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7" w:rsidRPr="00150DB2" w:rsidRDefault="00240CA7" w:rsidP="00240CA7">
      <w:pPr>
        <w:tabs>
          <w:tab w:val="left" w:pos="458"/>
        </w:tabs>
        <w:spacing w:line="288" w:lineRule="auto"/>
        <w:jc w:val="center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>Приложение 9.</w:t>
      </w:r>
    </w:p>
    <w:p w:rsidR="00240CA7" w:rsidRPr="00150DB2" w:rsidRDefault="00240CA7" w:rsidP="00240CA7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sz w:val="28"/>
          <w:szCs w:val="28"/>
        </w:rPr>
        <w:t xml:space="preserve">Фото 1. </w:t>
      </w:r>
      <w:r>
        <w:rPr>
          <w:rFonts w:cs="Times New Roman"/>
          <w:b/>
          <w:sz w:val="28"/>
          <w:szCs w:val="28"/>
        </w:rPr>
        <w:t>Кулы</w:t>
      </w:r>
      <w:r w:rsidRPr="00150DB2">
        <w:rPr>
          <w:rFonts w:cs="Times New Roman"/>
          <w:b/>
          <w:sz w:val="28"/>
          <w:szCs w:val="28"/>
        </w:rPr>
        <w:t>шовы Даниил и Кирилл</w:t>
      </w:r>
    </w:p>
    <w:p w:rsidR="00240CA7" w:rsidRPr="00150DB2" w:rsidRDefault="00240CA7" w:rsidP="00240CA7">
      <w:pPr>
        <w:tabs>
          <w:tab w:val="left" w:pos="458"/>
        </w:tabs>
        <w:spacing w:line="288" w:lineRule="auto"/>
        <w:rPr>
          <w:rFonts w:cs="Times New Roman"/>
          <w:b/>
          <w:sz w:val="28"/>
          <w:szCs w:val="28"/>
        </w:rPr>
      </w:pPr>
      <w:r w:rsidRPr="00150DB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D34F4C" wp14:editId="7A95F757">
            <wp:extent cx="2987671" cy="3781425"/>
            <wp:effectExtent l="19050" t="0" r="3179" b="0"/>
            <wp:docPr id="6" name="Рисунок 3" descr="C:\Users\ДОМ\Desktop\IMG-bd0089c8a801bf8c7e144a0fd4cf3f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-bd0089c8a801bf8c7e144a0fd4cf3fa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12" cy="37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A7" w:rsidRPr="00150DB2" w:rsidRDefault="00240CA7" w:rsidP="00240CA7">
      <w:pPr>
        <w:spacing w:line="288" w:lineRule="auto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>Таблица № 1 «Сравнение фенотипов Кирилла и  Даниила  Кулышовых»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40CA7" w:rsidRPr="00150DB2" w:rsidTr="00785CAC">
        <w:trPr>
          <w:trHeight w:val="699"/>
        </w:trPr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10.06.2009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10.06.2009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 при рождении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50см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51см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 при рождении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2,950кг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3,150кг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Очерёдность рождения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146см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146см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65кг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62кг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руки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Длина ноги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Доминирующая рука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правая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Веснушки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глаз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Серо-голубые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серо-голубые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Цвет волос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русые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русые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Структура волос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прямые</w:t>
            </w:r>
          </w:p>
        </w:tc>
      </w:tr>
      <w:tr w:rsidR="00240CA7" w:rsidRPr="00150DB2" w:rsidTr="00785CAC">
        <w:tc>
          <w:tcPr>
            <w:tcW w:w="3189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Форма носа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0DB2">
              <w:rPr>
                <w:rFonts w:eastAsia="Times New Roman" w:cs="Times New Roman"/>
                <w:sz w:val="28"/>
                <w:szCs w:val="28"/>
                <w:lang w:eastAsia="ru-RU"/>
              </w:rPr>
              <w:t>прямой</w:t>
            </w:r>
          </w:p>
        </w:tc>
      </w:tr>
    </w:tbl>
    <w:p w:rsidR="00240CA7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t xml:space="preserve">Таблица №2 «Сравнение уровня самооценки </w:t>
      </w:r>
    </w:p>
    <w:p w:rsidR="00240CA7" w:rsidRPr="00150DB2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  <w:r w:rsidRPr="00150DB2">
        <w:rPr>
          <w:rFonts w:cs="Times New Roman"/>
          <w:sz w:val="28"/>
          <w:szCs w:val="28"/>
        </w:rPr>
        <w:lastRenderedPageBreak/>
        <w:t>у  Даниила и Кирилла Кулышовых»</w:t>
      </w:r>
    </w:p>
    <w:tbl>
      <w:tblPr>
        <w:tblpPr w:leftFromText="180" w:rightFromText="180" w:vertAnchor="text" w:horzAnchor="margin" w:tblpXSpec="center" w:tblpY="271"/>
        <w:tblW w:w="9555" w:type="dxa"/>
        <w:tblLayout w:type="fixed"/>
        <w:tblLook w:val="0000" w:firstRow="0" w:lastRow="0" w:firstColumn="0" w:lastColumn="0" w:noHBand="0" w:noVBand="0"/>
      </w:tblPr>
      <w:tblGrid>
        <w:gridCol w:w="4273"/>
        <w:gridCol w:w="11"/>
        <w:gridCol w:w="2496"/>
        <w:gridCol w:w="2775"/>
      </w:tblGrid>
      <w:tr w:rsidR="00240CA7" w:rsidRPr="00150DB2" w:rsidTr="00785CAC">
        <w:trPr>
          <w:trHeight w:val="547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Личностные качества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Кирилл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240CA7" w:rsidRPr="00150DB2" w:rsidTr="00785CAC">
        <w:trPr>
          <w:trHeight w:val="545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Умный 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  Да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Нет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Послушный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 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Внимательный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 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</w:tr>
      <w:tr w:rsidR="00240CA7" w:rsidRPr="00150DB2" w:rsidTr="00785CAC">
        <w:trPr>
          <w:trHeight w:val="547"/>
        </w:trPr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Вежливый</w:t>
            </w:r>
          </w:p>
        </w:tc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                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  <w:tr w:rsidR="00240CA7" w:rsidRPr="00150DB2" w:rsidTr="00785CAC">
        <w:trPr>
          <w:trHeight w:val="547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Трудолюбивый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нет</w:t>
            </w:r>
          </w:p>
        </w:tc>
      </w:tr>
      <w:tr w:rsidR="00240CA7" w:rsidRPr="00150DB2" w:rsidTr="00785CAC">
        <w:trPr>
          <w:trHeight w:val="547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Честный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A7" w:rsidRPr="00150DB2" w:rsidRDefault="00240CA7" w:rsidP="00785CAC">
            <w:pPr>
              <w:snapToGrid w:val="0"/>
              <w:spacing w:after="0"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</w:t>
            </w:r>
          </w:p>
        </w:tc>
      </w:tr>
    </w:tbl>
    <w:p w:rsidR="00240CA7" w:rsidRPr="00150DB2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240CA7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eastAsia="Times New Roman"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 xml:space="preserve">Таблица №3 «Сравнение вкусов и интересов </w:t>
      </w:r>
    </w:p>
    <w:p w:rsidR="00240CA7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eastAsia="Times New Roman" w:cs="Times New Roman"/>
          <w:sz w:val="28"/>
          <w:szCs w:val="28"/>
        </w:rPr>
      </w:pPr>
      <w:r w:rsidRPr="00150DB2">
        <w:rPr>
          <w:rFonts w:eastAsia="Times New Roman" w:cs="Times New Roman"/>
          <w:sz w:val="28"/>
          <w:szCs w:val="28"/>
        </w:rPr>
        <w:t>Кирилла и Даниила Кулышовых»</w:t>
      </w:r>
    </w:p>
    <w:p w:rsidR="00240CA7" w:rsidRPr="00150DB2" w:rsidRDefault="00240CA7" w:rsidP="00240CA7">
      <w:pPr>
        <w:pStyle w:val="a7"/>
        <w:tabs>
          <w:tab w:val="left" w:pos="3840"/>
        </w:tabs>
        <w:spacing w:after="0" w:line="288" w:lineRule="auto"/>
        <w:ind w:left="0"/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Предпочтения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Кирилл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цвет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синий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имя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Кирилл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дерево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береза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кинофильм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«Шазам »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«Один дома»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плод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яблоко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любимая ягода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клубника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праздник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День рождения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любимый день недели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суббота</w:t>
            </w:r>
          </w:p>
        </w:tc>
      </w:tr>
      <w:tr w:rsidR="00240CA7" w:rsidRPr="00150DB2" w:rsidTr="00785CAC"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любимое животное</w:t>
            </w:r>
          </w:p>
        </w:tc>
        <w:tc>
          <w:tcPr>
            <w:tcW w:w="3190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3191" w:type="dxa"/>
          </w:tcPr>
          <w:p w:rsidR="00240CA7" w:rsidRPr="00150DB2" w:rsidRDefault="00240CA7" w:rsidP="00785CAC">
            <w:pPr>
              <w:spacing w:line="288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50DB2">
              <w:rPr>
                <w:rFonts w:eastAsia="Times New Roman" w:cs="Times New Roman"/>
                <w:sz w:val="28"/>
                <w:szCs w:val="28"/>
              </w:rPr>
              <w:t>собака</w:t>
            </w:r>
          </w:p>
        </w:tc>
      </w:tr>
    </w:tbl>
    <w:p w:rsidR="00B30116" w:rsidRPr="00240CA7" w:rsidRDefault="00240CA7">
      <w:pPr>
        <w:rPr>
          <w:lang w:val="en-US"/>
        </w:rPr>
      </w:pPr>
      <w:bookmarkStart w:id="0" w:name="_GoBack"/>
      <w:bookmarkEnd w:id="0"/>
    </w:p>
    <w:sectPr w:rsidR="00B30116" w:rsidRPr="00240CA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7"/>
    <w:rsid w:val="00014091"/>
    <w:rsid w:val="00075273"/>
    <w:rsid w:val="00124E7E"/>
    <w:rsid w:val="001A2A60"/>
    <w:rsid w:val="001F7167"/>
    <w:rsid w:val="00240CA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56E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240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240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2022-05-06T08:42:00Z</dcterms:created>
  <dcterms:modified xsi:type="dcterms:W3CDTF">2022-05-06T08:42:00Z</dcterms:modified>
</cp:coreProperties>
</file>