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77" w:rsidRPr="00150DB2" w:rsidRDefault="00BD7577" w:rsidP="00BD7577">
      <w:pPr>
        <w:tabs>
          <w:tab w:val="left" w:pos="458"/>
        </w:tabs>
        <w:spacing w:line="288" w:lineRule="auto"/>
        <w:jc w:val="center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Приложение 3.</w:t>
      </w:r>
    </w:p>
    <w:p w:rsidR="00BD7577" w:rsidRPr="00150DB2" w:rsidRDefault="00BD7577" w:rsidP="00BD7577">
      <w:pPr>
        <w:tabs>
          <w:tab w:val="left" w:pos="458"/>
        </w:tabs>
        <w:spacing w:line="288" w:lineRule="auto"/>
        <w:rPr>
          <w:rFonts w:cs="Times New Roman"/>
          <w:b/>
          <w:color w:val="000000" w:themeColor="text1"/>
          <w:sz w:val="28"/>
          <w:szCs w:val="28"/>
        </w:rPr>
      </w:pPr>
      <w:r w:rsidRPr="00150DB2">
        <w:rPr>
          <w:rFonts w:cs="Times New Roman"/>
          <w:b/>
          <w:color w:val="000000" w:themeColor="text1"/>
          <w:sz w:val="28"/>
          <w:szCs w:val="28"/>
        </w:rPr>
        <w:t>Определение уровня самооценки по психологическому тесту «Кто я?»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Тестируемые должны оценить свои личные качества по следующим критериям: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Да – 1 балл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Нет – 0 баллов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Не знаю – 0,5 баллов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b/>
          <w:bCs/>
          <w:color w:val="000000"/>
          <w:sz w:val="28"/>
          <w:szCs w:val="28"/>
        </w:rPr>
        <w:t>Оцениваемые качества: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Хороший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Добрый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Умный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Аккуратный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Послушный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Внимательный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Вежливый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Умелый (способный)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Трудолюбивый</w:t>
      </w:r>
    </w:p>
    <w:p w:rsidR="00BD7577" w:rsidRPr="00150DB2" w:rsidRDefault="00BD7577" w:rsidP="00BD757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Честный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b/>
          <w:bCs/>
          <w:color w:val="000000"/>
          <w:sz w:val="28"/>
          <w:szCs w:val="28"/>
        </w:rPr>
        <w:t>Обработка: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10 баллов – очень высокий уровень самооценки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8-9 баллов – высокий уровень самооценки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4-7 баллов – средний уровень самооценки</w:t>
      </w:r>
    </w:p>
    <w:p w:rsidR="00BD7577" w:rsidRPr="00150DB2" w:rsidRDefault="00BD7577" w:rsidP="00BD7577">
      <w:pPr>
        <w:pStyle w:val="a8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2-3 балла – низкий уровень самооценки</w:t>
      </w:r>
    </w:p>
    <w:p w:rsidR="00BD7577" w:rsidRPr="00150DB2" w:rsidRDefault="00BD7577" w:rsidP="00BD7577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50DB2">
        <w:rPr>
          <w:color w:val="000000"/>
          <w:sz w:val="28"/>
          <w:szCs w:val="28"/>
        </w:rPr>
        <w:t>балла – очень низкий уровень самооценки</w:t>
      </w:r>
    </w:p>
    <w:p w:rsidR="00B30116" w:rsidRDefault="00BD757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863"/>
    <w:multiLevelType w:val="multilevel"/>
    <w:tmpl w:val="BBF651C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4005EB"/>
    <w:multiLevelType w:val="multilevel"/>
    <w:tmpl w:val="5430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7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BD7577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7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7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2022-05-06T08:40:00Z</dcterms:created>
  <dcterms:modified xsi:type="dcterms:W3CDTF">2022-05-06T08:40:00Z</dcterms:modified>
</cp:coreProperties>
</file>