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2267"/>
        <w:gridCol w:w="6605"/>
        <w:gridCol w:w="2730"/>
        <w:gridCol w:w="2385"/>
      </w:tblGrid>
      <w:tr w:rsidR="00A53703" w:rsidRPr="00561CFF" w:rsidTr="00160C45">
        <w:trPr>
          <w:trHeight w:val="62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A5370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Время/</w:t>
            </w: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 w:rsidR="00223545"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tt-RU" w:eastAsia="ru-RU"/>
              </w:rPr>
              <w:t>длительность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6D7035" w:rsidP="00A5370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Этап</w:t>
            </w:r>
            <w:r w:rsidR="0038061E"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ы</w:t>
            </w: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урока </w:t>
            </w:r>
          </w:p>
        </w:tc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A5370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Детальное </w:t>
            </w:r>
            <w:bookmarkStart w:id="0" w:name="_GoBack"/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описание</w:t>
            </w:r>
            <w:r w:rsidR="0038061E"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этапов</w:t>
            </w:r>
            <w:r w:rsidR="006F57F2"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урока</w:t>
            </w:r>
            <w:bookmarkEnd w:id="0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A5370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Актуальность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A5370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Материалы/</w:t>
            </w: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IT</w:t>
            </w: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A53703" w:rsidRPr="00561CFF" w:rsidTr="00160C45">
        <w:trPr>
          <w:trHeight w:val="1090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  <w:r w:rsidR="00D70F80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81FCE" w:rsidRPr="00561CFF" w:rsidRDefault="00A81FCE" w:rsidP="00A81FCE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  <w:p w:rsidR="00A53703" w:rsidRPr="00561CFF" w:rsidRDefault="00A53703" w:rsidP="00A5370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61C" w:rsidRPr="00561CFF" w:rsidRDefault="00FC061C" w:rsidP="00A81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FC061C" w:rsidRPr="00561CFF" w:rsidRDefault="00A81FCE" w:rsidP="00A8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учащихся.</w:t>
            </w:r>
            <w:r w:rsidR="00382FE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готовности обучающихся к уроку.</w:t>
            </w:r>
          </w:p>
          <w:p w:rsidR="00A53703" w:rsidRPr="00561CFF" w:rsidRDefault="00FC061C" w:rsidP="00A81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  <w:r w:rsidR="00A81FCE"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C061C" w:rsidRPr="00561CFF" w:rsidRDefault="00FC061C" w:rsidP="00A8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учителя. Рапорт дежурного.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  <w:r w:rsidR="009B4633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Создание комфортной обстановки для учащихся.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</w:p>
        </w:tc>
      </w:tr>
      <w:tr w:rsidR="00A53703" w:rsidRPr="00561CFF" w:rsidTr="00160C45">
        <w:trPr>
          <w:trHeight w:val="62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D70F80">
            <w:pPr>
              <w:spacing w:after="160" w:line="3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  <w:r w:rsidR="00D70F80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561CFF" w:rsidRDefault="00A81FCE" w:rsidP="00A53703">
            <w:pPr>
              <w:spacing w:after="0" w:line="3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61C" w:rsidRPr="00561CFF" w:rsidRDefault="00FC061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FC061C" w:rsidRPr="00561CFF" w:rsidRDefault="00FC061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 (повторить особенности сфер Земли)</w:t>
            </w:r>
          </w:p>
          <w:p w:rsidR="00382FEA" w:rsidRPr="00561CFF" w:rsidRDefault="00382FEA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Куиз-куиз-трэйд (по готовым вопросам).</w:t>
            </w:r>
          </w:p>
          <w:p w:rsidR="00382FEA" w:rsidRPr="00561CFF" w:rsidRDefault="0066004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8E544B" w:rsidRPr="00561CFF" w:rsidRDefault="008E544B" w:rsidP="008E54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Природный комплекс- это……………. </w:t>
            </w:r>
            <w:r w:rsidRPr="00561C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(сочетание природных компонентов)</w:t>
            </w:r>
          </w:p>
          <w:p w:rsidR="008E544B" w:rsidRPr="00561CFF" w:rsidRDefault="008E544B" w:rsidP="008E54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Природные компоненты, к ним относятся…………… </w:t>
            </w:r>
            <w:r w:rsidRPr="00561C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(рельеф, климат, вода, почва, воздух, растительный и животный мир)</w:t>
            </w:r>
          </w:p>
          <w:p w:rsidR="008E544B" w:rsidRPr="00561CFF" w:rsidRDefault="008E544B" w:rsidP="008E54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Оболочка, с внутренним т</w:t>
            </w:r>
            <w:r w:rsidR="00AE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еплом которой связаны извержения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вулканов, землетрясения, движения земной коры- это</w:t>
            </w:r>
            <w:r w:rsidRPr="00561C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………………(литосфера)</w:t>
            </w:r>
          </w:p>
          <w:p w:rsidR="008E544B" w:rsidRPr="00561CFF" w:rsidRDefault="008E544B" w:rsidP="008E54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-Экология- это наука………….</w:t>
            </w:r>
            <w:r w:rsidRPr="0056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C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(изучающая</w:t>
            </w:r>
          </w:p>
          <w:p w:rsidR="008E544B" w:rsidRPr="00561CFF" w:rsidRDefault="008E544B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взаимоотношения организмов со средой их обитания)</w:t>
            </w:r>
          </w:p>
          <w:p w:rsidR="008E544B" w:rsidRPr="00561CFF" w:rsidRDefault="008E544B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</w:t>
            </w:r>
            <w:r w:rsidR="00F17694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воздушная и водная оболочки Земли- </w:t>
            </w:r>
            <w:r w:rsidR="00F17694" w:rsidRPr="00561C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……..(атмосфера и гидросфера)</w:t>
            </w:r>
          </w:p>
          <w:p w:rsidR="00F17694" w:rsidRPr="00561CFF" w:rsidRDefault="00F17694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Оболочка, населённая живыми организмами</w:t>
            </w:r>
            <w:r w:rsidR="009B463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</w:t>
            </w:r>
            <w:r w:rsidR="009B463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……. </w:t>
            </w:r>
            <w:r w:rsidRPr="00561C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(географическая оболочка).</w:t>
            </w:r>
          </w:p>
          <w:p w:rsidR="00F17694" w:rsidRPr="00561CFF" w:rsidRDefault="00F17694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слушает и оценивает ответы учащихся.</w:t>
            </w:r>
          </w:p>
          <w:p w:rsidR="00FC061C" w:rsidRPr="00561CFF" w:rsidRDefault="00FC061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учащихся </w:t>
            </w:r>
          </w:p>
          <w:p w:rsidR="00FC061C" w:rsidRPr="00561CFF" w:rsidRDefault="00382FEA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структуру «опроси-опроси- обменяйся карточками». </w:t>
            </w:r>
          </w:p>
          <w:p w:rsidR="00A53703" w:rsidRPr="00561CFF" w:rsidRDefault="009B4633" w:rsidP="009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Подведя итог своей работы,</w:t>
            </w:r>
            <w:r w:rsidR="00F17694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r w:rsidR="00F17694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озвучивают вопросы и ответы.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8E02AA">
            <w:pPr>
              <w:spacing w:after="160" w:line="3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  <w:r w:rsidR="00382FEA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Использование обучающей структуры</w:t>
            </w:r>
            <w:r w:rsidR="00382FE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82FEA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Куиз-куиз-трэйд»</w:t>
            </w:r>
            <w:r w:rsidR="008E02AA"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</w:t>
            </w:r>
            <w:r w:rsidR="008E02AA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дает возможность у</w:t>
            </w:r>
            <w:r w:rsidR="00382FE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8E02A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="009B463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проверят</w:t>
            </w:r>
            <w:r w:rsidR="008E02A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B463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обуча</w:t>
            </w:r>
            <w:r w:rsidR="008E02A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="009B463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r w:rsidR="00382FE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друга по пройденному материалу («Сферы Земли»)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7F17C6">
            <w:pPr>
              <w:spacing w:after="160" w:line="3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  <w:r w:rsidR="007F17C6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Карточки с вопросами.</w:t>
            </w:r>
          </w:p>
        </w:tc>
      </w:tr>
      <w:tr w:rsidR="00A53703" w:rsidRPr="00561CFF" w:rsidTr="00160C45">
        <w:trPr>
          <w:trHeight w:val="62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D70F80">
            <w:pPr>
              <w:spacing w:after="160" w:line="3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  <w:r w:rsidR="00D70F80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561CFF" w:rsidRDefault="00A81FCE" w:rsidP="00A5370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 и целеполагание</w:t>
            </w:r>
          </w:p>
        </w:tc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61C" w:rsidRPr="00561CFF" w:rsidRDefault="00FC061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6A5850" w:rsidRPr="00561CFF" w:rsidRDefault="006A5850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Молодцы. Ребята, сейчас послушайте стихотворение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 такие разные -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непохожие.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Немного непонятные,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капельку несхожие.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всё-таки, прекрасные,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всё же, интересные.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Немножечко занятные,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где-то в душах, светлые.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 такие разные -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непохожие.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Жаль, что непостоянные,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капельку несхожие...</w:t>
            </w:r>
          </w:p>
          <w:p w:rsidR="006A5850" w:rsidRPr="00561CFF" w:rsidRDefault="006A5850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о чем это стихотворение?</w:t>
            </w:r>
          </w:p>
          <w:p w:rsidR="00FC061C" w:rsidRPr="00561CFF" w:rsidRDefault="00FC061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учащихся </w:t>
            </w:r>
          </w:p>
          <w:p w:rsidR="00A53703" w:rsidRPr="00561CFF" w:rsidRDefault="006A5850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нас. О </w:t>
            </w:r>
            <w:r w:rsidR="008E02A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людях.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6A5850" w:rsidRPr="00561CFF" w:rsidRDefault="008E02AA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-Да, и</w:t>
            </w:r>
            <w:r w:rsidR="006A5850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менно 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людях</w:t>
            </w:r>
            <w:r w:rsidR="006A5850" w:rsidRPr="00561C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6A5850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вмест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AE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A5850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населении</w:t>
            </w:r>
            <w:r w:rsidR="006A5850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 нашего урока посвящается изучению 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размещению </w:t>
            </w:r>
            <w:r w:rsidR="006A5850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мира. Записываем тему урока в тетради (учитель пишет на доске)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учащихся 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урока в тетради.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6A5850" w:rsidRPr="00561CFF" w:rsidRDefault="006A5850" w:rsidP="006A585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r w:rsidRPr="00561CFF">
              <w:rPr>
                <w:rStyle w:val="c6"/>
              </w:rPr>
              <w:t>-Теперь завершите предложения:</w:t>
            </w:r>
          </w:p>
          <w:p w:rsidR="006A5850" w:rsidRPr="00561CFF" w:rsidRDefault="006A5850" w:rsidP="006A585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r w:rsidRPr="00561CFF">
              <w:rPr>
                <w:rStyle w:val="c6"/>
                <w:u w:val="single"/>
              </w:rPr>
              <w:t>Изучение населения</w:t>
            </w:r>
            <w:r w:rsidRPr="00561CFF">
              <w:rPr>
                <w:rStyle w:val="c6"/>
              </w:rPr>
              <w:t xml:space="preserve"> Земли важно, так как…</w:t>
            </w:r>
          </w:p>
          <w:p w:rsidR="00BD6981" w:rsidRPr="00561CFF" w:rsidRDefault="00BD6981" w:rsidP="006A585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r w:rsidRPr="00561CFF">
              <w:rPr>
                <w:rStyle w:val="c6"/>
                <w:u w:val="single"/>
              </w:rPr>
              <w:t>Численность населения</w:t>
            </w:r>
            <w:r w:rsidRPr="00561CFF">
              <w:rPr>
                <w:rStyle w:val="c6"/>
              </w:rPr>
              <w:t xml:space="preserve"> зависит от…</w:t>
            </w:r>
          </w:p>
          <w:p w:rsidR="006A5850" w:rsidRPr="00561CFF" w:rsidRDefault="00BD6981" w:rsidP="006A585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r w:rsidRPr="00561CFF">
              <w:rPr>
                <w:rStyle w:val="c6"/>
                <w:u w:val="single"/>
              </w:rPr>
              <w:t>Размещение населения</w:t>
            </w:r>
            <w:r w:rsidRPr="00561CFF">
              <w:rPr>
                <w:rStyle w:val="c6"/>
              </w:rPr>
              <w:t xml:space="preserve"> связано с</w:t>
            </w:r>
            <w:r w:rsidR="006A5850" w:rsidRPr="00561CFF">
              <w:rPr>
                <w:rStyle w:val="c6"/>
              </w:rPr>
              <w:t>…</w:t>
            </w:r>
          </w:p>
          <w:p w:rsidR="00BD6981" w:rsidRPr="00561CFF" w:rsidRDefault="00BD6981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8E02A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записывает ответы учащихся на интерактивной доске. Просит 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подчеркнутые словосочетания. Это задачи урока.  </w:t>
            </w:r>
          </w:p>
          <w:p w:rsidR="006A5850" w:rsidRPr="00561CFF" w:rsidRDefault="006A5850" w:rsidP="006A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учащихся </w:t>
            </w:r>
          </w:p>
          <w:p w:rsidR="006A5850" w:rsidRPr="00561CFF" w:rsidRDefault="006A5850" w:rsidP="00BD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Завершая предложения, ученики участвуют в формулировке задач урока.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8E02AA">
            <w:pPr>
              <w:spacing w:after="160" w:line="3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lastRenderedPageBreak/>
              <w:t> </w:t>
            </w:r>
            <w:r w:rsidR="008E02AA" w:rsidRPr="00561C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Используя прочитанное стихотворение учителем, учащиеся </w:t>
            </w:r>
            <w:r w:rsidR="008E02AA" w:rsidRPr="00561C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самостоятельно определяют тему и цели урока.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lastRenderedPageBreak/>
              <w:t> </w:t>
            </w:r>
            <w:r w:rsidR="007F17C6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Стихотворение, презентация, </w:t>
            </w:r>
            <w:r w:rsidR="00B50A8A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интерактивная доска</w:t>
            </w:r>
            <w:r w:rsidR="007F17C6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</w:t>
            </w:r>
            <w:r w:rsidR="007F17C6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ноутбук</w:t>
            </w:r>
          </w:p>
          <w:p w:rsidR="00B50A8A" w:rsidRPr="00561CFF" w:rsidRDefault="00B50A8A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50A8A" w:rsidRPr="00561CFF" w:rsidRDefault="00B50A8A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50A8A" w:rsidRPr="00561CFF" w:rsidRDefault="00B50A8A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50A8A" w:rsidRPr="00561CFF" w:rsidRDefault="00B50A8A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50A8A" w:rsidRPr="00561CFF" w:rsidRDefault="00B50A8A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50A8A" w:rsidRPr="00561CFF" w:rsidRDefault="00B50A8A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50A8A" w:rsidRPr="00561CFF" w:rsidRDefault="00B50A8A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50A8A" w:rsidRPr="00561CFF" w:rsidRDefault="00B50A8A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50A8A" w:rsidRPr="00561CFF" w:rsidRDefault="00B50A8A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50A8A" w:rsidRPr="00561CFF" w:rsidRDefault="00B50A8A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50A8A" w:rsidRPr="00561CFF" w:rsidRDefault="00B50A8A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50A8A" w:rsidRPr="00561CFF" w:rsidRDefault="00B50A8A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50A8A" w:rsidRPr="00561CFF" w:rsidRDefault="00B50A8A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50A8A" w:rsidRPr="00561CFF" w:rsidRDefault="00B50A8A" w:rsidP="00A53703">
            <w:pPr>
              <w:spacing w:after="160" w:line="3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03" w:rsidRPr="00561CFF" w:rsidTr="00160C45">
        <w:trPr>
          <w:trHeight w:val="62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780275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мин.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561CFF" w:rsidRDefault="00A81FCE" w:rsidP="00A5370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61C" w:rsidRPr="00561CFF" w:rsidRDefault="00FC061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BD6981" w:rsidRPr="00561CFF" w:rsidRDefault="00B362D0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 я вам раздам карточки с таблицей </w:t>
            </w:r>
            <w:r w:rsidR="008E02A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 утверждениями о населении. Вы должны заполнить левый столбик с «+» и «-». Если вы согласны с утверждением, то ставите «+», если нет-«-». Вам дается 3 минуты.</w:t>
            </w:r>
          </w:p>
          <w:p w:rsidR="00FC061C" w:rsidRPr="00561CFF" w:rsidRDefault="00FC061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Деятельность учащихся </w:t>
            </w:r>
          </w:p>
          <w:p w:rsidR="00B362D0" w:rsidRPr="00561CFF" w:rsidRDefault="00B362D0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таблицей утверждений</w:t>
            </w:r>
            <w:r w:rsidR="00B50A8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«Размещение населения»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73"/>
              <w:gridCol w:w="4488"/>
              <w:gridCol w:w="1018"/>
            </w:tblGrid>
            <w:tr w:rsidR="00B362D0" w:rsidRPr="00561CFF" w:rsidTr="00B362D0">
              <w:tc>
                <w:tcPr>
                  <w:tcW w:w="879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(+,-)</w:t>
                  </w:r>
                </w:p>
              </w:tc>
              <w:tc>
                <w:tcPr>
                  <w:tcW w:w="4536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Утверждения</w:t>
                  </w:r>
                </w:p>
              </w:tc>
              <w:tc>
                <w:tcPr>
                  <w:tcW w:w="1022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(+,-)</w:t>
                  </w:r>
                </w:p>
              </w:tc>
            </w:tr>
            <w:tr w:rsidR="00B362D0" w:rsidRPr="00561CFF" w:rsidTr="00B362D0">
              <w:tc>
                <w:tcPr>
                  <w:tcW w:w="879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B362D0" w:rsidRPr="00561CFF" w:rsidRDefault="00946E8F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заселил почти 90 % земной суши</w:t>
                  </w:r>
                </w:p>
              </w:tc>
              <w:tc>
                <w:tcPr>
                  <w:tcW w:w="1022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62D0" w:rsidRPr="00561CFF" w:rsidTr="00B362D0">
              <w:tc>
                <w:tcPr>
                  <w:tcW w:w="879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B362D0" w:rsidRPr="00561CFF" w:rsidRDefault="00946E8F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Население размещено по земной поверхности очень не равномерно</w:t>
                  </w:r>
                </w:p>
              </w:tc>
              <w:tc>
                <w:tcPr>
                  <w:tcW w:w="1022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62D0" w:rsidRPr="00561CFF" w:rsidTr="00B362D0">
              <w:tc>
                <w:tcPr>
                  <w:tcW w:w="879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B362D0" w:rsidRPr="00561CFF" w:rsidRDefault="00946E8F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Плотность населения- это количество людей</w:t>
                  </w:r>
                  <w:r w:rsidR="00AE2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проживающих на 1 кв.км. территории.</w:t>
                  </w:r>
                </w:p>
              </w:tc>
              <w:tc>
                <w:tcPr>
                  <w:tcW w:w="1022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62D0" w:rsidRPr="00561CFF" w:rsidTr="00B362D0">
              <w:tc>
                <w:tcPr>
                  <w:tcW w:w="879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B362D0" w:rsidRPr="00561CFF" w:rsidRDefault="00946E8F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Большая часть населения проживает на северном и восточном полушарии.</w:t>
                  </w:r>
                </w:p>
              </w:tc>
              <w:tc>
                <w:tcPr>
                  <w:tcW w:w="1022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62D0" w:rsidRPr="00561CFF" w:rsidTr="00B362D0">
              <w:tc>
                <w:tcPr>
                  <w:tcW w:w="879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946E8F" w:rsidRPr="00561CFF" w:rsidRDefault="00946E8F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Очень слабо заселены засушливые, холодные и горные территории.</w:t>
                  </w:r>
                </w:p>
              </w:tc>
              <w:tc>
                <w:tcPr>
                  <w:tcW w:w="1022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62D0" w:rsidRPr="00561CFF" w:rsidTr="00B362D0">
              <w:tc>
                <w:tcPr>
                  <w:tcW w:w="879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B362D0" w:rsidRPr="00561CFF" w:rsidRDefault="00946E8F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100 человек 80 проживает на равнинных и низменных территориях.</w:t>
                  </w:r>
                </w:p>
              </w:tc>
              <w:tc>
                <w:tcPr>
                  <w:tcW w:w="1022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62D0" w:rsidRPr="00561CFF" w:rsidTr="00B362D0">
              <w:tc>
                <w:tcPr>
                  <w:tcW w:w="879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B362D0" w:rsidRPr="00561CFF" w:rsidRDefault="00946E8F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Социально-экономические условия размещения </w:t>
                  </w:r>
                  <w:r w:rsidR="00AE2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населения связаны</w:t>
                  </w: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промышленными зонами, транспортными путями, крупнейшими месторождениями полезных ископаемых.</w:t>
                  </w:r>
                </w:p>
              </w:tc>
              <w:tc>
                <w:tcPr>
                  <w:tcW w:w="1022" w:type="dxa"/>
                </w:tcPr>
                <w:p w:rsidR="00B362D0" w:rsidRPr="00561CFF" w:rsidRDefault="00B362D0" w:rsidP="00FC06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A56" w:rsidRPr="00561CFF" w:rsidRDefault="00946E8F" w:rsidP="007E0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E0A56"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B362D0" w:rsidRPr="00561CFF" w:rsidRDefault="007E0A56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теперь- </w:t>
            </w:r>
            <w:r w:rsidR="00946E8F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на интерактивную доску</w:t>
            </w:r>
            <w:r w:rsidR="008E02A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946E8F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смотрим </w:t>
            </w:r>
            <w:r w:rsidR="0066533B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8E02A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6533B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E8F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66533B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41D6F" w:rsidRPr="00561C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hyperlink r:id="rId8" w:history="1">
              <w:r w:rsidR="0066533B" w:rsidRPr="00561CF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http://interneturok.ru/geografy/7-klass/chelovek-na-planete-zemlya/razmeschenie-naseleniya-na-planete-zemlya</w:t>
              </w:r>
            </w:hyperlink>
            <w:r w:rsidR="00741D6F" w:rsidRPr="00561CFF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6533B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02A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66533B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продолжительностью </w:t>
            </w:r>
            <w:r w:rsidR="00946E8F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 мин.)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2A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внимательны</w:t>
            </w:r>
            <w:r w:rsidR="00946E8F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как после просмотра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будет необходимо заполнить правый столбик таблицы «После».</w:t>
            </w:r>
            <w:r w:rsidR="00946E8F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061C" w:rsidRPr="00561CFF" w:rsidRDefault="00FC061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учащихся </w:t>
            </w:r>
          </w:p>
          <w:p w:rsidR="00FC061C" w:rsidRPr="00561CFF" w:rsidRDefault="007E0A56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видеоурок. Затем снова работают с данными утверждениями, заполняя правый столбик (3 мин.).</w:t>
            </w:r>
          </w:p>
          <w:p w:rsidR="00FC061C" w:rsidRPr="00561CFF" w:rsidRDefault="00FC061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7E0A56" w:rsidRPr="00561CFF" w:rsidRDefault="007E0A56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-Давайте проанализируем ваши результаты. </w:t>
            </w:r>
          </w:p>
          <w:p w:rsidR="00FC061C" w:rsidRPr="00561CFF" w:rsidRDefault="00FC061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учащихся </w:t>
            </w:r>
          </w:p>
          <w:p w:rsidR="00A53703" w:rsidRPr="00561CFF" w:rsidRDefault="00FD7D00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обсуждают информацию</w:t>
            </w:r>
            <w:r w:rsidR="007E0A56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изменила их </w:t>
            </w:r>
            <w:r w:rsidR="007E0A56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мнение.</w:t>
            </w:r>
          </w:p>
          <w:p w:rsidR="00A06E4E" w:rsidRPr="00561CFF" w:rsidRDefault="00A06E4E" w:rsidP="00A0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A06E4E" w:rsidRPr="00561CFF" w:rsidRDefault="00A06E4E" w:rsidP="00A0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молодцы! Сколько вы потрудились</w:t>
            </w:r>
            <w:r w:rsidR="00FD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отдохнём. </w:t>
            </w:r>
          </w:p>
          <w:p w:rsidR="00A06E4E" w:rsidRPr="00561CFF" w:rsidRDefault="00A06E4E" w:rsidP="00A0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Физминутка- упражнение для глаз и осанки.</w:t>
            </w:r>
          </w:p>
          <w:p w:rsidR="00A06E4E" w:rsidRPr="00561CFF" w:rsidRDefault="00A06E4E" w:rsidP="00A0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учащихся </w:t>
            </w:r>
          </w:p>
          <w:p w:rsidR="00A06E4E" w:rsidRPr="00561CFF" w:rsidRDefault="00A06E4E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физминутку, повторяя за дежурным учеником.</w:t>
            </w:r>
          </w:p>
          <w:p w:rsidR="007E0A56" w:rsidRPr="00561CFF" w:rsidRDefault="007E0A56" w:rsidP="007E0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66533B" w:rsidRPr="00561CFF" w:rsidRDefault="0066533B" w:rsidP="007E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0DB0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мы с вами узнали </w:t>
            </w:r>
            <w:r w:rsidR="00FD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особенностях</w:t>
            </w:r>
            <w:r w:rsidR="00130DB0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населения и их причины. </w:t>
            </w:r>
          </w:p>
          <w:p w:rsidR="007E0A56" w:rsidRPr="00561CFF" w:rsidRDefault="0066533B" w:rsidP="007E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</w:t>
            </w:r>
            <w:r w:rsidR="00A06E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хотите узнать</w:t>
            </w:r>
            <w:r w:rsidR="00A06E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людей появится на Земле в данный момент? </w:t>
            </w:r>
            <w:r w:rsidR="00130DB0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раз хочу обратить ваше внимание на интерактивную доску.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Поработаем с сайтом </w:t>
            </w:r>
            <w:r w:rsidR="003B71F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четчик населения</w:t>
            </w:r>
            <w:r w:rsidR="003B71F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" w:history="1">
              <w:r w:rsidRPr="00561CF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http://countrymeters.info/ru</w:t>
              </w:r>
            </w:hyperlink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5084D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 мы </w:t>
            </w:r>
            <w:r w:rsidR="004407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 на</w:t>
            </w:r>
            <w:r w:rsidR="0095084D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сайте? </w:t>
            </w:r>
          </w:p>
          <w:p w:rsidR="007E0A56" w:rsidRPr="00561CFF" w:rsidRDefault="007E0A56" w:rsidP="007E0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учащихся </w:t>
            </w:r>
          </w:p>
          <w:p w:rsidR="007E0A56" w:rsidRPr="00561CFF" w:rsidRDefault="003B71F3" w:rsidP="00A0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сайтом. Отвечают на вопросы учителя.</w:t>
            </w:r>
            <w:r w:rsidR="00D02937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7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о</w:t>
            </w:r>
            <w:r w:rsidR="00A06E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</w:t>
            </w:r>
            <w:r w:rsidR="004407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A06E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Делают</w:t>
            </w:r>
            <w:r w:rsidR="004407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A06E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7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подсчеты, сравнения. Подведение </w:t>
            </w:r>
            <w:r w:rsidR="00A06E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  <w:r w:rsidR="004407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06E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0275" w:rsidRPr="00561CFF" w:rsidRDefault="00780275" w:rsidP="00A0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A06E4E" w:rsidRPr="00561CFF" w:rsidRDefault="00780275" w:rsidP="00A06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№7. «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изменения численности и плотности населения Земли»</w:t>
            </w:r>
            <w:r w:rsidR="00B50A8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Учитель раздает распечатанный вариант практической работы с заданиями.</w:t>
            </w:r>
          </w:p>
          <w:p w:rsidR="00780275" w:rsidRPr="00561CFF" w:rsidRDefault="00780275" w:rsidP="00A0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  <w:p w:rsidR="00780275" w:rsidRPr="00561CFF" w:rsidRDefault="00780275" w:rsidP="00A0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практическую работу.</w:t>
            </w:r>
          </w:p>
          <w:p w:rsidR="00780275" w:rsidRPr="00561CFF" w:rsidRDefault="00780275" w:rsidP="0078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умения чтения карты на основе карты: «Плотность населения», обучать приёмам работы со статистическими данными и сопоставления карт</w:t>
            </w:r>
          </w:p>
          <w:p w:rsidR="00780275" w:rsidRPr="00561CFF" w:rsidRDefault="00780275" w:rsidP="0078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Опорные знания: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населения, плотность населения, площадь материков.</w:t>
            </w:r>
          </w:p>
          <w:p w:rsidR="00780275" w:rsidRPr="00561CFF" w:rsidRDefault="00780275" w:rsidP="0078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для актуализации знаний:</w:t>
            </w:r>
          </w:p>
          <w:p w:rsidR="00780275" w:rsidRPr="00561CFF" w:rsidRDefault="00780275" w:rsidP="0078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и почему люди расселялись по материкам?</w:t>
            </w:r>
          </w:p>
          <w:p w:rsidR="00780275" w:rsidRPr="00561CFF" w:rsidRDefault="00780275" w:rsidP="0078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Где в настоящее время самое густое население?</w:t>
            </w:r>
          </w:p>
          <w:p w:rsidR="00780275" w:rsidRPr="00561CFF" w:rsidRDefault="00780275" w:rsidP="0078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Почему в разных местах земного шара плотность населения неодинакова?</w:t>
            </w:r>
          </w:p>
          <w:p w:rsidR="0029600D" w:rsidRPr="00561CFF" w:rsidRDefault="00780275" w:rsidP="0078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Численность населения Земли?</w:t>
            </w:r>
          </w:p>
          <w:p w:rsidR="00780275" w:rsidRPr="00561CFF" w:rsidRDefault="00780275" w:rsidP="0078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Номенклатура</w:t>
            </w:r>
          </w:p>
          <w:p w:rsidR="0029600D" w:rsidRPr="00561CFF" w:rsidRDefault="00780275" w:rsidP="0078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Материки: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Евразия, Африка, Северная Америка, Южная Америка, Антарктида, Австралия.</w:t>
            </w:r>
          </w:p>
          <w:p w:rsidR="00780275" w:rsidRPr="00561CFF" w:rsidRDefault="00780275" w:rsidP="0078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Задания:</w:t>
            </w:r>
          </w:p>
          <w:p w:rsidR="00780275" w:rsidRPr="00561CFF" w:rsidRDefault="00780275" w:rsidP="0078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Определить плотность населения по материкам и в мире в целом, заполнить таблицу.</w:t>
            </w:r>
          </w:p>
          <w:p w:rsidR="00780275" w:rsidRPr="00561CFF" w:rsidRDefault="00780275" w:rsidP="0078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Сравнить регионы мира по численности и по плотности.</w:t>
            </w:r>
          </w:p>
          <w:p w:rsidR="00780275" w:rsidRPr="00561CFF" w:rsidRDefault="00780275" w:rsidP="0078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Сделать выводы </w:t>
            </w:r>
          </w:p>
          <w:p w:rsidR="00780275" w:rsidRPr="00561CFF" w:rsidRDefault="00780275" w:rsidP="0078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275" w:rsidRPr="00561CFF" w:rsidRDefault="00780275" w:rsidP="0078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и плотность населения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30"/>
              <w:gridCol w:w="1755"/>
              <w:gridCol w:w="1438"/>
              <w:gridCol w:w="1556"/>
            </w:tblGrid>
            <w:tr w:rsidR="00780275" w:rsidRPr="00561CFF" w:rsidTr="003028F2">
              <w:tc>
                <w:tcPr>
                  <w:tcW w:w="2943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Регионы</w:t>
                  </w:r>
                </w:p>
              </w:tc>
              <w:tc>
                <w:tcPr>
                  <w:tcW w:w="2268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Численность</w:t>
                  </w:r>
                </w:p>
              </w:tc>
              <w:tc>
                <w:tcPr>
                  <w:tcW w:w="2268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Площадь</w:t>
                  </w:r>
                </w:p>
              </w:tc>
              <w:tc>
                <w:tcPr>
                  <w:tcW w:w="2235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Плотность</w:t>
                  </w:r>
                </w:p>
              </w:tc>
            </w:tr>
            <w:tr w:rsidR="00780275" w:rsidRPr="00561CFF" w:rsidTr="003028F2">
              <w:tc>
                <w:tcPr>
                  <w:tcW w:w="2943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Африка</w:t>
                  </w:r>
                </w:p>
              </w:tc>
              <w:tc>
                <w:tcPr>
                  <w:tcW w:w="2268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0275" w:rsidRPr="00561CFF" w:rsidTr="003028F2">
              <w:tc>
                <w:tcPr>
                  <w:tcW w:w="2943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Австралия</w:t>
                  </w:r>
                </w:p>
              </w:tc>
              <w:tc>
                <w:tcPr>
                  <w:tcW w:w="2268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0275" w:rsidRPr="00561CFF" w:rsidTr="003028F2">
              <w:tc>
                <w:tcPr>
                  <w:tcW w:w="2943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Евразия</w:t>
                  </w:r>
                </w:p>
              </w:tc>
              <w:tc>
                <w:tcPr>
                  <w:tcW w:w="2268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0275" w:rsidRPr="00561CFF" w:rsidTr="003028F2">
              <w:tc>
                <w:tcPr>
                  <w:tcW w:w="2943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Северная Америка</w:t>
                  </w:r>
                </w:p>
              </w:tc>
              <w:tc>
                <w:tcPr>
                  <w:tcW w:w="2268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0275" w:rsidRPr="00561CFF" w:rsidTr="003028F2">
              <w:tc>
                <w:tcPr>
                  <w:tcW w:w="2943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Южная Америка </w:t>
                  </w:r>
                </w:p>
              </w:tc>
              <w:tc>
                <w:tcPr>
                  <w:tcW w:w="2268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0275" w:rsidRPr="00561CFF" w:rsidTr="003028F2">
              <w:tc>
                <w:tcPr>
                  <w:tcW w:w="2943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Весь мир</w:t>
                  </w:r>
                </w:p>
              </w:tc>
              <w:tc>
                <w:tcPr>
                  <w:tcW w:w="2268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5" w:type="dxa"/>
                </w:tcPr>
                <w:p w:rsidR="00780275" w:rsidRPr="00561CFF" w:rsidRDefault="00780275" w:rsidP="0078027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0275" w:rsidRPr="00561CFF" w:rsidRDefault="00780275" w:rsidP="00A0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130DB0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407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</w:t>
            </w:r>
            <w:r w:rsidR="004407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обучающей структуры «Эй ар гайд</w:t>
            </w:r>
            <w:r w:rsidR="004407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сравниваются знания и 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точки зрения учеников по теме до и после выполнения упражнения «</w:t>
            </w:r>
            <w:r w:rsidR="00D70F80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населения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активизации мышления (видео).</w:t>
            </w: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CFF" w:rsidRDefault="00561CFF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Default="003B71F3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7EF" w:rsidRPr="00561CFF" w:rsidRDefault="000D17EF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F3" w:rsidRPr="00561CFF" w:rsidRDefault="003B71F3" w:rsidP="00A06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сайтом «Счетчик 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населения», м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 реально увидеть изменени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Земли, а т</w:t>
            </w:r>
            <w:r w:rsidR="00D02937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кже 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</w:t>
            </w:r>
            <w:r w:rsidR="00D02937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момент: численность населения,  сч</w:t>
            </w:r>
            <w:r w:rsidR="000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тчик населения Земли, счетчик смертности, причины смертности</w:t>
            </w:r>
            <w:r w:rsidR="00A06E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(ишемическая болезнь сердца, инсульт, острые инфекции нижних дыхательных путей).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м</w:t>
            </w:r>
            <w:r w:rsidR="00A06E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 сравни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06E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данные прошлого года 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06E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сегодняшн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A06E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ем.</w:t>
            </w:r>
          </w:p>
          <w:p w:rsidR="00780275" w:rsidRPr="00561CFF" w:rsidRDefault="00780275" w:rsidP="00A06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9600D" w:rsidRPr="00561CFF" w:rsidRDefault="0029600D" w:rsidP="00A06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80275" w:rsidRPr="00561CFF" w:rsidRDefault="00780275" w:rsidP="00B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своему </w:t>
            </w:r>
            <w:r w:rsidR="00741D6F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инновационному продукту 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</w:t>
            </w:r>
            <w:r w:rsidR="00B50A8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B50A8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практических работ. 7 класс». В ней описаны задачи, опорные знания, вопросы для актуализации знаний, номенклатура и задания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="00B50A8A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позволяет учащимся 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 быстро и </w:t>
            </w:r>
            <w:r w:rsidR="00BA1AA3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работать.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B50A8A" w:rsidP="00760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 с таблицей «Размещение насел</w:t>
            </w:r>
            <w:r w:rsidR="00760B46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 w:rsidR="00760B46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B46" w:rsidRPr="00561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интерактивная доска, </w:t>
            </w:r>
            <w:r w:rsidR="00760B46" w:rsidRPr="00561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ноутбук, распечатанный раздаточный вариант п</w:t>
            </w:r>
            <w:r w:rsidR="00AE2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рактической работы (из авторского</w:t>
            </w:r>
            <w:r w:rsidR="00760B46" w:rsidRPr="00561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</w:t>
            </w:r>
            <w:r w:rsidR="00AE2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ктронного пособия</w:t>
            </w:r>
            <w:r w:rsidR="00760B46" w:rsidRPr="00561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практических работ за 7 класс по ФГОС). </w:t>
            </w:r>
          </w:p>
        </w:tc>
      </w:tr>
      <w:tr w:rsidR="00A53703" w:rsidRPr="00561CFF" w:rsidTr="00160C45">
        <w:trPr>
          <w:trHeight w:val="62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A5370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lastRenderedPageBreak/>
              <w:t> </w:t>
            </w:r>
            <w:r w:rsidR="00B50A8A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561CFF" w:rsidRDefault="00A81FCE" w:rsidP="00A5370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изученных знаний</w:t>
            </w:r>
          </w:p>
        </w:tc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61C" w:rsidRPr="00561CFF" w:rsidRDefault="00FC061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FC4325" w:rsidRPr="00561CFF" w:rsidRDefault="00FD7D00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сколько у вас эмоций!</w:t>
            </w:r>
            <w:r w:rsidR="00A06E4E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давайте сейчас мы с вами поиграем. </w:t>
            </w:r>
            <w:r w:rsidR="00FC4325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такое? Кто такой?»</w:t>
            </w:r>
          </w:p>
          <w:p w:rsidR="00FC4325" w:rsidRPr="00561CFF" w:rsidRDefault="00CF5026" w:rsidP="00CF502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4325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4325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человек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это…</w:t>
            </w:r>
            <w:r w:rsidR="00FC4325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(численность населения земли)</w:t>
            </w:r>
          </w:p>
          <w:p w:rsidR="00FC4325" w:rsidRPr="00561CFF" w:rsidRDefault="00FC4325" w:rsidP="00CF502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  <w:r w:rsidR="00CF5026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(страна-лидер по числу жителей)</w:t>
            </w:r>
          </w:p>
          <w:p w:rsidR="00FC4325" w:rsidRPr="00561CFF" w:rsidRDefault="00CF5026" w:rsidP="00CF502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сердца-…</w:t>
            </w:r>
            <w:r w:rsidR="00FC4325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по смертности</w:t>
            </w:r>
            <w:r w:rsidR="00FC4325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4325" w:rsidRPr="00561CFF" w:rsidRDefault="00FC4325" w:rsidP="00CF502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  <w:r w:rsidR="00CF5026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(вторая страна по численности населения)</w:t>
            </w:r>
          </w:p>
          <w:p w:rsidR="00FC4325" w:rsidRPr="00561CFF" w:rsidRDefault="00CF5026" w:rsidP="00CF502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90%- … (территория заселения земной суши человеком)</w:t>
            </w:r>
          </w:p>
          <w:p w:rsidR="00FC4325" w:rsidRPr="00561CFF" w:rsidRDefault="00FC4325" w:rsidP="00CF502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  <w:r w:rsidR="00CF5026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-…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(наука изучающая население)</w:t>
            </w:r>
          </w:p>
          <w:p w:rsidR="00CF5026" w:rsidRPr="00561CFF" w:rsidRDefault="00CF5026" w:rsidP="00CF502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Неблагоприятные территории-… ( мало заселены)</w:t>
            </w:r>
          </w:p>
          <w:p w:rsidR="00780275" w:rsidRPr="00561CFF" w:rsidRDefault="00780275" w:rsidP="00CF502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50,4 %-… (численность мужского населения)</w:t>
            </w:r>
          </w:p>
          <w:p w:rsidR="00780275" w:rsidRPr="00561CFF" w:rsidRDefault="00780275" w:rsidP="00CF502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млн чел.-.. (численность населения России)</w:t>
            </w:r>
          </w:p>
          <w:p w:rsidR="00780275" w:rsidRPr="00561CFF" w:rsidRDefault="00780275" w:rsidP="00CF502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США-.. (3 место по численности населения)</w:t>
            </w:r>
          </w:p>
          <w:p w:rsidR="00FC4325" w:rsidRPr="00561CFF" w:rsidRDefault="00D70F80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поднимает карточки с опорными словами.</w:t>
            </w:r>
          </w:p>
          <w:p w:rsidR="00FC061C" w:rsidRPr="00561CFF" w:rsidRDefault="00FC061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учащихся </w:t>
            </w:r>
          </w:p>
          <w:p w:rsidR="00A53703" w:rsidRPr="00561CFF" w:rsidRDefault="00D70F80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F5026" w:rsidRPr="00561CFF" w:rsidRDefault="00A53703" w:rsidP="00C25BE9">
            <w:pPr>
              <w:pStyle w:val="a9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SG" w:eastAsia="ru-RU"/>
              </w:rPr>
              <w:t> </w:t>
            </w:r>
            <w:r w:rsidR="00CF5026" w:rsidRPr="00561CF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Игра </w:t>
            </w:r>
            <w:r w:rsidR="00CF5026" w:rsidRPr="00561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такое? Кто такой?»</w:t>
            </w:r>
            <w:r w:rsidR="00BA1AA3" w:rsidRPr="00561CF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BA1AA3" w:rsidRPr="00561CF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</w:t>
            </w:r>
            <w:r w:rsidR="00CF5026" w:rsidRPr="00561CF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озволяет </w:t>
            </w:r>
            <w:r w:rsidR="00BA1AA3" w:rsidRPr="00561CF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работать в темпе, повторяя   изученный материал</w:t>
            </w:r>
            <w:r w:rsidR="00C25BE9" w:rsidRPr="00561CF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</w:t>
            </w:r>
            <w:r w:rsidR="00BA1AA3" w:rsidRPr="00561CF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обращая внимание </w:t>
            </w:r>
            <w:r w:rsidR="00C25BE9" w:rsidRPr="00561CF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на работу </w:t>
            </w:r>
            <w:r w:rsidR="00CF5026" w:rsidRPr="00561CF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каждого ученика на уроке.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A5370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  <w:r w:rsidR="00D70F80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Наглядная карточка с опорными словами</w:t>
            </w:r>
          </w:p>
        </w:tc>
      </w:tr>
      <w:tr w:rsidR="00A53703" w:rsidRPr="00561CFF" w:rsidTr="00160C45">
        <w:trPr>
          <w:trHeight w:val="62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A5370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lastRenderedPageBreak/>
              <w:t> </w:t>
            </w:r>
            <w:r w:rsidR="00B50A8A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  мин.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561CFF" w:rsidRDefault="00A81FCE" w:rsidP="00A53703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урока.</w:t>
            </w:r>
          </w:p>
          <w:p w:rsidR="00A81FCE" w:rsidRPr="00561CFF" w:rsidRDefault="00A81FCE" w:rsidP="00A5370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61C" w:rsidRPr="00561CFF" w:rsidRDefault="00FC061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достигли ли мы поставленных </w:t>
            </w:r>
            <w:r w:rsidR="00760B46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760B46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Вернемся к нашим задачам и устно дополним ваши утверждения.</w:t>
            </w:r>
          </w:p>
          <w:p w:rsidR="00760B46" w:rsidRPr="00561CFF" w:rsidRDefault="00760B46" w:rsidP="0076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Изучение населения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важно, так как…</w:t>
            </w:r>
          </w:p>
          <w:p w:rsidR="00760B46" w:rsidRPr="00561CFF" w:rsidRDefault="00760B46" w:rsidP="0076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Численность населения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зависит от…</w:t>
            </w:r>
          </w:p>
          <w:p w:rsidR="00760B46" w:rsidRPr="00561CFF" w:rsidRDefault="00760B46" w:rsidP="0076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Размещение населения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связано с…</w:t>
            </w:r>
          </w:p>
          <w:p w:rsidR="00760B46" w:rsidRPr="00561CFF" w:rsidRDefault="00760B46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понравилась ваша работа на уроке.</w:t>
            </w:r>
            <w:r w:rsidR="00760B46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Молодцы!</w:t>
            </w: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самое интересное было для вас </w:t>
            </w:r>
            <w:r w:rsidR="00C25BE9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 настроением вы уходите с нашего урока?</w:t>
            </w: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фразы, поделитесь с нами своими мнениями об уроке.</w:t>
            </w: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сегодня я узнал…</w:t>
            </w: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было интересно…</w:t>
            </w: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было трудно…</w:t>
            </w: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я выполнял задания…</w:t>
            </w: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я понял, что…</w:t>
            </w: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теперь я могу…</w:t>
            </w: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я почувствовал, что…</w:t>
            </w: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я приобрел…</w:t>
            </w: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я научился…</w:t>
            </w: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 меня получилось …</w:t>
            </w: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я смог…</w:t>
            </w:r>
          </w:p>
          <w:p w:rsidR="00FC4325" w:rsidRPr="00561CFF" w:rsidRDefault="00FC4325" w:rsidP="00F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я попробую…</w:t>
            </w:r>
          </w:p>
          <w:p w:rsidR="00FC4325" w:rsidRPr="00561CFF" w:rsidRDefault="00760B46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</w:t>
            </w:r>
            <w:r w:rsidR="00F5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оценк</w:t>
            </w:r>
            <w:r w:rsidR="000A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учащимся.</w:t>
            </w:r>
          </w:p>
          <w:p w:rsidR="00FC061C" w:rsidRPr="00561CFF" w:rsidRDefault="00FC061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учащихся </w:t>
            </w:r>
          </w:p>
          <w:p w:rsidR="00A53703" w:rsidRPr="00561CFF" w:rsidRDefault="00FC4325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выводы. Делятся своими мнениями.</w:t>
            </w:r>
            <w:r w:rsidR="00760B46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Выставляют свои оценки в дневники.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C25BE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  <w:r w:rsidR="00C25BE9" w:rsidRPr="00561C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Умение систематизировать знания по теме, адекватно понимать причины успеха/неуспеха в учебной деятельности.</w:t>
            </w:r>
            <w:r w:rsidR="00C25BE9" w:rsidRPr="0056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A5370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  <w:r w:rsidR="00287E3B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Слайд презентации с </w:t>
            </w:r>
            <w:r w:rsidR="00D70F80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недописанными </w:t>
            </w:r>
            <w:r w:rsidR="00287E3B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задачами урока.</w:t>
            </w:r>
          </w:p>
        </w:tc>
      </w:tr>
      <w:tr w:rsidR="00A53703" w:rsidRPr="00561CFF" w:rsidTr="00160C45">
        <w:trPr>
          <w:trHeight w:val="62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B50A8A" w:rsidP="00A5370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3703" w:rsidRPr="00561CFF" w:rsidRDefault="00A81FCE" w:rsidP="00A5370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61C" w:rsidRPr="00561CFF" w:rsidRDefault="00FC061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760B46" w:rsidRPr="00561CFF" w:rsidRDefault="00287E3B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прогноз изменения количества населения, показав основные причины.</w:t>
            </w:r>
          </w:p>
          <w:p w:rsidR="00FC061C" w:rsidRPr="00561CFF" w:rsidRDefault="00FC061C" w:rsidP="00F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учащихся </w:t>
            </w:r>
          </w:p>
          <w:p w:rsidR="00A53703" w:rsidRPr="00561CFF" w:rsidRDefault="00287E3B" w:rsidP="00A5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</w:t>
            </w:r>
            <w:r w:rsidR="00C25BE9" w:rsidRPr="0056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D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 в дневниках.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A5370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53703" w:rsidRPr="00561CFF" w:rsidRDefault="00A53703" w:rsidP="00A5370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  <w:r w:rsidR="00287E3B" w:rsidRPr="00561C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Дневники.</w:t>
            </w:r>
          </w:p>
        </w:tc>
      </w:tr>
    </w:tbl>
    <w:p w:rsidR="00A53703" w:rsidRPr="00561CFF" w:rsidRDefault="00A53703" w:rsidP="00A53703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A53703" w:rsidRPr="00561CFF" w:rsidSect="00A537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3A" w:rsidRDefault="00E2343A" w:rsidP="000D17EF">
      <w:pPr>
        <w:spacing w:after="0" w:line="240" w:lineRule="auto"/>
      </w:pPr>
      <w:r>
        <w:separator/>
      </w:r>
    </w:p>
  </w:endnote>
  <w:endnote w:type="continuationSeparator" w:id="0">
    <w:p w:rsidR="00E2343A" w:rsidRDefault="00E2343A" w:rsidP="000D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3A" w:rsidRDefault="00E2343A" w:rsidP="000D17EF">
      <w:pPr>
        <w:spacing w:after="0" w:line="240" w:lineRule="auto"/>
      </w:pPr>
      <w:r>
        <w:separator/>
      </w:r>
    </w:p>
  </w:footnote>
  <w:footnote w:type="continuationSeparator" w:id="0">
    <w:p w:rsidR="00E2343A" w:rsidRDefault="00E2343A" w:rsidP="000D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36"/>
    <w:multiLevelType w:val="hybridMultilevel"/>
    <w:tmpl w:val="7E4A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1518"/>
    <w:multiLevelType w:val="hybridMultilevel"/>
    <w:tmpl w:val="CD84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C6CC4"/>
    <w:multiLevelType w:val="hybridMultilevel"/>
    <w:tmpl w:val="06E00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351C3"/>
    <w:multiLevelType w:val="hybridMultilevel"/>
    <w:tmpl w:val="EE526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3969"/>
    <w:multiLevelType w:val="hybridMultilevel"/>
    <w:tmpl w:val="F162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EF"/>
    <w:rsid w:val="000A532B"/>
    <w:rsid w:val="000D17EF"/>
    <w:rsid w:val="00130DB0"/>
    <w:rsid w:val="00160C45"/>
    <w:rsid w:val="00223545"/>
    <w:rsid w:val="00287E3B"/>
    <w:rsid w:val="0029600D"/>
    <w:rsid w:val="0038061E"/>
    <w:rsid w:val="00382FEA"/>
    <w:rsid w:val="003B71F3"/>
    <w:rsid w:val="0044074E"/>
    <w:rsid w:val="004767F4"/>
    <w:rsid w:val="00481034"/>
    <w:rsid w:val="004E0934"/>
    <w:rsid w:val="00561CFF"/>
    <w:rsid w:val="00626648"/>
    <w:rsid w:val="0066004C"/>
    <w:rsid w:val="00660902"/>
    <w:rsid w:val="0066533B"/>
    <w:rsid w:val="006915BF"/>
    <w:rsid w:val="00691B8A"/>
    <w:rsid w:val="006A5850"/>
    <w:rsid w:val="006D7035"/>
    <w:rsid w:val="006F57F2"/>
    <w:rsid w:val="00741D6F"/>
    <w:rsid w:val="00760B46"/>
    <w:rsid w:val="00780275"/>
    <w:rsid w:val="007D4626"/>
    <w:rsid w:val="007E0A56"/>
    <w:rsid w:val="007F17C6"/>
    <w:rsid w:val="007F2ECB"/>
    <w:rsid w:val="008E02AA"/>
    <w:rsid w:val="008E544B"/>
    <w:rsid w:val="00946E8F"/>
    <w:rsid w:val="0095084D"/>
    <w:rsid w:val="009B4633"/>
    <w:rsid w:val="00A06E4E"/>
    <w:rsid w:val="00A25523"/>
    <w:rsid w:val="00A36F12"/>
    <w:rsid w:val="00A53703"/>
    <w:rsid w:val="00A81FCE"/>
    <w:rsid w:val="00AC7367"/>
    <w:rsid w:val="00AD02EF"/>
    <w:rsid w:val="00AE24C1"/>
    <w:rsid w:val="00AE33EE"/>
    <w:rsid w:val="00B362D0"/>
    <w:rsid w:val="00B50A8A"/>
    <w:rsid w:val="00B937AA"/>
    <w:rsid w:val="00BA1AA3"/>
    <w:rsid w:val="00BD6981"/>
    <w:rsid w:val="00BE0059"/>
    <w:rsid w:val="00C25BE9"/>
    <w:rsid w:val="00C6091D"/>
    <w:rsid w:val="00CC1C38"/>
    <w:rsid w:val="00CF5026"/>
    <w:rsid w:val="00D02937"/>
    <w:rsid w:val="00D70F80"/>
    <w:rsid w:val="00D77253"/>
    <w:rsid w:val="00E2343A"/>
    <w:rsid w:val="00E35ECB"/>
    <w:rsid w:val="00E66A39"/>
    <w:rsid w:val="00F17694"/>
    <w:rsid w:val="00F52512"/>
    <w:rsid w:val="00F821BE"/>
    <w:rsid w:val="00FC061C"/>
    <w:rsid w:val="00FC4325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37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544B"/>
    <w:pPr>
      <w:ind w:left="720"/>
      <w:contextualSpacing/>
    </w:pPr>
  </w:style>
  <w:style w:type="paragraph" w:customStyle="1" w:styleId="c2">
    <w:name w:val="c2"/>
    <w:basedOn w:val="a"/>
    <w:rsid w:val="006A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5850"/>
  </w:style>
  <w:style w:type="table" w:styleId="a7">
    <w:name w:val="Table Grid"/>
    <w:basedOn w:val="a1"/>
    <w:uiPriority w:val="59"/>
    <w:rsid w:val="00B3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6533B"/>
    <w:rPr>
      <w:color w:val="0000FF" w:themeColor="hyperlink"/>
      <w:u w:val="single"/>
    </w:rPr>
  </w:style>
  <w:style w:type="paragraph" w:styleId="a9">
    <w:name w:val="No Spacing"/>
    <w:uiPriority w:val="1"/>
    <w:qFormat/>
    <w:rsid w:val="00CF502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0D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17EF"/>
  </w:style>
  <w:style w:type="paragraph" w:styleId="ac">
    <w:name w:val="footer"/>
    <w:basedOn w:val="a"/>
    <w:link w:val="ad"/>
    <w:uiPriority w:val="99"/>
    <w:unhideWhenUsed/>
    <w:rsid w:val="000D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1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37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544B"/>
    <w:pPr>
      <w:ind w:left="720"/>
      <w:contextualSpacing/>
    </w:pPr>
  </w:style>
  <w:style w:type="paragraph" w:customStyle="1" w:styleId="c2">
    <w:name w:val="c2"/>
    <w:basedOn w:val="a"/>
    <w:rsid w:val="006A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5850"/>
  </w:style>
  <w:style w:type="table" w:styleId="a7">
    <w:name w:val="Table Grid"/>
    <w:basedOn w:val="a1"/>
    <w:uiPriority w:val="59"/>
    <w:rsid w:val="00B3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6533B"/>
    <w:rPr>
      <w:color w:val="0000FF" w:themeColor="hyperlink"/>
      <w:u w:val="single"/>
    </w:rPr>
  </w:style>
  <w:style w:type="paragraph" w:styleId="a9">
    <w:name w:val="No Spacing"/>
    <w:uiPriority w:val="1"/>
    <w:qFormat/>
    <w:rsid w:val="00CF502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0D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17EF"/>
  </w:style>
  <w:style w:type="paragraph" w:styleId="ac">
    <w:name w:val="footer"/>
    <w:basedOn w:val="a"/>
    <w:link w:val="ad"/>
    <w:uiPriority w:val="99"/>
    <w:unhideWhenUsed/>
    <w:rsid w:val="000D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geografy/7-klass/chelovek-na-planete-zemlya/razmeschenie-naseleniya-na-planete-zeml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untrymeters.info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cp:lastPrinted>2017-09-22T07:10:00Z</cp:lastPrinted>
  <dcterms:created xsi:type="dcterms:W3CDTF">2022-05-05T12:01:00Z</dcterms:created>
  <dcterms:modified xsi:type="dcterms:W3CDTF">2022-05-05T12:01:00Z</dcterms:modified>
</cp:coreProperties>
</file>