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1" w:rsidRPr="00D8260E" w:rsidRDefault="00860D61" w:rsidP="00860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0E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на уроках физике</w:t>
      </w:r>
      <w:r w:rsidR="00D8260E" w:rsidRPr="00D82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60E">
        <w:rPr>
          <w:rFonts w:ascii="Times New Roman" w:hAnsi="Times New Roman" w:cs="Times New Roman"/>
          <w:b/>
          <w:sz w:val="24"/>
          <w:szCs w:val="24"/>
        </w:rPr>
        <w:t>по теме «Влажность воздуха».</w:t>
      </w:r>
      <w:r w:rsidR="00D8260E" w:rsidRPr="00D82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60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60D61" w:rsidRDefault="00860D61" w:rsidP="00860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 МБОУ «Еланцынская СОШ»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Баннова Т.С.</w:t>
      </w:r>
    </w:p>
    <w:p w:rsidR="00860D61" w:rsidRPr="00860D61" w:rsidRDefault="00860D61" w:rsidP="00860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и выполните задание.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E54" w:rsidRPr="00E82B21" w:rsidTr="00860D6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860D61" w:rsidRDefault="00860D61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23E54" w:rsidRPr="00E82B21" w:rsidTr="00BB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Измерение влажности воздуха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Оптимальное значение относительной влажности</w:t>
                  </w:r>
                  <w:bookmarkStart w:id="1" w:name="_ftnref1"/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"http://oge.fipi.ru/os/xmodules/qprint/index.php?theme_guid=20FB50AB6DFD807F400696CC1C2FEDD9&amp;proj_guid=0CD62708049A9FB940BFBB6E0A09ECC8" \l "_ftn1" \o "" </w:instrText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E82B21">
                    <w:rPr>
                      <w:rFonts w:ascii="Times New Roman" w:eastAsia="Times New Roman" w:hAnsi="Times New Roman" w:cs="Times New Roman"/>
                      <w:color w:val="6C7B93"/>
                      <w:sz w:val="24"/>
                      <w:szCs w:val="24"/>
                      <w:lang w:eastAsia="ru-RU"/>
                    </w:rPr>
                    <w:t>[1]</w:t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"/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помещении лежит</w:t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пределах 40–60%. Отклонение от нормы становится причиной плохого самочувствия и в целом приносит дискомфорт человеку.</w:t>
                  </w:r>
                </w:p>
                <w:p w:rsidR="00323E54" w:rsidRPr="00E82B21" w:rsidRDefault="00323E54" w:rsidP="001707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Измерить влажность воздуха можно при помощи специальных приборов: гигрометров и психрометров. Работа гигрометров основана на зависимости физических параметров различных материалов от влажности. Волосной гигрометр состоит из синтетического обезжиренного волоса, основания со шкалой, стрелки и шкива. При увеличении или уменьшении содержания водяных паров в воздухе сила натяжения волоса меняется, шкив проворачивается, меняя положение стрелки на шкале. В плёночном гигрометре в качестве чувствительного элемента выступает органическая плёнка, присоединённая к шкиву. При изменении влажности натяжение плёнки усиливается или уменьшается. Принцип действия конденсационного гигрометра состоит в измерении температуры, называемой точкой росы, при которой начинается конденсация влаги из воздуха. Механизм же работы психрометрических устройств основан на разности показаний сухого</w:t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влажного термометров.</w:t>
                  </w:r>
                </w:p>
                <w:p w:rsidR="00323E54" w:rsidRPr="00E82B21" w:rsidRDefault="001B3CA3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rect id="_x0000_i1025" style="width:522.7pt;height:.75pt" o:hrpct="330" o:hrstd="t" o:hr="t" fillcolor="#a0a0a0" stroked="f"/>
                    </w:pict>
                  </w:r>
                </w:p>
                <w:bookmarkStart w:id="2" w:name="_ftn1"/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"http://oge.fipi.ru/os/xmodules/qprint/index.php?theme_guid=20FB50AB6DFD807F400696CC1C2FEDD9&amp;proj_guid=0CD62708049A9FB940BFBB6E0A09ECC8" \l "_ftnref1" \o "" </w:instrText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E82B21">
                    <w:rPr>
                      <w:rFonts w:ascii="Times New Roman" w:eastAsia="Times New Roman" w:hAnsi="Times New Roman" w:cs="Times New Roman"/>
                      <w:color w:val="6C7B93"/>
                      <w:sz w:val="24"/>
                      <w:szCs w:val="24"/>
                      <w:lang w:eastAsia="ru-RU"/>
                    </w:rPr>
                    <w:t>[1]</w:t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2"/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Абсолютная влажность характеризует массу водяных паров в кубическом метре воздуха, а относительная влажность – отношение абсолютной влажности к максимальной массе водяного пара, которая может содержаться в 1 м</w:t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воздуха при данной температуре.</w:t>
                  </w:r>
                </w:p>
                <w:tbl>
                  <w:tblPr>
                    <w:tblW w:w="47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323E54" w:rsidRPr="00E82B21" w:rsidTr="00BB6DD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3E54" w:rsidRPr="00E82B21" w:rsidRDefault="00323E54" w:rsidP="00BB6DD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82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Установите соответствие между названием прибора для измерения влажности и его изображением.</w:t>
                        </w:r>
                      </w:p>
                    </w:tc>
                  </w:tr>
                </w:tbl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23E54" w:rsidRPr="00E82B21" w:rsidRDefault="00323E54" w:rsidP="00BB6D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23E54" w:rsidRPr="00E82B21" w:rsidTr="0000411C">
              <w:trPr>
                <w:trHeight w:val="8687"/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323E54" w:rsidRPr="00E82B21" w:rsidTr="00BB6DD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23E54" w:rsidRPr="00E82B21" w:rsidRDefault="00323E54" w:rsidP="00BB6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82B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lastRenderedPageBreak/>
                          <w:t>Название прибора</w:t>
                        </w:r>
                      </w:p>
                    </w:tc>
                  </w:tr>
                  <w:tr w:rsidR="00323E54" w:rsidRPr="00E82B21" w:rsidTr="00BB6DD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8752"/>
                        </w:tblGrid>
                        <w:tr w:rsidR="00323E54" w:rsidRPr="00E82B21" w:rsidTr="00BB6DD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23E54" w:rsidRPr="00E82B21" w:rsidRDefault="00323E54" w:rsidP="00BB6D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23E54" w:rsidRPr="00E82B21" w:rsidRDefault="00323E54" w:rsidP="00BB6DD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плёночный гигрометр</w:t>
                              </w:r>
                            </w:p>
                          </w:tc>
                        </w:tr>
                        <w:tr w:rsidR="00323E54" w:rsidRPr="00E82B21" w:rsidTr="00BB6DD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23E54" w:rsidRPr="00E82B21" w:rsidRDefault="00323E54" w:rsidP="00BB6D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23E54" w:rsidRPr="00E82B21" w:rsidRDefault="00323E54" w:rsidP="00BB6DD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конденсационный гигрометр</w:t>
                              </w:r>
                            </w:p>
                          </w:tc>
                        </w:tr>
                        <w:tr w:rsidR="00323E54" w:rsidRPr="00E82B21" w:rsidTr="00BB6DD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23E54" w:rsidRPr="00E82B21" w:rsidRDefault="00323E54" w:rsidP="00BB6D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23E54" w:rsidRPr="00E82B21" w:rsidRDefault="00323E54" w:rsidP="00BB6DD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волосной гигрометр</w:t>
                              </w:r>
                            </w:p>
                          </w:tc>
                        </w:tr>
                      </w:tbl>
                      <w:p w:rsidR="00323E54" w:rsidRPr="00E82B21" w:rsidRDefault="00323E54" w:rsidP="00BB6D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323E54" w:rsidRPr="00E82B21" w:rsidTr="00BB6D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3E54" w:rsidRPr="00E82B21" w:rsidRDefault="00323E54" w:rsidP="00BB6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82B2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3E54" w:rsidRPr="00E82B21" w:rsidTr="00BB6D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3E54" w:rsidRPr="00E82B21" w:rsidRDefault="00323E54" w:rsidP="00BB6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82B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Изображение схемы прибора</w:t>
                        </w:r>
                      </w:p>
                    </w:tc>
                  </w:tr>
                  <w:tr w:rsidR="00323E54" w:rsidRPr="00E82B21" w:rsidTr="00BB6D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5"/>
                          <w:gridCol w:w="285"/>
                          <w:gridCol w:w="4445"/>
                        </w:tblGrid>
                        <w:tr w:rsidR="00323E54" w:rsidRPr="00E82B21" w:rsidTr="00BB6DD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"/>
                                <w:gridCol w:w="3936"/>
                              </w:tblGrid>
                              <w:tr w:rsidR="00323E54" w:rsidRPr="00E82B21" w:rsidTr="00BB6D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23E54" w:rsidRPr="00E82B21" w:rsidRDefault="00323E54" w:rsidP="00BB6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75"/>
                                    </w:tblGrid>
                                    <w:tr w:rsidR="00323E54" w:rsidRPr="00E82B21" w:rsidTr="00BB6DD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75" w:type="dxa"/>
                                          <w:hideMark/>
                                        </w:tcPr>
                                        <w:p w:rsidR="00323E54" w:rsidRPr="00E82B21" w:rsidRDefault="00323E54" w:rsidP="00BB6DD5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82B2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BDA3A55" wp14:editId="0DFCBE87">
                                                <wp:extent cx="1238250" cy="2103329"/>
                                                <wp:effectExtent l="0" t="0" r="0" b="0"/>
                                                <wp:docPr id="1" name="Рисунок 1" descr="undefin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0" descr="undefin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8250" cy="210332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3E54" w:rsidRPr="00E82B21" w:rsidRDefault="00323E54" w:rsidP="00BB6DD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23E54" w:rsidRPr="00E82B21" w:rsidTr="00BB6D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23E54" w:rsidRPr="00E82B21" w:rsidRDefault="00323E54" w:rsidP="00BB6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0"/>
                                    </w:tblGrid>
                                    <w:tr w:rsidR="00323E54" w:rsidRPr="00E82B21" w:rsidTr="00BB6DD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10" w:type="dxa"/>
                                          <w:hideMark/>
                                        </w:tcPr>
                                        <w:p w:rsidR="00323E54" w:rsidRPr="00E82B21" w:rsidRDefault="00323E54" w:rsidP="00BB6DD5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82B2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425E6E2" wp14:editId="2D173B87">
                                                <wp:extent cx="1066800" cy="1991360"/>
                                                <wp:effectExtent l="0" t="0" r="0" b="8890"/>
                                                <wp:docPr id="2" name="Рисунок 2" descr="undefin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1" descr="undefin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66800" cy="19913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3E54" w:rsidRPr="00E82B21" w:rsidRDefault="00323E54" w:rsidP="00BB6DD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23E54" w:rsidRPr="00E82B21" w:rsidRDefault="00323E54" w:rsidP="00BB6D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323E54" w:rsidRPr="00E82B21" w:rsidRDefault="00323E54" w:rsidP="00BB6D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82B2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"/>
                                <w:gridCol w:w="3936"/>
                              </w:tblGrid>
                              <w:tr w:rsidR="00323E54" w:rsidRPr="00E82B21" w:rsidTr="00BB6D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23E54" w:rsidRPr="00E82B21" w:rsidRDefault="00323E54" w:rsidP="00BB6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85"/>
                                    </w:tblGrid>
                                    <w:tr w:rsidR="00323E54" w:rsidRPr="00E82B21" w:rsidTr="00BB6DD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685" w:type="dxa"/>
                                          <w:hideMark/>
                                        </w:tcPr>
                                        <w:p w:rsidR="00323E54" w:rsidRPr="00E82B21" w:rsidRDefault="00323E54" w:rsidP="00BB6DD5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82B2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F537232" wp14:editId="6F50E54B">
                                                <wp:extent cx="1334634" cy="2038350"/>
                                                <wp:effectExtent l="0" t="0" r="0" b="0"/>
                                                <wp:docPr id="3" name="Рисунок 3" descr="undefin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2" descr="undefin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4634" cy="2038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3E54" w:rsidRPr="00E82B21" w:rsidRDefault="00323E54" w:rsidP="00BB6DD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23E54" w:rsidRPr="00E82B21" w:rsidTr="00BB6DD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23E54" w:rsidRPr="00E82B21" w:rsidRDefault="00323E54" w:rsidP="00BB6D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4)</w:t>
                                    </w: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65"/>
                                    </w:tblGrid>
                                    <w:tr w:rsidR="00323E54" w:rsidRPr="00E82B21" w:rsidTr="00BB6DD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65" w:type="dxa"/>
                                          <w:hideMark/>
                                        </w:tcPr>
                                        <w:p w:rsidR="00323E54" w:rsidRPr="00E82B21" w:rsidRDefault="00323E54" w:rsidP="00BB6DD5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82B2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0D795547" wp14:editId="02C92EFB">
                                                <wp:extent cx="1285875" cy="1615587"/>
                                                <wp:effectExtent l="0" t="0" r="0" b="3810"/>
                                                <wp:docPr id="4" name="Рисунок 4" descr="undefin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3" descr="undefin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85875" cy="161558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3E54" w:rsidRPr="00E82B21" w:rsidRDefault="00323E54" w:rsidP="00BB6DD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82B2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23E54" w:rsidRPr="00E82B21" w:rsidRDefault="00323E54" w:rsidP="00BB6D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23E54" w:rsidRPr="00E82B21" w:rsidRDefault="00323E54" w:rsidP="00BB6D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23E54" w:rsidRPr="00E82B21" w:rsidRDefault="00323E54" w:rsidP="00BB6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lang w:eastAsia="ru-RU"/>
              </w:rPr>
              <w:t>Запишите в таблицу выбранные цифры под соответствующими буквами.</w:t>
            </w:r>
          </w:p>
        </w:tc>
      </w:tr>
    </w:tbl>
    <w:p w:rsidR="00323E54" w:rsidRPr="00E82B21" w:rsidRDefault="00323E54" w:rsidP="00323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323E54" w:rsidRPr="00BB6DD5" w:rsidRDefault="00BB6DD5" w:rsidP="00323E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6C7B93"/>
          <w:lang w:eastAsia="ru-RU"/>
        </w:rPr>
        <w:t xml:space="preserve"> </w:t>
      </w:r>
      <w:r w:rsidRPr="00BB6DD5">
        <w:rPr>
          <w:rFonts w:ascii="Times New Roman" w:eastAsia="Times New Roman" w:hAnsi="Times New Roman" w:cs="Times New Roman"/>
          <w:b/>
          <w:lang w:eastAsia="ru-RU"/>
        </w:rPr>
        <w:t>Паспорт сформулированной задачи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49"/>
        <w:gridCol w:w="4139"/>
      </w:tblGrid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</w:tr>
    </w:tbl>
    <w:p w:rsidR="00BB6DD5" w:rsidRDefault="00BB6DD5" w:rsidP="00BB6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BB6DD5" w:rsidTr="00BB6DD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B6DD5" w:rsidTr="00BB6DD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гигрометров: 4,1,3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D5" w:rsidTr="00BB6DD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ответы с одной ошибкой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3E54" w:rsidRPr="00E82B21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> </w:t>
      </w:r>
    </w:p>
    <w:p w:rsidR="00323E54" w:rsidRPr="00E82B21" w:rsidRDefault="00323E54" w:rsidP="00323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E54" w:rsidRPr="00E82B21" w:rsidTr="00BB6DD5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Различаются ли и, если различаются, то как, показания термометров (сухого и влажного) психрометра при относительной влажности в 100%? Ответ поясните.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BB6DD5" w:rsidRPr="00BB6DD5" w:rsidRDefault="00BB6DD5" w:rsidP="00BB6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6DD5">
        <w:rPr>
          <w:rFonts w:ascii="Times New Roman" w:eastAsia="Times New Roman" w:hAnsi="Times New Roman" w:cs="Times New Roman"/>
          <w:b/>
          <w:lang w:eastAsia="ru-RU"/>
        </w:rPr>
        <w:t>Паспорт сформулированной задачи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49"/>
        <w:gridCol w:w="4139"/>
      </w:tblGrid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</w:tr>
      <w:tr w:rsidR="00BB6DD5" w:rsidTr="00BB6DD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</w:tr>
    </w:tbl>
    <w:p w:rsidR="00BB6DD5" w:rsidRDefault="00BB6DD5" w:rsidP="00BB6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BB6DD5" w:rsidTr="00BB6DD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B6DD5" w:rsidTr="00BB6DD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различаются показания сухого термометра и влажного при влажности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D5" w:rsidTr="00BB6DD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ответы.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D5" w:rsidRDefault="00BB6DD5" w:rsidP="00BB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E54" w:rsidRPr="00E82B21" w:rsidRDefault="00323E54" w:rsidP="00323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23E54" w:rsidRPr="00E82B21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> </w:t>
      </w:r>
    </w:p>
    <w:p w:rsidR="00323E54" w:rsidRPr="00E82B21" w:rsidRDefault="00323E54" w:rsidP="00323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E54" w:rsidRPr="00E82B21" w:rsidTr="0000411C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Нормой относительной влажности в квартире, где находится ребёнок, считается 50–70%.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Психрометрический гигрометр, размещённый в детской комнате, даёт показания для сухого термометра 22 °С. 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Психрометрическая таблица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735"/>
            </w:tblGrid>
            <w:tr w:rsidR="00323E54" w:rsidRPr="00E82B21" w:rsidTr="00BB6DD5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Показания сухого термометра, °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748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Разность показаний сухого и влажного термометра, °С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Относительная влажность, %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</w:tbl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0411C" w:rsidRDefault="0000411C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показаниях влажного термометра требования к санитарным нормам будут соблюдены?</w:t>
            </w:r>
          </w:p>
        </w:tc>
      </w:tr>
      <w:tr w:rsidR="00323E54" w:rsidRPr="00E82B21" w:rsidTr="00BB6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323E54" w:rsidRPr="00E82B21" w:rsidTr="00BB6DD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B6DD5" w:rsidRPr="00E82B21" w:rsidRDefault="00323E54" w:rsidP="00BB6DD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примерно от 16 до 18 °С</w:t>
                  </w:r>
                </w:p>
              </w:tc>
            </w:tr>
            <w:tr w:rsidR="00323E54" w:rsidRPr="00E82B21" w:rsidTr="00BB6DD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B6DD5" w:rsidRPr="00E82B21" w:rsidRDefault="00323E54" w:rsidP="00BB6DD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менее 16 °С</w:t>
                  </w:r>
                </w:p>
              </w:tc>
            </w:tr>
            <w:tr w:rsidR="00323E54" w:rsidRPr="00E82B21" w:rsidTr="00BB6DD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B6DD5" w:rsidRPr="00E82B21" w:rsidRDefault="00323E54" w:rsidP="00BB6DD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примерно от 14 до 30 °С</w:t>
                  </w:r>
                </w:p>
              </w:tc>
            </w:tr>
            <w:tr w:rsidR="00323E54" w:rsidRPr="00E82B21" w:rsidTr="00BB6DD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B6DD5" w:rsidRPr="00E82B21" w:rsidRDefault="00323E54" w:rsidP="00BB6DD5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более 14 °С</w:t>
                  </w:r>
                </w:p>
              </w:tc>
            </w:tr>
          </w:tbl>
          <w:p w:rsidR="00323E54" w:rsidRPr="00E82B21" w:rsidRDefault="00323E54" w:rsidP="00BB6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3E54" w:rsidRPr="0000411C" w:rsidRDefault="0000411C" w:rsidP="0000411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00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сформулированной задачи</w:t>
      </w:r>
      <w:r w:rsidR="00323E54" w:rsidRPr="0000411C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p w:rsidR="00323E54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color w:val="6C7B93"/>
          <w:lang w:eastAsia="ru-RU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49"/>
        <w:gridCol w:w="4139"/>
      </w:tblGrid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</w:tr>
    </w:tbl>
    <w:p w:rsidR="00541AC4" w:rsidRDefault="00541AC4" w:rsidP="0054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AC4">
              <w:rPr>
                <w:rFonts w:ascii="Times New Roman" w:hAnsi="Times New Roman" w:cs="Times New Roman"/>
                <w:sz w:val="24"/>
                <w:szCs w:val="24"/>
              </w:rPr>
              <w:t>римерно от 16 до 18 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ответы.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E54" w:rsidRPr="00E82B21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> </w:t>
      </w:r>
    </w:p>
    <w:p w:rsidR="00323E54" w:rsidRPr="00E82B21" w:rsidRDefault="00323E54" w:rsidP="00323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E54" w:rsidRPr="00E82B21" w:rsidTr="00BB6DD5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Согласно существующим требованиям температура в учебных кабинетах должна поддерживаться в пределах 18–24 °С, а относительная влажность – в пределах 40–60%.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таблице представлены результаты измерений, проведённых в некоторых школьных кабинетах. Можно ли с полной уверенностью утверждать, что во всех кабинетах соблюдены требования к температуре и влажности, если известно, что погрешность прямого измерения температуры составляет ±1 °С, а абсолютная погрешность измерения относительной влажности составляет ±5%? Ответ поясните.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3690"/>
              <w:gridCol w:w="4245"/>
            </w:tblGrid>
            <w:tr w:rsidR="00323E54" w:rsidRPr="00E82B21" w:rsidTr="00BB6DD5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кабинета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Температура, °С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Относительная влажность, %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</w:tbl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323E54" w:rsidRPr="0000411C" w:rsidRDefault="00323E54" w:rsidP="00323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00411C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lastRenderedPageBreak/>
        <w:t>Конец формы</w:t>
      </w:r>
    </w:p>
    <w:p w:rsidR="00541AC4" w:rsidRPr="0000411C" w:rsidRDefault="00541AC4" w:rsidP="00323E54">
      <w:pPr>
        <w:rPr>
          <w:rFonts w:ascii="Times New Roman" w:eastAsia="Times New Roman" w:hAnsi="Times New Roman" w:cs="Times New Roman"/>
          <w:b/>
          <w:lang w:eastAsia="ru-RU"/>
        </w:rPr>
      </w:pPr>
      <w:r w:rsidRPr="000041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411C" w:rsidRPr="0000411C">
        <w:rPr>
          <w:rFonts w:ascii="Times New Roman" w:eastAsia="Times New Roman" w:hAnsi="Times New Roman" w:cs="Times New Roman"/>
          <w:b/>
          <w:lang w:eastAsia="ru-RU"/>
        </w:rPr>
        <w:t>Паспорт сформулированной задачи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49"/>
        <w:gridCol w:w="4139"/>
      </w:tblGrid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</w:tr>
    </w:tbl>
    <w:p w:rsidR="00541AC4" w:rsidRDefault="00541AC4" w:rsidP="0054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1,2,3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ответы.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E54" w:rsidRPr="00E82B21" w:rsidTr="0000411C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Микроклимат в музее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323E54" w:rsidRPr="00E82B21" w:rsidTr="00BB6DD5">
              <w:trPr>
                <w:tblCellSpacing w:w="0" w:type="dxa"/>
              </w:trPr>
              <w:tc>
                <w:tcPr>
                  <w:tcW w:w="3960" w:type="dxa"/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D03F68" wp14:editId="071D437D">
                        <wp:extent cx="2295525" cy="1524000"/>
                        <wp:effectExtent l="0" t="0" r="9525" b="0"/>
                        <wp:docPr id="5" name="Рисунок 5" descr="http://oge.fipi.ru/os/docs/0CD62708049A9FB940BFBB6E0A09ECC8/docs/104436477A3FA429416DC44BE0CFAC8E/xs3docsrc104436477A3FA429416DC44BE0CFAC8E_2_16119174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://oge.fipi.ru/os/docs/0CD62708049A9FB940BFBB6E0A09ECC8/docs/104436477A3FA429416DC44BE0CFAC8E/xs3docsrc104436477A3FA429416DC44BE0CFAC8E_2_16119174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323E54" w:rsidRPr="00E82B21" w:rsidTr="00BB6D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411C" w:rsidRPr="0000411C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04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Основой для создания исторических произведений искусства служили обычно бумага, древесина, кожа, текстиль, которые относятся к гигроскопичным материалам, хорошо впитывающим и отдающим влагу. Если относительная влажность воздуха в музее будет меньше 30%, то выставленные экспонаты будут отдавать свою влагу окружающему воздуху. Например, картина может покоробиться, краска </w:t>
                  </w:r>
                  <w:r w:rsidRPr="0000411C">
                    <w:rPr>
                      <w:rFonts w:ascii="MathJax_Main" w:eastAsia="Times New Roman" w:hAnsi="MathJax_Main" w:cs="Times New Roman"/>
                      <w:b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004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осыпаться. Поэтому в музеях постоянно поддерживается температура 18</w:t>
                  </w:r>
                  <w:r w:rsidRPr="0000411C">
                    <w:rPr>
                      <w:rFonts w:ascii="MathJax_Main" w:eastAsia="Times New Roman" w:hAnsi="MathJax_Main" w:cs="Times New Roman"/>
                      <w:b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004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°С относительная влажность воздуха 45</w:t>
                  </w:r>
                  <w:r w:rsidRPr="0000411C">
                    <w:rPr>
                      <w:rFonts w:ascii="MathJax_Main" w:eastAsia="Times New Roman" w:hAnsi="MathJax_Main" w:cs="Times New Roman"/>
                      <w:b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004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50%.</w:t>
                  </w:r>
                </w:p>
                <w:p w:rsidR="0000411C" w:rsidRPr="0000411C" w:rsidRDefault="0000411C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23E54" w:rsidRPr="0000411C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04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В краеведческом музее собираются установить новое оборудование для поддержания необходимого режима температуры и относительной влажности.  Но финансирования хватает лишь на несколько залов. Какие из перечисленных ниже залов музея необходимо оснастить установками для обеспечения микроклимата в первую очередь?</w:t>
                  </w:r>
                </w:p>
              </w:tc>
            </w:tr>
          </w:tbl>
          <w:p w:rsidR="00323E54" w:rsidRPr="00E82B21" w:rsidRDefault="00323E54" w:rsidP="00BB6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3E54" w:rsidRPr="00E82B21" w:rsidTr="00BB6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323E54" w:rsidRPr="00E82B21" w:rsidTr="00BB6DD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 с экспозицией живописи известных художников края</w:t>
                  </w:r>
                </w:p>
              </w:tc>
            </w:tr>
            <w:tr w:rsidR="00323E54" w:rsidRPr="00E82B21" w:rsidTr="00BB6DD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 с выставкой старинных монет, найденных археологами на территории края</w:t>
                  </w:r>
                </w:p>
              </w:tc>
            </w:tr>
            <w:tr w:rsidR="00323E54" w:rsidRPr="00E82B21" w:rsidTr="00BB6DD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 истории книгопечатания с выставкой старинных книг</w:t>
                  </w:r>
                </w:p>
              </w:tc>
            </w:tr>
            <w:tr w:rsidR="00323E54" w:rsidRPr="00E82B21" w:rsidTr="00BB6DD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 с выставкой фарфора знаменитого завода, находящегося на территории края</w:t>
                  </w:r>
                </w:p>
              </w:tc>
            </w:tr>
            <w:tr w:rsidR="00323E54" w:rsidRPr="00E82B21" w:rsidTr="00BB6DD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E82B2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 с выставкой оружия времён Великой Отечественной войны, найденного на территории края</w:t>
                  </w:r>
                </w:p>
              </w:tc>
            </w:tr>
          </w:tbl>
          <w:p w:rsidR="00323E54" w:rsidRPr="00E82B21" w:rsidRDefault="00323E54" w:rsidP="00BB6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3E54" w:rsidRPr="00E82B21" w:rsidRDefault="00323E54" w:rsidP="00323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541AC4" w:rsidRPr="0000411C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> </w:t>
      </w:r>
      <w:r w:rsidR="00541AC4" w:rsidRPr="00E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11C" w:rsidRPr="0000411C">
        <w:rPr>
          <w:rFonts w:ascii="Times New Roman" w:eastAsia="Times New Roman" w:hAnsi="Times New Roman" w:cs="Times New Roman"/>
          <w:b/>
          <w:lang w:eastAsia="ru-RU"/>
        </w:rPr>
        <w:t>Паспорт сформулированной задачи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49"/>
        <w:gridCol w:w="4139"/>
      </w:tblGrid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</w:tr>
    </w:tbl>
    <w:p w:rsidR="00541AC4" w:rsidRDefault="00541AC4" w:rsidP="0054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1,3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ответы.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E54" w:rsidRPr="00E82B21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3E54" w:rsidRPr="00E82B21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> </w:t>
      </w:r>
    </w:p>
    <w:p w:rsidR="00323E54" w:rsidRPr="00E82B21" w:rsidRDefault="00323E54" w:rsidP="00323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E54" w:rsidRPr="00E82B21" w:rsidTr="00BB6DD5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23E54" w:rsidRPr="00E82B21" w:rsidRDefault="00323E54" w:rsidP="00BB6DD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графике представлено изменение влажности воздуха в течение дня, а в таблице </w:t>
            </w:r>
            <w:r w:rsidRPr="00E82B2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замеры температуры в одном из помещений музея.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74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23E54" w:rsidRPr="00E82B21" w:rsidTr="00BB6DD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8A1119" wp14:editId="35BEF3C7">
                        <wp:extent cx="3442698" cy="2800350"/>
                        <wp:effectExtent l="0" t="0" r="5715" b="0"/>
                        <wp:docPr id="6" name="Рисунок 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6584" cy="2803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1020"/>
              <w:gridCol w:w="1170"/>
              <w:gridCol w:w="1170"/>
              <w:gridCol w:w="1170"/>
              <w:gridCol w:w="1170"/>
            </w:tblGrid>
            <w:tr w:rsidR="00323E54" w:rsidRPr="00E82B21" w:rsidTr="00BB6DD5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Время, ч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Температура, ºС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В какие промежутки времени в помещении музея был нарушен рекомендованный микроклимат?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E8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предположение, которое объясняло бы описанные изменения температуры и влажности в помещении музея в течение дня.</w:t>
            </w:r>
          </w:p>
        </w:tc>
      </w:tr>
    </w:tbl>
    <w:p w:rsidR="00323E54" w:rsidRPr="00E82B21" w:rsidRDefault="00323E54" w:rsidP="00323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541AC4" w:rsidRPr="0000411C" w:rsidRDefault="00541AC4" w:rsidP="00323E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11C" w:rsidRPr="0000411C">
        <w:rPr>
          <w:rFonts w:ascii="Times New Roman" w:eastAsia="Times New Roman" w:hAnsi="Times New Roman" w:cs="Times New Roman"/>
          <w:b/>
          <w:lang w:eastAsia="ru-RU"/>
        </w:rPr>
        <w:t>Паспорт сформулированной задачи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49"/>
        <w:gridCol w:w="4139"/>
      </w:tblGrid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</w:tr>
    </w:tbl>
    <w:p w:rsidR="00541AC4" w:rsidRDefault="00541AC4" w:rsidP="0054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6ч,22ч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ответы.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E54" w:rsidRPr="00E82B21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> </w:t>
      </w:r>
    </w:p>
    <w:p w:rsidR="00323E54" w:rsidRPr="00E82B21" w:rsidRDefault="00323E54" w:rsidP="00323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E54" w:rsidRPr="00E82B21" w:rsidTr="00BB6DD5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23E54" w:rsidRPr="00E82B21" w:rsidRDefault="00323E54" w:rsidP="00BB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Ниже представлены таблицы мониторинга данных об относительной влажности воздуха в двух разных залах музея.</w:t>
            </w:r>
          </w:p>
          <w:tbl>
            <w:tblPr>
              <w:tblW w:w="553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2249"/>
              <w:gridCol w:w="1667"/>
            </w:tblGrid>
            <w:tr w:rsidR="00323E54" w:rsidRPr="00E82B21" w:rsidTr="0000411C">
              <w:trPr>
                <w:trHeight w:val="251"/>
                <w:tblCellSpacing w:w="0" w:type="dxa"/>
              </w:trPr>
              <w:tc>
                <w:tcPr>
                  <w:tcW w:w="16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Время, ч.</w:t>
                  </w:r>
                </w:p>
              </w:tc>
              <w:tc>
                <w:tcPr>
                  <w:tcW w:w="39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Относительная влажность, %</w:t>
                  </w:r>
                </w:p>
              </w:tc>
            </w:tr>
            <w:tr w:rsidR="00323E54" w:rsidRPr="00E82B21" w:rsidTr="0000411C">
              <w:trPr>
                <w:trHeight w:val="12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E54" w:rsidRPr="00E82B21" w:rsidRDefault="00323E54" w:rsidP="00BB6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зал 1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зал 2</w:t>
                  </w:r>
                </w:p>
              </w:tc>
            </w:tr>
            <w:tr w:rsidR="00323E54" w:rsidRPr="00E82B21" w:rsidTr="0000411C">
              <w:trPr>
                <w:trHeight w:val="251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323E54" w:rsidRPr="00E82B21" w:rsidTr="0000411C">
              <w:trPr>
                <w:trHeight w:val="238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323E54" w:rsidRPr="00E82B21" w:rsidTr="0000411C">
              <w:trPr>
                <w:trHeight w:val="251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323E54" w:rsidRPr="00E82B21" w:rsidTr="0000411C">
              <w:trPr>
                <w:trHeight w:val="238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11.30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323E54" w:rsidRPr="00E82B21" w:rsidTr="0000411C">
              <w:trPr>
                <w:trHeight w:val="238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323E54" w:rsidRPr="00E82B21" w:rsidTr="0000411C">
              <w:trPr>
                <w:trHeight w:val="251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323E54" w:rsidRPr="00E82B21" w:rsidTr="0000411C">
              <w:trPr>
                <w:trHeight w:val="238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323E54" w:rsidRPr="00E82B21" w:rsidTr="0000411C">
              <w:trPr>
                <w:trHeight w:val="251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323E54" w:rsidRPr="00E82B21" w:rsidTr="0000411C">
              <w:trPr>
                <w:trHeight w:val="238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323E54" w:rsidRPr="00E82B21" w:rsidTr="0000411C">
              <w:trPr>
                <w:trHeight w:val="238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323E54" w:rsidRPr="00E82B21" w:rsidTr="0000411C">
              <w:trPr>
                <w:trHeight w:val="251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323E54" w:rsidRPr="00E82B21" w:rsidTr="0000411C">
              <w:trPr>
                <w:trHeight w:val="57"/>
                <w:tblCellSpacing w:w="0" w:type="dxa"/>
              </w:trPr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2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lang w:eastAsia="ru-RU"/>
              </w:rPr>
              <w:t>Удовлетворяют ли данные мониторинга требованиям к микроклимату в музее?</w:t>
            </w:r>
          </w:p>
          <w:p w:rsidR="00BB6DD5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lang w:eastAsia="ru-RU"/>
              </w:rPr>
              <w:t>Сформулируйте одно предложение-рекомендацию работникам музея по результатам мониторинга.</w:t>
            </w:r>
          </w:p>
        </w:tc>
      </w:tr>
    </w:tbl>
    <w:p w:rsidR="00323E54" w:rsidRPr="00E82B21" w:rsidRDefault="00323E54" w:rsidP="00323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1AC4" w:rsidRPr="0000411C" w:rsidRDefault="00541AC4" w:rsidP="00323E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11C" w:rsidRPr="0000411C">
        <w:rPr>
          <w:rFonts w:ascii="Times New Roman" w:eastAsia="Times New Roman" w:hAnsi="Times New Roman" w:cs="Times New Roman"/>
          <w:b/>
          <w:lang w:eastAsia="ru-RU"/>
        </w:rPr>
        <w:t>Паспорт сформулированной задачи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49"/>
        <w:gridCol w:w="4139"/>
      </w:tblGrid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</w:tr>
    </w:tbl>
    <w:p w:rsidR="00541AC4" w:rsidRDefault="00541AC4" w:rsidP="0054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ответы.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E54" w:rsidRPr="00E82B21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> </w:t>
      </w:r>
    </w:p>
    <w:p w:rsidR="00323E54" w:rsidRPr="00E82B21" w:rsidRDefault="00323E54" w:rsidP="00323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E54" w:rsidRPr="00E82B21" w:rsidTr="00BB6DD5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23E54" w:rsidRPr="00E82B21" w:rsidRDefault="00323E54" w:rsidP="00BB6DD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зале музея располагается термогигрометр </w:t>
            </w:r>
            <w:r w:rsidRPr="00E82B21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 для измерения температуры и относительной влажности воздуха (см. фотографию).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323E54" w:rsidRPr="00E82B21" w:rsidTr="00BB6DD5">
              <w:trPr>
                <w:tblCellSpacing w:w="0" w:type="dxa"/>
              </w:trPr>
              <w:tc>
                <w:tcPr>
                  <w:tcW w:w="4080" w:type="dxa"/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544805" wp14:editId="455B9DC4">
                        <wp:extent cx="2647950" cy="2158560"/>
                        <wp:effectExtent l="0" t="0" r="0" b="0"/>
                        <wp:docPr id="7" name="Рисунок 7" descr="http://oge.fipi.ru/os/docs/0CD62708049A9FB940BFBB6E0A09ECC8/questions/09134168458CBFB54E26C18540B2516B/xs3qstsrc09134168458CBFB54E26C18540B2516B_2_16119166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://oge.fipi.ru/os/docs/0CD62708049A9FB940BFBB6E0A09ECC8/questions/09134168458CBFB54E26C18540B2516B/xs3qstsrc09134168458CBFB54E26C18540B2516B_2_16119166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2158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3E54" w:rsidRPr="00E82B21" w:rsidRDefault="00323E54" w:rsidP="00BB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таблицах приведены технические данные прибора.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867"/>
              <w:gridCol w:w="1826"/>
              <w:gridCol w:w="1891"/>
              <w:gridCol w:w="1864"/>
            </w:tblGrid>
            <w:tr w:rsidR="00323E54" w:rsidRPr="00E82B21" w:rsidTr="00BB6DD5">
              <w:trPr>
                <w:tblCellSpacing w:w="0" w:type="dxa"/>
              </w:trPr>
              <w:tc>
                <w:tcPr>
                  <w:tcW w:w="3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Измерение температуры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Измерение относительной влажности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Диапазон измерений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E54" w:rsidRPr="00E82B21" w:rsidRDefault="00323E54" w:rsidP="00BB6DD5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10…+50 °С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Диапазон измерений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0…95%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Абсолютная погрешность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±0,5 °С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Абсолютная погрешность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±2%</w:t>
                  </w:r>
                </w:p>
              </w:tc>
            </w:tr>
            <w:tr w:rsidR="00323E54" w:rsidRPr="00E82B21" w:rsidTr="00BB6DD5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Разрешение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 °С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Разрешение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E54" w:rsidRPr="00E82B21" w:rsidRDefault="00323E54" w:rsidP="00BB6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0,1%</w:t>
                  </w:r>
                </w:p>
              </w:tc>
            </w:tr>
          </w:tbl>
          <w:p w:rsidR="00323E54" w:rsidRPr="00E82B21" w:rsidRDefault="00323E54" w:rsidP="0000411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ли этот прибор показать температуру 6,43 °С? Ответ поясните. </w:t>
            </w:r>
          </w:p>
        </w:tc>
      </w:tr>
    </w:tbl>
    <w:p w:rsidR="00323E54" w:rsidRPr="00E82B21" w:rsidRDefault="00323E54" w:rsidP="00323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1AC4" w:rsidRPr="0000411C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> </w:t>
      </w:r>
      <w:r w:rsidR="00541AC4" w:rsidRPr="00E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11C" w:rsidRPr="0000411C">
        <w:rPr>
          <w:rFonts w:ascii="Times New Roman" w:eastAsia="Times New Roman" w:hAnsi="Times New Roman" w:cs="Times New Roman"/>
          <w:b/>
          <w:lang w:eastAsia="ru-RU"/>
        </w:rPr>
        <w:t>Паспорт сформулированной задачи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49"/>
        <w:gridCol w:w="4139"/>
      </w:tblGrid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</w:tr>
    </w:tbl>
    <w:p w:rsidR="00541AC4" w:rsidRDefault="00541AC4" w:rsidP="0054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показывать 6,43ºС, так как входит в диапазон измерений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ответы.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E54" w:rsidRPr="00E82B21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B21">
        <w:rPr>
          <w:rFonts w:ascii="Times New Roman" w:eastAsia="Times New Roman" w:hAnsi="Times New Roman" w:cs="Times New Roman"/>
          <w:lang w:eastAsia="ru-RU"/>
        </w:rPr>
        <w:t> </w:t>
      </w:r>
    </w:p>
    <w:p w:rsidR="00323E54" w:rsidRPr="00E82B21" w:rsidRDefault="00323E54" w:rsidP="00323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E54" w:rsidRPr="00E82B21" w:rsidTr="00BB6DD5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23E54" w:rsidRPr="00E82B21" w:rsidRDefault="00323E54" w:rsidP="00BB6DD5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 фотографии показания прибора для относительной влажности воздуха составляют 42,3%. Каковы при этом минимальное и максимальное возможные значения относительной влажности воздуха в помещении с учётом абсолютной погрешности </w:t>
            </w:r>
            <w:r w:rsidRPr="00E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прибора?</w:t>
            </w:r>
          </w:p>
        </w:tc>
      </w:tr>
    </w:tbl>
    <w:p w:rsidR="00323E54" w:rsidRPr="0000411C" w:rsidRDefault="00323E54" w:rsidP="00323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00411C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lastRenderedPageBreak/>
        <w:t>Конец формы</w:t>
      </w:r>
    </w:p>
    <w:p w:rsidR="00541AC4" w:rsidRPr="0000411C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0411C">
        <w:rPr>
          <w:rFonts w:ascii="Times New Roman" w:eastAsia="Times New Roman" w:hAnsi="Times New Roman" w:cs="Times New Roman"/>
          <w:b/>
          <w:lang w:eastAsia="ru-RU"/>
        </w:rPr>
        <w:t> </w:t>
      </w:r>
      <w:r w:rsidR="00541AC4" w:rsidRPr="000041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411C" w:rsidRPr="0000411C">
        <w:rPr>
          <w:rFonts w:ascii="Times New Roman" w:eastAsia="Times New Roman" w:hAnsi="Times New Roman" w:cs="Times New Roman"/>
          <w:b/>
          <w:lang w:eastAsia="ru-RU"/>
        </w:rPr>
        <w:t>Паспорт сформулированной задачи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49"/>
        <w:gridCol w:w="4139"/>
      </w:tblGrid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</w:t>
            </w:r>
          </w:p>
        </w:tc>
      </w:tr>
      <w:tr w:rsidR="00541AC4" w:rsidTr="00004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</w:tr>
    </w:tbl>
    <w:p w:rsidR="00510350" w:rsidRDefault="00541AC4" w:rsidP="0054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AC4" w:rsidRDefault="00541AC4" w:rsidP="0054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  <w:r w:rsidR="00631F9F">
              <w:rPr>
                <w:rFonts w:ascii="Times New Roman" w:hAnsi="Times New Roman" w:cs="Times New Roman"/>
                <w:sz w:val="24"/>
                <w:szCs w:val="24"/>
              </w:rPr>
              <w:t>: 47,3.% Минимальное значение: 37,3%, так как погрешность гигрометра 5%.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631F9F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F9F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F" w:rsidRDefault="00631F9F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одно правильное: 1. </w:t>
            </w:r>
            <w:r w:rsidRPr="00631F9F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значение: 47,3.%</w:t>
            </w:r>
          </w:p>
          <w:p w:rsidR="00631F9F" w:rsidRDefault="00631F9F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1F9F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значение: 37,3%,</w:t>
            </w:r>
          </w:p>
          <w:p w:rsidR="00631F9F" w:rsidRDefault="00631F9F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F" w:rsidRDefault="00631F9F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C4" w:rsidTr="0000411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ответы.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4" w:rsidRDefault="00541AC4" w:rsidP="000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3E54" w:rsidRPr="00631F9F" w:rsidRDefault="00323E54" w:rsidP="0032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54" w:rsidRPr="00631F9F" w:rsidRDefault="00631F9F" w:rsidP="00CC63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</w:t>
      </w:r>
      <w:r w:rsidRPr="0063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F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банка заданий </w:t>
      </w:r>
      <w:r w:rsidR="00CC6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ФИПИ </w:t>
      </w:r>
      <w:r w:rsidRPr="00631F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формирования и оценки функциональной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естественнонаучной </w:t>
      </w:r>
      <w:r w:rsidRPr="00631F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грамотности обучающихся основной школы (5-9 классы)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C6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приводит к разви</w:t>
      </w:r>
      <w:r w:rsidRPr="00631F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CC6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ию способности</w:t>
      </w:r>
      <w:r w:rsidRPr="00631F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явлений; формулирования, основанных на научных доказательствах, выводов в связи с естественнонаучной проблематикой; понимать основные </w:t>
      </w:r>
      <w:r w:rsidR="00CC63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явления природы, процессы протекающие в технике.</w:t>
      </w:r>
    </w:p>
    <w:p w:rsidR="00323E54" w:rsidRPr="00E82B21" w:rsidRDefault="00323E54" w:rsidP="00323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2B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323E54" w:rsidRPr="00E8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5304"/>
    <w:multiLevelType w:val="hybridMultilevel"/>
    <w:tmpl w:val="E938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2D"/>
    <w:rsid w:val="0000411C"/>
    <w:rsid w:val="001707C8"/>
    <w:rsid w:val="001B3CA3"/>
    <w:rsid w:val="00323E54"/>
    <w:rsid w:val="00510350"/>
    <w:rsid w:val="00541AC4"/>
    <w:rsid w:val="00631F9F"/>
    <w:rsid w:val="0079477C"/>
    <w:rsid w:val="00860D61"/>
    <w:rsid w:val="009770E2"/>
    <w:rsid w:val="009C0C2D"/>
    <w:rsid w:val="00BB6DD5"/>
    <w:rsid w:val="00CC63EC"/>
    <w:rsid w:val="00D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D61"/>
    <w:pPr>
      <w:ind w:left="720"/>
      <w:contextualSpacing/>
    </w:pPr>
  </w:style>
  <w:style w:type="table" w:styleId="a6">
    <w:name w:val="Table Grid"/>
    <w:basedOn w:val="a1"/>
    <w:uiPriority w:val="59"/>
    <w:rsid w:val="00B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D61"/>
    <w:pPr>
      <w:ind w:left="720"/>
      <w:contextualSpacing/>
    </w:pPr>
  </w:style>
  <w:style w:type="table" w:styleId="a6">
    <w:name w:val="Table Grid"/>
    <w:basedOn w:val="a1"/>
    <w:uiPriority w:val="59"/>
    <w:rsid w:val="00B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3</cp:revision>
  <dcterms:created xsi:type="dcterms:W3CDTF">2022-04-27T11:56:00Z</dcterms:created>
  <dcterms:modified xsi:type="dcterms:W3CDTF">2022-04-27T11:56:00Z</dcterms:modified>
</cp:coreProperties>
</file>