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70" w:rsidRPr="005F3370" w:rsidRDefault="005F3370" w:rsidP="005F3370">
      <w:pPr>
        <w:tabs>
          <w:tab w:val="left" w:pos="567"/>
        </w:tabs>
        <w:spacing w:line="240" w:lineRule="auto"/>
        <w:ind w:left="426" w:right="283"/>
        <w:jc w:val="both"/>
        <w:rPr>
          <w:rFonts w:cs="Times New Roman"/>
          <w:b/>
          <w:sz w:val="24"/>
          <w:szCs w:val="24"/>
        </w:rPr>
      </w:pPr>
      <w:r w:rsidRPr="005F3370">
        <w:rPr>
          <w:rFonts w:cs="Times New Roman"/>
          <w:b/>
          <w:sz w:val="24"/>
          <w:szCs w:val="24"/>
        </w:rPr>
        <w:t>Приложение</w:t>
      </w:r>
      <w:r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F3370">
        <w:rPr>
          <w:rFonts w:cs="Times New Roman"/>
          <w:b/>
          <w:sz w:val="24"/>
          <w:szCs w:val="24"/>
        </w:rPr>
        <w:t>1</w:t>
      </w:r>
    </w:p>
    <w:p w:rsidR="005F3370" w:rsidRPr="005F3370" w:rsidRDefault="005F3370" w:rsidP="005F3370">
      <w:pPr>
        <w:tabs>
          <w:tab w:val="left" w:pos="567"/>
        </w:tabs>
        <w:spacing w:line="240" w:lineRule="auto"/>
        <w:ind w:left="426" w:right="283"/>
        <w:jc w:val="both"/>
        <w:rPr>
          <w:rFonts w:cs="Times New Roman"/>
          <w:b/>
          <w:sz w:val="24"/>
          <w:szCs w:val="24"/>
        </w:rPr>
      </w:pPr>
      <w:r w:rsidRPr="005F3370">
        <w:rPr>
          <w:rFonts w:cs="Times New Roman"/>
          <w:b/>
          <w:sz w:val="24"/>
          <w:szCs w:val="24"/>
        </w:rPr>
        <w:t>Раздаточный материал. Задание для групп обучающихся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2652"/>
      </w:tblGrid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800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sz w:val="24"/>
                <w:szCs w:val="24"/>
              </w:rPr>
              <w:t>Обособляются</w:t>
            </w: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b/>
                <w:sz w:val="24"/>
                <w:szCs w:val="24"/>
              </w:rPr>
              <w:t>Задание для 1 группы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 весной красой природы </w:t>
            </w:r>
            <w:r w:rsidRPr="00AB7C72">
              <w:rPr>
                <w:rFonts w:cs="Times New Roman"/>
                <w:sz w:val="24"/>
                <w:szCs w:val="24"/>
              </w:rPr>
              <w:t>лето знойное пройдёт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Орлы редкие жители тайги</w:t>
            </w:r>
            <w:r w:rsidRPr="00AB7C72">
              <w:rPr>
                <w:rFonts w:cs="Times New Roman"/>
                <w:sz w:val="24"/>
                <w:szCs w:val="24"/>
              </w:rPr>
              <w:t xml:space="preserve"> свили гнёзда в недоступной вышине 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Берёзонька-беляночка красавица лесов</w:t>
            </w:r>
            <w:r w:rsidRPr="00AB7C72">
              <w:rPr>
                <w:rFonts w:cs="Times New Roman"/>
                <w:sz w:val="24"/>
                <w:szCs w:val="24"/>
              </w:rPr>
              <w:t xml:space="preserve"> проснулась спозараночку от птичьих голосов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Один из ямщиков весьма высокий мужчина</w:t>
            </w:r>
            <w:r w:rsidRPr="00AB7C72">
              <w:rPr>
                <w:rFonts w:cs="Times New Roman"/>
                <w:sz w:val="24"/>
                <w:szCs w:val="24"/>
              </w:rPr>
              <w:t xml:space="preserve"> вылез из саней, молча отвязал свою тройку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10138" w:type="dxa"/>
            <w:gridSpan w:val="2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b/>
                <w:sz w:val="24"/>
                <w:szCs w:val="24"/>
              </w:rPr>
              <w:t>Задание для 2 группы</w:t>
            </w: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 врачи</w:t>
            </w:r>
            <w:r w:rsidRPr="00AB7C72">
              <w:rPr>
                <w:rFonts w:cs="Times New Roman"/>
                <w:sz w:val="24"/>
                <w:szCs w:val="24"/>
              </w:rPr>
              <w:t xml:space="preserve"> давали клятву Гиппократа и обязаны её сдержать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left="33" w:right="284" w:firstLine="33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Его бывалого охотника</w:t>
            </w:r>
            <w:r w:rsidRPr="00AB7C72">
              <w:rPr>
                <w:rFonts w:cs="Times New Roman"/>
                <w:sz w:val="24"/>
                <w:szCs w:val="24"/>
              </w:rPr>
              <w:t xml:space="preserve"> заинтересовало это явление.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</w:t>
            </w:r>
            <w:r w:rsidRPr="00AB7C72">
              <w:rPr>
                <w:rFonts w:cs="Times New Roman"/>
                <w:sz w:val="24"/>
                <w:szCs w:val="24"/>
              </w:rPr>
              <w:t xml:space="preserve"> она не могла оставить своих больных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Ровесники годами близкие родственники</w:t>
            </w:r>
            <w:r w:rsidRPr="00AB7C72">
              <w:rPr>
                <w:rFonts w:cs="Times New Roman"/>
                <w:sz w:val="24"/>
                <w:szCs w:val="24"/>
              </w:rPr>
              <w:t xml:space="preserve"> они почти никогда не разлучались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10138" w:type="dxa"/>
            <w:gridSpan w:val="2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b/>
                <w:sz w:val="24"/>
                <w:szCs w:val="24"/>
              </w:rPr>
              <w:t>Задание для 3 группы</w:t>
            </w: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sz w:val="24"/>
                <w:szCs w:val="24"/>
              </w:rPr>
              <w:t>Я старался пре</w:t>
            </w:r>
            <w:r>
              <w:rPr>
                <w:rFonts w:cs="Times New Roman"/>
                <w:sz w:val="24"/>
                <w:szCs w:val="24"/>
              </w:rPr>
              <w:t>дставить себе капитана Миронова моего будущего начальника</w:t>
            </w:r>
            <w:r w:rsidRPr="00AB7C72">
              <w:rPr>
                <w:rFonts w:cs="Times New Roman"/>
                <w:sz w:val="24"/>
                <w:szCs w:val="24"/>
              </w:rPr>
              <w:t xml:space="preserve"> и представлял его сердитым строгим стариком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5F3370" w:rsidRPr="00F51F94" w:rsidRDefault="005F3370" w:rsidP="00CE2004">
            <w:pPr>
              <w:tabs>
                <w:tab w:val="left" w:pos="567"/>
              </w:tabs>
              <w:spacing w:after="0" w:line="240" w:lineRule="auto"/>
              <w:ind w:left="33"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Сестра Лена</w:t>
            </w:r>
            <w:r w:rsidRPr="00AB7C72">
              <w:rPr>
                <w:rFonts w:cs="Times New Roman"/>
                <w:sz w:val="24"/>
                <w:szCs w:val="24"/>
              </w:rPr>
              <w:t xml:space="preserve"> студентка Московской </w:t>
            </w:r>
            <w:r>
              <w:rPr>
                <w:rFonts w:cs="Times New Roman"/>
                <w:sz w:val="24"/>
                <w:szCs w:val="24"/>
              </w:rPr>
              <w:t>консерватории по классу скрипки</w:t>
            </w:r>
            <w:r w:rsidRPr="00AB7C72">
              <w:rPr>
                <w:rFonts w:cs="Times New Roman"/>
                <w:sz w:val="24"/>
                <w:szCs w:val="24"/>
              </w:rPr>
              <w:t xml:space="preserve"> писала о своих успехах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 Даль ровесник и друг Пушкина по образованию врач</w:t>
            </w:r>
            <w:r w:rsidRPr="00AB7C72">
              <w:rPr>
                <w:rFonts w:cs="Times New Roman"/>
                <w:sz w:val="24"/>
                <w:szCs w:val="24"/>
              </w:rPr>
              <w:t xml:space="preserve"> - автор «Толкового словаря живого великорусского языка»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Анатолий Демидов</w:t>
            </w:r>
            <w:r w:rsidRPr="00AB7C7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сын русского посла во Флоренции</w:t>
            </w:r>
            <w:r w:rsidRPr="00AB7C72">
              <w:rPr>
                <w:rFonts w:cs="Times New Roman"/>
                <w:sz w:val="24"/>
                <w:szCs w:val="24"/>
              </w:rPr>
              <w:t xml:space="preserve"> прогуливался однажды в окрестностях Помпеи с художником Брюлловым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Максим спортсмен- спелеолог</w:t>
            </w:r>
            <w:r w:rsidRPr="00AB7C72">
              <w:rPr>
                <w:rFonts w:cs="Times New Roman"/>
                <w:sz w:val="24"/>
                <w:szCs w:val="24"/>
              </w:rPr>
              <w:t xml:space="preserve"> рассказывал много интересного о пещерах Кавказа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10138" w:type="dxa"/>
            <w:gridSpan w:val="2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b/>
                <w:sz w:val="24"/>
                <w:szCs w:val="24"/>
              </w:rPr>
              <w:t>Задание для 4 группы</w:t>
            </w: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Упрямец во всем</w:t>
            </w:r>
            <w:r w:rsidRPr="00AB7C72">
              <w:rPr>
                <w:rFonts w:cs="Times New Roman"/>
                <w:sz w:val="24"/>
                <w:szCs w:val="24"/>
              </w:rPr>
              <w:t xml:space="preserve"> Илья Матвеевич оставался упрямцем в учении.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5F3370" w:rsidRPr="00AB7C72" w:rsidRDefault="005F3370" w:rsidP="00CE2004">
            <w:pPr>
              <w:shd w:val="clear" w:color="auto" w:fill="FFFFFF"/>
              <w:tabs>
                <w:tab w:val="left" w:pos="567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Мой лучший друг</w:t>
            </w:r>
            <w:r w:rsidRPr="00AB7C72">
              <w:rPr>
                <w:rFonts w:cs="Times New Roman"/>
                <w:sz w:val="24"/>
                <w:szCs w:val="24"/>
              </w:rPr>
              <w:t xml:space="preserve"> Ваня и в этот раз пришёл мне на помощь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rPr>
          <w:trHeight w:val="716"/>
        </w:trPr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</w:rPr>
            </w:pPr>
            <w:r w:rsidRPr="00AB7C72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Человек общительный</w:t>
            </w:r>
            <w:r w:rsidRPr="00AB7C72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Иван Матвеевич легко знакомился с разными людьми 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rPr>
          <w:trHeight w:val="463"/>
        </w:trPr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Любительница мелодрам</w:t>
            </w:r>
            <w:r w:rsidRPr="00AB7C72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я не буду смотреть фильмы ужасов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  <w:tr w:rsidR="005F3370" w:rsidRPr="00AB7C72" w:rsidTr="00CE2004">
        <w:tc>
          <w:tcPr>
            <w:tcW w:w="7338" w:type="dxa"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34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Пьер</w:t>
            </w:r>
            <w:r w:rsidRPr="00AB7C72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7C72">
              <w:rPr>
                <w:rFonts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как законный сын</w:t>
            </w:r>
            <w:r w:rsidRPr="00AB7C72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получил всё </w:t>
            </w:r>
          </w:p>
        </w:tc>
        <w:tc>
          <w:tcPr>
            <w:tcW w:w="2800" w:type="dxa"/>
            <w:vMerge/>
            <w:shd w:val="clear" w:color="auto" w:fill="auto"/>
          </w:tcPr>
          <w:p w:rsidR="005F3370" w:rsidRPr="00AB7C72" w:rsidRDefault="005F3370" w:rsidP="00CE2004">
            <w:pPr>
              <w:tabs>
                <w:tab w:val="left" w:pos="567"/>
              </w:tabs>
              <w:spacing w:after="0" w:line="240" w:lineRule="auto"/>
              <w:ind w:right="284"/>
              <w:rPr>
                <w:rFonts w:cs="Times New Roman"/>
                <w:sz w:val="24"/>
                <w:szCs w:val="24"/>
              </w:rPr>
            </w:pPr>
          </w:p>
        </w:tc>
      </w:tr>
    </w:tbl>
    <w:p w:rsidR="00B30116" w:rsidRDefault="005F3370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3370"/>
    <w:rsid w:val="006522F6"/>
    <w:rsid w:val="00671ADC"/>
    <w:rsid w:val="006E35EF"/>
    <w:rsid w:val="00800344"/>
    <w:rsid w:val="008302A5"/>
    <w:rsid w:val="008607D8"/>
    <w:rsid w:val="0086370B"/>
    <w:rsid w:val="00AB17F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2022-04-15T10:46:00Z</dcterms:created>
  <dcterms:modified xsi:type="dcterms:W3CDTF">2022-04-15T10:46:00Z</dcterms:modified>
</cp:coreProperties>
</file>