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25" w:rsidRDefault="00853E25" w:rsidP="00853E25">
      <w:pPr>
        <w:jc w:val="right"/>
        <w:rPr>
          <w:rFonts w:cs="Times New Roman"/>
          <w:i/>
          <w:sz w:val="28"/>
          <w:szCs w:val="28"/>
        </w:rPr>
      </w:pPr>
      <w:r w:rsidRPr="005D175E">
        <w:rPr>
          <w:rFonts w:cs="Times New Roman"/>
          <w:i/>
          <w:sz w:val="28"/>
          <w:szCs w:val="28"/>
        </w:rPr>
        <w:t>Приложение 2</w:t>
      </w:r>
    </w:p>
    <w:p w:rsidR="00853E25" w:rsidRPr="005D175E" w:rsidRDefault="00853E25" w:rsidP="00853E25">
      <w:pPr>
        <w:jc w:val="center"/>
        <w:rPr>
          <w:rFonts w:cs="Times New Roman"/>
          <w:b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>Конспект сюжетно-ролевой игры «Кафе»</w:t>
      </w:r>
    </w:p>
    <w:p w:rsidR="00853E25" w:rsidRPr="005D175E" w:rsidRDefault="00853E25" w:rsidP="00853E25">
      <w:pPr>
        <w:jc w:val="both"/>
        <w:rPr>
          <w:rFonts w:cs="Times New Roman"/>
          <w:b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 xml:space="preserve">Задачи: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 </w:t>
      </w:r>
      <w:r w:rsidRPr="005D175E">
        <w:rPr>
          <w:rFonts w:cs="Times New Roman"/>
          <w:b/>
          <w:sz w:val="28"/>
          <w:szCs w:val="28"/>
        </w:rPr>
        <w:t>Образовательные:</w:t>
      </w:r>
      <w:r w:rsidRPr="005D175E">
        <w:rPr>
          <w:rFonts w:cs="Times New Roman"/>
          <w:sz w:val="28"/>
          <w:szCs w:val="28"/>
        </w:rPr>
        <w:t xml:space="preserve"> </w:t>
      </w:r>
    </w:p>
    <w:p w:rsidR="00853E25" w:rsidRPr="005D175E" w:rsidRDefault="00853E25" w:rsidP="00853E25">
      <w:pPr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Формировать умение самостоятельно распределять роли, выполнять ролевые действия в соответствии с замыслом сюжета. </w:t>
      </w:r>
    </w:p>
    <w:p w:rsidR="00853E25" w:rsidRPr="005D175E" w:rsidRDefault="00853E25" w:rsidP="00853E25">
      <w:pPr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Побуждать детей более широко использовать в играх знания об окружающей жизни.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>Развивающие:</w:t>
      </w:r>
      <w:r w:rsidRPr="005D175E">
        <w:rPr>
          <w:rFonts w:cs="Times New Roman"/>
          <w:sz w:val="28"/>
          <w:szCs w:val="28"/>
        </w:rPr>
        <w:t xml:space="preserve"> </w:t>
      </w:r>
    </w:p>
    <w:p w:rsidR="00853E25" w:rsidRPr="005D175E" w:rsidRDefault="00853E25" w:rsidP="00853E25">
      <w:pPr>
        <w:numPr>
          <w:ilvl w:val="0"/>
          <w:numId w:val="3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Развивать творческое воображение, способность совместно развёртывать игру, согласовывая собственный игровой замысел с замыслами сверстников.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>Воспитательные:</w:t>
      </w:r>
      <w:r w:rsidRPr="005D175E">
        <w:rPr>
          <w:rFonts w:cs="Times New Roman"/>
          <w:sz w:val="28"/>
          <w:szCs w:val="28"/>
        </w:rPr>
        <w:t xml:space="preserve"> </w:t>
      </w:r>
    </w:p>
    <w:p w:rsidR="00853E25" w:rsidRPr="005D175E" w:rsidRDefault="00853E25" w:rsidP="00853E25">
      <w:pPr>
        <w:numPr>
          <w:ilvl w:val="0"/>
          <w:numId w:val="3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Воспитывать у детей доброжелательное отношение друг к другу. </w:t>
      </w:r>
    </w:p>
    <w:p w:rsidR="00853E25" w:rsidRPr="005D175E" w:rsidRDefault="00853E25" w:rsidP="00853E25">
      <w:pPr>
        <w:jc w:val="both"/>
        <w:rPr>
          <w:rFonts w:cs="Times New Roman"/>
          <w:b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>Предварительная работа:</w:t>
      </w:r>
    </w:p>
    <w:p w:rsidR="00853E25" w:rsidRPr="005D175E" w:rsidRDefault="00853E25" w:rsidP="00853E25">
      <w:pPr>
        <w:numPr>
          <w:ilvl w:val="0"/>
          <w:numId w:val="2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Познавательное развитие: знакомство с профессией официанта; экскурсия на кухню; изучение видов спорта; </w:t>
      </w:r>
    </w:p>
    <w:p w:rsidR="00853E25" w:rsidRPr="005D175E" w:rsidRDefault="00853E25" w:rsidP="00853E25">
      <w:pPr>
        <w:numPr>
          <w:ilvl w:val="0"/>
          <w:numId w:val="2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Речевое развитие: д/и «Вежливые слова», д/и «Назови профессию», д/и «Полезные и вредные продукты».</w:t>
      </w:r>
    </w:p>
    <w:p w:rsidR="00853E25" w:rsidRPr="005D175E" w:rsidRDefault="00853E25" w:rsidP="00853E25">
      <w:pPr>
        <w:numPr>
          <w:ilvl w:val="0"/>
          <w:numId w:val="2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 Чтение художественной литературы; рассматривание иллюстраций. Продуктивная деятельность: лепка из солёного теста хлебных изделий, ручной труд: изготовление кошельков, денег, конфет, коробок, и т.д.</w:t>
      </w:r>
    </w:p>
    <w:p w:rsidR="00853E25" w:rsidRPr="005D175E" w:rsidRDefault="00853E25" w:rsidP="00853E25">
      <w:pPr>
        <w:numPr>
          <w:ilvl w:val="0"/>
          <w:numId w:val="2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оформление меню, рекламок, пошив фартуков, подготовка скатертей, наборов продуктов.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>Оборудование:</w:t>
      </w:r>
      <w:r w:rsidRPr="005D175E">
        <w:rPr>
          <w:rFonts w:cs="Times New Roman"/>
          <w:sz w:val="28"/>
          <w:szCs w:val="28"/>
        </w:rPr>
        <w:t xml:space="preserve"> фартуки, кукольная посуда, детская мебель (столы, стулья, плита, скатерти, наборы продуктов, меню, деньги, сумочки, кошельки, чеки, призы, музыка, микрофон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>Игровые роли:</w:t>
      </w:r>
      <w:r w:rsidRPr="005D175E">
        <w:rPr>
          <w:rFonts w:cs="Times New Roman"/>
          <w:sz w:val="28"/>
          <w:szCs w:val="28"/>
        </w:rPr>
        <w:t xml:space="preserve"> директор кафе, повара, официанты, кассир, артисты, ведущая, посетители. </w:t>
      </w:r>
    </w:p>
    <w:p w:rsidR="00853E25" w:rsidRPr="005D175E" w:rsidRDefault="00853E25" w:rsidP="00853E25">
      <w:pPr>
        <w:jc w:val="both"/>
        <w:rPr>
          <w:rFonts w:cs="Times New Roman"/>
          <w:b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>Игровые действия: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- выбор столика;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lastRenderedPageBreak/>
        <w:t>- знакомство с меню;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- приём заказа;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приготовление заказа;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-приём пищи;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- оплата заказа;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-уборка столика;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- проведение конкурсов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Ход игры: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Вос-ль Ребята, сегодня в почтовом ящике я обнаружила приглашение.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Внимание всем! Приглашаем Вас на открытие детского кафе «Улыбка»! Вас обслужат лучшие повара, вежливые официанты. Наше меню вас приятно удивит разнообразием блюд и доступными ценами. Вам не даст соскучиться ведущая – Ягодка. Ждём вас по адресу: Театральная площадь, кафе «Улыбка». 6 ноября 2015 г. в четверг...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Вос-ль: Вы хотите побывать в этом кафе? (ответы детей) а для чего люди ходят в кафе?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Дети: отдохнуть, покушать, поговорить, на свидание, послушать музыку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Вос-ль :Я тоже хочу побывать вместе с вами в этом кафе. Но ведь кафе находиться далеко от детского сада, как же мы туда попадём? (дети высказывают предложения: на машине, на такси, на троллейбусе.) Рассматриваются все варианты, выбирается наиболее удобный-на автобусе.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Дети строят автобус из стульев, модулей.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Вос-ль.А кто же повезёт нас?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Дети: водитель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. Вос-ль.Кого мы выберем водителем? (дети высказывают предложения, останавливая свой выбор на Антоне, потому что он надёжный, знает правила поведения на дороге. А ещё на автобусе работает кондуктор, он продаёт пассажирам билеты и смотрит за порядком в автобусе. (кондуктор обилечивает пассажиров, автобус отправляется)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Вос-ль: Не забудьте о правила поведения в общественном транспорте.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Дети: Во время движения нельзя руками трогать двери, громко разговаривать, высовываться в окна. Звучит песня «Весёлые путешественники»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lastRenderedPageBreak/>
        <w:t>«Мы едем, едем, едем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В далёкие края….» 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(Дети подпевают по желанию)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 (во время поездки можно организовать небольшую экскурсию по городу, используя мультимедийную установку –достопримечательности города) Во время поездки детей останавливает инспектор ДПС, интересуется целью поездки, желает счастливого пути Кондуктор: Остановка Театральная площадь. Вот и приехали! Выходите, пожалуйста. Когда дети подходят к кафе, то видят вывеску: Закрыто.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Вос-ль: Оказывается, все сотрудники заболели, и если не найдём замены, то кафе сегодня не откроется, и у детей не будет весёлого праздника. Что будем делать?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Дети: Давайте мы попробуем поработать!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Распределение ролей.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Педагог берёт на себя роль директора кафе.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Определение игровых целей.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-Сотрудники кафе, расскажите мне о своих обязанностях: официанты, что вы будете делать?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-Вежливо принимать заказ, приносить еду, обслуживать столики.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-Повара, что вы будете делать?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Мы будем готовить заказы на кухне.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-Ведущая?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Я буду проводить конкурсы.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Певица?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Я буду петь песню.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Кассир?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Я буду считать деньги и выдавать чеки.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Молодцы, все готовы.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3. Создание игровой обстановки.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Дети одевают спецодежду, костюмы.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Посетители берут деньги, кошельки, сумочки, выходят за дверь.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lastRenderedPageBreak/>
        <w:t xml:space="preserve">Игра.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Звучит музыка «Улыбка».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Дети входят в красиво украшенный зал.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Директор: -Мы рады приветствовать вас в нашем кафе «Улыбка. Проходите, выбирайте столик, делайте заказы.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Дети рассаживаются за столы. Официанты раздают меню. Посетители читают меню, выбирают продукты.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Посетители делают заказы: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Официант, принесите мне, пожалуйста, апельсин и виноград, мороженое…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Официанты идут на кухню, общаются с поварами.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Приготовьте, пожалуйста, пирожное и яблочный сок…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Официанты приносят заказы посетителям.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 Посетители просят счёт. Официанты идут к кассиру за чеками.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-Пожалуйста, посчитайте мне, сколько заплатить посетителям первого столика.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-С вас 20 рублей. Посетители расплачиваются, благодарят официантов.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Директор -До свидания, в добрый час!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Вам понравилось у нас?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Приходите к нам ещё,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Будем рады горячо!  А ещё мы хотим подарить вам на память медальки со смайликом кафе «Улыбка».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Директор предлагает сотрудникам навести порядок в кафе.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>Обсуждение с детьми игры: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Кому что понравилось? </w:t>
      </w:r>
    </w:p>
    <w:p w:rsidR="00853E25" w:rsidRPr="005D175E" w:rsidRDefault="00853E25" w:rsidP="00853E25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sz w:val="28"/>
          <w:szCs w:val="28"/>
        </w:rPr>
        <w:t xml:space="preserve">- Кто что заказал? </w:t>
      </w:r>
    </w:p>
    <w:p w:rsidR="00B30116" w:rsidRDefault="00853E25" w:rsidP="00853E25">
      <w:r w:rsidRPr="005D175E">
        <w:rPr>
          <w:rFonts w:cs="Times New Roman"/>
          <w:sz w:val="28"/>
          <w:szCs w:val="28"/>
        </w:rPr>
        <w:t>- Как дети справились со своими ролями в игре?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6C"/>
    <w:multiLevelType w:val="hybridMultilevel"/>
    <w:tmpl w:val="4EE6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46471"/>
    <w:multiLevelType w:val="multilevel"/>
    <w:tmpl w:val="12D0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F7305"/>
    <w:multiLevelType w:val="hybridMultilevel"/>
    <w:tmpl w:val="6788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2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3E25"/>
    <w:rsid w:val="008607D8"/>
    <w:rsid w:val="0086370B"/>
    <w:rsid w:val="008F5D18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2022-04-25T12:34:00Z</dcterms:created>
  <dcterms:modified xsi:type="dcterms:W3CDTF">2022-04-25T12:34:00Z</dcterms:modified>
</cp:coreProperties>
</file>