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C9" w:rsidRPr="00F3080C" w:rsidRDefault="00946AC9" w:rsidP="00946AC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Календарно</w:t>
      </w:r>
      <w:r>
        <w:rPr>
          <w:rFonts w:eastAsia="Times New Roman" w:cs="Times New Roman"/>
          <w:b/>
          <w:sz w:val="28"/>
          <w:szCs w:val="28"/>
          <w:lang w:val="en-US" w:eastAsia="ru-RU"/>
        </w:rPr>
        <w:t>-</w:t>
      </w:r>
      <w:r>
        <w:rPr>
          <w:rFonts w:eastAsia="Times New Roman" w:cs="Times New Roman"/>
          <w:b/>
          <w:sz w:val="28"/>
          <w:szCs w:val="28"/>
          <w:lang w:eastAsia="ru-RU"/>
        </w:rPr>
        <w:t>тематическое планирование</w:t>
      </w:r>
      <w:r>
        <w:rPr>
          <w:rFonts w:eastAsia="Times New Roman" w:cs="Times New Roman"/>
          <w:b/>
          <w:sz w:val="28"/>
          <w:szCs w:val="28"/>
          <w:lang w:val="en-US" w:eastAsia="ru-RU"/>
        </w:rPr>
        <w:t xml:space="preserve">. </w:t>
      </w:r>
      <w:r>
        <w:rPr>
          <w:rFonts w:eastAsia="Times New Roman" w:cs="Times New Roman"/>
          <w:b/>
          <w:sz w:val="28"/>
          <w:szCs w:val="28"/>
          <w:lang w:eastAsia="ru-RU"/>
        </w:rPr>
        <w:t>3</w:t>
      </w:r>
      <w:r w:rsidRPr="00F3080C">
        <w:rPr>
          <w:rFonts w:eastAsia="Times New Roman" w:cs="Times New Roman"/>
          <w:b/>
          <w:sz w:val="28"/>
          <w:szCs w:val="28"/>
          <w:lang w:eastAsia="ru-RU"/>
        </w:rPr>
        <w:t xml:space="preserve"> класс</w:t>
      </w:r>
    </w:p>
    <w:p w:rsidR="00946AC9" w:rsidRPr="00F3080C" w:rsidRDefault="00946AC9" w:rsidP="00946AC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77"/>
        <w:gridCol w:w="4855"/>
        <w:gridCol w:w="1179"/>
        <w:gridCol w:w="1320"/>
        <w:gridCol w:w="1339"/>
      </w:tblGrid>
      <w:tr w:rsidR="00946AC9" w:rsidRPr="00F3080C" w:rsidTr="00764C13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102D00" w:rsidRDefault="00946AC9" w:rsidP="00764C13">
            <w:pPr>
              <w:jc w:val="center"/>
              <w:rPr>
                <w:b/>
                <w:bCs/>
                <w:sz w:val="28"/>
                <w:szCs w:val="28"/>
              </w:rPr>
            </w:pPr>
            <w:r w:rsidRPr="00102D0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102D00" w:rsidRDefault="00946AC9" w:rsidP="00764C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102D00" w:rsidRDefault="00946AC9" w:rsidP="00764C13">
            <w:pPr>
              <w:rPr>
                <w:b/>
                <w:bCs/>
                <w:sz w:val="28"/>
                <w:szCs w:val="28"/>
              </w:rPr>
            </w:pPr>
            <w:r w:rsidRPr="00102D00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6AC9" w:rsidRPr="00102D00" w:rsidRDefault="00946AC9" w:rsidP="00764C13">
            <w:pPr>
              <w:jc w:val="center"/>
              <w:rPr>
                <w:b/>
                <w:bCs/>
                <w:sz w:val="28"/>
                <w:szCs w:val="28"/>
              </w:rPr>
            </w:pPr>
            <w:r w:rsidRPr="00102D00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102D00" w:rsidRDefault="00946AC9" w:rsidP="00764C13">
            <w:pPr>
              <w:ind w:left="132"/>
              <w:jc w:val="center"/>
              <w:rPr>
                <w:b/>
                <w:bCs/>
                <w:sz w:val="28"/>
                <w:szCs w:val="28"/>
              </w:rPr>
            </w:pPr>
            <w:r w:rsidRPr="00102D00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946AC9" w:rsidRPr="00F3080C" w:rsidTr="00764C13">
        <w:trPr>
          <w:trHeight w:val="457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D46269" w:rsidRDefault="00946AC9" w:rsidP="00764C13">
            <w:pPr>
              <w:pStyle w:val="1"/>
            </w:pPr>
            <w:r>
              <w:t xml:space="preserve">Тема №1 Ведение. Инструктаж по технике безопасности </w:t>
            </w:r>
          </w:p>
        </w:tc>
      </w:tr>
      <w:tr w:rsidR="00946AC9" w:rsidRPr="00F3080C" w:rsidTr="00764C13">
        <w:trPr>
          <w:trHeight w:val="457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AC9" w:rsidRDefault="00946AC9" w:rsidP="00764C13">
            <w:r>
              <w:rPr>
                <w:sz w:val="28"/>
                <w:szCs w:val="28"/>
              </w:rPr>
              <w:t>1-2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pStyle w:val="1"/>
              <w:outlineLvl w:val="0"/>
            </w:pPr>
            <w:r w:rsidRPr="00082EDE">
              <w:rPr>
                <w:b w:val="0"/>
                <w:bCs w:val="0"/>
              </w:rPr>
              <w:t>Путешествия и наблюдения. Воспоминания о лете. Почувствуй себя ученым – исследователем. Изучение ра</w:t>
            </w:r>
            <w:r>
              <w:rPr>
                <w:b w:val="0"/>
                <w:bCs w:val="0"/>
              </w:rPr>
              <w:t>зделов биологии по направлениям.</w:t>
            </w:r>
            <w:r w:rsidRPr="00F3080C"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 w:rsidRPr="00F3080C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57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Default="00946AC9" w:rsidP="00764C13">
            <w:r w:rsidRPr="00F84F20">
              <w:rPr>
                <w:sz w:val="28"/>
                <w:szCs w:val="28"/>
              </w:rPr>
              <w:t>3-4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  <w:r w:rsidRPr="00F3080C">
              <w:rPr>
                <w:sz w:val="28"/>
                <w:szCs w:val="28"/>
              </w:rPr>
              <w:t>«Интересные места или взгляд со стороны»</w:t>
            </w:r>
            <w:r>
              <w:rPr>
                <w:sz w:val="28"/>
                <w:szCs w:val="28"/>
              </w:rPr>
              <w:t>.</w:t>
            </w:r>
          </w:p>
          <w:p w:rsidR="00946AC9" w:rsidRPr="002F103C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2F103C">
              <w:rPr>
                <w:b w:val="0"/>
                <w:bCs w:val="0"/>
              </w:rPr>
              <w:t>Путешествие вокруг Земли.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57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2F103C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2F103C">
              <w:rPr>
                <w:b w:val="0"/>
                <w:bCs w:val="0"/>
              </w:rPr>
              <w:t>Где вы уже бывали?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57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D46269" w:rsidRDefault="00946AC9" w:rsidP="00764C13">
            <w:pPr>
              <w:pStyle w:val="1"/>
              <w:rPr>
                <w:lang w:val="en-US"/>
              </w:rPr>
            </w:pPr>
            <w:r w:rsidRPr="00082EDE">
              <w:t>Тема №2. Почувствуй себя ученым.</w:t>
            </w:r>
          </w:p>
        </w:tc>
      </w:tr>
      <w:tr w:rsidR="00946AC9" w:rsidRPr="00F3080C" w:rsidTr="00764C13">
        <w:trPr>
          <w:trHeight w:val="457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D46269" w:rsidRDefault="00946AC9" w:rsidP="00764C13">
            <w:pPr>
              <w:pStyle w:val="1"/>
              <w:outlineLvl w:val="0"/>
              <w:rPr>
                <w:b w:val="0"/>
                <w:bCs w:val="0"/>
                <w:lang w:val="en-US"/>
              </w:rPr>
            </w:pPr>
            <w:r w:rsidRPr="00082EDE">
              <w:rPr>
                <w:b w:val="0"/>
                <w:bCs w:val="0"/>
              </w:rPr>
              <w:t>Ботаника — наука о растениях.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57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082EDE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082EDE">
              <w:rPr>
                <w:b w:val="0"/>
                <w:bCs w:val="0"/>
              </w:rPr>
              <w:t>Зоология — наука,  предметом изучения которой являются представители царства животных.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57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946AC9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082EDE">
              <w:rPr>
                <w:b w:val="0"/>
                <w:bCs w:val="0"/>
              </w:rPr>
              <w:t>Микробиология — наука о бактериях. Разделы микробиологии: бактериология, вирусология.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57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D46269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082EDE">
              <w:rPr>
                <w:b w:val="0"/>
                <w:bCs w:val="0"/>
              </w:rPr>
              <w:t>Биохимия — наука о химическом составе клеток и организмов.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548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121559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082EDE">
              <w:rPr>
                <w:b w:val="0"/>
                <w:bCs w:val="0"/>
              </w:rPr>
              <w:t>Цитология — раздел биологии, изучающий клетки, их строение, функции и процессы.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 w:rsidRPr="00F3080C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28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  <w:r w:rsidRPr="00082EDE">
              <w:rPr>
                <w:sz w:val="28"/>
                <w:szCs w:val="28"/>
              </w:rPr>
              <w:t xml:space="preserve">Гистология — раздел биологии, изучающий строение тканей </w:t>
            </w:r>
            <w:r w:rsidRPr="00082EDE">
              <w:rPr>
                <w:sz w:val="28"/>
                <w:szCs w:val="28"/>
              </w:rPr>
              <w:lastRenderedPageBreak/>
              <w:t>организмов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28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16-17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121559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082EDE">
              <w:rPr>
                <w:b w:val="0"/>
                <w:bCs w:val="0"/>
              </w:rPr>
              <w:t>Физиология — наука о жизненных процессах.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28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082EDE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082EDE">
              <w:rPr>
                <w:b w:val="0"/>
                <w:bCs w:val="0"/>
              </w:rPr>
              <w:t>Эмбриология– наука о развитии организмов.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28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082EDE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082EDE">
              <w:rPr>
                <w:b w:val="0"/>
                <w:bCs w:val="0"/>
              </w:rPr>
              <w:t>Этология — дисциплина зоологии, изучающая поведение животных.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28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20-23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082EDE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082EDE">
              <w:rPr>
                <w:b w:val="0"/>
                <w:bCs w:val="0"/>
              </w:rPr>
              <w:t>Экология—наука о взаимодействиях организмов с окружающей средой.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28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082EDE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082EDE">
              <w:rPr>
                <w:b w:val="0"/>
                <w:bCs w:val="0"/>
              </w:rPr>
              <w:t>Антропология — наука, изучающая человека, его происхождение, развитие.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28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082EDE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082EDE">
              <w:rPr>
                <w:b w:val="0"/>
                <w:bCs w:val="0"/>
              </w:rPr>
              <w:t xml:space="preserve"> Бактериология — наука о бактериях.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28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082EDE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082EDE">
              <w:rPr>
                <w:b w:val="0"/>
                <w:bCs w:val="0"/>
              </w:rPr>
              <w:t>Биогеография — наука изучает закономерности географического распространения и распределения организмов.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28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082EDE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082EDE">
              <w:rPr>
                <w:b w:val="0"/>
                <w:bCs w:val="0"/>
              </w:rPr>
              <w:t>Биогеоценология — научная дисциплина, исследующая строение и функционирование биогеоценозов.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28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082EDE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082EDE">
              <w:rPr>
                <w:b w:val="0"/>
                <w:bCs w:val="0"/>
              </w:rPr>
              <w:t>Дендрология — раздел ботаники, предметом изучения которого являются деревья.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28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082EDE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082EDE">
              <w:rPr>
                <w:b w:val="0"/>
                <w:bCs w:val="0"/>
              </w:rPr>
              <w:t>Систематика — научная дисциплина, о классификации живых организмов.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28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082EDE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082EDE">
              <w:rPr>
                <w:b w:val="0"/>
                <w:bCs w:val="0"/>
              </w:rPr>
              <w:t>Микология — наука о грибах.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28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082EDE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082EDE">
              <w:rPr>
                <w:b w:val="0"/>
                <w:bCs w:val="0"/>
              </w:rPr>
              <w:t>Морфология — изучает внешнее строение организма.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28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082EDE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082EDE">
              <w:rPr>
                <w:b w:val="0"/>
                <w:bCs w:val="0"/>
              </w:rPr>
              <w:t>Наука о водорослях называется альтологией.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28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082EDE" w:rsidRDefault="00946AC9" w:rsidP="00764C13">
            <w:pPr>
              <w:pStyle w:val="1"/>
              <w:outlineLvl w:val="0"/>
              <w:rPr>
                <w:b w:val="0"/>
                <w:bCs w:val="0"/>
              </w:rPr>
            </w:pPr>
            <w:r w:rsidRPr="00082EDE">
              <w:rPr>
                <w:b w:val="0"/>
                <w:bCs w:val="0"/>
              </w:rPr>
              <w:t>Орнитология — раздел зоологии, посвященный изучению птиц.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393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Отличие живой природы  от неживой. </w:t>
            </w:r>
          </w:p>
          <w:p w:rsidR="00946AC9" w:rsidRPr="00127EA9" w:rsidRDefault="00946AC9" w:rsidP="00764C13">
            <w:pPr>
              <w:rPr>
                <w:i/>
                <w:iCs/>
                <w:sz w:val="28"/>
                <w:szCs w:val="28"/>
              </w:rPr>
            </w:pPr>
            <w:r w:rsidRPr="00127EA9">
              <w:rPr>
                <w:i/>
                <w:iCs/>
                <w:sz w:val="28"/>
                <w:szCs w:val="28"/>
              </w:rPr>
              <w:t>Участие в экологической олимпиаде.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393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D46269" w:rsidRDefault="00946AC9" w:rsidP="00764C13">
            <w:pPr>
              <w:pStyle w:val="1"/>
            </w:pPr>
            <w:r w:rsidRPr="00082EDE">
              <w:t>Тема №3. Занимательные опыты и эксперименты.</w:t>
            </w:r>
          </w:p>
        </w:tc>
      </w:tr>
      <w:tr w:rsidR="00946AC9" w:rsidRPr="00F3080C" w:rsidTr="00764C13">
        <w:trPr>
          <w:trHeight w:val="441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0DA5">
              <w:rPr>
                <w:sz w:val="28"/>
                <w:szCs w:val="28"/>
              </w:rPr>
              <w:t>бщие представления о структуре биологической науки, её</w:t>
            </w:r>
            <w:r>
              <w:rPr>
                <w:sz w:val="28"/>
                <w:szCs w:val="28"/>
              </w:rPr>
              <w:t xml:space="preserve"> истории и методах исследования.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 w:rsidRPr="00F3080C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533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44-48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Царства живых организмов. </w:t>
            </w:r>
          </w:p>
          <w:p w:rsidR="00946AC9" w:rsidRPr="00127EA9" w:rsidRDefault="00946AC9" w:rsidP="00764C13">
            <w:pPr>
              <w:rPr>
                <w:i/>
                <w:iCs/>
                <w:sz w:val="28"/>
                <w:szCs w:val="28"/>
              </w:rPr>
            </w:pPr>
            <w:r w:rsidRPr="00127EA9">
              <w:rPr>
                <w:i/>
                <w:iCs/>
                <w:sz w:val="28"/>
                <w:szCs w:val="28"/>
              </w:rPr>
              <w:t>Конкурс рисунков «Мой мир»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568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49-53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  <w:r w:rsidRPr="00F3080C">
              <w:rPr>
                <w:sz w:val="28"/>
                <w:szCs w:val="28"/>
              </w:rPr>
              <w:t>Микромир или Невидимый мир.</w:t>
            </w:r>
            <w:r w:rsidRPr="00C37C07">
              <w:rPr>
                <w:i/>
                <w:iCs/>
                <w:sz w:val="28"/>
                <w:szCs w:val="28"/>
              </w:rPr>
              <w:t xml:space="preserve"> Лабораторная рабо</w:t>
            </w:r>
            <w:r>
              <w:rPr>
                <w:i/>
                <w:iCs/>
                <w:sz w:val="28"/>
                <w:szCs w:val="28"/>
              </w:rPr>
              <w:t>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562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обитания организмов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 w:rsidRPr="00F3080C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41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56-58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  <w:r w:rsidRPr="00F3080C">
              <w:rPr>
                <w:sz w:val="28"/>
                <w:szCs w:val="28"/>
              </w:rPr>
              <w:t>Какие они вблизи?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548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59-61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  <w:r w:rsidRPr="00F3080C">
              <w:rPr>
                <w:sz w:val="28"/>
                <w:szCs w:val="28"/>
              </w:rPr>
              <w:t>Как  они устроены?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Лабораторная работа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556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62-64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  <w:r w:rsidRPr="00F3080C">
              <w:rPr>
                <w:sz w:val="28"/>
                <w:szCs w:val="28"/>
              </w:rPr>
              <w:t>А где-то очень далеко…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550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65-68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  <w:r w:rsidRPr="00F3080C">
              <w:rPr>
                <w:sz w:val="28"/>
                <w:szCs w:val="28"/>
              </w:rPr>
              <w:t>Наблюдения и исследования.</w:t>
            </w:r>
          </w:p>
          <w:p w:rsidR="00946AC9" w:rsidRPr="00F3080C" w:rsidRDefault="00946AC9" w:rsidP="00764C13">
            <w:pPr>
              <w:rPr>
                <w:sz w:val="28"/>
                <w:szCs w:val="28"/>
              </w:rPr>
            </w:pPr>
            <w:r w:rsidRPr="00F3080C">
              <w:rPr>
                <w:sz w:val="28"/>
                <w:szCs w:val="28"/>
              </w:rPr>
              <w:t>Волшебные предметы.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Лабораторная работа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552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69-73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  <w:r w:rsidRPr="00102D00">
              <w:rPr>
                <w:sz w:val="28"/>
                <w:szCs w:val="28"/>
              </w:rPr>
              <w:t>Дыхание листьев.</w:t>
            </w:r>
            <w:r w:rsidRPr="00F3080C">
              <w:rPr>
                <w:sz w:val="28"/>
                <w:szCs w:val="28"/>
              </w:rPr>
              <w:t xml:space="preserve"> Как у них это получается?</w:t>
            </w:r>
            <w:r>
              <w:rPr>
                <w:sz w:val="28"/>
                <w:szCs w:val="28"/>
              </w:rPr>
              <w:t xml:space="preserve"> </w:t>
            </w:r>
            <w:r w:rsidRPr="00C37C07">
              <w:rPr>
                <w:i/>
                <w:iCs/>
                <w:sz w:val="28"/>
                <w:szCs w:val="28"/>
              </w:rPr>
              <w:t>Лабораторная работа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560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74-75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  <w:r w:rsidRPr="00102D00">
              <w:rPr>
                <w:sz w:val="28"/>
                <w:szCs w:val="28"/>
              </w:rPr>
              <w:t>Дыхание корней. Поглощение воды корнями растений</w:t>
            </w:r>
            <w:r>
              <w:rPr>
                <w:sz w:val="28"/>
                <w:szCs w:val="28"/>
              </w:rPr>
              <w:t>.</w:t>
            </w:r>
            <w:r w:rsidRPr="00C37C07">
              <w:rPr>
                <w:i/>
                <w:iCs/>
                <w:sz w:val="28"/>
                <w:szCs w:val="28"/>
              </w:rPr>
              <w:t xml:space="preserve"> Лабораторная рабо</w:t>
            </w:r>
            <w:r>
              <w:rPr>
                <w:i/>
                <w:iCs/>
                <w:sz w:val="28"/>
                <w:szCs w:val="28"/>
              </w:rPr>
              <w:t>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 w:rsidRPr="00F3080C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55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76-78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  <w:r w:rsidRPr="00102D00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рневое давление. Испарение воды </w:t>
            </w:r>
            <w:r w:rsidRPr="00102D00">
              <w:rPr>
                <w:sz w:val="28"/>
                <w:szCs w:val="28"/>
              </w:rPr>
              <w:t>растениями.</w:t>
            </w:r>
            <w:r>
              <w:rPr>
                <w:sz w:val="28"/>
                <w:szCs w:val="28"/>
              </w:rPr>
              <w:t xml:space="preserve"> Фотосинтез.</w:t>
            </w:r>
            <w:r w:rsidRPr="00C37C07">
              <w:rPr>
                <w:i/>
                <w:iCs/>
                <w:sz w:val="28"/>
                <w:szCs w:val="28"/>
              </w:rPr>
              <w:t xml:space="preserve"> Лабораторная рабо</w:t>
            </w:r>
            <w:r>
              <w:rPr>
                <w:i/>
                <w:iCs/>
                <w:sz w:val="28"/>
                <w:szCs w:val="28"/>
              </w:rPr>
              <w:t>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79-83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both"/>
              <w:rPr>
                <w:sz w:val="28"/>
                <w:szCs w:val="28"/>
              </w:rPr>
            </w:pPr>
            <w:r w:rsidRPr="00102D00">
              <w:rPr>
                <w:sz w:val="28"/>
                <w:szCs w:val="28"/>
              </w:rPr>
              <w:t xml:space="preserve">Дыхание семян. Условия прорастания семян. Теплолюбивые и холодостойкие растения. </w:t>
            </w:r>
            <w:r>
              <w:rPr>
                <w:i/>
                <w:iCs/>
                <w:sz w:val="28"/>
                <w:szCs w:val="28"/>
              </w:rPr>
              <w:t>Лабораторная работа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84-86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both"/>
              <w:rPr>
                <w:sz w:val="28"/>
                <w:szCs w:val="28"/>
              </w:rPr>
            </w:pPr>
            <w:r w:rsidRPr="00102D00">
              <w:rPr>
                <w:sz w:val="28"/>
                <w:szCs w:val="28"/>
              </w:rPr>
              <w:t>Изучение одноклеточных животных.</w:t>
            </w:r>
          </w:p>
          <w:p w:rsidR="00946AC9" w:rsidRPr="00102D00" w:rsidRDefault="00946AC9" w:rsidP="00764C13">
            <w:pPr>
              <w:jc w:val="both"/>
              <w:rPr>
                <w:sz w:val="28"/>
                <w:szCs w:val="28"/>
              </w:rPr>
            </w:pPr>
            <w:r w:rsidRPr="00C37C07">
              <w:rPr>
                <w:i/>
                <w:iCs/>
                <w:sz w:val="28"/>
                <w:szCs w:val="28"/>
              </w:rPr>
              <w:t>Лабораторная рабо</w:t>
            </w:r>
            <w:r>
              <w:rPr>
                <w:i/>
                <w:iCs/>
                <w:sz w:val="28"/>
                <w:szCs w:val="28"/>
              </w:rPr>
              <w:t>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102D00" w:rsidRDefault="00946AC9" w:rsidP="0076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растений в жизни человека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88-89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102D00" w:rsidRDefault="00946AC9" w:rsidP="00764C13">
            <w:pPr>
              <w:jc w:val="both"/>
              <w:rPr>
                <w:sz w:val="28"/>
                <w:szCs w:val="28"/>
              </w:rPr>
            </w:pPr>
            <w:r w:rsidRPr="00102D00">
              <w:rPr>
                <w:sz w:val="28"/>
                <w:szCs w:val="28"/>
              </w:rPr>
              <w:t>Изучение внешнего строения дождевого червя, наблюдение за его передвижением и реакциями на внешние раздражения.</w:t>
            </w:r>
            <w:r w:rsidRPr="00C37C0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Лабораторная работа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90-91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102D00" w:rsidRDefault="00946AC9" w:rsidP="00764C13">
            <w:pPr>
              <w:jc w:val="both"/>
              <w:rPr>
                <w:sz w:val="28"/>
                <w:szCs w:val="28"/>
              </w:rPr>
            </w:pPr>
            <w:r w:rsidRPr="00102D00">
              <w:rPr>
                <w:sz w:val="28"/>
                <w:szCs w:val="28"/>
              </w:rPr>
              <w:t xml:space="preserve">Изучение строения моллюсков по влажным препаратам. </w:t>
            </w:r>
            <w:r>
              <w:rPr>
                <w:i/>
                <w:iCs/>
                <w:sz w:val="28"/>
                <w:szCs w:val="28"/>
              </w:rPr>
              <w:t>Лабораторная работа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92-93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102D00" w:rsidRDefault="00946AC9" w:rsidP="00764C13">
            <w:pPr>
              <w:jc w:val="both"/>
              <w:rPr>
                <w:sz w:val="28"/>
                <w:szCs w:val="28"/>
              </w:rPr>
            </w:pPr>
            <w:r w:rsidRPr="00102D00">
              <w:rPr>
                <w:sz w:val="28"/>
                <w:szCs w:val="28"/>
              </w:rPr>
              <w:t>Изучение многообразия членистоногих по коллекциям</w:t>
            </w:r>
            <w:r>
              <w:rPr>
                <w:sz w:val="28"/>
                <w:szCs w:val="28"/>
              </w:rPr>
              <w:t>.</w:t>
            </w:r>
            <w:r>
              <w:rPr>
                <w:i/>
                <w:iCs/>
                <w:sz w:val="28"/>
                <w:szCs w:val="28"/>
              </w:rPr>
              <w:t xml:space="preserve"> Лабораторная работа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94-95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102D00" w:rsidRDefault="00946AC9" w:rsidP="00764C13">
            <w:pPr>
              <w:jc w:val="both"/>
              <w:rPr>
                <w:sz w:val="28"/>
                <w:szCs w:val="28"/>
              </w:rPr>
            </w:pPr>
            <w:r w:rsidRPr="00102D00">
              <w:rPr>
                <w:sz w:val="28"/>
                <w:szCs w:val="28"/>
              </w:rPr>
              <w:t>Изучение строения рыб по влажным препаратам</w:t>
            </w:r>
            <w:r>
              <w:rPr>
                <w:sz w:val="28"/>
                <w:szCs w:val="28"/>
              </w:rPr>
              <w:t>.</w:t>
            </w:r>
            <w:r>
              <w:rPr>
                <w:i/>
                <w:iCs/>
                <w:sz w:val="28"/>
                <w:szCs w:val="28"/>
              </w:rPr>
              <w:t xml:space="preserve"> Лабораторная работа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96-97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102D00" w:rsidRDefault="00946AC9" w:rsidP="00764C13">
            <w:pPr>
              <w:jc w:val="both"/>
              <w:rPr>
                <w:sz w:val="28"/>
                <w:szCs w:val="28"/>
              </w:rPr>
            </w:pPr>
            <w:r w:rsidRPr="00102D00">
              <w:rPr>
                <w:sz w:val="28"/>
                <w:szCs w:val="28"/>
              </w:rPr>
              <w:t>Изучение строения птиц.</w:t>
            </w:r>
            <w:r>
              <w:rPr>
                <w:i/>
                <w:iCs/>
                <w:sz w:val="28"/>
                <w:szCs w:val="28"/>
              </w:rPr>
              <w:t xml:space="preserve"> Лабораторная работа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98-99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102D00" w:rsidRDefault="00946AC9" w:rsidP="00764C13">
            <w:pPr>
              <w:jc w:val="both"/>
              <w:rPr>
                <w:sz w:val="28"/>
                <w:szCs w:val="28"/>
              </w:rPr>
            </w:pPr>
            <w:r w:rsidRPr="00102D00">
              <w:rPr>
                <w:sz w:val="28"/>
                <w:szCs w:val="28"/>
              </w:rPr>
              <w:t>Изучение строения млекопитающих по влажным препаратам.</w:t>
            </w:r>
            <w:r>
              <w:rPr>
                <w:i/>
                <w:iCs/>
                <w:sz w:val="28"/>
                <w:szCs w:val="28"/>
              </w:rPr>
              <w:t xml:space="preserve"> Лабораторная работа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100-101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102D00" w:rsidRDefault="00946AC9" w:rsidP="00764C13">
            <w:pPr>
              <w:jc w:val="both"/>
              <w:rPr>
                <w:sz w:val="28"/>
                <w:szCs w:val="28"/>
              </w:rPr>
            </w:pPr>
            <w:r w:rsidRPr="00102D00">
              <w:rPr>
                <w:sz w:val="28"/>
                <w:szCs w:val="28"/>
              </w:rPr>
              <w:t>Водные животные</w:t>
            </w:r>
            <w:r>
              <w:rPr>
                <w:sz w:val="28"/>
                <w:szCs w:val="28"/>
              </w:rPr>
              <w:t>.</w:t>
            </w:r>
            <w:r>
              <w:rPr>
                <w:i/>
                <w:iCs/>
                <w:sz w:val="28"/>
                <w:szCs w:val="28"/>
              </w:rPr>
              <w:t xml:space="preserve"> Лабораторная работа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102-104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946AC9" w:rsidRDefault="00946AC9" w:rsidP="00764C13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02D00">
              <w:rPr>
                <w:sz w:val="28"/>
                <w:szCs w:val="28"/>
              </w:rPr>
              <w:t>Теплокровные и холоднокровные животные</w:t>
            </w:r>
            <w:r>
              <w:rPr>
                <w:sz w:val="28"/>
                <w:szCs w:val="28"/>
              </w:rPr>
              <w:t>.</w:t>
            </w:r>
            <w:r w:rsidRPr="00102D00"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Лабораторная работа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946AC9" w:rsidRDefault="00946AC9" w:rsidP="00764C13">
            <w:pPr>
              <w:pStyle w:val="1"/>
            </w:pPr>
            <w:r w:rsidRPr="00082EDE">
              <w:t>Тема №4. Этот необычный мир.</w:t>
            </w:r>
            <w:r>
              <w:t xml:space="preserve"> Подведение итогов.</w:t>
            </w: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105-109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102D00" w:rsidRDefault="00946AC9" w:rsidP="0076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человека в жизни животных. </w:t>
            </w:r>
            <w:r w:rsidRPr="00514E2D">
              <w:rPr>
                <w:i/>
                <w:iCs/>
                <w:sz w:val="28"/>
                <w:szCs w:val="28"/>
              </w:rPr>
              <w:t>Составление журнала «Юные помощники природы»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110-111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Охрана окружающей среды. </w:t>
            </w:r>
          </w:p>
          <w:p w:rsidR="00946AC9" w:rsidRPr="00514E2D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 w:rsidRPr="00514E2D">
              <w:rPr>
                <w:i/>
                <w:iCs/>
                <w:sz w:val="28"/>
                <w:szCs w:val="28"/>
              </w:rPr>
              <w:t>Конкурс рисунков.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463E8C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 w:rsidRPr="00463E8C">
              <w:rPr>
                <w:i/>
                <w:iCs/>
                <w:sz w:val="28"/>
                <w:szCs w:val="28"/>
              </w:rPr>
              <w:t>Планета Земля знакомая и незнакомая.</w:t>
            </w:r>
          </w:p>
          <w:p w:rsidR="00946AC9" w:rsidRDefault="00946AC9" w:rsidP="0076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у нас под ногами.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113-114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463E8C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 w:rsidRPr="00463E8C">
              <w:rPr>
                <w:i/>
                <w:iCs/>
                <w:sz w:val="28"/>
                <w:szCs w:val="28"/>
              </w:rPr>
              <w:t>Планета Земля знакомая и незнакомая.</w:t>
            </w:r>
          </w:p>
          <w:p w:rsidR="00946AC9" w:rsidRPr="00463E8C" w:rsidRDefault="00946AC9" w:rsidP="00764C13">
            <w:pPr>
              <w:jc w:val="both"/>
              <w:rPr>
                <w:sz w:val="28"/>
                <w:szCs w:val="28"/>
              </w:rPr>
            </w:pPr>
            <w:r w:rsidRPr="00463E8C">
              <w:rPr>
                <w:sz w:val="28"/>
                <w:szCs w:val="28"/>
              </w:rPr>
              <w:t>Листья-компасы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115-116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463E8C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 w:rsidRPr="00463E8C">
              <w:rPr>
                <w:i/>
                <w:iCs/>
                <w:sz w:val="28"/>
                <w:szCs w:val="28"/>
              </w:rPr>
              <w:t>Планета Земля знакомая и незнакомая.</w:t>
            </w:r>
          </w:p>
          <w:p w:rsidR="00946AC9" w:rsidRPr="00463E8C" w:rsidRDefault="00946AC9" w:rsidP="00764C13">
            <w:pPr>
              <w:jc w:val="both"/>
              <w:rPr>
                <w:sz w:val="28"/>
                <w:szCs w:val="28"/>
              </w:rPr>
            </w:pPr>
            <w:r w:rsidRPr="00463E8C">
              <w:rPr>
                <w:sz w:val="28"/>
                <w:szCs w:val="28"/>
              </w:rPr>
              <w:t>Кто в пещерах живет?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117-118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463E8C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 w:rsidRPr="00463E8C">
              <w:rPr>
                <w:i/>
                <w:iCs/>
                <w:sz w:val="28"/>
                <w:szCs w:val="28"/>
              </w:rPr>
              <w:t>Планета Земля знакомая и незнакомая.</w:t>
            </w:r>
          </w:p>
          <w:p w:rsidR="00946AC9" w:rsidRPr="00463E8C" w:rsidRDefault="00946AC9" w:rsidP="00764C13">
            <w:pPr>
              <w:jc w:val="both"/>
              <w:rPr>
                <w:sz w:val="28"/>
                <w:szCs w:val="28"/>
              </w:rPr>
            </w:pPr>
            <w:r w:rsidRPr="00463E8C">
              <w:rPr>
                <w:sz w:val="28"/>
                <w:szCs w:val="28"/>
              </w:rPr>
              <w:t>Какой волшебник создает пещеры.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119-120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463E8C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 w:rsidRPr="00463E8C">
              <w:rPr>
                <w:i/>
                <w:iCs/>
                <w:sz w:val="28"/>
                <w:szCs w:val="28"/>
              </w:rPr>
              <w:t>Планета Земля знакомая и незнакомая.</w:t>
            </w:r>
          </w:p>
          <w:p w:rsidR="00946AC9" w:rsidRPr="00463E8C" w:rsidRDefault="00946AC9" w:rsidP="0076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Палочка-выручалочка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121-122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463E8C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 w:rsidRPr="00463E8C">
              <w:rPr>
                <w:i/>
                <w:iCs/>
                <w:sz w:val="28"/>
                <w:szCs w:val="28"/>
              </w:rPr>
              <w:t>Планета Земля знакомая и незнакомая.</w:t>
            </w:r>
          </w:p>
          <w:p w:rsidR="00946AC9" w:rsidRPr="00463E8C" w:rsidRDefault="00946AC9" w:rsidP="0076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Текут ли реки под землею?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123-124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463E8C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 w:rsidRPr="00463E8C">
              <w:rPr>
                <w:i/>
                <w:iCs/>
                <w:sz w:val="28"/>
                <w:szCs w:val="28"/>
              </w:rPr>
              <w:t>Планета Земля знакомая и незнакомая.</w:t>
            </w:r>
          </w:p>
          <w:p w:rsidR="00946AC9" w:rsidRPr="00463E8C" w:rsidRDefault="00946AC9" w:rsidP="0076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Вулканические загадки.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125-126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463E8C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 w:rsidRPr="00463E8C">
              <w:rPr>
                <w:i/>
                <w:iCs/>
                <w:sz w:val="28"/>
                <w:szCs w:val="28"/>
              </w:rPr>
              <w:t>Планета Земля знакомая и незнакомая.</w:t>
            </w:r>
          </w:p>
          <w:p w:rsidR="00946AC9" w:rsidRPr="00463E8C" w:rsidRDefault="00946AC9" w:rsidP="00764C13">
            <w:pPr>
              <w:jc w:val="both"/>
              <w:rPr>
                <w:sz w:val="28"/>
                <w:szCs w:val="28"/>
              </w:rPr>
            </w:pPr>
            <w:r w:rsidRPr="00463E8C">
              <w:rPr>
                <w:sz w:val="28"/>
                <w:szCs w:val="28"/>
              </w:rPr>
              <w:t>На дне морском…</w:t>
            </w:r>
            <w:r>
              <w:rPr>
                <w:sz w:val="28"/>
                <w:szCs w:val="28"/>
              </w:rPr>
              <w:t>Кто живет?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127-129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463E8C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 w:rsidRPr="00463E8C">
              <w:rPr>
                <w:i/>
                <w:iCs/>
                <w:sz w:val="28"/>
                <w:szCs w:val="28"/>
              </w:rPr>
              <w:t>Планета Земля знакомая и незнакомая.</w:t>
            </w:r>
          </w:p>
          <w:p w:rsidR="00946AC9" w:rsidRPr="00463E8C" w:rsidRDefault="00946AC9" w:rsidP="0076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уходит вода?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130-132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463E8C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 w:rsidRPr="00463E8C">
              <w:rPr>
                <w:i/>
                <w:iCs/>
                <w:sz w:val="28"/>
                <w:szCs w:val="28"/>
              </w:rPr>
              <w:t>Планета Земля знакомая и незнакомая.</w:t>
            </w:r>
          </w:p>
          <w:p w:rsidR="00946AC9" w:rsidRPr="00463E8C" w:rsidRDefault="00946AC9" w:rsidP="0076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дует ветер?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133-135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463E8C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 w:rsidRPr="00463E8C">
              <w:rPr>
                <w:i/>
                <w:iCs/>
                <w:sz w:val="28"/>
                <w:szCs w:val="28"/>
              </w:rPr>
              <w:t>Планета Земля знакомая и незнакомая.</w:t>
            </w:r>
          </w:p>
          <w:p w:rsidR="00946AC9" w:rsidRPr="00D46E25" w:rsidRDefault="00946AC9" w:rsidP="0076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 леса. Цепочки в лесу.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136-137</w:t>
            </w:r>
          </w:p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463E8C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 w:rsidRPr="00463E8C">
              <w:rPr>
                <w:i/>
                <w:iCs/>
                <w:sz w:val="28"/>
                <w:szCs w:val="28"/>
              </w:rPr>
              <w:t>Планета Земля знакомая и незнакомая.</w:t>
            </w:r>
          </w:p>
          <w:p w:rsidR="00946AC9" w:rsidRPr="00D46E25" w:rsidRDefault="00946AC9" w:rsidP="0076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 или враги. Тайны грибного царства.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138-139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463E8C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 w:rsidRPr="00463E8C">
              <w:rPr>
                <w:i/>
                <w:iCs/>
                <w:sz w:val="28"/>
                <w:szCs w:val="28"/>
              </w:rPr>
              <w:t>Планета Земля знакомая и незнакомая.</w:t>
            </w:r>
          </w:p>
          <w:p w:rsidR="00946AC9" w:rsidRPr="00D46E25" w:rsidRDefault="00946AC9" w:rsidP="0076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 страны невидимок.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140-142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463E8C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 w:rsidRPr="00463E8C">
              <w:rPr>
                <w:i/>
                <w:iCs/>
                <w:sz w:val="28"/>
                <w:szCs w:val="28"/>
              </w:rPr>
              <w:t>Планета Земля знакомая и незнакомая.</w:t>
            </w:r>
          </w:p>
          <w:p w:rsidR="00946AC9" w:rsidRPr="00D46E25" w:rsidRDefault="00946AC9" w:rsidP="0076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Загадочная вода и таинственный воздух.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143-145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463E8C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 w:rsidRPr="00463E8C">
              <w:rPr>
                <w:i/>
                <w:iCs/>
                <w:sz w:val="28"/>
                <w:szCs w:val="28"/>
              </w:rPr>
              <w:t>Планета Земля знакомая и незнакомая.</w:t>
            </w:r>
          </w:p>
          <w:p w:rsidR="00946AC9" w:rsidRPr="00D46E25" w:rsidRDefault="00946AC9" w:rsidP="0076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 близкие и далекие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146-148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463E8C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 w:rsidRPr="00463E8C">
              <w:rPr>
                <w:i/>
                <w:iCs/>
                <w:sz w:val="28"/>
                <w:szCs w:val="28"/>
              </w:rPr>
              <w:t>Планета Земля знакомая и незнакомая.</w:t>
            </w:r>
          </w:p>
          <w:p w:rsidR="00946AC9" w:rsidRPr="00D46E25" w:rsidRDefault="00946AC9" w:rsidP="0076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Крылатые загадки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149-150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463E8C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 w:rsidRPr="00463E8C">
              <w:rPr>
                <w:i/>
                <w:iCs/>
                <w:sz w:val="28"/>
                <w:szCs w:val="28"/>
              </w:rPr>
              <w:t>Планета Земля знакомая и незнакомая.</w:t>
            </w:r>
          </w:p>
          <w:p w:rsidR="00946AC9" w:rsidRPr="00D46E25" w:rsidRDefault="00946AC9" w:rsidP="0076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Тайны, похищенные у неба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151-152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463E8C" w:rsidRDefault="00946AC9" w:rsidP="00764C1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Резерв.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по курсу «Тайны природы»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Default="00946AC9" w:rsidP="0076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sz w:val="28"/>
                <w:szCs w:val="28"/>
              </w:rPr>
            </w:pPr>
          </w:p>
        </w:tc>
      </w:tr>
      <w:tr w:rsidR="00946AC9" w:rsidRPr="00F3080C" w:rsidTr="00764C13">
        <w:trPr>
          <w:trHeight w:val="704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AC9" w:rsidRPr="00F3080C" w:rsidRDefault="00946AC9" w:rsidP="00764C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b/>
                <w:sz w:val="28"/>
                <w:szCs w:val="28"/>
              </w:rPr>
            </w:pPr>
            <w:r w:rsidRPr="00F3080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AC9" w:rsidRPr="00F3080C" w:rsidRDefault="00946AC9" w:rsidP="00764C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6AC9" w:rsidRPr="00F3080C" w:rsidRDefault="00946AC9" w:rsidP="00764C13">
            <w:pPr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AC9" w:rsidRPr="00F3080C" w:rsidRDefault="00946AC9" w:rsidP="00764C13">
            <w:pPr>
              <w:rPr>
                <w:b/>
                <w:sz w:val="28"/>
                <w:szCs w:val="28"/>
              </w:rPr>
            </w:pPr>
          </w:p>
        </w:tc>
      </w:tr>
    </w:tbl>
    <w:p w:rsidR="00B30116" w:rsidRPr="00946AC9" w:rsidRDefault="00946AC9">
      <w:pPr>
        <w:rPr>
          <w:lang w:val="en-US"/>
        </w:rPr>
      </w:pPr>
      <w:bookmarkStart w:id="0" w:name="_GoBack"/>
      <w:bookmarkEnd w:id="0"/>
    </w:p>
    <w:sectPr w:rsidR="00B30116" w:rsidRPr="00946AC9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C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578A2"/>
    <w:rsid w:val="00671ADC"/>
    <w:rsid w:val="006E35EF"/>
    <w:rsid w:val="00800344"/>
    <w:rsid w:val="008302A5"/>
    <w:rsid w:val="008607D8"/>
    <w:rsid w:val="0086370B"/>
    <w:rsid w:val="00946AC9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946AC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946AC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2022-04-12T08:46:00Z</dcterms:created>
  <dcterms:modified xsi:type="dcterms:W3CDTF">2022-04-12T08:46:00Z</dcterms:modified>
</cp:coreProperties>
</file>