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5" w:rsidRDefault="00DD7A75" w:rsidP="00DD7A75">
      <w:pPr>
        <w:pStyle w:val="1"/>
        <w:jc w:val="center"/>
        <w:rPr>
          <w:lang w:val="en-US"/>
        </w:rPr>
      </w:pPr>
      <w:r w:rsidRPr="001C4917">
        <w:t>Приложение 2</w:t>
      </w:r>
    </w:p>
    <w:p w:rsidR="00DD7A75" w:rsidRPr="008365E3" w:rsidRDefault="00DD7A75" w:rsidP="00DD7A75">
      <w:pPr>
        <w:rPr>
          <w:lang w:val="en-US"/>
        </w:rPr>
      </w:pPr>
    </w:p>
    <w:p w:rsidR="00DD7A75" w:rsidRPr="001C4917" w:rsidRDefault="00DD7A75" w:rsidP="00DD7A75">
      <w:pPr>
        <w:keepNext/>
        <w:spacing w:after="0"/>
        <w:jc w:val="center"/>
      </w:pPr>
      <w:r w:rsidRPr="001C49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B2F56E" wp14:editId="477E4471">
            <wp:extent cx="4321520" cy="3240000"/>
            <wp:effectExtent l="0" t="533400" r="0" b="512850"/>
            <wp:docPr id="6" name="Рисунок 3" descr="C:\Users\SUPERUSER\Downloads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SER\Downloads\IMG_0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152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75" w:rsidRPr="001C4917" w:rsidRDefault="00DD7A75" w:rsidP="00DD7A75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4917">
        <w:rPr>
          <w:rFonts w:ascii="Times New Roman" w:hAnsi="Times New Roman" w:cs="Times New Roman"/>
          <w:color w:val="auto"/>
          <w:sz w:val="24"/>
          <w:szCs w:val="24"/>
        </w:rPr>
        <w:t>Работа в рабочей тетради по изучаемой теме</w:t>
      </w:r>
    </w:p>
    <w:p w:rsidR="00E5185A" w:rsidRDefault="00DD7A75" w:rsidP="00DD7A75">
      <w:r w:rsidRPr="001C49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1487D4" wp14:editId="78ABB59E">
            <wp:extent cx="3838266" cy="2880000"/>
            <wp:effectExtent l="0" t="476250" r="0" b="453750"/>
            <wp:docPr id="7" name="Рисунок 4" descr="C:\Users\SUPERUSER\Downloads\IMG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USER\Downloads\IMG_0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26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75"/>
    <w:rsid w:val="009F6DA1"/>
    <w:rsid w:val="00CD4E6D"/>
    <w:rsid w:val="00DD7A7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DD7A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DD7A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2022-04-14T10:43:00Z</dcterms:created>
  <dcterms:modified xsi:type="dcterms:W3CDTF">2022-04-14T10:43:00Z</dcterms:modified>
</cp:coreProperties>
</file>