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19" w:rsidRPr="00D844B9" w:rsidRDefault="00C955AE" w:rsidP="00D844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D844B9">
        <w:rPr>
          <w:rFonts w:ascii="Times New Roman" w:hAnsi="Times New Roman" w:cs="Times New Roman"/>
          <w:b/>
          <w:sz w:val="24"/>
          <w:szCs w:val="24"/>
        </w:rPr>
        <w:t xml:space="preserve"> по  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A73" w:rsidRPr="003B44E6">
        <w:rPr>
          <w:rFonts w:ascii="Times New Roman" w:hAnsi="Times New Roman" w:cs="Times New Roman"/>
          <w:b/>
          <w:i/>
          <w:sz w:val="24"/>
          <w:szCs w:val="24"/>
        </w:rPr>
        <w:t>«Жизненные циклы растений»</w:t>
      </w:r>
      <w:bookmarkStart w:id="0" w:name="_GoBack"/>
      <w:bookmarkEnd w:id="0"/>
    </w:p>
    <w:p w:rsidR="00164419" w:rsidRPr="003B44E6" w:rsidRDefault="00A34A73" w:rsidP="003749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Фамилия, имя _______________</w:t>
      </w:r>
      <w:r w:rsidR="001C0028" w:rsidRPr="003B44E6">
        <w:rPr>
          <w:rFonts w:ascii="Times New Roman" w:hAnsi="Times New Roman" w:cs="Times New Roman"/>
          <w:sz w:val="24"/>
          <w:szCs w:val="24"/>
        </w:rPr>
        <w:t>_____________________</w:t>
      </w:r>
      <w:r w:rsidR="002D39B8" w:rsidRPr="003B44E6">
        <w:rPr>
          <w:rFonts w:ascii="Times New Roman" w:hAnsi="Times New Roman" w:cs="Times New Roman"/>
          <w:sz w:val="24"/>
          <w:szCs w:val="24"/>
        </w:rPr>
        <w:t xml:space="preserve"> Дата____________________</w:t>
      </w:r>
    </w:p>
    <w:p w:rsidR="001C0028" w:rsidRPr="003B44E6" w:rsidRDefault="001C0028" w:rsidP="00374949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A73"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«Не плыви по течению, </w:t>
      </w:r>
    </w:p>
    <w:p w:rsidR="001C0028" w:rsidRPr="003B44E6" w:rsidRDefault="00A34A73" w:rsidP="00374949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не плыви против течения  - </w:t>
      </w:r>
    </w:p>
    <w:p w:rsidR="001C0028" w:rsidRPr="003B44E6" w:rsidRDefault="00A34A73" w:rsidP="00374949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плыви туда, куда тебе надо» </w:t>
      </w:r>
    </w:p>
    <w:p w:rsidR="00164419" w:rsidRPr="003B44E6" w:rsidRDefault="00A34A73" w:rsidP="00374949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Грейс Хоппер</w:t>
      </w:r>
    </w:p>
    <w:p w:rsidR="00164419" w:rsidRPr="003B44E6" w:rsidRDefault="0036580F" w:rsidP="00374949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Закончи предложение, вставь пропущенные термины:</w:t>
      </w:r>
    </w:p>
    <w:p w:rsidR="0036580F" w:rsidRPr="003B44E6" w:rsidRDefault="0036580F" w:rsidP="003658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Спорофит</w:t>
      </w:r>
      <w:r w:rsidR="00EB6829" w:rsidRPr="003B44E6">
        <w:rPr>
          <w:rFonts w:ascii="Times New Roman" w:hAnsi="Times New Roman" w:cs="Times New Roman"/>
          <w:sz w:val="24"/>
          <w:szCs w:val="24"/>
        </w:rPr>
        <w:t>(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F6906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6906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половое</w:t>
      </w:r>
      <w:r w:rsidR="003F6906" w:rsidRPr="003B44E6">
        <w:rPr>
          <w:rFonts w:ascii="Times New Roman" w:hAnsi="Times New Roman" w:cs="Times New Roman"/>
          <w:sz w:val="24"/>
          <w:szCs w:val="24"/>
        </w:rPr>
        <w:t xml:space="preserve"> поколение</w:t>
      </w:r>
      <w:r w:rsidRPr="003B44E6">
        <w:rPr>
          <w:rFonts w:ascii="Times New Roman" w:hAnsi="Times New Roman" w:cs="Times New Roman"/>
          <w:sz w:val="24"/>
          <w:szCs w:val="24"/>
        </w:rPr>
        <w:t xml:space="preserve">, развивается из 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зиготы</w:t>
      </w:r>
      <w:r w:rsidR="003F6906" w:rsidRPr="003B44E6">
        <w:rPr>
          <w:rFonts w:ascii="Times New Roman" w:hAnsi="Times New Roman" w:cs="Times New Roman"/>
          <w:sz w:val="24"/>
          <w:szCs w:val="24"/>
        </w:rPr>
        <w:t>(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F6906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6906" w:rsidRPr="003B44E6">
        <w:rPr>
          <w:rFonts w:ascii="Times New Roman" w:hAnsi="Times New Roman" w:cs="Times New Roman"/>
          <w:sz w:val="24"/>
          <w:szCs w:val="24"/>
        </w:rPr>
        <w:t>)</w:t>
      </w:r>
      <w:r w:rsidR="00154F7D" w:rsidRPr="003B44E6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, производит 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споры</w:t>
      </w:r>
      <w:r w:rsidR="003F6906" w:rsidRPr="003B44E6">
        <w:rPr>
          <w:rFonts w:ascii="Times New Roman" w:hAnsi="Times New Roman" w:cs="Times New Roman"/>
          <w:sz w:val="24"/>
          <w:szCs w:val="24"/>
        </w:rPr>
        <w:t>(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F6906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6906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EB6829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диплоидный </w:t>
      </w:r>
      <w:r w:rsidRPr="003B44E6">
        <w:rPr>
          <w:rFonts w:ascii="Times New Roman" w:hAnsi="Times New Roman" w:cs="Times New Roman"/>
          <w:sz w:val="24"/>
          <w:szCs w:val="24"/>
        </w:rPr>
        <w:t>набор хромосом.</w:t>
      </w:r>
    </w:p>
    <w:p w:rsidR="00C37122" w:rsidRPr="003B44E6" w:rsidRDefault="0036580F" w:rsidP="00C3712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Спора – это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одноклеточное образование, служащее для бесполого размножения и способное</w:t>
      </w:r>
    </w:p>
    <w:p w:rsidR="0036580F" w:rsidRPr="003B44E6" w:rsidRDefault="00C37122" w:rsidP="00C37122">
      <w:pPr>
        <w:pStyle w:val="a3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развиваться во взрослую особь. </w:t>
      </w:r>
      <w:r w:rsidR="0036580F" w:rsidRPr="003B44E6">
        <w:rPr>
          <w:rFonts w:ascii="Times New Roman" w:hAnsi="Times New Roman" w:cs="Times New Roman"/>
          <w:sz w:val="24"/>
          <w:szCs w:val="24"/>
        </w:rPr>
        <w:t>Образуется на</w:t>
      </w:r>
      <w:r w:rsidR="003F6906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36580F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спорофите</w:t>
      </w:r>
      <w:r w:rsidR="00154F7D" w:rsidRPr="003B44E6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мейоза</w:t>
      </w:r>
      <w:r w:rsidR="0036580F" w:rsidRPr="003B44E6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гаплоидный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36580F" w:rsidRPr="003B44E6">
        <w:rPr>
          <w:rFonts w:ascii="Times New Roman" w:hAnsi="Times New Roman" w:cs="Times New Roman"/>
          <w:sz w:val="24"/>
          <w:szCs w:val="24"/>
        </w:rPr>
        <w:t>набор хромосом.</w:t>
      </w:r>
    </w:p>
    <w:p w:rsidR="0036580F" w:rsidRPr="003B44E6" w:rsidRDefault="0036580F" w:rsidP="003658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Гаметофит</w:t>
      </w:r>
      <w:r w:rsidR="003F6906" w:rsidRPr="003B44E6">
        <w:rPr>
          <w:rFonts w:ascii="Times New Roman" w:hAnsi="Times New Roman" w:cs="Times New Roman"/>
          <w:sz w:val="24"/>
          <w:szCs w:val="24"/>
        </w:rPr>
        <w:t>(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F6906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6906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  – это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половое </w:t>
      </w:r>
      <w:r w:rsidR="003F6906" w:rsidRPr="003B44E6">
        <w:rPr>
          <w:rFonts w:ascii="Times New Roman" w:hAnsi="Times New Roman" w:cs="Times New Roman"/>
          <w:sz w:val="24"/>
          <w:szCs w:val="24"/>
        </w:rPr>
        <w:t>поколение</w:t>
      </w:r>
      <w:r w:rsidRPr="003B44E6">
        <w:rPr>
          <w:rFonts w:ascii="Times New Roman" w:hAnsi="Times New Roman" w:cs="Times New Roman"/>
          <w:sz w:val="24"/>
          <w:szCs w:val="24"/>
        </w:rPr>
        <w:t xml:space="preserve">, развивается из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споры</w:t>
      </w:r>
      <w:r w:rsidR="00C37122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3F6906" w:rsidRPr="003B44E6">
        <w:rPr>
          <w:rFonts w:ascii="Times New Roman" w:hAnsi="Times New Roman" w:cs="Times New Roman"/>
          <w:sz w:val="24"/>
          <w:szCs w:val="24"/>
        </w:rPr>
        <w:t>(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F6906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6906" w:rsidRPr="003B44E6">
        <w:rPr>
          <w:rFonts w:ascii="Times New Roman" w:hAnsi="Times New Roman" w:cs="Times New Roman"/>
          <w:sz w:val="24"/>
          <w:szCs w:val="24"/>
        </w:rPr>
        <w:t xml:space="preserve">) путем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, производит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гаметы</w:t>
      </w:r>
      <w:r w:rsidRPr="003B44E6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гаплоидный</w:t>
      </w:r>
      <w:r w:rsidR="00C37122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>набор хромосом.</w:t>
      </w:r>
    </w:p>
    <w:p w:rsidR="0036580F" w:rsidRPr="003B44E6" w:rsidRDefault="0036580F" w:rsidP="00C37122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Гаметы – это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половые клетки или  репродуктивные клетки, участвующие в половом размножении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B44E6">
        <w:rPr>
          <w:rFonts w:ascii="Times New Roman" w:hAnsi="Times New Roman" w:cs="Times New Roman"/>
          <w:sz w:val="24"/>
          <w:szCs w:val="24"/>
        </w:rPr>
        <w:t xml:space="preserve"> Содержат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гаплоидный </w:t>
      </w:r>
      <w:r w:rsidRPr="003B44E6">
        <w:rPr>
          <w:rFonts w:ascii="Times New Roman" w:hAnsi="Times New Roman" w:cs="Times New Roman"/>
          <w:sz w:val="24"/>
          <w:szCs w:val="24"/>
        </w:rPr>
        <w:t xml:space="preserve">набор хромосом. Образуются на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гаметофите</w:t>
      </w:r>
      <w:r w:rsidR="00154F7D" w:rsidRPr="003B44E6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. </w:t>
      </w:r>
      <w:r w:rsidR="00D10B9E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 xml:space="preserve">Женские </w:t>
      </w:r>
      <w:r w:rsidR="007E027C" w:rsidRPr="003B44E6">
        <w:rPr>
          <w:rFonts w:ascii="Times New Roman" w:hAnsi="Times New Roman" w:cs="Times New Roman"/>
          <w:sz w:val="24"/>
          <w:szCs w:val="24"/>
        </w:rPr>
        <w:t xml:space="preserve"> -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яйцеклетки </w:t>
      </w:r>
      <w:r w:rsidRPr="003B44E6">
        <w:rPr>
          <w:rFonts w:ascii="Times New Roman" w:hAnsi="Times New Roman" w:cs="Times New Roman"/>
          <w:sz w:val="24"/>
          <w:szCs w:val="24"/>
        </w:rPr>
        <w:t>в архегониях, мужские</w:t>
      </w:r>
      <w:r w:rsidR="007E027C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C37122" w:rsidRPr="003B44E6">
        <w:rPr>
          <w:rFonts w:ascii="Times New Roman" w:hAnsi="Times New Roman" w:cs="Times New Roman"/>
          <w:sz w:val="24"/>
          <w:szCs w:val="24"/>
        </w:rPr>
        <w:t>–</w:t>
      </w:r>
      <w:r w:rsidR="007E027C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спермии </w:t>
      </w:r>
      <w:r w:rsidR="007E027C" w:rsidRPr="003B44E6">
        <w:rPr>
          <w:rFonts w:ascii="Times New Roman" w:hAnsi="Times New Roman" w:cs="Times New Roman"/>
          <w:sz w:val="24"/>
          <w:szCs w:val="24"/>
        </w:rPr>
        <w:t xml:space="preserve"> в </w:t>
      </w:r>
      <w:r w:rsidR="00C37122" w:rsidRPr="003B44E6">
        <w:rPr>
          <w:rFonts w:ascii="Times New Roman" w:hAnsi="Times New Roman" w:cs="Times New Roman"/>
          <w:color w:val="FF0000"/>
          <w:sz w:val="24"/>
          <w:szCs w:val="24"/>
        </w:rPr>
        <w:t>антеридиях</w:t>
      </w:r>
      <w:r w:rsidRPr="003B4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27C" w:rsidRPr="003B44E6" w:rsidRDefault="007E027C" w:rsidP="00154F7D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5. </w:t>
      </w:r>
      <w:r w:rsidR="00154F7D" w:rsidRPr="003B44E6">
        <w:rPr>
          <w:rFonts w:ascii="Times New Roman" w:hAnsi="Times New Roman" w:cs="Times New Roman"/>
          <w:sz w:val="24"/>
          <w:szCs w:val="24"/>
        </w:rPr>
        <w:t xml:space="preserve">  </w:t>
      </w:r>
      <w:r w:rsidRPr="003B44E6">
        <w:rPr>
          <w:rFonts w:ascii="Times New Roman" w:hAnsi="Times New Roman" w:cs="Times New Roman"/>
          <w:sz w:val="24"/>
          <w:szCs w:val="24"/>
        </w:rPr>
        <w:t>Зигота</w:t>
      </w:r>
      <w:r w:rsidR="003F6906" w:rsidRPr="003B44E6">
        <w:rPr>
          <w:rFonts w:ascii="Times New Roman" w:hAnsi="Times New Roman" w:cs="Times New Roman"/>
          <w:sz w:val="24"/>
          <w:szCs w:val="24"/>
        </w:rPr>
        <w:t>(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F6906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6906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оплодотворенная яйцеклетка</w:t>
      </w:r>
      <w:r w:rsidRPr="003B44E6">
        <w:rPr>
          <w:rFonts w:ascii="Times New Roman" w:hAnsi="Times New Roman" w:cs="Times New Roman"/>
          <w:sz w:val="24"/>
          <w:szCs w:val="24"/>
        </w:rPr>
        <w:t xml:space="preserve">. Образуется </w:t>
      </w:r>
      <w:r w:rsidR="003F6906" w:rsidRPr="003B44E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оплодотворения</w:t>
      </w:r>
      <w:r w:rsidRPr="003B44E6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диплоидный </w:t>
      </w:r>
      <w:r w:rsidRPr="003B44E6">
        <w:rPr>
          <w:rFonts w:ascii="Times New Roman" w:hAnsi="Times New Roman" w:cs="Times New Roman"/>
          <w:sz w:val="24"/>
          <w:szCs w:val="24"/>
        </w:rPr>
        <w:t xml:space="preserve">набор хромосом. Из нее развивается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спорофит</w:t>
      </w:r>
      <w:r w:rsidRPr="003B44E6">
        <w:rPr>
          <w:rFonts w:ascii="Times New Roman" w:hAnsi="Times New Roman" w:cs="Times New Roman"/>
          <w:sz w:val="24"/>
          <w:szCs w:val="24"/>
        </w:rPr>
        <w:t>.</w:t>
      </w:r>
    </w:p>
    <w:p w:rsidR="00281517" w:rsidRPr="003B44E6" w:rsidRDefault="00281517" w:rsidP="003658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80F" w:rsidRPr="003B44E6" w:rsidRDefault="00654411" w:rsidP="00281517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Решение задач в формате ЕГЭ.</w:t>
      </w:r>
    </w:p>
    <w:p w:rsidR="00654411" w:rsidRPr="003B44E6" w:rsidRDefault="00E004F7" w:rsidP="00406798">
      <w:pPr>
        <w:pStyle w:val="a3"/>
        <w:spacing w:after="0" w:line="240" w:lineRule="atLeast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654411" w:rsidRPr="003B44E6">
        <w:rPr>
          <w:rFonts w:ascii="Times New Roman" w:hAnsi="Times New Roman" w:cs="Times New Roman"/>
          <w:b/>
          <w:i/>
          <w:sz w:val="24"/>
          <w:szCs w:val="24"/>
        </w:rPr>
        <w:t>Водоросли</w:t>
      </w:r>
    </w:p>
    <w:p w:rsidR="003C0183" w:rsidRPr="003B44E6" w:rsidRDefault="003C0183" w:rsidP="003C0183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У большинства</w:t>
      </w:r>
      <w:r w:rsidRPr="003B44E6">
        <w:rPr>
          <w:rFonts w:ascii="Times New Roman" w:hAnsi="Times New Roman" w:cs="Times New Roman"/>
          <w:sz w:val="24"/>
          <w:szCs w:val="24"/>
        </w:rPr>
        <w:t xml:space="preserve"> водорослей преобладающим поколени</w:t>
      </w:r>
      <w:r w:rsidR="003F6906" w:rsidRPr="003B44E6">
        <w:rPr>
          <w:rFonts w:ascii="Times New Roman" w:hAnsi="Times New Roman" w:cs="Times New Roman"/>
          <w:sz w:val="24"/>
          <w:szCs w:val="24"/>
        </w:rPr>
        <w:t xml:space="preserve">ем является -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гаметофит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0183" w:rsidRPr="003B44E6" w:rsidRDefault="003C0183" w:rsidP="003C0183">
      <w:pPr>
        <w:pStyle w:val="a3"/>
        <w:spacing w:after="0" w:line="24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B44E6">
        <w:rPr>
          <w:rFonts w:ascii="Times New Roman" w:hAnsi="Times New Roman" w:cs="Times New Roman"/>
          <w:i/>
          <w:sz w:val="24"/>
          <w:szCs w:val="24"/>
        </w:rPr>
        <w:t>Зооспоры</w:t>
      </w:r>
      <w:r w:rsidRPr="003B44E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подвижные споры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).</w:t>
      </w:r>
      <w:r w:rsidRPr="003B4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906" w:rsidRPr="003B44E6" w:rsidRDefault="003F6906" w:rsidP="003C0183">
      <w:pPr>
        <w:pStyle w:val="a3"/>
        <w:spacing w:after="0" w:line="24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4411" w:rsidRPr="003B44E6" w:rsidRDefault="00654411" w:rsidP="00654411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характеристиками и поколениями </w:t>
      </w:r>
      <w:r w:rsidRPr="003B44E6">
        <w:rPr>
          <w:rFonts w:ascii="Times New Roman" w:hAnsi="Times New Roman" w:cs="Times New Roman"/>
          <w:b/>
          <w:sz w:val="24"/>
          <w:szCs w:val="24"/>
        </w:rPr>
        <w:t>хламидомонады</w:t>
      </w:r>
      <w:r w:rsidRPr="003B44E6">
        <w:rPr>
          <w:rFonts w:ascii="Times New Roman" w:hAnsi="Times New Roman" w:cs="Times New Roman"/>
          <w:sz w:val="24"/>
          <w:szCs w:val="24"/>
        </w:rPr>
        <w:t>, обозначенными цифрами 1 и 2: к каждой позиции, данной в первом столбце, подберите соответствующую позицию из второго столбца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034"/>
        <w:gridCol w:w="6208"/>
      </w:tblGrid>
      <w:tr w:rsidR="00654411" w:rsidRPr="003B44E6" w:rsidTr="00654411">
        <w:tc>
          <w:tcPr>
            <w:tcW w:w="3063" w:type="dxa"/>
          </w:tcPr>
          <w:p w:rsidR="00654411" w:rsidRPr="003B44E6" w:rsidRDefault="00654411" w:rsidP="006544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8DA2F" wp14:editId="70B72200">
                  <wp:extent cx="1776237" cy="163185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98" cy="163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tbl>
            <w:tblPr>
              <w:tblStyle w:val="a4"/>
              <w:tblW w:w="5982" w:type="dxa"/>
              <w:tblLook w:val="04A0" w:firstRow="1" w:lastRow="0" w:firstColumn="1" w:lastColumn="0" w:noHBand="0" w:noVBand="1"/>
            </w:tblPr>
            <w:tblGrid>
              <w:gridCol w:w="3426"/>
              <w:gridCol w:w="2556"/>
            </w:tblGrid>
            <w:tr w:rsidR="00654411" w:rsidRPr="003B44E6" w:rsidTr="00654411">
              <w:tc>
                <w:tcPr>
                  <w:tcW w:w="3459" w:type="dxa"/>
                </w:tcPr>
                <w:p w:rsidR="00654411" w:rsidRPr="003B44E6" w:rsidRDefault="00654411" w:rsidP="00654411">
                  <w:pPr>
                    <w:pStyle w:val="a3"/>
                    <w:spacing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2523" w:type="dxa"/>
                </w:tcPr>
                <w:p w:rsidR="00654411" w:rsidRPr="003B44E6" w:rsidRDefault="00654411" w:rsidP="00654411">
                  <w:pPr>
                    <w:pStyle w:val="a3"/>
                    <w:spacing w:line="240" w:lineRule="atLea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ПОКОЛЕНИЯ ХЛАМИДОМОНАДЫ</w:t>
                  </w:r>
                </w:p>
              </w:tc>
            </w:tr>
            <w:tr w:rsidR="00654411" w:rsidRPr="003B44E6" w:rsidTr="00654411">
              <w:tc>
                <w:tcPr>
                  <w:tcW w:w="3459" w:type="dxa"/>
                </w:tcPr>
                <w:p w:rsidR="00154F7D" w:rsidRPr="003B44E6" w:rsidRDefault="00654411" w:rsidP="0065441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доминирует</w:t>
                  </w:r>
                  <w:r w:rsidR="00154F7D"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цикле развития</w:t>
                  </w:r>
                  <w:r w:rsidR="00154F7D"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54411" w:rsidRPr="003B44E6" w:rsidRDefault="00654411" w:rsidP="0065441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делится путём мейоза</w:t>
                  </w:r>
                </w:p>
                <w:p w:rsidR="00654411" w:rsidRPr="003B44E6" w:rsidRDefault="00654411" w:rsidP="0065441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образует половые клетки </w:t>
                  </w:r>
                </w:p>
                <w:p w:rsidR="00654411" w:rsidRPr="003B44E6" w:rsidRDefault="00654411" w:rsidP="0065441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зимует на дне водоёма</w:t>
                  </w:r>
                </w:p>
                <w:p w:rsidR="00654411" w:rsidRPr="003B44E6" w:rsidRDefault="00654411" w:rsidP="00654411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с наступлением благоприятных условий прорастает</w:t>
                  </w:r>
                </w:p>
              </w:tc>
              <w:tc>
                <w:tcPr>
                  <w:tcW w:w="2523" w:type="dxa"/>
                </w:tcPr>
                <w:p w:rsidR="00654411" w:rsidRPr="003B44E6" w:rsidRDefault="00654411" w:rsidP="00654411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1</w:t>
                  </w:r>
                </w:p>
                <w:p w:rsidR="00654411" w:rsidRPr="003B44E6" w:rsidRDefault="00654411" w:rsidP="00654411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2</w:t>
                  </w:r>
                </w:p>
              </w:tc>
            </w:tr>
          </w:tbl>
          <w:p w:rsidR="00654411" w:rsidRPr="003B44E6" w:rsidRDefault="00654411" w:rsidP="006544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11" w:rsidRPr="003B44E6" w:rsidRDefault="00654411" w:rsidP="006544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sz w:val="24"/>
          <w:szCs w:val="24"/>
        </w:rPr>
        <w:t xml:space="preserve">                Ответ</w:t>
      </w:r>
      <w:r w:rsidRPr="003B44E6">
        <w:rPr>
          <w:rFonts w:ascii="Times New Roman" w:hAnsi="Times New Roman" w:cs="Times New Roman"/>
          <w:sz w:val="24"/>
          <w:szCs w:val="24"/>
        </w:rPr>
        <w:t xml:space="preserve">: </w:t>
      </w:r>
      <w:r w:rsidR="00A16BA6" w:rsidRPr="003B44E6">
        <w:rPr>
          <w:rFonts w:ascii="Times New Roman" w:hAnsi="Times New Roman" w:cs="Times New Roman"/>
          <w:color w:val="FF0000"/>
          <w:sz w:val="24"/>
          <w:szCs w:val="24"/>
        </w:rPr>
        <w:t>12122</w:t>
      </w:r>
    </w:p>
    <w:p w:rsidR="00654411" w:rsidRPr="003B44E6" w:rsidRDefault="00654411" w:rsidP="00B143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6798" w:rsidRPr="003B44E6" w:rsidRDefault="00B14338" w:rsidP="002D1BC5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У хламидомонады преобладающим поколением является гаметофит. Определите хромосомный набор зооспоры и гамет хламидомонады. Объясните, из каких исходных клеток и в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какого деления образуются эти клетки при половом размножении.</w:t>
      </w:r>
      <w:r w:rsidR="002D1BC5" w:rsidRPr="003B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A7" w:rsidRPr="003B44E6" w:rsidRDefault="00406798" w:rsidP="000331A7">
      <w:pPr>
        <w:pStyle w:val="a3"/>
        <w:spacing w:after="0" w:line="240" w:lineRule="atLeast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0331A7" w:rsidRPr="003B44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31A7" w:rsidRPr="003B44E6" w:rsidRDefault="000331A7" w:rsidP="000331A7">
      <w:pPr>
        <w:pStyle w:val="a3"/>
        <w:spacing w:after="0" w:line="240" w:lineRule="atLeast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1) зооспоры  n ,   гаметы  n</w:t>
      </w:r>
    </w:p>
    <w:p w:rsidR="000331A7" w:rsidRPr="003B44E6" w:rsidRDefault="000331A7" w:rsidP="000331A7">
      <w:pPr>
        <w:pStyle w:val="a3"/>
        <w:spacing w:after="0" w:line="240" w:lineRule="atLeast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2) зооспоры образуются из (2n) зиготы, мейозом</w:t>
      </w:r>
    </w:p>
    <w:p w:rsidR="004962E0" w:rsidRPr="003B44E6" w:rsidRDefault="000331A7" w:rsidP="000331A7">
      <w:pPr>
        <w:pStyle w:val="a3"/>
        <w:spacing w:after="0" w:line="24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3) гаметы  образуются из (n) взрослой хламидомонады, митозом</w:t>
      </w:r>
    </w:p>
    <w:p w:rsidR="00E27074" w:rsidRPr="003B44E6" w:rsidRDefault="00E27074" w:rsidP="004962E0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074" w:rsidRPr="003B44E6" w:rsidRDefault="00E27074" w:rsidP="004962E0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906" w:rsidRPr="003B44E6" w:rsidRDefault="003F6906" w:rsidP="004962E0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1BC5" w:rsidRPr="003B44E6" w:rsidRDefault="00E004F7" w:rsidP="004962E0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2D1BC5" w:rsidRPr="003B44E6">
        <w:rPr>
          <w:rFonts w:ascii="Times New Roman" w:hAnsi="Times New Roman" w:cs="Times New Roman"/>
          <w:b/>
          <w:i/>
          <w:sz w:val="24"/>
          <w:szCs w:val="24"/>
        </w:rPr>
        <w:t>Мхи</w:t>
      </w:r>
    </w:p>
    <w:p w:rsidR="00D10B9E" w:rsidRPr="003B44E6" w:rsidRDefault="003C0183" w:rsidP="003C018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У мхов преобладающим поколением является </w:t>
      </w:r>
      <w:r w:rsidR="000331A7"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гаметофит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331A7"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3C0183" w:rsidRPr="003B44E6" w:rsidRDefault="003C0183" w:rsidP="003C018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Спорофит(</w:t>
      </w:r>
      <w:r w:rsidR="000331A7"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) - </w:t>
      </w:r>
      <w:r w:rsidR="000331A7"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коробочка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 паразитирует на гаметофите.</w:t>
      </w:r>
    </w:p>
    <w:p w:rsidR="002D1BC5" w:rsidRPr="003B44E6" w:rsidRDefault="002D1BC5" w:rsidP="002D1BC5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характеристиками и поколениями мха, обозначенными цифрами 1 и 2; к каждой позиции, данной в первом столбце, подберите соответствующую позицию из второго столбца</w:t>
      </w:r>
    </w:p>
    <w:tbl>
      <w:tblPr>
        <w:tblStyle w:val="a4"/>
        <w:tblW w:w="8891" w:type="dxa"/>
        <w:tblInd w:w="1800" w:type="dxa"/>
        <w:tblLayout w:type="fixed"/>
        <w:tblLook w:val="04A0" w:firstRow="1" w:lastRow="0" w:firstColumn="1" w:lastColumn="0" w:noHBand="0" w:noVBand="1"/>
      </w:tblPr>
      <w:tblGrid>
        <w:gridCol w:w="3131"/>
        <w:gridCol w:w="5760"/>
      </w:tblGrid>
      <w:tr w:rsidR="002D1BC5" w:rsidRPr="003B44E6" w:rsidTr="004962E0">
        <w:trPr>
          <w:trHeight w:val="1833"/>
        </w:trPr>
        <w:tc>
          <w:tcPr>
            <w:tcW w:w="3131" w:type="dxa"/>
          </w:tcPr>
          <w:p w:rsidR="002D1BC5" w:rsidRPr="003B44E6" w:rsidRDefault="002D1BC5" w:rsidP="002D1BC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04D8A" wp14:editId="6CCB8491">
                  <wp:extent cx="1733549" cy="15811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688" cy="1587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tbl>
            <w:tblPr>
              <w:tblStyle w:val="a4"/>
              <w:tblW w:w="556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987"/>
            </w:tblGrid>
            <w:tr w:rsidR="002D1BC5" w:rsidRPr="003B44E6" w:rsidTr="004962E0">
              <w:trPr>
                <w:trHeight w:val="226"/>
              </w:trPr>
              <w:tc>
                <w:tcPr>
                  <w:tcW w:w="3576" w:type="dxa"/>
                </w:tcPr>
                <w:p w:rsidR="002D1BC5" w:rsidRPr="003B44E6" w:rsidRDefault="002D1BC5" w:rsidP="002D1BC5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987" w:type="dxa"/>
                </w:tcPr>
                <w:p w:rsidR="002D1BC5" w:rsidRPr="003B44E6" w:rsidRDefault="00106084" w:rsidP="002D1BC5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ПОКОЛЕНИЯ МХА</w:t>
                  </w:r>
                </w:p>
              </w:tc>
            </w:tr>
            <w:tr w:rsidR="002D1BC5" w:rsidRPr="003B44E6" w:rsidTr="004962E0">
              <w:trPr>
                <w:trHeight w:val="1365"/>
              </w:trPr>
              <w:tc>
                <w:tcPr>
                  <w:tcW w:w="3576" w:type="dxa"/>
                </w:tcPr>
                <w:p w:rsidR="00106084" w:rsidRPr="003B44E6" w:rsidRDefault="00106084" w:rsidP="002D1BC5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происходит образование спор</w:t>
                  </w:r>
                </w:p>
                <w:p w:rsidR="002D1BC5" w:rsidRPr="003B44E6" w:rsidRDefault="002D1BC5" w:rsidP="002D1BC5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происходит образование половых клеток</w:t>
                  </w: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D1BC5" w:rsidRPr="003B44E6" w:rsidRDefault="002D1BC5" w:rsidP="002D1BC5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образуется зигота</w:t>
                  </w:r>
                </w:p>
                <w:p w:rsidR="002D1BC5" w:rsidRPr="003B44E6" w:rsidRDefault="002D1BC5" w:rsidP="002D1BC5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представляет собой спорофит </w:t>
                  </w:r>
                </w:p>
                <w:p w:rsidR="002D1BC5" w:rsidRPr="003B44E6" w:rsidRDefault="002D1BC5" w:rsidP="002D1BC5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представляет собой гаметофит</w:t>
                  </w:r>
                </w:p>
              </w:tc>
              <w:tc>
                <w:tcPr>
                  <w:tcW w:w="1987" w:type="dxa"/>
                </w:tcPr>
                <w:p w:rsidR="002D1BC5" w:rsidRPr="003B44E6" w:rsidRDefault="002D1BC5" w:rsidP="002D1BC5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1</w:t>
                  </w:r>
                </w:p>
                <w:p w:rsidR="002D1BC5" w:rsidRPr="003B44E6" w:rsidRDefault="002D1BC5" w:rsidP="002D1BC5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2</w:t>
                  </w:r>
                </w:p>
              </w:tc>
            </w:tr>
          </w:tbl>
          <w:p w:rsidR="002D1BC5" w:rsidRPr="003B44E6" w:rsidRDefault="002D1BC5" w:rsidP="002D1BC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084" w:rsidRPr="003B44E6" w:rsidRDefault="00106084" w:rsidP="0010608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="000331A7" w:rsidRPr="003B44E6">
        <w:rPr>
          <w:rFonts w:ascii="Times New Roman" w:hAnsi="Times New Roman" w:cs="Times New Roman"/>
          <w:color w:val="FF0000"/>
          <w:sz w:val="24"/>
          <w:szCs w:val="24"/>
        </w:rPr>
        <w:t>21121</w:t>
      </w:r>
    </w:p>
    <w:p w:rsidR="002D1BC5" w:rsidRPr="003B44E6" w:rsidRDefault="002D1BC5" w:rsidP="003C01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1347" w:rsidRPr="003B44E6" w:rsidRDefault="00611347" w:rsidP="00611347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Установите последовательность этапов в цикле развития мхов, начиная с прорастания споры.</w:t>
      </w:r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1) образование предростка</w:t>
      </w:r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2) оплодотворение при наличии воды</w:t>
      </w:r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3) прорастание споры</w:t>
      </w:r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4) развитие на предростке женских и мужских растений мха</w:t>
      </w:r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5) созревание на мужских растениях сперматозоидов,</w:t>
      </w:r>
      <w:r w:rsidR="00C83464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 xml:space="preserve"> на женских — яйцеклеток</w:t>
      </w:r>
      <w:proofErr w:type="gramEnd"/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6) развитие из зиготы на женском растении коробочки со спорами</w:t>
      </w:r>
    </w:p>
    <w:p w:rsidR="00611347" w:rsidRPr="003B44E6" w:rsidRDefault="00611347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937E24" w:rsidRPr="003B44E6">
        <w:rPr>
          <w:rFonts w:ascii="Times New Roman" w:hAnsi="Times New Roman" w:cs="Times New Roman"/>
          <w:color w:val="FF0000"/>
          <w:sz w:val="24"/>
          <w:szCs w:val="24"/>
        </w:rPr>
        <w:t>314526</w:t>
      </w:r>
    </w:p>
    <w:p w:rsidR="004962E0" w:rsidRPr="003B44E6" w:rsidRDefault="004962E0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</w:p>
    <w:p w:rsidR="004962E0" w:rsidRPr="003B44E6" w:rsidRDefault="00E004F7" w:rsidP="004962E0">
      <w:pPr>
        <w:pStyle w:val="a3"/>
        <w:spacing w:after="0" w:line="240" w:lineRule="atLeast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 Отделы </w:t>
      </w:r>
      <w:r w:rsidR="004962E0" w:rsidRPr="003B44E6">
        <w:rPr>
          <w:rFonts w:ascii="Times New Roman" w:hAnsi="Times New Roman" w:cs="Times New Roman"/>
          <w:b/>
          <w:i/>
          <w:sz w:val="24"/>
          <w:szCs w:val="24"/>
        </w:rPr>
        <w:t>Папоротники, хвощи, плауны</w:t>
      </w:r>
    </w:p>
    <w:p w:rsidR="004962E0" w:rsidRPr="003B44E6" w:rsidRDefault="004962E0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Взрослое растение </w:t>
      </w:r>
      <w:r w:rsidR="004B2A65" w:rsidRPr="003B44E6">
        <w:rPr>
          <w:rFonts w:ascii="Times New Roman" w:hAnsi="Times New Roman" w:cs="Times New Roman"/>
          <w:sz w:val="24"/>
          <w:szCs w:val="24"/>
        </w:rPr>
        <w:t>–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4B2A65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спорофит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4B2A65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), </w:t>
      </w:r>
      <w:r w:rsidR="00D10B9E" w:rsidRPr="003B44E6">
        <w:rPr>
          <w:rFonts w:ascii="Times New Roman" w:hAnsi="Times New Roman" w:cs="Times New Roman"/>
          <w:sz w:val="24"/>
          <w:szCs w:val="24"/>
        </w:rPr>
        <w:t xml:space="preserve"> а </w:t>
      </w:r>
      <w:r w:rsidRPr="003B44E6">
        <w:rPr>
          <w:rFonts w:ascii="Times New Roman" w:hAnsi="Times New Roman" w:cs="Times New Roman"/>
          <w:sz w:val="24"/>
          <w:szCs w:val="24"/>
        </w:rPr>
        <w:t>гамето</w:t>
      </w:r>
      <w:r w:rsidR="00D10B9E" w:rsidRPr="003B44E6">
        <w:rPr>
          <w:rFonts w:ascii="Times New Roman" w:hAnsi="Times New Roman" w:cs="Times New Roman"/>
          <w:sz w:val="24"/>
          <w:szCs w:val="24"/>
        </w:rPr>
        <w:t xml:space="preserve">фит - </w:t>
      </w:r>
      <w:r w:rsidR="004B2A65" w:rsidRPr="003B44E6">
        <w:rPr>
          <w:rFonts w:ascii="Times New Roman" w:hAnsi="Times New Roman" w:cs="Times New Roman"/>
          <w:color w:val="FF0000"/>
          <w:sz w:val="24"/>
          <w:szCs w:val="24"/>
        </w:rPr>
        <w:t>заросток</w:t>
      </w:r>
      <w:r w:rsidR="001B7CC4" w:rsidRPr="003B44E6">
        <w:rPr>
          <w:rFonts w:ascii="Times New Roman" w:hAnsi="Times New Roman" w:cs="Times New Roman"/>
          <w:sz w:val="24"/>
          <w:szCs w:val="24"/>
        </w:rPr>
        <w:t>(</w:t>
      </w:r>
      <w:r w:rsidR="004B2A65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B7CC4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7CC4" w:rsidRPr="003B44E6">
        <w:rPr>
          <w:rFonts w:ascii="Times New Roman" w:hAnsi="Times New Roman" w:cs="Times New Roman"/>
          <w:sz w:val="24"/>
          <w:szCs w:val="24"/>
        </w:rPr>
        <w:t>).</w:t>
      </w:r>
    </w:p>
    <w:p w:rsidR="004B2A65" w:rsidRPr="003B44E6" w:rsidRDefault="004B2A65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7CC4" w:rsidRPr="003B44E6" w:rsidRDefault="0039687F" w:rsidP="004B2A65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характеристиками и поколениями папоротника, обозначенными цифрами 1 и 2, к каждой позиции данной в первом столбце, подберите соответствующую позицию из второго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2766"/>
        <w:gridCol w:w="6116"/>
      </w:tblGrid>
      <w:tr w:rsidR="001B7CC4" w:rsidRPr="003B44E6" w:rsidTr="001B7CC4">
        <w:tc>
          <w:tcPr>
            <w:tcW w:w="2703" w:type="dxa"/>
          </w:tcPr>
          <w:p w:rsidR="001B7CC4" w:rsidRPr="003B44E6" w:rsidRDefault="001B7CC4" w:rsidP="0061134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99BEC" wp14:editId="43CF8048">
                  <wp:extent cx="1619221" cy="1327918"/>
                  <wp:effectExtent l="0" t="0" r="63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80" cy="1330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2043"/>
            </w:tblGrid>
            <w:tr w:rsidR="001B7CC4" w:rsidRPr="003B44E6" w:rsidTr="001B7CC4">
              <w:tc>
                <w:tcPr>
                  <w:tcW w:w="4139" w:type="dxa"/>
                </w:tcPr>
                <w:p w:rsidR="001B7CC4" w:rsidRPr="003B44E6" w:rsidRDefault="001B7CC4" w:rsidP="00611347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809" w:type="dxa"/>
                </w:tcPr>
                <w:p w:rsidR="001B7CC4" w:rsidRPr="003B44E6" w:rsidRDefault="001B7CC4" w:rsidP="00611347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ПОКОЛЕНИЯ ПАПОРОТНИКА</w:t>
                  </w:r>
                </w:p>
              </w:tc>
            </w:tr>
            <w:tr w:rsidR="001B7CC4" w:rsidRPr="003B44E6" w:rsidTr="001B7CC4">
              <w:tc>
                <w:tcPr>
                  <w:tcW w:w="4139" w:type="dxa"/>
                </w:tcPr>
                <w:p w:rsidR="001B7CC4" w:rsidRPr="003B44E6" w:rsidRDefault="001B7CC4" w:rsidP="001B7CC4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имеет гаплоидный набор хромосом</w:t>
                  </w: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B7CC4" w:rsidRPr="003B44E6" w:rsidRDefault="001B7CC4" w:rsidP="001B7CC4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имеет диплоидный набор хромосом</w:t>
                  </w: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B7CC4" w:rsidRPr="003B44E6" w:rsidRDefault="001B7CC4" w:rsidP="001B7CC4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формируется в результате деления споры митозом</w:t>
                  </w:r>
                </w:p>
                <w:p w:rsidR="001B7CC4" w:rsidRPr="003B44E6" w:rsidRDefault="001B7CC4" w:rsidP="001B7CC4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формируется из зиготы в результате митоза </w:t>
                  </w:r>
                </w:p>
                <w:p w:rsidR="001B7CC4" w:rsidRPr="003B44E6" w:rsidRDefault="001B7CC4" w:rsidP="001B7CC4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образует споры</w:t>
                  </w:r>
                </w:p>
              </w:tc>
              <w:tc>
                <w:tcPr>
                  <w:tcW w:w="1809" w:type="dxa"/>
                </w:tcPr>
                <w:p w:rsidR="0039687F" w:rsidRPr="003B44E6" w:rsidRDefault="0039687F" w:rsidP="0039687F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1</w:t>
                  </w:r>
                </w:p>
                <w:p w:rsidR="001B7CC4" w:rsidRPr="003B44E6" w:rsidRDefault="0039687F" w:rsidP="0039687F">
                  <w:pPr>
                    <w:pStyle w:val="a3"/>
                    <w:spacing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2</w:t>
                  </w:r>
                </w:p>
              </w:tc>
            </w:tr>
          </w:tbl>
          <w:p w:rsidR="001B7CC4" w:rsidRPr="003B44E6" w:rsidRDefault="001B7CC4" w:rsidP="0061134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47" w:rsidRPr="003B44E6" w:rsidRDefault="0039687F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4B2A65" w:rsidRPr="003B44E6">
        <w:rPr>
          <w:rFonts w:ascii="Times New Roman" w:hAnsi="Times New Roman" w:cs="Times New Roman"/>
          <w:color w:val="FF0000"/>
          <w:sz w:val="24"/>
          <w:szCs w:val="24"/>
        </w:rPr>
        <w:t>21211</w:t>
      </w:r>
    </w:p>
    <w:p w:rsidR="003F6906" w:rsidRPr="003B44E6" w:rsidRDefault="003F6906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</w:p>
    <w:p w:rsidR="0039687F" w:rsidRPr="003B44E6" w:rsidRDefault="0039687F" w:rsidP="0039687F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 стадий жизненного цикла папоротника</w:t>
      </w:r>
      <w:r w:rsidR="00E004F7" w:rsidRPr="003B44E6">
        <w:rPr>
          <w:rFonts w:ascii="Times New Roman" w:hAnsi="Times New Roman" w:cs="Times New Roman"/>
          <w:sz w:val="24"/>
          <w:szCs w:val="24"/>
        </w:rPr>
        <w:t>,</w:t>
      </w:r>
      <w:r w:rsidRPr="003B44E6">
        <w:rPr>
          <w:rFonts w:ascii="Times New Roman" w:hAnsi="Times New Roman" w:cs="Times New Roman"/>
          <w:sz w:val="24"/>
          <w:szCs w:val="24"/>
        </w:rPr>
        <w:t xml:space="preserve"> начиная с зиготы.</w:t>
      </w:r>
    </w:p>
    <w:p w:rsidR="0039687F" w:rsidRPr="003B44E6" w:rsidRDefault="0039687F" w:rsidP="0039687F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1) образование зиготы</w:t>
      </w:r>
    </w:p>
    <w:p w:rsidR="0039687F" w:rsidRPr="003B44E6" w:rsidRDefault="0039687F" w:rsidP="0039687F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2) прорастание споры, образование заростка</w:t>
      </w:r>
    </w:p>
    <w:p w:rsidR="0039687F" w:rsidRPr="003B44E6" w:rsidRDefault="0039687F" w:rsidP="0039687F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3) формирование половых клеток в заростке</w:t>
      </w:r>
    </w:p>
    <w:p w:rsidR="0039687F" w:rsidRPr="003B44E6" w:rsidRDefault="0039687F" w:rsidP="0039687F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4) образование корневища из зиготы</w:t>
      </w:r>
    </w:p>
    <w:p w:rsidR="0039687F" w:rsidRPr="003B44E6" w:rsidRDefault="0039687F" w:rsidP="0039687F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5) образование спор на листьях</w:t>
      </w:r>
    </w:p>
    <w:p w:rsidR="0039687F" w:rsidRPr="003B44E6" w:rsidRDefault="003F6906" w:rsidP="003F6906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6) рост листьев из корневища            </w:t>
      </w:r>
      <w:r w:rsidR="0039687F" w:rsidRPr="003B44E6">
        <w:rPr>
          <w:rFonts w:ascii="Times New Roman" w:hAnsi="Times New Roman" w:cs="Times New Roman"/>
          <w:sz w:val="24"/>
          <w:szCs w:val="24"/>
        </w:rPr>
        <w:t xml:space="preserve">  </w:t>
      </w:r>
      <w:r w:rsidR="0039687F"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4B2A65" w:rsidRPr="003B44E6">
        <w:rPr>
          <w:rFonts w:ascii="Times New Roman" w:hAnsi="Times New Roman" w:cs="Times New Roman"/>
          <w:color w:val="FF0000"/>
          <w:sz w:val="24"/>
          <w:szCs w:val="24"/>
        </w:rPr>
        <w:t>146523</w:t>
      </w:r>
    </w:p>
    <w:p w:rsidR="004B2A65" w:rsidRPr="003B44E6" w:rsidRDefault="004B2A65" w:rsidP="003F6906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E004F7" w:rsidRPr="003B44E6" w:rsidRDefault="00E004F7" w:rsidP="00E004F7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lastRenderedPageBreak/>
        <w:t xml:space="preserve">Все приведённые ниже признаки, кроме двух, — диплоидные стадии развития папоротника. Определите два признака, </w:t>
      </w:r>
      <w:r w:rsidRPr="003B44E6">
        <w:rPr>
          <w:rFonts w:ascii="Times New Roman" w:hAnsi="Times New Roman" w:cs="Times New Roman"/>
          <w:b/>
          <w:sz w:val="24"/>
          <w:szCs w:val="24"/>
        </w:rPr>
        <w:t>«выпадающих»</w:t>
      </w:r>
      <w:r w:rsidRPr="003B44E6">
        <w:rPr>
          <w:rFonts w:ascii="Times New Roman" w:hAnsi="Times New Roman" w:cs="Times New Roman"/>
          <w:sz w:val="24"/>
          <w:szCs w:val="24"/>
        </w:rPr>
        <w:t xml:space="preserve"> из общего списка.</w:t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1)</w:t>
      </w:r>
      <w:r w:rsidRPr="003B44E6">
        <w:rPr>
          <w:rFonts w:ascii="Times New Roman" w:hAnsi="Times New Roman" w:cs="Times New Roman"/>
          <w:sz w:val="24"/>
          <w:szCs w:val="24"/>
        </w:rPr>
        <w:tab/>
        <w:t>Спермий</w:t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2)</w:t>
      </w:r>
      <w:r w:rsidRPr="003B44E6">
        <w:rPr>
          <w:rFonts w:ascii="Times New Roman" w:hAnsi="Times New Roman" w:cs="Times New Roman"/>
          <w:sz w:val="24"/>
          <w:szCs w:val="24"/>
        </w:rPr>
        <w:tab/>
        <w:t>Спорангий</w:t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3)</w:t>
      </w:r>
      <w:r w:rsidRPr="003B44E6">
        <w:rPr>
          <w:rFonts w:ascii="Times New Roman" w:hAnsi="Times New Roman" w:cs="Times New Roman"/>
          <w:sz w:val="24"/>
          <w:szCs w:val="24"/>
        </w:rPr>
        <w:tab/>
        <w:t>Листья</w:t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4)</w:t>
      </w:r>
      <w:r w:rsidRPr="003B44E6">
        <w:rPr>
          <w:rFonts w:ascii="Times New Roman" w:hAnsi="Times New Roman" w:cs="Times New Roman"/>
          <w:sz w:val="24"/>
          <w:szCs w:val="24"/>
        </w:rPr>
        <w:tab/>
        <w:t>Спора</w:t>
      </w:r>
    </w:p>
    <w:p w:rsidR="0039687F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5)</w:t>
      </w:r>
      <w:r w:rsidRPr="003B44E6">
        <w:rPr>
          <w:rFonts w:ascii="Times New Roman" w:hAnsi="Times New Roman" w:cs="Times New Roman"/>
          <w:sz w:val="24"/>
          <w:szCs w:val="24"/>
        </w:rPr>
        <w:tab/>
        <w:t>Зигота</w:t>
      </w:r>
      <w:r w:rsidR="001502FD" w:rsidRPr="003B44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02FD"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1502FD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2A172B" w:rsidRPr="003B44E6"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E004F7" w:rsidRPr="003B44E6" w:rsidRDefault="00E004F7" w:rsidP="00E004F7">
      <w:pPr>
        <w:pStyle w:val="a3"/>
        <w:spacing w:after="0" w:line="240" w:lineRule="atLeast"/>
        <w:ind w:left="21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proofErr w:type="gramStart"/>
      <w:r w:rsidRPr="003B44E6">
        <w:rPr>
          <w:rFonts w:ascii="Times New Roman" w:hAnsi="Times New Roman" w:cs="Times New Roman"/>
          <w:b/>
          <w:i/>
          <w:sz w:val="24"/>
          <w:szCs w:val="24"/>
        </w:rPr>
        <w:t>Голосеменные</w:t>
      </w:r>
      <w:proofErr w:type="gramEnd"/>
    </w:p>
    <w:p w:rsidR="002A172B" w:rsidRPr="003B44E6" w:rsidRDefault="002A172B" w:rsidP="002A172B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B44E6">
        <w:rPr>
          <w:rFonts w:ascii="Times New Roman" w:hAnsi="Times New Roman" w:cs="Times New Roman"/>
          <w:sz w:val="24"/>
          <w:szCs w:val="24"/>
        </w:rPr>
        <w:t>Се́мя</w:t>
      </w:r>
      <w:proofErr w:type="spellEnd"/>
      <w:r w:rsidRPr="003B44E6">
        <w:rPr>
          <w:rFonts w:ascii="Times New Roman" w:hAnsi="Times New Roman" w:cs="Times New Roman"/>
          <w:sz w:val="24"/>
          <w:szCs w:val="24"/>
        </w:rPr>
        <w:t xml:space="preserve"> —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особая многоклеточная структура сложного строения, служащая для размножения и расселения семенных растений, обычно развивающаяся после оплодотворения из семязачатка</w:t>
      </w:r>
    </w:p>
    <w:p w:rsidR="002A172B" w:rsidRPr="003B44E6" w:rsidRDefault="002A172B" w:rsidP="002A17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Семя содержит</w:t>
      </w:r>
      <w:r w:rsidR="00B34576" w:rsidRPr="003B44E6">
        <w:rPr>
          <w:rFonts w:ascii="Times New Roman" w:hAnsi="Times New Roman" w:cs="Times New Roman"/>
          <w:sz w:val="24"/>
          <w:szCs w:val="24"/>
        </w:rPr>
        <w:t>: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зародыш (2n), п</w:t>
      </w:r>
      <w:r w:rsidR="009F0AF0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итательная ткань эндосперм (n),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семенная кожура</w:t>
      </w:r>
    </w:p>
    <w:p w:rsidR="006B26B4" w:rsidRPr="003B44E6" w:rsidRDefault="0040452B" w:rsidP="002A17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Взрослое растение -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спорофит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). </w:t>
      </w:r>
      <w:r w:rsidR="004E2CA2" w:rsidRPr="003B44E6">
        <w:rPr>
          <w:rFonts w:ascii="Times New Roman" w:hAnsi="Times New Roman" w:cs="Times New Roman"/>
          <w:sz w:val="24"/>
          <w:szCs w:val="24"/>
        </w:rPr>
        <w:t>Развивается из семени растения.</w:t>
      </w:r>
    </w:p>
    <w:p w:rsidR="00EA1B5D" w:rsidRPr="003B44E6" w:rsidRDefault="00EA1B5D" w:rsidP="002A17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На чешуйках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женских </w:t>
      </w:r>
      <w:r w:rsidRPr="003B44E6">
        <w:rPr>
          <w:rFonts w:ascii="Times New Roman" w:hAnsi="Times New Roman" w:cs="Times New Roman"/>
          <w:sz w:val="24"/>
          <w:szCs w:val="24"/>
        </w:rPr>
        <w:t xml:space="preserve"> шишек образуется по два семязачатка – мегаспорангии с </w:t>
      </w:r>
      <w:r w:rsidRPr="003B44E6">
        <w:rPr>
          <w:rFonts w:ascii="Times New Roman" w:hAnsi="Times New Roman" w:cs="Times New Roman"/>
          <w:sz w:val="24"/>
          <w:szCs w:val="24"/>
          <w:u w:val="single"/>
        </w:rPr>
        <w:t xml:space="preserve">материнскими </w:t>
      </w:r>
      <w:r w:rsidRPr="003B44E6">
        <w:rPr>
          <w:rFonts w:ascii="Times New Roman" w:hAnsi="Times New Roman" w:cs="Times New Roman"/>
          <w:sz w:val="24"/>
          <w:szCs w:val="24"/>
        </w:rPr>
        <w:t xml:space="preserve">клетками мегаспор </w:t>
      </w:r>
      <w:r w:rsidR="00D10B9E" w:rsidRPr="003B44E6">
        <w:rPr>
          <w:rFonts w:ascii="Times New Roman" w:hAnsi="Times New Roman" w:cs="Times New Roman"/>
          <w:sz w:val="24"/>
          <w:szCs w:val="24"/>
        </w:rPr>
        <w:t>(</w:t>
      </w:r>
      <w:r w:rsidRPr="003B44E6">
        <w:rPr>
          <w:rFonts w:ascii="Times New Roman" w:hAnsi="Times New Roman" w:cs="Times New Roman"/>
          <w:sz w:val="24"/>
          <w:szCs w:val="24"/>
        </w:rPr>
        <w:t>2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0B9E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. Путем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мейоза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 из каждой образуется  4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мегаспоры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), три из которых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погибают</w:t>
      </w:r>
      <w:r w:rsidRPr="003B44E6">
        <w:rPr>
          <w:rFonts w:ascii="Times New Roman" w:hAnsi="Times New Roman" w:cs="Times New Roman"/>
          <w:sz w:val="24"/>
          <w:szCs w:val="24"/>
        </w:rPr>
        <w:t xml:space="preserve">, а одна развивается и образует 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женский </w:t>
      </w:r>
      <w:r w:rsidR="003F1003"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гаметофит </w:t>
      </w:r>
      <w:r w:rsidRPr="003B44E6">
        <w:rPr>
          <w:rFonts w:ascii="Times New Roman" w:hAnsi="Times New Roman" w:cs="Times New Roman"/>
          <w:sz w:val="24"/>
          <w:szCs w:val="24"/>
        </w:rPr>
        <w:t xml:space="preserve">-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эндосперм</w:t>
      </w:r>
      <w:r w:rsidRPr="003B44E6">
        <w:rPr>
          <w:rFonts w:ascii="Times New Roman" w:hAnsi="Times New Roman" w:cs="Times New Roman"/>
          <w:sz w:val="24"/>
          <w:szCs w:val="24"/>
        </w:rPr>
        <w:t xml:space="preserve"> (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). В архегониях созревает по одной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яйцеклетке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).</w:t>
      </w:r>
    </w:p>
    <w:p w:rsidR="00E004F7" w:rsidRPr="003B44E6" w:rsidRDefault="0040452B" w:rsidP="009F0A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В мужски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х шишках формируются спорангии - </w:t>
      </w:r>
      <w:r w:rsidRPr="003B44E6">
        <w:rPr>
          <w:rFonts w:ascii="Times New Roman" w:hAnsi="Times New Roman" w:cs="Times New Roman"/>
          <w:sz w:val="24"/>
          <w:szCs w:val="24"/>
          <w:u w:val="single"/>
        </w:rPr>
        <w:t>материнские</w:t>
      </w:r>
      <w:r w:rsidRPr="003B44E6">
        <w:rPr>
          <w:rFonts w:ascii="Times New Roman" w:hAnsi="Times New Roman" w:cs="Times New Roman"/>
          <w:sz w:val="24"/>
          <w:szCs w:val="24"/>
        </w:rPr>
        <w:t xml:space="preserve"> клетки  </w:t>
      </w:r>
      <w:r w:rsidR="004E2CA2" w:rsidRPr="003B44E6">
        <w:rPr>
          <w:rFonts w:ascii="Times New Roman" w:hAnsi="Times New Roman" w:cs="Times New Roman"/>
          <w:sz w:val="24"/>
          <w:szCs w:val="24"/>
        </w:rPr>
        <w:t>микроспор</w:t>
      </w:r>
      <w:r w:rsidRPr="003B44E6">
        <w:rPr>
          <w:rFonts w:ascii="Times New Roman" w:hAnsi="Times New Roman" w:cs="Times New Roman"/>
          <w:sz w:val="24"/>
          <w:szCs w:val="24"/>
        </w:rPr>
        <w:t xml:space="preserve">  (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).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 Из них путем </w:t>
      </w:r>
      <w:r w:rsidR="004E2CA2" w:rsidRPr="003B44E6">
        <w:rPr>
          <w:rFonts w:ascii="Times New Roman" w:hAnsi="Times New Roman" w:cs="Times New Roman"/>
          <w:sz w:val="24"/>
          <w:szCs w:val="24"/>
        </w:rPr>
        <w:t xml:space="preserve">мейоза 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образуются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микроспоры</w:t>
      </w:r>
      <w:r w:rsidR="006B26B4" w:rsidRPr="003B44E6">
        <w:rPr>
          <w:rFonts w:ascii="Times New Roman" w:hAnsi="Times New Roman" w:cs="Times New Roman"/>
          <w:sz w:val="24"/>
          <w:szCs w:val="24"/>
        </w:rPr>
        <w:t>(1</w:t>
      </w:r>
      <w:r w:rsidR="006B26B4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26B4" w:rsidRPr="003B44E6">
        <w:rPr>
          <w:rFonts w:ascii="Times New Roman" w:hAnsi="Times New Roman" w:cs="Times New Roman"/>
          <w:sz w:val="24"/>
          <w:szCs w:val="24"/>
        </w:rPr>
        <w:t>).</w:t>
      </w:r>
    </w:p>
    <w:p w:rsidR="006B26B4" w:rsidRPr="003B44E6" w:rsidRDefault="0040452B" w:rsidP="009F0A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Мужской гаметофит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432E27" w:rsidRPr="003B44E6">
        <w:rPr>
          <w:rFonts w:ascii="Times New Roman" w:hAnsi="Times New Roman" w:cs="Times New Roman"/>
          <w:sz w:val="24"/>
          <w:szCs w:val="24"/>
        </w:rPr>
        <w:t>–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пыльцевое 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 зерно</w:t>
      </w:r>
      <w:r w:rsidRPr="003B44E6">
        <w:rPr>
          <w:rFonts w:ascii="Times New Roman" w:hAnsi="Times New Roman" w:cs="Times New Roman"/>
          <w:sz w:val="24"/>
          <w:szCs w:val="24"/>
        </w:rPr>
        <w:t xml:space="preserve">, развивается из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микроспоры </w:t>
      </w:r>
      <w:r w:rsidR="006B26B4" w:rsidRPr="003B44E6">
        <w:rPr>
          <w:rFonts w:ascii="Times New Roman" w:hAnsi="Times New Roman" w:cs="Times New Roman"/>
          <w:sz w:val="24"/>
          <w:szCs w:val="24"/>
        </w:rPr>
        <w:t>(1</w:t>
      </w:r>
      <w:r w:rsidR="006B26B4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26B4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432E27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proofErr w:type="gramStart"/>
      <w:r w:rsidR="00BA1C74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2CA2" w:rsidRPr="003B44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и состоит из двух клеток: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вегетативной(1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 и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генеративной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).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 После опыления вегетативная клетка прорастает в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пыльцевую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 трубку, попадающую в семязачаток.  </w:t>
      </w:r>
      <w:r w:rsidR="00EA1B5D" w:rsidRPr="003B44E6">
        <w:rPr>
          <w:rFonts w:ascii="Times New Roman" w:hAnsi="Times New Roman" w:cs="Times New Roman"/>
          <w:sz w:val="24"/>
          <w:szCs w:val="24"/>
        </w:rPr>
        <w:t xml:space="preserve">Прорастание пыльцы происходит в течение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одного года</w:t>
      </w:r>
      <w:r w:rsidR="00EA1B5D" w:rsidRPr="003B44E6">
        <w:rPr>
          <w:rFonts w:ascii="Times New Roman" w:hAnsi="Times New Roman" w:cs="Times New Roman"/>
          <w:sz w:val="24"/>
          <w:szCs w:val="24"/>
        </w:rPr>
        <w:t xml:space="preserve">. 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В семязачатке  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6B26B4" w:rsidRPr="003B44E6">
        <w:rPr>
          <w:rFonts w:ascii="Times New Roman" w:hAnsi="Times New Roman" w:cs="Times New Roman"/>
          <w:sz w:val="24"/>
          <w:szCs w:val="24"/>
        </w:rPr>
        <w:t>и</w:t>
      </w:r>
      <w:r w:rsidR="00D10B9E" w:rsidRPr="003B44E6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генераттвной</w:t>
      </w:r>
      <w:proofErr w:type="spellEnd"/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 xml:space="preserve">клетки путем </w:t>
      </w:r>
      <w:proofErr w:type="spellStart"/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="004E2CA2" w:rsidRPr="003B44E6">
        <w:rPr>
          <w:rFonts w:ascii="Times New Roman" w:hAnsi="Times New Roman" w:cs="Times New Roman"/>
          <w:sz w:val="24"/>
          <w:szCs w:val="24"/>
        </w:rPr>
        <w:t>образуются</w:t>
      </w:r>
      <w:proofErr w:type="spellEnd"/>
      <w:r w:rsidR="004E2CA2" w:rsidRPr="003B44E6">
        <w:rPr>
          <w:rFonts w:ascii="Times New Roman" w:hAnsi="Times New Roman" w:cs="Times New Roman"/>
          <w:sz w:val="24"/>
          <w:szCs w:val="24"/>
        </w:rPr>
        <w:t xml:space="preserve"> два спермия </w:t>
      </w:r>
      <w:r w:rsidR="006B26B4" w:rsidRPr="003B44E6">
        <w:rPr>
          <w:rFonts w:ascii="Times New Roman" w:hAnsi="Times New Roman" w:cs="Times New Roman"/>
          <w:sz w:val="24"/>
          <w:szCs w:val="24"/>
        </w:rPr>
        <w:t>(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6B26B4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26B4" w:rsidRPr="003B44E6">
        <w:rPr>
          <w:rFonts w:ascii="Times New Roman" w:hAnsi="Times New Roman" w:cs="Times New Roman"/>
          <w:sz w:val="24"/>
          <w:szCs w:val="24"/>
        </w:rPr>
        <w:t>). Один</w:t>
      </w:r>
      <w:r w:rsidR="00EA1B5D" w:rsidRPr="003B44E6">
        <w:rPr>
          <w:rFonts w:ascii="Times New Roman" w:hAnsi="Times New Roman" w:cs="Times New Roman"/>
          <w:sz w:val="24"/>
          <w:szCs w:val="24"/>
        </w:rPr>
        <w:t xml:space="preserve"> из них оплодотворяет </w:t>
      </w:r>
      <w:r w:rsidR="004E2CA2" w:rsidRPr="003B44E6">
        <w:rPr>
          <w:rFonts w:ascii="Times New Roman" w:hAnsi="Times New Roman" w:cs="Times New Roman"/>
          <w:sz w:val="24"/>
          <w:szCs w:val="24"/>
        </w:rPr>
        <w:t>яйцеклетку</w:t>
      </w:r>
      <w:r w:rsidR="006B26B4" w:rsidRPr="003B44E6">
        <w:rPr>
          <w:rFonts w:ascii="Times New Roman" w:hAnsi="Times New Roman" w:cs="Times New Roman"/>
          <w:sz w:val="24"/>
          <w:szCs w:val="24"/>
        </w:rPr>
        <w:t xml:space="preserve">, </w:t>
      </w:r>
      <w:r w:rsidR="00EA1B5D" w:rsidRPr="003B44E6">
        <w:rPr>
          <w:rFonts w:ascii="Times New Roman" w:hAnsi="Times New Roman" w:cs="Times New Roman"/>
          <w:sz w:val="24"/>
          <w:szCs w:val="24"/>
        </w:rPr>
        <w:t xml:space="preserve"> образуется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зигота</w:t>
      </w:r>
      <w:r w:rsidR="00EA1B5D" w:rsidRPr="003B44E6">
        <w:rPr>
          <w:rFonts w:ascii="Times New Roman" w:hAnsi="Times New Roman" w:cs="Times New Roman"/>
          <w:sz w:val="24"/>
          <w:szCs w:val="24"/>
        </w:rPr>
        <w:t>(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A1B5D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A1B5D" w:rsidRPr="003B44E6">
        <w:rPr>
          <w:rFonts w:ascii="Times New Roman" w:hAnsi="Times New Roman" w:cs="Times New Roman"/>
          <w:sz w:val="24"/>
          <w:szCs w:val="24"/>
        </w:rPr>
        <w:t xml:space="preserve">), </w:t>
      </w:r>
      <w:r w:rsidR="006B26B4" w:rsidRPr="003B44E6">
        <w:rPr>
          <w:rFonts w:ascii="Times New Roman" w:hAnsi="Times New Roman" w:cs="Times New Roman"/>
          <w:sz w:val="24"/>
          <w:szCs w:val="24"/>
        </w:rPr>
        <w:t>а другой погибает.</w:t>
      </w:r>
      <w:r w:rsidR="004E2CA2" w:rsidRPr="003B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5D" w:rsidRPr="003B44E6" w:rsidRDefault="00EA1B5D" w:rsidP="009F0A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Из зиготы </w:t>
      </w:r>
      <w:r w:rsidR="00F63572" w:rsidRPr="003B44E6">
        <w:rPr>
          <w:rFonts w:ascii="Times New Roman" w:hAnsi="Times New Roman" w:cs="Times New Roman"/>
          <w:sz w:val="24"/>
          <w:szCs w:val="24"/>
        </w:rPr>
        <w:t>(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63572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3572" w:rsidRPr="003B44E6">
        <w:rPr>
          <w:rFonts w:ascii="Times New Roman" w:hAnsi="Times New Roman" w:cs="Times New Roman"/>
          <w:sz w:val="24"/>
          <w:szCs w:val="24"/>
        </w:rPr>
        <w:t xml:space="preserve">) </w:t>
      </w:r>
      <w:r w:rsidRPr="003B44E6">
        <w:rPr>
          <w:rFonts w:ascii="Times New Roman" w:hAnsi="Times New Roman" w:cs="Times New Roman"/>
          <w:sz w:val="24"/>
          <w:szCs w:val="24"/>
        </w:rPr>
        <w:t xml:space="preserve">развивается 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зародыш семени</w:t>
      </w:r>
      <w:r w:rsidR="00F63572" w:rsidRPr="003B44E6">
        <w:rPr>
          <w:rFonts w:ascii="Times New Roman" w:hAnsi="Times New Roman" w:cs="Times New Roman"/>
          <w:sz w:val="24"/>
          <w:szCs w:val="24"/>
        </w:rPr>
        <w:t>(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63572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3572" w:rsidRPr="003B44E6">
        <w:rPr>
          <w:rFonts w:ascii="Times New Roman" w:hAnsi="Times New Roman" w:cs="Times New Roman"/>
          <w:sz w:val="24"/>
          <w:szCs w:val="24"/>
        </w:rPr>
        <w:t>)</w:t>
      </w:r>
      <w:r w:rsidRPr="003B44E6">
        <w:rPr>
          <w:rFonts w:ascii="Times New Roman" w:hAnsi="Times New Roman" w:cs="Times New Roman"/>
          <w:sz w:val="24"/>
          <w:szCs w:val="24"/>
        </w:rPr>
        <w:t xml:space="preserve">. </w:t>
      </w:r>
      <w:r w:rsidR="003F75B3" w:rsidRPr="003B44E6">
        <w:rPr>
          <w:rFonts w:ascii="Times New Roman" w:hAnsi="Times New Roman" w:cs="Times New Roman"/>
          <w:sz w:val="24"/>
          <w:szCs w:val="24"/>
        </w:rPr>
        <w:t xml:space="preserve"> Из семязачатка  -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семя</w:t>
      </w:r>
      <w:r w:rsidR="003F75B3" w:rsidRPr="003B44E6">
        <w:rPr>
          <w:rFonts w:ascii="Times New Roman" w:hAnsi="Times New Roman" w:cs="Times New Roman"/>
          <w:sz w:val="24"/>
          <w:szCs w:val="24"/>
        </w:rPr>
        <w:t xml:space="preserve">. Из покровов семязачатка </w:t>
      </w:r>
      <w:r w:rsidR="00570C3C" w:rsidRPr="003B44E6">
        <w:rPr>
          <w:rFonts w:ascii="Times New Roman" w:hAnsi="Times New Roman" w:cs="Times New Roman"/>
          <w:sz w:val="24"/>
          <w:szCs w:val="24"/>
        </w:rPr>
        <w:t>–</w:t>
      </w:r>
      <w:r w:rsidR="003F75B3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570C3C" w:rsidRPr="003B44E6">
        <w:rPr>
          <w:rFonts w:ascii="Times New Roman" w:hAnsi="Times New Roman" w:cs="Times New Roman"/>
          <w:color w:val="FF0000"/>
          <w:sz w:val="24"/>
          <w:szCs w:val="24"/>
        </w:rPr>
        <w:t>кожура семени</w:t>
      </w:r>
      <w:r w:rsidR="003F75B3" w:rsidRPr="003B44E6">
        <w:rPr>
          <w:rFonts w:ascii="Times New Roman" w:hAnsi="Times New Roman" w:cs="Times New Roman"/>
          <w:sz w:val="24"/>
          <w:szCs w:val="24"/>
        </w:rPr>
        <w:t>.</w:t>
      </w:r>
    </w:p>
    <w:p w:rsidR="003F75B3" w:rsidRPr="003B44E6" w:rsidRDefault="003F75B3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3F75B3" w:rsidRPr="003B44E6" w:rsidRDefault="003F75B3" w:rsidP="003F6906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Какой хромосомный набор характерен для клеток мякоти иголок и спермиев сосны? Объясните, из каких исходных клеток и в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какого деления образуются эти клетки.</w:t>
      </w:r>
    </w:p>
    <w:p w:rsidR="00666F56" w:rsidRPr="003B44E6" w:rsidRDefault="003F75B3" w:rsidP="00666F56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666F56" w:rsidRPr="003B44E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66F56" w:rsidRPr="003B44E6">
        <w:rPr>
          <w:rFonts w:ascii="Times New Roman" w:hAnsi="Times New Roman" w:cs="Times New Roman"/>
          <w:color w:val="FF0000"/>
          <w:sz w:val="24"/>
          <w:szCs w:val="24"/>
        </w:rPr>
        <w:t>1) в клетках иголок сосны набор хромосом – 2n; в спермиях сосны – n;</w:t>
      </w:r>
    </w:p>
    <w:p w:rsidR="00666F56" w:rsidRPr="003B44E6" w:rsidRDefault="00666F56" w:rsidP="00666F5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             2) взрослое растение сосны развивается из зиготы (2n) (или, клетки мякоти иголок путем митоза из других клеток мякоти);</w:t>
      </w:r>
    </w:p>
    <w:p w:rsidR="003F75B3" w:rsidRPr="003B44E6" w:rsidRDefault="00666F56" w:rsidP="00666F5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3) спермии сосны развиваются из гаплоидных микроспор (n) путём митоза (или, спермии образуются из генеративной клетки пыльцевого зерна путём митоза) </w:t>
      </w:r>
    </w:p>
    <w:p w:rsidR="00A01F5C" w:rsidRPr="003B44E6" w:rsidRDefault="00D10B9E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9D" w:rsidRPr="003B44E6" w:rsidRDefault="009A699D" w:rsidP="003F6906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Найдите три ошибки в тексте «Голосеменные». Укажите номера предложений, в которых сделаны ошибки, исправьте их.</w:t>
      </w:r>
    </w:p>
    <w:p w:rsidR="009A699D" w:rsidRPr="003B44E6" w:rsidRDefault="009A699D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(1)Голосеменные - многолетние, в основном вечнозелёные деревья и кустарники; травянистых форм нет. (2) Имеют прямостоячие стебли и мочковатые корневые системы. (3)Ярко выражены годичные кольца прироста </w:t>
      </w:r>
      <w:proofErr w:type="spellStart"/>
      <w:r w:rsidRPr="003B44E6">
        <w:rPr>
          <w:rFonts w:ascii="Times New Roman" w:hAnsi="Times New Roman" w:cs="Times New Roman"/>
          <w:sz w:val="24"/>
          <w:szCs w:val="24"/>
        </w:rPr>
        <w:t>древесины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древесине много смоляных ходов, заполненных смолой. (4)Листья игольчатой формы, однолетние, с одной главной жилкой и мощной кутикулой из воска, которая защищает эпидермис от излишнего испарения. (5)В жизненном цикле преобладает спорофит (2n). (6)Гаметофит развивается из споры в мужских и женских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шишках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>. (7) Мужской гаметофит содержит пыльцевое зерно с двумя спермиями, а женский - два архегония с двумя яйцеклетками. (8)Оплодотворяются двумя спермиями обе яйцеклетки; в результате оплодотворения развивается семя с семенной кожурой, зародышем и эндоспермом.</w:t>
      </w:r>
    </w:p>
    <w:p w:rsidR="00666F56" w:rsidRPr="003B44E6" w:rsidRDefault="00076875" w:rsidP="00666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666F56" w:rsidRPr="003B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56" w:rsidRPr="003B44E6" w:rsidRDefault="00666F56" w:rsidP="00666F5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2 - Для </w:t>
      </w:r>
      <w:proofErr w:type="gramStart"/>
      <w:r w:rsidRPr="003B44E6">
        <w:rPr>
          <w:rFonts w:ascii="Times New Roman" w:hAnsi="Times New Roman" w:cs="Times New Roman"/>
          <w:color w:val="FF0000"/>
          <w:sz w:val="24"/>
          <w:szCs w:val="24"/>
        </w:rPr>
        <w:t>голосеменных</w:t>
      </w:r>
      <w:proofErr w:type="gramEnd"/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характерны прямостоячие стебли и стержневая корневая система.</w:t>
      </w:r>
    </w:p>
    <w:p w:rsidR="00666F56" w:rsidRPr="003B44E6" w:rsidRDefault="00666F56" w:rsidP="00666F5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2) 4 - Листья многолетние, игольчатой формы, с одной главной жилкой и мощной кутикулой из воска, которая защищает эпидермис от излишнего испарения</w:t>
      </w:r>
    </w:p>
    <w:p w:rsidR="00A01F5C" w:rsidRPr="003B44E6" w:rsidRDefault="00666F56" w:rsidP="00666F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3) 8 - Только одна яйцеклетка оплодотворяется одним спермием; второй спермий и вторая яйцеклетка погибают. По результатам оплодотворение формируется семя с семенной кожурой, зародышем и эндоспермом</w:t>
      </w:r>
    </w:p>
    <w:p w:rsidR="00076875" w:rsidRPr="003B44E6" w:rsidRDefault="00076875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3F6906" w:rsidRPr="003B44E6" w:rsidRDefault="003F6906" w:rsidP="003F690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6906" w:rsidRPr="003B44E6" w:rsidRDefault="003F6906" w:rsidP="003F690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6875" w:rsidRPr="003B44E6" w:rsidRDefault="00023D54" w:rsidP="003F6906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Рассмотрите рисунок и укажите название изображённой стадии развития сосны, обозначенной вопросительным знаком. Из каких исходных клеток и в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какого деления она образовалась? Заполните пустые ячейки таблицы, используя термины и понятия, приведённые в списке. Для каждой ячейки, обозначенной буквой, выберите соответствующий термин или понятие из предложенного списка.</w:t>
      </w:r>
      <w:r w:rsidR="00E74864" w:rsidRPr="003B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E004F7" w:rsidRPr="003B44E6" w:rsidRDefault="00023D54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911F1" wp14:editId="61B1FE79">
            <wp:extent cx="3264429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2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F7" w:rsidRPr="003B44E6" w:rsidRDefault="00E004F7" w:rsidP="00E004F7">
      <w:pPr>
        <w:pStyle w:val="a3"/>
        <w:spacing w:after="0"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3C0183" w:rsidRPr="003B44E6" w:rsidRDefault="003C0183" w:rsidP="00611347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27" w:type="dxa"/>
        <w:tblInd w:w="1800" w:type="dxa"/>
        <w:tblLook w:val="04A0" w:firstRow="1" w:lastRow="0" w:firstColumn="1" w:lastColumn="0" w:noHBand="0" w:noVBand="1"/>
      </w:tblPr>
      <w:tblGrid>
        <w:gridCol w:w="2890"/>
        <w:gridCol w:w="3034"/>
        <w:gridCol w:w="3003"/>
      </w:tblGrid>
      <w:tr w:rsidR="003F75B3" w:rsidRPr="003B44E6" w:rsidTr="003F75B3">
        <w:trPr>
          <w:trHeight w:val="320"/>
        </w:trPr>
        <w:tc>
          <w:tcPr>
            <w:tcW w:w="2890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Название стадии развития</w:t>
            </w:r>
          </w:p>
        </w:tc>
        <w:tc>
          <w:tcPr>
            <w:tcW w:w="3034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Исходные клетки</w:t>
            </w:r>
          </w:p>
        </w:tc>
        <w:tc>
          <w:tcPr>
            <w:tcW w:w="3003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 xml:space="preserve">Каким делением </w:t>
            </w:r>
            <w:proofErr w:type="gramStart"/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</w:p>
        </w:tc>
      </w:tr>
      <w:tr w:rsidR="003F75B3" w:rsidRPr="003B44E6" w:rsidTr="003F75B3">
        <w:trPr>
          <w:trHeight w:val="320"/>
        </w:trPr>
        <w:tc>
          <w:tcPr>
            <w:tcW w:w="2890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="003F75B3" w:rsidRPr="003B44E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34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  <w:r w:rsidR="003F75B3" w:rsidRPr="003B44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003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  <w:r w:rsidR="003F75B3" w:rsidRPr="003B44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023D54" w:rsidRPr="003B44E6" w:rsidRDefault="00023D54" w:rsidP="003F75B3">
      <w:pPr>
        <w:pStyle w:val="a3"/>
        <w:spacing w:after="0" w:line="240" w:lineRule="atLeast"/>
        <w:ind w:left="18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E6">
        <w:rPr>
          <w:rFonts w:ascii="Times New Roman" w:hAnsi="Times New Roman" w:cs="Times New Roman"/>
          <w:i/>
          <w:sz w:val="24"/>
          <w:szCs w:val="24"/>
        </w:rPr>
        <w:t>Список терминов:</w:t>
      </w:r>
    </w:p>
    <w:p w:rsidR="00023D54" w:rsidRPr="003B44E6" w:rsidRDefault="00023D54" w:rsidP="00023D54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44E6">
        <w:rPr>
          <w:rFonts w:ascii="Times New Roman" w:hAnsi="Times New Roman" w:cs="Times New Roman"/>
          <w:sz w:val="24"/>
          <w:szCs w:val="24"/>
        </w:rPr>
        <w:t>микрогамет</w:t>
      </w:r>
      <w:r w:rsidR="00666F56" w:rsidRPr="003B44E6">
        <w:rPr>
          <w:rFonts w:ascii="Times New Roman" w:hAnsi="Times New Roman" w:cs="Times New Roman"/>
          <w:sz w:val="24"/>
          <w:szCs w:val="24"/>
        </w:rPr>
        <w:t>офит</w:t>
      </w:r>
      <w:proofErr w:type="spellEnd"/>
      <w:r w:rsidR="00666F56" w:rsidRPr="003B44E6">
        <w:rPr>
          <w:rFonts w:ascii="Times New Roman" w:hAnsi="Times New Roman" w:cs="Times New Roman"/>
          <w:sz w:val="24"/>
          <w:szCs w:val="24"/>
        </w:rPr>
        <w:t xml:space="preserve"> (пыльцевое зерно)      </w:t>
      </w:r>
      <w:r w:rsidRPr="003B44E6">
        <w:rPr>
          <w:rFonts w:ascii="Times New Roman" w:hAnsi="Times New Roman" w:cs="Times New Roman"/>
          <w:sz w:val="24"/>
          <w:szCs w:val="24"/>
        </w:rPr>
        <w:t xml:space="preserve"> 5) диплоидная зигота           </w:t>
      </w:r>
    </w:p>
    <w:p w:rsidR="00023D54" w:rsidRPr="003B44E6" w:rsidRDefault="00023D54" w:rsidP="00023D54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2) семязачаток                 </w:t>
      </w:r>
      <w:r w:rsidR="00666F56" w:rsidRPr="003B44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44E6">
        <w:rPr>
          <w:rFonts w:ascii="Times New Roman" w:hAnsi="Times New Roman" w:cs="Times New Roman"/>
          <w:sz w:val="24"/>
          <w:szCs w:val="24"/>
        </w:rPr>
        <w:t xml:space="preserve">  6) гаплоидная микроспора                                        </w:t>
      </w:r>
    </w:p>
    <w:p w:rsidR="00023D54" w:rsidRPr="003B44E6" w:rsidRDefault="00023D54" w:rsidP="00023D54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3) митоз                             </w:t>
      </w:r>
      <w:r w:rsidR="00666F56" w:rsidRPr="003B44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44E6">
        <w:rPr>
          <w:rFonts w:ascii="Times New Roman" w:hAnsi="Times New Roman" w:cs="Times New Roman"/>
          <w:sz w:val="24"/>
          <w:szCs w:val="24"/>
        </w:rPr>
        <w:t xml:space="preserve"> 7) клетки спорангиев на чешуйках шишек</w:t>
      </w:r>
    </w:p>
    <w:p w:rsidR="00023D54" w:rsidRPr="003B44E6" w:rsidRDefault="00023D54" w:rsidP="00023D54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4) мейоз                             </w:t>
      </w:r>
      <w:r w:rsidR="00666F56" w:rsidRPr="003B44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44E6">
        <w:rPr>
          <w:rFonts w:ascii="Times New Roman" w:hAnsi="Times New Roman" w:cs="Times New Roman"/>
          <w:sz w:val="24"/>
          <w:szCs w:val="24"/>
        </w:rPr>
        <w:t xml:space="preserve"> 8) семя сосны</w:t>
      </w:r>
    </w:p>
    <w:p w:rsidR="00023D54" w:rsidRPr="003B44E6" w:rsidRDefault="00023D54" w:rsidP="00023D54">
      <w:pPr>
        <w:pStyle w:val="a3"/>
        <w:spacing w:after="0" w:line="240" w:lineRule="atLeast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1052"/>
        <w:gridCol w:w="1052"/>
        <w:gridCol w:w="1052"/>
      </w:tblGrid>
      <w:tr w:rsidR="00023D54" w:rsidRPr="003B44E6" w:rsidTr="00023D54">
        <w:trPr>
          <w:trHeight w:val="261"/>
        </w:trPr>
        <w:tc>
          <w:tcPr>
            <w:tcW w:w="1052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2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2" w:type="dxa"/>
          </w:tcPr>
          <w:p w:rsidR="00023D54" w:rsidRPr="003B44E6" w:rsidRDefault="00023D54" w:rsidP="00023D5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23D54" w:rsidRPr="003B44E6" w:rsidTr="00023D54">
        <w:trPr>
          <w:trHeight w:val="261"/>
        </w:trPr>
        <w:tc>
          <w:tcPr>
            <w:tcW w:w="1052" w:type="dxa"/>
          </w:tcPr>
          <w:p w:rsidR="00023D54" w:rsidRPr="003B44E6" w:rsidRDefault="00666F56" w:rsidP="00666F5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023D54" w:rsidRPr="003B44E6" w:rsidRDefault="00666F56" w:rsidP="00666F5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023D54" w:rsidRPr="003B44E6" w:rsidRDefault="00666F56" w:rsidP="00666F5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023D54" w:rsidRPr="003B44E6" w:rsidRDefault="00023D54" w:rsidP="00023D54">
      <w:pPr>
        <w:pStyle w:val="a3"/>
        <w:spacing w:after="0" w:line="240" w:lineRule="atLeast"/>
        <w:ind w:left="1800"/>
        <w:rPr>
          <w:rFonts w:ascii="Times New Roman" w:hAnsi="Times New Roman" w:cs="Times New Roman"/>
          <w:sz w:val="24"/>
          <w:szCs w:val="24"/>
        </w:rPr>
      </w:pPr>
    </w:p>
    <w:p w:rsidR="00023D54" w:rsidRPr="003B44E6" w:rsidRDefault="003F75B3" w:rsidP="003F6906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Чем отличается по строению семя сосны от споры папоротника? Укажите не менее трех отличий.</w:t>
      </w:r>
    </w:p>
    <w:p w:rsidR="003F75B3" w:rsidRPr="003B44E6" w:rsidRDefault="003F75B3" w:rsidP="003F690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737379" w:rsidRPr="003B44E6" w:rsidRDefault="00737379" w:rsidP="0073737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1) В отличие от одноклеточной споры, семя сосны - многоклеточное образование</w:t>
      </w:r>
    </w:p>
    <w:p w:rsidR="00737379" w:rsidRPr="003B44E6" w:rsidRDefault="00737379" w:rsidP="0073737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2) В семени имеется зародыш, в споре зародыш отсутствует</w:t>
      </w:r>
    </w:p>
    <w:p w:rsidR="00737379" w:rsidRPr="003B44E6" w:rsidRDefault="00737379" w:rsidP="0073737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3) Семя имеет запас питательных веществ, у споры такой запас отсутствует</w:t>
      </w:r>
    </w:p>
    <w:p w:rsidR="003F6906" w:rsidRPr="003B44E6" w:rsidRDefault="003F6906" w:rsidP="003F75B3">
      <w:pPr>
        <w:pStyle w:val="a3"/>
        <w:spacing w:after="0" w:line="240" w:lineRule="atLeast"/>
        <w:ind w:left="25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5B3" w:rsidRPr="003B44E6" w:rsidRDefault="003F75B3" w:rsidP="003F75B3">
      <w:pPr>
        <w:pStyle w:val="a3"/>
        <w:spacing w:after="0" w:line="240" w:lineRule="atLeast"/>
        <w:ind w:left="25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proofErr w:type="gramStart"/>
      <w:r w:rsidRPr="003B44E6">
        <w:rPr>
          <w:rFonts w:ascii="Times New Roman" w:hAnsi="Times New Roman" w:cs="Times New Roman"/>
          <w:b/>
          <w:i/>
          <w:sz w:val="24"/>
          <w:szCs w:val="24"/>
        </w:rPr>
        <w:t>Покрытосеменные</w:t>
      </w:r>
      <w:proofErr w:type="gramEnd"/>
    </w:p>
    <w:p w:rsidR="006D1428" w:rsidRPr="003B44E6" w:rsidRDefault="00573291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Спорофит </w:t>
      </w:r>
      <w:r w:rsidR="00234E6F" w:rsidRPr="003B44E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взрослое растение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70F6" w:rsidRPr="003B44E6" w:rsidRDefault="00B770F6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В цветке формируется гинецей – совокупность </w:t>
      </w:r>
      <w:r w:rsidR="006D1428" w:rsidRPr="003B44E6">
        <w:rPr>
          <w:rFonts w:ascii="Times New Roman" w:hAnsi="Times New Roman" w:cs="Times New Roman"/>
          <w:sz w:val="24"/>
          <w:szCs w:val="24"/>
        </w:rPr>
        <w:t>пестиков</w:t>
      </w:r>
      <w:r w:rsidRPr="003B44E6">
        <w:rPr>
          <w:rFonts w:ascii="Times New Roman" w:hAnsi="Times New Roman" w:cs="Times New Roman"/>
          <w:sz w:val="24"/>
          <w:szCs w:val="24"/>
        </w:rPr>
        <w:t>.</w:t>
      </w:r>
      <w:r w:rsidR="00824CEE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 xml:space="preserve"> В</w:t>
      </w:r>
      <w:r w:rsidR="00824CEE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завязи </w:t>
      </w:r>
      <w:r w:rsidRPr="003B44E6">
        <w:rPr>
          <w:rFonts w:ascii="Times New Roman" w:hAnsi="Times New Roman" w:cs="Times New Roman"/>
          <w:sz w:val="24"/>
          <w:szCs w:val="24"/>
        </w:rPr>
        <w:t>пест</w:t>
      </w:r>
      <w:r w:rsidR="009355C3" w:rsidRPr="003B44E6">
        <w:rPr>
          <w:rFonts w:ascii="Times New Roman" w:hAnsi="Times New Roman" w:cs="Times New Roman"/>
          <w:sz w:val="24"/>
          <w:szCs w:val="24"/>
        </w:rPr>
        <w:t>ика формируются материнские клетки мегаспор 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355C3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). Каждая делится  путем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мейоза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 и образуется четыре мегаспоры 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355C3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).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  из них отмирает, одна из них трижды делится путем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 и развивается  </w:t>
      </w:r>
      <w:r w:rsidR="009355C3"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женский гаметофит </w:t>
      </w:r>
      <w:r w:rsidR="00824CEE" w:rsidRPr="003B44E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CEE" w:rsidRPr="003B44E6">
        <w:rPr>
          <w:rFonts w:ascii="Times New Roman" w:hAnsi="Times New Roman" w:cs="Times New Roman"/>
          <w:sz w:val="24"/>
          <w:szCs w:val="24"/>
        </w:rPr>
        <w:t>восьмиядерный</w:t>
      </w:r>
      <w:proofErr w:type="spellEnd"/>
      <w:r w:rsidR="00824CEE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зародышевый мешок</w:t>
      </w:r>
      <w:r w:rsidR="00394857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9355C3" w:rsidRPr="003B44E6">
        <w:rPr>
          <w:rFonts w:ascii="Times New Roman" w:hAnsi="Times New Roman" w:cs="Times New Roman"/>
          <w:sz w:val="24"/>
          <w:szCs w:val="24"/>
        </w:rPr>
        <w:t>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355C3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55C3" w:rsidRPr="003B44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5C3" w:rsidRPr="003B44E6" w:rsidRDefault="009355C3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В зародышевом мешке все яд</w:t>
      </w:r>
      <w:r w:rsidR="00824CEE" w:rsidRPr="003B44E6">
        <w:rPr>
          <w:rFonts w:ascii="Times New Roman" w:hAnsi="Times New Roman" w:cs="Times New Roman"/>
          <w:sz w:val="24"/>
          <w:szCs w:val="24"/>
        </w:rPr>
        <w:t xml:space="preserve">ра становятся клетками. </w:t>
      </w:r>
      <w:proofErr w:type="gramStart"/>
      <w:r w:rsidR="00824CEE" w:rsidRPr="003B44E6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="00824CEE" w:rsidRPr="003B44E6">
        <w:rPr>
          <w:rFonts w:ascii="Times New Roman" w:hAnsi="Times New Roman" w:cs="Times New Roman"/>
          <w:sz w:val="24"/>
          <w:szCs w:val="24"/>
        </w:rPr>
        <w:t>: яйцеклетка 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24CEE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24CEE" w:rsidRPr="003B44E6">
        <w:rPr>
          <w:rFonts w:ascii="Times New Roman" w:hAnsi="Times New Roman" w:cs="Times New Roman"/>
          <w:sz w:val="24"/>
          <w:szCs w:val="24"/>
        </w:rPr>
        <w:t>) и центральное ядро 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24CEE"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24CEE" w:rsidRPr="003B44E6">
        <w:rPr>
          <w:rFonts w:ascii="Times New Roman" w:hAnsi="Times New Roman" w:cs="Times New Roman"/>
          <w:sz w:val="24"/>
          <w:szCs w:val="24"/>
        </w:rPr>
        <w:t>). Кроме них – вспомогательные клетки: антиподы и синергиды.</w:t>
      </w:r>
    </w:p>
    <w:p w:rsidR="006D1428" w:rsidRPr="003B44E6" w:rsidRDefault="006D1428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В цветке  также формируется андроцей – совокупность тычинок. В пыльцевых мешках тычинок формируются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спорангии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в которых путем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мейоза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 образуется много мелких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микроспор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</w:rPr>
        <w:t xml:space="preserve">n). Все они развиваются, и из каждой споры образуется 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>мужской гаметофит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234E6F" w:rsidRPr="003B44E6">
        <w:rPr>
          <w:rFonts w:ascii="Times New Roman" w:hAnsi="Times New Roman" w:cs="Times New Roman"/>
          <w:sz w:val="24"/>
          <w:szCs w:val="24"/>
        </w:rPr>
        <w:t>–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пыльцевое зерно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</w:rPr>
        <w:t xml:space="preserve">n). Он состоит из двух клеток: </w:t>
      </w:r>
      <w:proofErr w:type="gramStart"/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вегетативной</w:t>
      </w:r>
      <w:proofErr w:type="gramEnd"/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</w:rPr>
        <w:t xml:space="preserve">n) и </w:t>
      </w:r>
      <w:proofErr w:type="spellStart"/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генераивной</w:t>
      </w:r>
      <w:proofErr w:type="spellEnd"/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</w:rPr>
        <w:t xml:space="preserve">n). После опыления из вегетативной клетки путем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митоза </w:t>
      </w:r>
      <w:r w:rsidRPr="003B44E6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пыльцевая</w:t>
      </w:r>
      <w:r w:rsidR="00905CED" w:rsidRPr="003B44E6">
        <w:rPr>
          <w:rFonts w:ascii="Times New Roman" w:hAnsi="Times New Roman" w:cs="Times New Roman"/>
          <w:sz w:val="24"/>
          <w:szCs w:val="24"/>
        </w:rPr>
        <w:t xml:space="preserve"> трубка</w:t>
      </w:r>
      <w:r w:rsidRPr="003B44E6">
        <w:rPr>
          <w:rFonts w:ascii="Times New Roman" w:hAnsi="Times New Roman" w:cs="Times New Roman"/>
          <w:sz w:val="24"/>
          <w:szCs w:val="24"/>
        </w:rPr>
        <w:t xml:space="preserve">, а из генеративной путем 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 - два спермия(</w:t>
      </w:r>
      <w:r w:rsidR="00234E6F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</w:rPr>
        <w:t>n). Через пыльцев</w:t>
      </w:r>
      <w:r w:rsidR="00394857" w:rsidRPr="003B44E6">
        <w:rPr>
          <w:rFonts w:ascii="Times New Roman" w:hAnsi="Times New Roman" w:cs="Times New Roman"/>
          <w:sz w:val="24"/>
          <w:szCs w:val="24"/>
        </w:rPr>
        <w:t>ход (микропи</w:t>
      </w:r>
      <w:r w:rsidRPr="003B44E6">
        <w:rPr>
          <w:rFonts w:ascii="Times New Roman" w:hAnsi="Times New Roman" w:cs="Times New Roman"/>
          <w:sz w:val="24"/>
          <w:szCs w:val="24"/>
        </w:rPr>
        <w:t>ле) два спермия попадают в зародышевый мешок.</w:t>
      </w:r>
    </w:p>
    <w:p w:rsidR="006D1428" w:rsidRPr="003B44E6" w:rsidRDefault="006D1428" w:rsidP="003F69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Один спермий(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 оплодотворяет яйцеклетку(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), образуется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зигота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).</w:t>
      </w:r>
    </w:p>
    <w:p w:rsidR="006D1428" w:rsidRPr="003B44E6" w:rsidRDefault="006D1428" w:rsidP="00905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lastRenderedPageBreak/>
        <w:t xml:space="preserve">Второй спермий сливается с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центральной клеткой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), образуется оплодотворенная центральная клетка (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>).</w:t>
      </w:r>
    </w:p>
    <w:p w:rsidR="006D1428" w:rsidRPr="003B44E6" w:rsidRDefault="006D1428" w:rsidP="00905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Процесс двойного оплодотворения цветковых растений  открыл </w:t>
      </w:r>
      <w:proofErr w:type="spellStart"/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С.Г.Навашин</w:t>
      </w:r>
      <w:proofErr w:type="spellEnd"/>
      <w:r w:rsidRPr="003B44E6">
        <w:rPr>
          <w:rFonts w:ascii="Times New Roman" w:hAnsi="Times New Roman" w:cs="Times New Roman"/>
          <w:sz w:val="24"/>
          <w:szCs w:val="24"/>
        </w:rPr>
        <w:t>.</w:t>
      </w:r>
    </w:p>
    <w:p w:rsidR="006D1428" w:rsidRPr="003B44E6" w:rsidRDefault="005B1C7F" w:rsidP="00905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Зигота делится путем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митоза</w:t>
      </w:r>
      <w:r w:rsidRPr="003B44E6">
        <w:rPr>
          <w:rFonts w:ascii="Times New Roman" w:hAnsi="Times New Roman" w:cs="Times New Roman"/>
          <w:sz w:val="24"/>
          <w:szCs w:val="24"/>
        </w:rPr>
        <w:t xml:space="preserve">, образуется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зародыш семени</w:t>
      </w:r>
    </w:p>
    <w:p w:rsidR="005B1C7F" w:rsidRPr="003B44E6" w:rsidRDefault="0086107A" w:rsidP="00905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Оплодотворенная центральная клетка делится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митозом</w:t>
      </w:r>
      <w:r w:rsidRPr="003B44E6">
        <w:rPr>
          <w:rFonts w:ascii="Times New Roman" w:hAnsi="Times New Roman" w:cs="Times New Roman"/>
          <w:sz w:val="24"/>
          <w:szCs w:val="24"/>
        </w:rPr>
        <w:t xml:space="preserve">, образуется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эндосперм </w:t>
      </w:r>
      <w:r w:rsidRPr="003B44E6">
        <w:rPr>
          <w:rFonts w:ascii="Times New Roman" w:hAnsi="Times New Roman" w:cs="Times New Roman"/>
          <w:sz w:val="24"/>
          <w:szCs w:val="24"/>
        </w:rPr>
        <w:t>(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sz w:val="24"/>
          <w:szCs w:val="24"/>
        </w:rPr>
        <w:t xml:space="preserve">) </w:t>
      </w:r>
      <w:r w:rsidR="007C691E" w:rsidRPr="003B44E6">
        <w:rPr>
          <w:rFonts w:ascii="Times New Roman" w:hAnsi="Times New Roman" w:cs="Times New Roman"/>
          <w:sz w:val="24"/>
          <w:szCs w:val="24"/>
        </w:rPr>
        <w:t xml:space="preserve">- </w:t>
      </w:r>
      <w:r w:rsidRPr="003B44E6">
        <w:rPr>
          <w:rFonts w:ascii="Times New Roman" w:hAnsi="Times New Roman" w:cs="Times New Roman"/>
          <w:sz w:val="24"/>
          <w:szCs w:val="24"/>
        </w:rPr>
        <w:t>запасная питательная ткань.</w:t>
      </w:r>
    </w:p>
    <w:p w:rsidR="0086107A" w:rsidRPr="003B44E6" w:rsidRDefault="0086107A" w:rsidP="00905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Из стенок завязи образуется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околоплодник</w:t>
      </w:r>
      <w:r w:rsidRPr="003B44E6">
        <w:rPr>
          <w:rFonts w:ascii="Times New Roman" w:hAnsi="Times New Roman" w:cs="Times New Roman"/>
          <w:sz w:val="24"/>
          <w:szCs w:val="24"/>
        </w:rPr>
        <w:t>.</w:t>
      </w:r>
    </w:p>
    <w:p w:rsidR="00394857" w:rsidRPr="003B44E6" w:rsidRDefault="00394857" w:rsidP="00905C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Из стенок семязачатка образуется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семенная кожура</w:t>
      </w:r>
      <w:proofErr w:type="gramStart"/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4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857" w:rsidRPr="003B44E6" w:rsidRDefault="00394857" w:rsidP="003F75B3">
      <w:pPr>
        <w:pStyle w:val="a3"/>
        <w:spacing w:after="0" w:line="240" w:lineRule="atLeast"/>
        <w:ind w:left="2520"/>
        <w:rPr>
          <w:rFonts w:ascii="Times New Roman" w:hAnsi="Times New Roman" w:cs="Times New Roman"/>
          <w:sz w:val="24"/>
          <w:szCs w:val="24"/>
        </w:rPr>
      </w:pPr>
    </w:p>
    <w:p w:rsidR="00E27074" w:rsidRPr="003B44E6" w:rsidRDefault="00DF4D90" w:rsidP="007C691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Определите число хромосом в конце телофазы митоза в клетках эндосперма семени лука (в клетках эндосперма </w:t>
      </w:r>
      <w:proofErr w:type="spellStart"/>
      <w:r w:rsidRPr="003B44E6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3B44E6">
        <w:rPr>
          <w:rFonts w:ascii="Times New Roman" w:hAnsi="Times New Roman" w:cs="Times New Roman"/>
          <w:sz w:val="24"/>
          <w:szCs w:val="24"/>
        </w:rPr>
        <w:t xml:space="preserve"> набор хромосом), если клетки корешков лука содержат 16 хромосом. В ответ запишите только соответствующее число хромосом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32522"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DF4D90" w:rsidRPr="003B44E6" w:rsidRDefault="00032522" w:rsidP="00E2707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8F037C" w:rsidRPr="003B44E6" w:rsidRDefault="008F037C" w:rsidP="008F03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D90" w:rsidRPr="003B44E6" w:rsidRDefault="00DF4D90" w:rsidP="00DF4D90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Определите правильную последовательность образования зиготы у покрытосеменных растений.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1) образование гаплоидной макроспоры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2) мейоз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3) образование </w:t>
      </w:r>
      <w:proofErr w:type="spellStart"/>
      <w:r w:rsidRPr="003B44E6">
        <w:rPr>
          <w:rFonts w:ascii="Times New Roman" w:hAnsi="Times New Roman" w:cs="Times New Roman"/>
          <w:sz w:val="24"/>
          <w:szCs w:val="24"/>
        </w:rPr>
        <w:t>восьмиядерного</w:t>
      </w:r>
      <w:proofErr w:type="spellEnd"/>
      <w:r w:rsidRPr="003B44E6">
        <w:rPr>
          <w:rFonts w:ascii="Times New Roman" w:hAnsi="Times New Roman" w:cs="Times New Roman"/>
          <w:sz w:val="24"/>
          <w:szCs w:val="24"/>
        </w:rPr>
        <w:t xml:space="preserve"> зародышевого мешка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4) формирование яйцеклетки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5) оплодотворение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6) митоз</w:t>
      </w:r>
    </w:p>
    <w:p w:rsidR="00DF4D90" w:rsidRPr="003B44E6" w:rsidRDefault="00DF4D90" w:rsidP="00DF4D90">
      <w:pPr>
        <w:pStyle w:val="a3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7) зигота</w:t>
      </w:r>
      <w:r w:rsidR="00032522" w:rsidRPr="003B4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32522"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="00032522"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216345</w:t>
      </w:r>
    </w:p>
    <w:p w:rsidR="008F037C" w:rsidRPr="003B44E6" w:rsidRDefault="008F037C" w:rsidP="00DF4D90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1428" w:rsidRPr="003B44E6" w:rsidRDefault="006D1428" w:rsidP="006D1428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Установите последовательность этапов двойного оплодотворения у покрытосеменных растений.</w:t>
      </w:r>
    </w:p>
    <w:p w:rsidR="006D1428" w:rsidRPr="003B44E6" w:rsidRDefault="006D1428" w:rsidP="006D1428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проникновение спермиев в зародышевый мешок</w:t>
      </w:r>
    </w:p>
    <w:p w:rsidR="006D1428" w:rsidRPr="003B44E6" w:rsidRDefault="006D1428" w:rsidP="006D1428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перенос пыльцы на рыльце пестика</w:t>
      </w:r>
    </w:p>
    <w:p w:rsidR="006D1428" w:rsidRPr="003B44E6" w:rsidRDefault="006D1428" w:rsidP="006D1428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слияние ядра одного спермия с ядром яйцеклетки, другого спермия — </w:t>
      </w:r>
      <w:proofErr w:type="gramStart"/>
      <w:r w:rsidRPr="003B44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44E6">
        <w:rPr>
          <w:rFonts w:ascii="Times New Roman" w:hAnsi="Times New Roman" w:cs="Times New Roman"/>
          <w:sz w:val="24"/>
          <w:szCs w:val="24"/>
        </w:rPr>
        <w:t xml:space="preserve"> вторичным ядром зародышевого мешка</w:t>
      </w:r>
    </w:p>
    <w:p w:rsidR="006D1428" w:rsidRPr="003B44E6" w:rsidRDefault="006D1428" w:rsidP="006D1428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образование диплоидной зиготы и </w:t>
      </w:r>
      <w:proofErr w:type="spellStart"/>
      <w:r w:rsidRPr="003B44E6">
        <w:rPr>
          <w:rFonts w:ascii="Times New Roman" w:hAnsi="Times New Roman" w:cs="Times New Roman"/>
          <w:sz w:val="24"/>
          <w:szCs w:val="24"/>
        </w:rPr>
        <w:t>триплоидной</w:t>
      </w:r>
      <w:proofErr w:type="spellEnd"/>
      <w:r w:rsidRPr="003B44E6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441A0A" w:rsidRPr="003B44E6" w:rsidRDefault="006D1428" w:rsidP="00441A0A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 xml:space="preserve">прорастание пыльцевой трубки в семязачаток     </w:t>
      </w:r>
      <w:r w:rsidRPr="003B44E6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7C691E" w:rsidRPr="003B44E6">
        <w:rPr>
          <w:rFonts w:ascii="Times New Roman" w:hAnsi="Times New Roman" w:cs="Times New Roman"/>
          <w:color w:val="FF0000"/>
          <w:sz w:val="24"/>
          <w:szCs w:val="24"/>
        </w:rPr>
        <w:t>25134</w:t>
      </w:r>
    </w:p>
    <w:p w:rsidR="008F037C" w:rsidRPr="003B44E6" w:rsidRDefault="008F037C" w:rsidP="008F037C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441A0A" w:rsidRPr="003B44E6" w:rsidRDefault="00441A0A" w:rsidP="00441A0A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Определите число хромосом в начале и конце телофазы митоза в клетках эндосперма семени ржи посевной, если центральное ядро зародышевого мешка ржи содержит 14 хромосом. Ответ поясните.</w:t>
      </w:r>
    </w:p>
    <w:p w:rsidR="00E86F9C" w:rsidRPr="003B44E6" w:rsidRDefault="00441A0A" w:rsidP="00441A0A">
      <w:pPr>
        <w:pStyle w:val="a3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</w:p>
    <w:p w:rsidR="00441A0A" w:rsidRPr="003B44E6" w:rsidRDefault="00E86F9C" w:rsidP="00441A0A">
      <w:pPr>
        <w:pStyle w:val="a3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1) центральное ядро зародышевого мешка ржи, содержащее 14 хромосом, диплоидное (2</w:t>
      </w:r>
      <w:r w:rsidRPr="003B44E6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), а клетки эндосперма семени имеют </w:t>
      </w:r>
      <w:proofErr w:type="spellStart"/>
      <w:r w:rsidRPr="003B44E6">
        <w:rPr>
          <w:rFonts w:ascii="Times New Roman" w:hAnsi="Times New Roman" w:cs="Times New Roman"/>
          <w:color w:val="FF0000"/>
          <w:sz w:val="24"/>
          <w:szCs w:val="24"/>
        </w:rPr>
        <w:t>триплоидный</w:t>
      </w:r>
      <w:proofErr w:type="spellEnd"/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(3</w:t>
      </w:r>
      <w:r w:rsidRPr="003B44E6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) набор хромосом – следовательно, в них содержится по 21 хромосоме;</w:t>
      </w:r>
    </w:p>
    <w:p w:rsidR="00E86F9C" w:rsidRPr="003B44E6" w:rsidRDefault="00E86F9C" w:rsidP="00441A0A">
      <w:pPr>
        <w:pStyle w:val="a3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2) в начале телофазы (как и в предшествующей анафазе) митоза число хромосом временно </w:t>
      </w:r>
      <w:proofErr w:type="spellStart"/>
      <w:r w:rsidRPr="003B44E6">
        <w:rPr>
          <w:rFonts w:ascii="Times New Roman" w:hAnsi="Times New Roman" w:cs="Times New Roman"/>
          <w:color w:val="FF0000"/>
          <w:sz w:val="24"/>
          <w:szCs w:val="24"/>
        </w:rPr>
        <w:t>удвоенно</w:t>
      </w:r>
      <w:proofErr w:type="spellEnd"/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до 42 (6</w:t>
      </w:r>
      <w:r w:rsidRPr="003B44E6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=42), на полюсах пока единой клетки находится по 21 </w:t>
      </w:r>
      <w:proofErr w:type="spellStart"/>
      <w:r w:rsidRPr="003B44E6">
        <w:rPr>
          <w:rFonts w:ascii="Times New Roman" w:hAnsi="Times New Roman" w:cs="Times New Roman"/>
          <w:color w:val="FF0000"/>
          <w:sz w:val="24"/>
          <w:szCs w:val="24"/>
        </w:rPr>
        <w:t>однохроматидной</w:t>
      </w:r>
      <w:proofErr w:type="spellEnd"/>
      <w:r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хромосоме;</w:t>
      </w:r>
    </w:p>
    <w:p w:rsidR="00E86F9C" w:rsidRPr="003B44E6" w:rsidRDefault="00E86F9C" w:rsidP="00441A0A">
      <w:pPr>
        <w:pStyle w:val="a3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color w:val="FF0000"/>
          <w:sz w:val="24"/>
          <w:szCs w:val="24"/>
        </w:rPr>
        <w:t>3) в конце телофазы митоза в образовавшихся дочерних клетках (уже разделенных срединной пластинкой) число хромосом возвращается к 21 (3</w:t>
      </w:r>
      <w:r w:rsidRPr="003B44E6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3B44E6">
        <w:rPr>
          <w:rFonts w:ascii="Times New Roman" w:hAnsi="Times New Roman" w:cs="Times New Roman"/>
          <w:color w:val="FF0000"/>
          <w:sz w:val="24"/>
          <w:szCs w:val="24"/>
        </w:rPr>
        <w:t>=21)</w:t>
      </w:r>
    </w:p>
    <w:p w:rsidR="006D1428" w:rsidRPr="003B44E6" w:rsidRDefault="006D1428" w:rsidP="006D14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D90" w:rsidRPr="003B44E6" w:rsidRDefault="00DF4D90" w:rsidP="006D1428">
      <w:pPr>
        <w:pStyle w:val="a3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86F9C" w:rsidRPr="003B44E6" w:rsidRDefault="00E86F9C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F9C" w:rsidRPr="003B44E6" w:rsidRDefault="00E86F9C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F9C" w:rsidRPr="003B44E6" w:rsidRDefault="00E86F9C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F9C" w:rsidRPr="003B44E6" w:rsidRDefault="00E86F9C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F9C" w:rsidRPr="003B44E6" w:rsidRDefault="00E86F9C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6F9C" w:rsidRPr="003B44E6" w:rsidRDefault="00E86F9C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91E" w:rsidRPr="003B44E6" w:rsidRDefault="007C691E" w:rsidP="007C69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sz w:val="24"/>
          <w:szCs w:val="24"/>
        </w:rPr>
        <w:t>Задание нового формата. Линия 5, 6</w:t>
      </w:r>
    </w:p>
    <w:p w:rsidR="007C691E" w:rsidRPr="003B44E6" w:rsidRDefault="007C691E" w:rsidP="007C69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t>Рассмотрите рисунки и выполните задания</w:t>
      </w:r>
      <w:r w:rsidRPr="003B44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C6371" wp14:editId="32FFA6B7">
            <wp:extent cx="6581775" cy="243310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1012_2158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723" cy="243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1E" w:rsidRPr="003B44E6" w:rsidRDefault="007C691E" w:rsidP="007C691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44E6">
        <w:rPr>
          <w:rFonts w:ascii="Times New Roman" w:hAnsi="Times New Roman" w:cs="Times New Roman"/>
          <w:noProof/>
          <w:sz w:val="24"/>
          <w:szCs w:val="24"/>
          <w:lang w:eastAsia="ru-RU"/>
        </w:rPr>
        <w:t>Все представленные на рисунках 1-4 объекты относятся к одной стадии жизненных циклов растений различных отделов. Как называют эту стадию?</w:t>
      </w:r>
    </w:p>
    <w:p w:rsidR="007C691E" w:rsidRPr="003B44E6" w:rsidRDefault="007C691E" w:rsidP="007C691E">
      <w:pPr>
        <w:pStyle w:val="a3"/>
        <w:spacing w:after="0" w:line="240" w:lineRule="atLeast"/>
        <w:ind w:left="28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44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Ответ:</w:t>
      </w:r>
      <w:r w:rsidRPr="003B44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D5AD4" w:rsidRPr="003B44E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гаметофит</w:t>
      </w:r>
    </w:p>
    <w:p w:rsidR="007C691E" w:rsidRPr="003B44E6" w:rsidRDefault="007C691E" w:rsidP="007C691E">
      <w:pPr>
        <w:pStyle w:val="a3"/>
        <w:spacing w:after="0" w:line="240" w:lineRule="atLeast"/>
        <w:ind w:left="288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91E" w:rsidRPr="003B44E6" w:rsidRDefault="007C691E" w:rsidP="007C691E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44E6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характеристиками и объектами, обозначенными на рисунках выше цифрами 1, 2, 3, 4: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1502"/>
      </w:tblGrid>
      <w:tr w:rsidR="007C691E" w:rsidRPr="003B44E6" w:rsidTr="00EF659D">
        <w:tc>
          <w:tcPr>
            <w:tcW w:w="8363" w:type="dxa"/>
          </w:tcPr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502" w:type="dxa"/>
          </w:tcPr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7C691E" w:rsidRPr="003B44E6" w:rsidTr="00EF659D">
        <w:tc>
          <w:tcPr>
            <w:tcW w:w="8363" w:type="dxa"/>
          </w:tcPr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А) содержит вегетативную клетку (ядро)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Б) имеет размеры от нескольких  миллиметров до 5 сантиметров, в клетках происходит фотосинтез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В) содержит два спермия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Г) развивается из протонемы (предростка)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Д) является результатом деления макроспоры митозом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 xml:space="preserve">Е) образуется в пыльниках </w:t>
            </w:r>
          </w:p>
        </w:tc>
        <w:tc>
          <w:tcPr>
            <w:tcW w:w="1502" w:type="dxa"/>
          </w:tcPr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3) 3</w:t>
            </w:r>
          </w:p>
          <w:p w:rsidR="007C691E" w:rsidRPr="003B44E6" w:rsidRDefault="007C691E" w:rsidP="00EF659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6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</w:tc>
      </w:tr>
    </w:tbl>
    <w:p w:rsidR="007C691E" w:rsidRPr="003B44E6" w:rsidRDefault="007C691E" w:rsidP="007C691E">
      <w:pPr>
        <w:pStyle w:val="a3"/>
        <w:spacing w:after="0" w:line="240" w:lineRule="atLeast"/>
        <w:ind w:left="3240"/>
        <w:rPr>
          <w:rFonts w:ascii="Times New Roman" w:hAnsi="Times New Roman" w:cs="Times New Roman"/>
          <w:sz w:val="24"/>
          <w:szCs w:val="24"/>
        </w:rPr>
      </w:pPr>
    </w:p>
    <w:p w:rsidR="007C691E" w:rsidRPr="003B44E6" w:rsidRDefault="007C691E" w:rsidP="007C691E">
      <w:pPr>
        <w:pStyle w:val="a3"/>
        <w:spacing w:after="0" w:line="240" w:lineRule="atLeast"/>
        <w:ind w:left="3240"/>
        <w:rPr>
          <w:rFonts w:ascii="Times New Roman" w:hAnsi="Times New Roman" w:cs="Times New Roman"/>
          <w:color w:val="FF0000"/>
          <w:sz w:val="24"/>
          <w:szCs w:val="24"/>
        </w:rPr>
      </w:pPr>
      <w:r w:rsidRPr="003B44E6">
        <w:rPr>
          <w:rFonts w:ascii="Times New Roman" w:hAnsi="Times New Roman" w:cs="Times New Roman"/>
          <w:b/>
          <w:sz w:val="24"/>
          <w:szCs w:val="24"/>
        </w:rPr>
        <w:t>Ответ:</w:t>
      </w:r>
      <w:r w:rsidRPr="003B44E6">
        <w:rPr>
          <w:rFonts w:ascii="Times New Roman" w:hAnsi="Times New Roman" w:cs="Times New Roman"/>
          <w:sz w:val="24"/>
          <w:szCs w:val="24"/>
        </w:rPr>
        <w:t xml:space="preserve"> </w:t>
      </w:r>
      <w:r w:rsidR="003A6A82" w:rsidRPr="003B44E6">
        <w:rPr>
          <w:rFonts w:ascii="Times New Roman" w:hAnsi="Times New Roman" w:cs="Times New Roman"/>
          <w:color w:val="FF0000"/>
          <w:sz w:val="24"/>
          <w:szCs w:val="24"/>
        </w:rPr>
        <w:t>323143</w:t>
      </w:r>
      <w:r w:rsidR="009A0426" w:rsidRPr="003B4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75B3" w:rsidRPr="003F75B3" w:rsidRDefault="003F75B3" w:rsidP="003F75B3">
      <w:pPr>
        <w:pStyle w:val="a3"/>
        <w:spacing w:after="0" w:line="240" w:lineRule="atLeast"/>
        <w:ind w:left="25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F75B3" w:rsidRPr="003F75B3" w:rsidSect="00A34A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E19"/>
    <w:multiLevelType w:val="hybridMultilevel"/>
    <w:tmpl w:val="308A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B90"/>
    <w:multiLevelType w:val="hybridMultilevel"/>
    <w:tmpl w:val="4D2C0598"/>
    <w:lvl w:ilvl="0" w:tplc="71589A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0F1546"/>
    <w:multiLevelType w:val="hybridMultilevel"/>
    <w:tmpl w:val="E690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251"/>
    <w:multiLevelType w:val="hybridMultilevel"/>
    <w:tmpl w:val="FC0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59B6"/>
    <w:multiLevelType w:val="hybridMultilevel"/>
    <w:tmpl w:val="4C1E7784"/>
    <w:lvl w:ilvl="0" w:tplc="1D8A78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E50239"/>
    <w:multiLevelType w:val="hybridMultilevel"/>
    <w:tmpl w:val="424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189D"/>
    <w:multiLevelType w:val="hybridMultilevel"/>
    <w:tmpl w:val="1750CFC6"/>
    <w:lvl w:ilvl="0" w:tplc="E52677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BA547C"/>
    <w:multiLevelType w:val="hybridMultilevel"/>
    <w:tmpl w:val="04AECAD8"/>
    <w:lvl w:ilvl="0" w:tplc="11146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9A1"/>
    <w:multiLevelType w:val="hybridMultilevel"/>
    <w:tmpl w:val="421C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365E"/>
    <w:multiLevelType w:val="hybridMultilevel"/>
    <w:tmpl w:val="B52E2CF0"/>
    <w:lvl w:ilvl="0" w:tplc="61A08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E5C40"/>
    <w:multiLevelType w:val="hybridMultilevel"/>
    <w:tmpl w:val="7CD44516"/>
    <w:lvl w:ilvl="0" w:tplc="384E7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FD1130"/>
    <w:multiLevelType w:val="hybridMultilevel"/>
    <w:tmpl w:val="530A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A33BF"/>
    <w:multiLevelType w:val="hybridMultilevel"/>
    <w:tmpl w:val="A6325480"/>
    <w:lvl w:ilvl="0" w:tplc="EAEC0C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6AC4A04"/>
    <w:multiLevelType w:val="hybridMultilevel"/>
    <w:tmpl w:val="211A4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7235"/>
    <w:multiLevelType w:val="hybridMultilevel"/>
    <w:tmpl w:val="9E24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A062F"/>
    <w:multiLevelType w:val="hybridMultilevel"/>
    <w:tmpl w:val="27E03FA8"/>
    <w:lvl w:ilvl="0" w:tplc="75FCC564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E7001C8"/>
    <w:multiLevelType w:val="hybridMultilevel"/>
    <w:tmpl w:val="6B46E780"/>
    <w:lvl w:ilvl="0" w:tplc="D982D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6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4"/>
    <w:rsid w:val="00023D54"/>
    <w:rsid w:val="00032522"/>
    <w:rsid w:val="000331A7"/>
    <w:rsid w:val="00076875"/>
    <w:rsid w:val="00106084"/>
    <w:rsid w:val="001502FD"/>
    <w:rsid w:val="00154F7D"/>
    <w:rsid w:val="00164419"/>
    <w:rsid w:val="001A075B"/>
    <w:rsid w:val="001B7CC4"/>
    <w:rsid w:val="001C0028"/>
    <w:rsid w:val="001F2D68"/>
    <w:rsid w:val="00206D24"/>
    <w:rsid w:val="00234E6F"/>
    <w:rsid w:val="00275D25"/>
    <w:rsid w:val="00281517"/>
    <w:rsid w:val="00284F2F"/>
    <w:rsid w:val="002A172B"/>
    <w:rsid w:val="002D1BC5"/>
    <w:rsid w:val="002D39B8"/>
    <w:rsid w:val="0036580F"/>
    <w:rsid w:val="00374949"/>
    <w:rsid w:val="00394857"/>
    <w:rsid w:val="0039687F"/>
    <w:rsid w:val="003A6A82"/>
    <w:rsid w:val="003B44E6"/>
    <w:rsid w:val="003C0183"/>
    <w:rsid w:val="003F1003"/>
    <w:rsid w:val="003F6906"/>
    <w:rsid w:val="003F75B3"/>
    <w:rsid w:val="0040452B"/>
    <w:rsid w:val="00406798"/>
    <w:rsid w:val="00432E27"/>
    <w:rsid w:val="00441A0A"/>
    <w:rsid w:val="004962E0"/>
    <w:rsid w:val="004B2A65"/>
    <w:rsid w:val="004E2CA2"/>
    <w:rsid w:val="00570C3C"/>
    <w:rsid w:val="00573291"/>
    <w:rsid w:val="005941B0"/>
    <w:rsid w:val="005B1C7F"/>
    <w:rsid w:val="00611347"/>
    <w:rsid w:val="00654411"/>
    <w:rsid w:val="00666F56"/>
    <w:rsid w:val="006B26B4"/>
    <w:rsid w:val="006D1428"/>
    <w:rsid w:val="00737379"/>
    <w:rsid w:val="007B47B4"/>
    <w:rsid w:val="007C691E"/>
    <w:rsid w:val="007E027C"/>
    <w:rsid w:val="008159B5"/>
    <w:rsid w:val="0082170E"/>
    <w:rsid w:val="00824CEE"/>
    <w:rsid w:val="0086107A"/>
    <w:rsid w:val="00867B28"/>
    <w:rsid w:val="008F037C"/>
    <w:rsid w:val="00905CED"/>
    <w:rsid w:val="009355C3"/>
    <w:rsid w:val="00937E24"/>
    <w:rsid w:val="009A0426"/>
    <w:rsid w:val="009A49B3"/>
    <w:rsid w:val="009A699D"/>
    <w:rsid w:val="009D5AD4"/>
    <w:rsid w:val="009E06EA"/>
    <w:rsid w:val="009F0AF0"/>
    <w:rsid w:val="00A01F5C"/>
    <w:rsid w:val="00A16BA6"/>
    <w:rsid w:val="00A34A73"/>
    <w:rsid w:val="00B14338"/>
    <w:rsid w:val="00B34576"/>
    <w:rsid w:val="00B770F6"/>
    <w:rsid w:val="00BA1C74"/>
    <w:rsid w:val="00BD119B"/>
    <w:rsid w:val="00C37122"/>
    <w:rsid w:val="00C83464"/>
    <w:rsid w:val="00C955AE"/>
    <w:rsid w:val="00CC425F"/>
    <w:rsid w:val="00D10B9E"/>
    <w:rsid w:val="00D844B9"/>
    <w:rsid w:val="00DF4D90"/>
    <w:rsid w:val="00E004F7"/>
    <w:rsid w:val="00E27074"/>
    <w:rsid w:val="00E74864"/>
    <w:rsid w:val="00E86F9C"/>
    <w:rsid w:val="00EA1B5D"/>
    <w:rsid w:val="00EB6829"/>
    <w:rsid w:val="00EC42D9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2F"/>
    <w:pPr>
      <w:ind w:left="720"/>
      <w:contextualSpacing/>
    </w:pPr>
  </w:style>
  <w:style w:type="table" w:styleId="a4">
    <w:name w:val="Table Grid"/>
    <w:basedOn w:val="a1"/>
    <w:uiPriority w:val="59"/>
    <w:rsid w:val="0065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2F"/>
    <w:pPr>
      <w:ind w:left="720"/>
      <w:contextualSpacing/>
    </w:pPr>
  </w:style>
  <w:style w:type="table" w:styleId="a4">
    <w:name w:val="Table Grid"/>
    <w:basedOn w:val="a1"/>
    <w:uiPriority w:val="59"/>
    <w:rsid w:val="0065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2021-10-12T17:41:00Z</dcterms:created>
  <dcterms:modified xsi:type="dcterms:W3CDTF">2022-03-29T04:37:00Z</dcterms:modified>
</cp:coreProperties>
</file>