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00" w:rsidRPr="00085B68" w:rsidRDefault="00085B68" w:rsidP="00085B68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085B68">
        <w:rPr>
          <w:rFonts w:cstheme="minorHAnsi"/>
          <w:b/>
          <w:sz w:val="24"/>
          <w:szCs w:val="24"/>
        </w:rPr>
        <w:t>Этапы урока</w:t>
      </w: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126"/>
        <w:gridCol w:w="3402"/>
        <w:gridCol w:w="1843"/>
        <w:gridCol w:w="2409"/>
        <w:gridCol w:w="1843"/>
        <w:gridCol w:w="2126"/>
      </w:tblGrid>
      <w:tr w:rsidR="00FB2000" w:rsidRPr="00A15FC5" w:rsidTr="00BB6882">
        <w:tc>
          <w:tcPr>
            <w:tcW w:w="1560" w:type="dxa"/>
          </w:tcPr>
          <w:bookmarkEnd w:id="0"/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9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>Цель</w:t>
            </w:r>
          </w:p>
        </w:tc>
        <w:tc>
          <w:tcPr>
            <w:tcW w:w="3402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2409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>ФОУД</w:t>
            </w:r>
            <w:r w:rsidRPr="00A15FC5">
              <w:rPr>
                <w:rStyle w:val="aa"/>
                <w:rFonts w:cstheme="minorHAnsi"/>
                <w:b/>
                <w:sz w:val="24"/>
                <w:szCs w:val="24"/>
              </w:rPr>
              <w:endnoteReference w:id="1"/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>Деятельность ученика</w:t>
            </w:r>
          </w:p>
        </w:tc>
      </w:tr>
      <w:tr w:rsidR="00FB2000" w:rsidRPr="00A15FC5" w:rsidTr="00BB6882">
        <w:tc>
          <w:tcPr>
            <w:tcW w:w="1560" w:type="dxa"/>
          </w:tcPr>
          <w:p w:rsidR="00FB2000" w:rsidRPr="00A15FC5" w:rsidRDefault="00FB2000" w:rsidP="00085B68">
            <w:pPr>
              <w:suppressAutoHyphens/>
              <w:spacing w:line="100" w:lineRule="atLeast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15FC5">
              <w:rPr>
                <w:rFonts w:cstheme="minorHAnsi"/>
                <w:b/>
                <w:sz w:val="24"/>
                <w:szCs w:val="24"/>
                <w:lang w:val="en-US"/>
              </w:rPr>
              <w:t>I.</w:t>
            </w:r>
          </w:p>
          <w:p w:rsidR="00FB2000" w:rsidRPr="00A15FC5" w:rsidRDefault="00FB2000" w:rsidP="00085B68">
            <w:pPr>
              <w:suppressAutoHyphens/>
              <w:spacing w:line="100" w:lineRule="atLeast"/>
              <w:rPr>
                <w:rFonts w:cstheme="minorHAnsi"/>
                <w:b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709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sz w:val="24"/>
                <w:szCs w:val="24"/>
              </w:rPr>
              <w:t>Проверка готовности обучающихся, их настроя на работу</w:t>
            </w:r>
          </w:p>
        </w:tc>
        <w:tc>
          <w:tcPr>
            <w:tcW w:w="3402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sz w:val="24"/>
                <w:szCs w:val="24"/>
              </w:rPr>
              <w:t>Приветствует обучающихся, проверяет их готовность к уроку.</w:t>
            </w: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sz w:val="24"/>
                <w:szCs w:val="24"/>
                <w:lang w:eastAsia="ru-RU"/>
              </w:rPr>
              <w:t>Приветствуют учителя, проверяют свою готовность к уроку</w:t>
            </w:r>
          </w:p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B2000" w:rsidRPr="00A15FC5" w:rsidTr="00BB6882">
        <w:tc>
          <w:tcPr>
            <w:tcW w:w="1560" w:type="dxa"/>
          </w:tcPr>
          <w:p w:rsidR="00FB2000" w:rsidRPr="00A15FC5" w:rsidRDefault="00FB2000" w:rsidP="00085B68">
            <w:pPr>
              <w:pStyle w:val="ab"/>
              <w:rPr>
                <w:rFonts w:asciiTheme="minorHAnsi" w:hAnsiTheme="minorHAnsi" w:cstheme="minorHAnsi"/>
                <w:b/>
              </w:rPr>
            </w:pPr>
            <w:r w:rsidRPr="00A15FC5">
              <w:rPr>
                <w:rFonts w:asciiTheme="minorHAnsi" w:hAnsiTheme="minorHAnsi" w:cstheme="minorHAnsi"/>
                <w:b/>
                <w:lang w:val="en-US"/>
              </w:rPr>
              <w:t>II</w:t>
            </w:r>
            <w:r w:rsidRPr="00A15FC5">
              <w:rPr>
                <w:rFonts w:asciiTheme="minorHAnsi" w:hAnsiTheme="minorHAnsi" w:cstheme="minorHAnsi"/>
                <w:b/>
              </w:rPr>
              <w:t>. Актуализация знаний и мотивация</w:t>
            </w:r>
          </w:p>
          <w:p w:rsidR="00FB2000" w:rsidRPr="00A15FC5" w:rsidRDefault="00FB2000" w:rsidP="00085B68">
            <w:pPr>
              <w:pStyle w:val="ab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15FC5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000" w:rsidRPr="00A15FC5" w:rsidRDefault="00FB2000" w:rsidP="00BB6882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Речевая разминка.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Прочитайте стихотворение медленно.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понедельник я стирала,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 во вторник подметала.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среду я пекла калач,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Весь четверг искала мяч,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Чашки в пятницу помыла,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 в субботу торт купила.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Всех подружек в воскресенье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Позвала на день рожденья.</w:t>
            </w:r>
          </w:p>
          <w:p w:rsidR="00FB2000" w:rsidRPr="00085B68" w:rsidRDefault="00085B68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П.</w:t>
            </w:r>
            <w:r w:rsidR="00FB2000"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Башмаков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</w:rPr>
            </w:pPr>
            <w:r w:rsidRPr="00A15FC5">
              <w:rPr>
                <w:rFonts w:asciiTheme="minorHAnsi" w:hAnsiTheme="minorHAnsi" w:cstheme="minorHAnsi"/>
                <w:i/>
              </w:rPr>
              <w:t xml:space="preserve">Наглядный: </w:t>
            </w:r>
            <w:r w:rsidRPr="00A15FC5">
              <w:rPr>
                <w:rFonts w:asciiTheme="minorHAnsi" w:hAnsiTheme="minorHAnsi" w:cstheme="minorHAnsi"/>
              </w:rPr>
              <w:t>презентация</w:t>
            </w: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tabs>
                <w:tab w:val="left" w:pos="500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i/>
                <w:sz w:val="24"/>
                <w:szCs w:val="24"/>
              </w:rPr>
              <w:t>Словесный:</w:t>
            </w:r>
          </w:p>
          <w:p w:rsidR="00FB2000" w:rsidRPr="00085B68" w:rsidRDefault="00FB2000" w:rsidP="00085B68">
            <w:pPr>
              <w:pStyle w:val="ab"/>
              <w:jc w:val="center"/>
              <w:rPr>
                <w:rFonts w:asciiTheme="minorHAnsi" w:hAnsiTheme="minorHAnsi" w:cstheme="minorHAnsi"/>
              </w:rPr>
            </w:pPr>
            <w:r w:rsidRPr="00A15FC5">
              <w:rPr>
                <w:rFonts w:asciiTheme="minorHAnsi" w:hAnsiTheme="minorHAnsi" w:cstheme="minorHAnsi"/>
              </w:rPr>
              <w:t>учебный диалог</w:t>
            </w:r>
          </w:p>
        </w:tc>
        <w:tc>
          <w:tcPr>
            <w:tcW w:w="2409" w:type="dxa"/>
          </w:tcPr>
          <w:p w:rsidR="00FB2000" w:rsidRPr="00A15FC5" w:rsidRDefault="00FB2000" w:rsidP="00BB6882">
            <w:pPr>
              <w:jc w:val="both"/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 xml:space="preserve">К: </w:t>
            </w:r>
            <w:r w:rsidRPr="00A15FC5">
              <w:rPr>
                <w:rFonts w:cstheme="minorHAnsi"/>
                <w:sz w:val="24"/>
                <w:szCs w:val="24"/>
              </w:rPr>
              <w:t>умение выражать свои мысли с достаточной полнотой и точностью</w:t>
            </w:r>
          </w:p>
          <w:p w:rsidR="00FB2000" w:rsidRPr="00A15FC5" w:rsidRDefault="00FB2000" w:rsidP="00BB6882">
            <w:pPr>
              <w:tabs>
                <w:tab w:val="left" w:pos="1843"/>
                <w:tab w:val="left" w:pos="8789"/>
              </w:tabs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15FC5">
              <w:rPr>
                <w:rFonts w:eastAsia="Times New Roman" w:cstheme="minorHAnsi"/>
                <w:b/>
                <w:sz w:val="24"/>
                <w:szCs w:val="24"/>
              </w:rPr>
              <w:t xml:space="preserve">П: </w:t>
            </w:r>
            <w:r w:rsidRPr="00A15FC5">
              <w:rPr>
                <w:rFonts w:eastAsia="Times New Roman" w:cstheme="minorHAnsi"/>
                <w:sz w:val="24"/>
                <w:szCs w:val="24"/>
              </w:rPr>
              <w:t xml:space="preserve"> анализ</w:t>
            </w:r>
          </w:p>
          <w:p w:rsidR="00FB2000" w:rsidRPr="00A15FC5" w:rsidRDefault="00FB2000" w:rsidP="00BB6882">
            <w:pPr>
              <w:pStyle w:val="ab"/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>П:</w:t>
            </w:r>
            <w:r w:rsidRPr="00A15FC5">
              <w:rPr>
                <w:rFonts w:cstheme="minorHAnsi"/>
                <w:sz w:val="24"/>
                <w:szCs w:val="24"/>
              </w:rPr>
              <w:t xml:space="preserve"> осознанное и произвольное построение речевого высказывания</w:t>
            </w:r>
          </w:p>
          <w:p w:rsidR="00FB2000" w:rsidRPr="00A15FC5" w:rsidRDefault="00FB2000" w:rsidP="00BB6882">
            <w:pPr>
              <w:rPr>
                <w:rFonts w:cstheme="minorHAnsi"/>
                <w:sz w:val="24"/>
                <w:szCs w:val="24"/>
              </w:rPr>
            </w:pPr>
          </w:p>
          <w:p w:rsidR="00FB2000" w:rsidRPr="00085B68" w:rsidRDefault="00FB2000" w:rsidP="00085B6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 xml:space="preserve">К: </w:t>
            </w:r>
            <w:r w:rsidRPr="00A15FC5">
              <w:rPr>
                <w:rFonts w:cstheme="minorHAnsi"/>
                <w:sz w:val="24"/>
                <w:szCs w:val="24"/>
              </w:rPr>
              <w:t>аргументирование своего мнения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Прочитайте стихотворение с разной интонацией.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Прочитайте выразительно.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О чём рассказал нам автор в стихотворении?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color w:val="111115"/>
              </w:rPr>
            </w:pPr>
            <w:r w:rsidRPr="00A15FC5"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>отчётливо произнести звуки.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Читаю медленно стихотворение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Читаю стихотворение с разной интонацией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Читаю выразительно</w:t>
            </w:r>
          </w:p>
          <w:p w:rsidR="00FB2000" w:rsidRPr="00085B68" w:rsidRDefault="00FB2000" w:rsidP="00085B6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Отвечают на поставленные вопросы</w:t>
            </w:r>
          </w:p>
        </w:tc>
      </w:tr>
      <w:tr w:rsidR="00FB2000" w:rsidRPr="00A15FC5" w:rsidTr="00BB6882">
        <w:tc>
          <w:tcPr>
            <w:tcW w:w="1560" w:type="dxa"/>
          </w:tcPr>
          <w:p w:rsidR="00FB2000" w:rsidRPr="00A15FC5" w:rsidRDefault="00FB2000" w:rsidP="00085B68">
            <w:pPr>
              <w:pStyle w:val="ab"/>
              <w:rPr>
                <w:rFonts w:asciiTheme="minorHAnsi" w:hAnsiTheme="minorHAnsi" w:cstheme="minorHAnsi"/>
                <w:b/>
              </w:rPr>
            </w:pPr>
            <w:r w:rsidRPr="00A15FC5">
              <w:rPr>
                <w:rFonts w:asciiTheme="minorHAnsi" w:hAnsiTheme="minorHAnsi" w:cstheme="minorHAnsi"/>
                <w:b/>
                <w:lang w:val="en-US"/>
              </w:rPr>
              <w:t>III</w:t>
            </w:r>
            <w:r w:rsidRPr="00A15FC5">
              <w:rPr>
                <w:rFonts w:asciiTheme="minorHAnsi" w:hAnsiTheme="minorHAnsi" w:cstheme="minorHAnsi"/>
                <w:b/>
              </w:rPr>
              <w:t xml:space="preserve"> Постановка целей </w:t>
            </w:r>
            <w:r w:rsidRPr="00A15FC5">
              <w:rPr>
                <w:rFonts w:asciiTheme="minorHAnsi" w:hAnsiTheme="minorHAnsi" w:cstheme="minorHAnsi"/>
                <w:b/>
              </w:rPr>
              <w:lastRenderedPageBreak/>
              <w:t>урока. Формулирование целей урока детьми.</w:t>
            </w:r>
          </w:p>
        </w:tc>
        <w:tc>
          <w:tcPr>
            <w:tcW w:w="709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15FC5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FB2000" w:rsidRPr="00A15FC5" w:rsidRDefault="00FB2000" w:rsidP="00BB6882">
            <w:pPr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sz w:val="24"/>
                <w:szCs w:val="24"/>
              </w:rPr>
              <w:t xml:space="preserve">Мама! Самое прекрасное слово на земле- мама. Это первое слово, которое </w:t>
            </w:r>
            <w:r w:rsidRPr="00A15FC5">
              <w:rPr>
                <w:rFonts w:cstheme="minorHAnsi"/>
                <w:sz w:val="24"/>
                <w:szCs w:val="24"/>
              </w:rPr>
              <w:lastRenderedPageBreak/>
              <w:t>произносит человек, и звучит оно на всех языках одинаково нежно. У мамы самые добрые и ласковые руки, они все умеют. У мамы самое верное и чуткое – в нем не гаснет любовь, оно ни к чему не останется равнодушным.</w:t>
            </w:r>
          </w:p>
          <w:p w:rsidR="00FB2000" w:rsidRPr="00085B68" w:rsidRDefault="00FB2000" w:rsidP="00085B68">
            <w:pPr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sz w:val="24"/>
                <w:szCs w:val="24"/>
              </w:rPr>
              <w:t>И сколько бы ни было тебе лет –пять или пятьдесят, тебе всегда нужна мать, ее ласка, ее взгляд. И чем больше твоя любовь к матери, тем радостнее и светлее жизнь.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pStyle w:val="ab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Наглядный</w:t>
            </w:r>
          </w:p>
          <w:p w:rsidR="00FB2000" w:rsidRPr="00A15FC5" w:rsidRDefault="00FB2000" w:rsidP="00BB6882">
            <w:pPr>
              <w:pStyle w:val="ab"/>
              <w:rPr>
                <w:rFonts w:asciiTheme="minorHAnsi" w:hAnsiTheme="minorHAnsi" w:cstheme="minorHAnsi"/>
                <w:b/>
              </w:rPr>
            </w:pPr>
            <w:r w:rsidRPr="00A15FC5">
              <w:rPr>
                <w:rFonts w:asciiTheme="minorHAnsi" w:hAnsiTheme="minorHAnsi" w:cstheme="minorHAnsi"/>
              </w:rPr>
              <w:t>презентация</w:t>
            </w: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</w:p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i/>
                <w:sz w:val="24"/>
                <w:szCs w:val="24"/>
              </w:rPr>
              <w:lastRenderedPageBreak/>
              <w:t xml:space="preserve">Словесный: </w:t>
            </w:r>
            <w:r w:rsidRPr="00A15FC5">
              <w:rPr>
                <w:rFonts w:cstheme="minorHAnsi"/>
                <w:sz w:val="24"/>
                <w:szCs w:val="24"/>
              </w:rPr>
              <w:t>учебный диалог</w:t>
            </w:r>
          </w:p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09" w:type="dxa"/>
          </w:tcPr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B2000" w:rsidRPr="00A15FC5" w:rsidRDefault="00FB2000" w:rsidP="00BB6882">
            <w:pPr>
              <w:tabs>
                <w:tab w:val="left" w:pos="1843"/>
                <w:tab w:val="left" w:pos="8789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 xml:space="preserve">П: </w:t>
            </w:r>
            <w:r w:rsidRPr="00A15FC5">
              <w:rPr>
                <w:rFonts w:eastAsia="Times New Roman" w:cstheme="minorHAnsi"/>
                <w:sz w:val="24"/>
                <w:szCs w:val="24"/>
              </w:rPr>
              <w:t>подведение под понятие</w:t>
            </w: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 xml:space="preserve">К: </w:t>
            </w:r>
            <w:r w:rsidRPr="00A15FC5">
              <w:rPr>
                <w:rFonts w:cstheme="minorHAnsi"/>
                <w:sz w:val="24"/>
                <w:szCs w:val="24"/>
              </w:rPr>
              <w:t>умение выражать свои мысли с достаточной полнотой и точностью</w:t>
            </w:r>
          </w:p>
          <w:p w:rsidR="00FB2000" w:rsidRPr="00085B68" w:rsidRDefault="00FB2000" w:rsidP="00085B68">
            <w:pPr>
              <w:tabs>
                <w:tab w:val="left" w:pos="1843"/>
                <w:tab w:val="left" w:pos="8789"/>
              </w:tabs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>Р:</w:t>
            </w:r>
            <w:r w:rsidRPr="00A15FC5">
              <w:rPr>
                <w:rFonts w:cstheme="minorHAnsi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Как вы думаете, какое произведение мы будем сегодня чи</w:t>
            </w:r>
            <w:r w:rsidRPr="00A15FC5">
              <w:rPr>
                <w:rFonts w:asciiTheme="minorHAnsi" w:hAnsiTheme="minorHAnsi" w:cstheme="minorHAnsi"/>
                <w:color w:val="000000"/>
              </w:rPr>
              <w:softHyphen/>
              <w:t>тать, на какую тему?</w:t>
            </w:r>
          </w:p>
          <w:p w:rsidR="00FB2000" w:rsidRPr="00085B68" w:rsidRDefault="00FB2000" w:rsidP="00085B6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- Сегодня мы с вами продолжим читать о маме.</w:t>
            </w: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085B68" w:rsidRDefault="00FB2000" w:rsidP="00085B6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Отвечают на вопросы учителя</w:t>
            </w:r>
            <w:r w:rsidRPr="00A15FC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B2000" w:rsidRPr="00A15FC5" w:rsidTr="00BB6882">
        <w:tc>
          <w:tcPr>
            <w:tcW w:w="1560" w:type="dxa"/>
          </w:tcPr>
          <w:p w:rsidR="00FB2000" w:rsidRPr="00A15FC5" w:rsidRDefault="00FB2000" w:rsidP="00085B68">
            <w:pPr>
              <w:pStyle w:val="ab"/>
              <w:rPr>
                <w:rFonts w:asciiTheme="minorHAnsi" w:hAnsiTheme="minorHAnsi" w:cstheme="minorHAnsi"/>
                <w:b/>
              </w:rPr>
            </w:pPr>
            <w:r w:rsidRPr="00A15FC5">
              <w:rPr>
                <w:rFonts w:asciiTheme="minorHAnsi" w:hAnsiTheme="minorHAnsi" w:cstheme="minorHAnsi"/>
                <w:b/>
                <w:lang w:val="en-US"/>
              </w:rPr>
              <w:lastRenderedPageBreak/>
              <w:t>IV</w:t>
            </w:r>
            <w:r w:rsidRPr="00A15FC5">
              <w:rPr>
                <w:rFonts w:asciiTheme="minorHAnsi" w:hAnsiTheme="minorHAnsi" w:cstheme="minorHAnsi"/>
                <w:b/>
              </w:rPr>
              <w:t xml:space="preserve"> Открытие нового знания</w:t>
            </w: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09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15FC5">
              <w:rPr>
                <w:rFonts w:cstheme="minorHAnsi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sz w:val="24"/>
                <w:szCs w:val="24"/>
              </w:rPr>
              <w:t xml:space="preserve">Откройте учебник на с 119, прочитайте имя автора стихотворения «Посидим в тишине». </w:t>
            </w:r>
          </w:p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</w:p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</w:p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</w:p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</w:p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  <w:lastRenderedPageBreak/>
              <w:t>Елена Александровна Благинина (1903 – 1989) родилась в селе Яковлево Орловской губернии, недалеко от Мценска, в многодетной семье железнодорожника. Члены её семьи хорошо знали и любили литературу, народное творчество (отец организовал домашний театр, бабушка была сказительницей и любительницей песен). В доме часто звучали песни – петь не только любили, но и умели. В обычае были домашние спектакли, всевозможные маленькие сюрпризы для детей. Вот как Елена Благинина рассказывала об этом писателю Владимиру Приходько: «В домашнем театре инсценировали стихи, песни, сказки. Вечера, в которые устраивались представления, были особенно торжественны и любимы. Убогая обстановка преображалась словно по мановению палочки волшебника».</w:t>
            </w:r>
          </w:p>
          <w:p w:rsidR="00FB2000" w:rsidRPr="00A15FC5" w:rsidRDefault="00FB2000" w:rsidP="00BB6882">
            <w:pPr>
              <w:shd w:val="clear" w:color="auto" w:fill="FFFFFF"/>
              <w:ind w:left="34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Половичок линючий –речка,</w:t>
            </w:r>
            <w:r w:rsidRPr="00A15FC5">
              <w:rPr>
                <w:rStyle w:val="aa"/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endnoteReference w:id="2"/>
            </w:r>
          </w:p>
          <w:p w:rsidR="00FB2000" w:rsidRPr="00A15FC5" w:rsidRDefault="00FB2000" w:rsidP="00BB6882">
            <w:pPr>
              <w:shd w:val="clear" w:color="auto" w:fill="FFFFFF"/>
              <w:ind w:left="317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А печка-пышный царский </w:t>
            </w: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дом…</w:t>
            </w:r>
          </w:p>
          <w:p w:rsidR="00FB2000" w:rsidRPr="00A15FC5" w:rsidRDefault="00FB2000" w:rsidP="00BB6882">
            <w:pPr>
              <w:shd w:val="clear" w:color="auto" w:fill="FFFFFF"/>
              <w:ind w:left="317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От страха мрет в груди сердечко, </w:t>
            </w:r>
          </w:p>
          <w:p w:rsidR="00FB2000" w:rsidRPr="00A15FC5" w:rsidRDefault="00FB2000" w:rsidP="00BB6882">
            <w:pPr>
              <w:shd w:val="clear" w:color="auto" w:fill="FFFFFF"/>
              <w:ind w:left="317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Пылает голова огнем. </w:t>
            </w:r>
          </w:p>
          <w:p w:rsidR="00FB2000" w:rsidRPr="00A15FC5" w:rsidRDefault="00FB2000" w:rsidP="00BB6882">
            <w:pPr>
              <w:shd w:val="clear" w:color="auto" w:fill="FFFFFF"/>
              <w:ind w:left="317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Меня затягивает илом, А ты зовешь таким унылым, </w:t>
            </w:r>
          </w:p>
          <w:p w:rsidR="00FB2000" w:rsidRPr="00A15FC5" w:rsidRDefault="00FB2000" w:rsidP="00BB6882">
            <w:pPr>
              <w:shd w:val="clear" w:color="auto" w:fill="FFFFFF"/>
              <w:ind w:left="317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>Срывающимся голоском:</w:t>
            </w:r>
          </w:p>
          <w:p w:rsidR="00FB2000" w:rsidRPr="00A15FC5" w:rsidRDefault="00FB2000" w:rsidP="00BB6882">
            <w:pPr>
              <w:shd w:val="clear" w:color="auto" w:fill="FFFFFF"/>
              <w:ind w:left="317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>-Сестрица моя, Аленушка!</w:t>
            </w:r>
          </w:p>
          <w:p w:rsidR="00FB2000" w:rsidRPr="00A15FC5" w:rsidRDefault="00FB2000" w:rsidP="00BB6882">
            <w:pPr>
              <w:shd w:val="clear" w:color="auto" w:fill="FFFFFF"/>
              <w:ind w:left="317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Палач коварный ведьмой нанят, </w:t>
            </w:r>
          </w:p>
          <w:p w:rsidR="00FB2000" w:rsidRPr="00A15FC5" w:rsidRDefault="00FB2000" w:rsidP="00BB6882">
            <w:pPr>
              <w:shd w:val="clear" w:color="auto" w:fill="FFFFFF"/>
              <w:ind w:left="317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Костры трещат на берегу.</w:t>
            </w:r>
          </w:p>
          <w:p w:rsidR="00FB2000" w:rsidRPr="00A15FC5" w:rsidRDefault="00FB2000" w:rsidP="00BB6882">
            <w:pPr>
              <w:shd w:val="clear" w:color="auto" w:fill="FFFFFF"/>
              <w:ind w:left="317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>- Ой, братец ой Иванушка!</w:t>
            </w:r>
          </w:p>
          <w:p w:rsidR="00FB2000" w:rsidRPr="00A15FC5" w:rsidRDefault="00FB2000" w:rsidP="00BB6882">
            <w:pPr>
              <w:shd w:val="clear" w:color="auto" w:fill="FFFFFF"/>
              <w:ind w:left="317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>Мы продолжать не в силах действа</w:t>
            </w:r>
          </w:p>
          <w:p w:rsidR="00FB2000" w:rsidRPr="00A15FC5" w:rsidRDefault="00FB2000" w:rsidP="00BB6882">
            <w:pPr>
              <w:shd w:val="clear" w:color="auto" w:fill="FFFFFF"/>
              <w:ind w:left="317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>И плачем громко -в три ручья-</w:t>
            </w:r>
          </w:p>
          <w:p w:rsidR="00FB2000" w:rsidRPr="00A15FC5" w:rsidRDefault="00FB2000" w:rsidP="00BB6882">
            <w:pPr>
              <w:shd w:val="clear" w:color="auto" w:fill="FFFFFF"/>
              <w:ind w:left="317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>От вероломства, от злодейства,</w:t>
            </w:r>
          </w:p>
          <w:p w:rsidR="00FB2000" w:rsidRPr="00A15FC5" w:rsidRDefault="00FB2000" w:rsidP="00BB6882">
            <w:pPr>
              <w:shd w:val="clear" w:color="auto" w:fill="FFFFFF"/>
              <w:ind w:left="317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ru-RU"/>
              </w:rPr>
              <w:t>От горькой сказки бытия.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  <w:t>Так Елена Александровна повествует о домашнем спектакле в стихотворении «Сказка». Именно для домашнего театра она начала писать свои первые стихи, сказки и пьесы. А было юному драматургу (сочинителю пьес) целых… восемь лет!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ru-RU"/>
              </w:rPr>
              <w:t>Стихотворение «Посидим в тишине».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- Послушайте это стихотворение. Следите по тексту, обращая внимание на непонятные слова.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Прослушивание аудиозаписи.</w:t>
            </w: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Вторичное восприятие. Самостоятельное чтение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Словарная работа                                                                                                     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Волчок (игрушка) — юла, детская игрушка, которая вращается и не падает.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Крадётся - перемещаться, пробираться тайком, скрытно, стараясь быть незамеченным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Метнулся - резким движением броситься куда-нибудь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Скользнул - быстро и незаметно пройти, промелькнуть</w:t>
            </w: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 xml:space="preserve">- Что хотелось девочке? 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lastRenderedPageBreak/>
              <w:t>- Прочитайте стихотворение теперь вы.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FB2000" w:rsidRPr="00FB2000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 xml:space="preserve">- Что девочка сказала лучу? 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 xml:space="preserve">- Ребята, посмотрите на картинку, что на ней нарисовано? – 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Девочке трудно сидеть в тишине?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- Почему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 xml:space="preserve">- Ребята, а какие звуки передают тишину? 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- Как вы думаете, это сказка? А что это?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 - Что бы вы сделали на месте девочки?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 xml:space="preserve">- Как вы думаете, почему девочка не уходит из комнаты? 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- Представьте, что вы музыканты и должны придумать мелодию к этому стихотворению.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 xml:space="preserve">- Отгадайте, какая она будет? </w:t>
            </w:r>
          </w:p>
          <w:p w:rsidR="00FB2000" w:rsidRPr="00085B68" w:rsidRDefault="00FB2000" w:rsidP="00085B6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lastRenderedPageBreak/>
              <w:t>- Она должна быть похожа на колыбельную?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Словесный: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вступительное слово об авторе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ru-RU"/>
              </w:rPr>
              <w:t>Практический: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чтение стихотворения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A15FC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работа с текстом</w:t>
            </w:r>
          </w:p>
          <w:p w:rsidR="00FB2000" w:rsidRPr="00A15FC5" w:rsidRDefault="00FB2000" w:rsidP="00BB6882">
            <w:pPr>
              <w:pStyle w:val="ab"/>
              <w:rPr>
                <w:rFonts w:asciiTheme="minorHAnsi" w:hAnsiTheme="minorHAnsi" w:cstheme="minorHAnsi"/>
                <w:b/>
              </w:rPr>
            </w:pPr>
          </w:p>
          <w:p w:rsidR="00FB2000" w:rsidRPr="00A15FC5" w:rsidRDefault="00FB2000" w:rsidP="00BB6882">
            <w:pPr>
              <w:pStyle w:val="ab"/>
              <w:rPr>
                <w:rFonts w:asciiTheme="minorHAnsi" w:hAnsiTheme="minorHAnsi" w:cstheme="minorHAnsi"/>
              </w:rPr>
            </w:pPr>
            <w:r w:rsidRPr="00A15FC5">
              <w:rPr>
                <w:rFonts w:asciiTheme="minorHAnsi" w:hAnsiTheme="minorHAnsi" w:cstheme="minorHAnsi"/>
                <w:i/>
              </w:rPr>
              <w:t xml:space="preserve">Словесный: </w:t>
            </w:r>
            <w:r w:rsidRPr="00A15FC5">
              <w:rPr>
                <w:rFonts w:asciiTheme="minorHAnsi" w:hAnsiTheme="minorHAnsi" w:cstheme="minorHAnsi"/>
              </w:rPr>
              <w:t>слово учителя</w:t>
            </w:r>
          </w:p>
          <w:p w:rsidR="00FB2000" w:rsidRPr="00A15FC5" w:rsidRDefault="00FB2000" w:rsidP="00BB6882">
            <w:pPr>
              <w:pStyle w:val="ab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rPr>
                <w:rFonts w:asciiTheme="minorHAnsi" w:hAnsiTheme="minorHAnsi" w:cstheme="minorHAnsi"/>
              </w:rPr>
            </w:pPr>
          </w:p>
          <w:p w:rsidR="00FB2000" w:rsidRPr="00085B68" w:rsidRDefault="00FB2000" w:rsidP="00BB6882">
            <w:pPr>
              <w:pStyle w:val="ab"/>
              <w:rPr>
                <w:rFonts w:asciiTheme="minorHAnsi" w:hAnsiTheme="minorHAnsi" w:cstheme="minorHAnsi"/>
              </w:rPr>
            </w:pPr>
            <w:r w:rsidRPr="00A15FC5">
              <w:rPr>
                <w:rFonts w:asciiTheme="minorHAnsi" w:hAnsiTheme="minorHAnsi" w:cstheme="minorHAnsi"/>
                <w:i/>
                <w:iCs/>
              </w:rPr>
              <w:t>Наглядный</w:t>
            </w:r>
            <w:r w:rsidRPr="00A15FC5">
              <w:rPr>
                <w:rFonts w:asciiTheme="minorHAnsi" w:hAnsiTheme="minorHAnsi" w:cstheme="minorHAnsi"/>
              </w:rPr>
              <w:t>: презентация</w:t>
            </w:r>
          </w:p>
        </w:tc>
        <w:tc>
          <w:tcPr>
            <w:tcW w:w="2409" w:type="dxa"/>
          </w:tcPr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lastRenderedPageBreak/>
              <w:t>К.:</w:t>
            </w: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построение речевого высказывания, аргументация своего мнения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К.:</w:t>
            </w: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участие в учебном диалоге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П.:</w:t>
            </w: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смысловое чтение</w:t>
            </w:r>
          </w:p>
          <w:p w:rsidR="00FB2000" w:rsidRPr="00A15FC5" w:rsidRDefault="00FB2000" w:rsidP="00BB6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 xml:space="preserve">К: </w:t>
            </w:r>
            <w:r w:rsidRPr="00A15FC5">
              <w:rPr>
                <w:rFonts w:cstheme="minorHAnsi"/>
                <w:sz w:val="24"/>
                <w:szCs w:val="24"/>
              </w:rPr>
              <w:t xml:space="preserve">умение выражать </w:t>
            </w:r>
            <w:r w:rsidRPr="00A15FC5">
              <w:rPr>
                <w:rFonts w:cstheme="minorHAnsi"/>
                <w:sz w:val="24"/>
                <w:szCs w:val="24"/>
              </w:rPr>
              <w:lastRenderedPageBreak/>
              <w:t>свои мысли с достаточной полнотой и точностью</w:t>
            </w:r>
          </w:p>
          <w:p w:rsidR="00FB2000" w:rsidRPr="00A15FC5" w:rsidRDefault="00FB2000" w:rsidP="00BB6882">
            <w:pPr>
              <w:pStyle w:val="ab"/>
              <w:jc w:val="both"/>
              <w:rPr>
                <w:rFonts w:asciiTheme="minorHAnsi" w:hAnsiTheme="minorHAnsi" w:cstheme="minorHAnsi"/>
                <w:b/>
              </w:rPr>
            </w:pPr>
            <w:r w:rsidRPr="00A15FC5">
              <w:rPr>
                <w:rFonts w:asciiTheme="minorHAnsi" w:hAnsiTheme="minorHAnsi" w:cstheme="minorHAnsi"/>
                <w:b/>
              </w:rPr>
              <w:t>П:</w:t>
            </w:r>
            <w:r w:rsidRPr="00A15FC5">
              <w:rPr>
                <w:rFonts w:asciiTheme="minorHAnsi" w:hAnsiTheme="minorHAnsi" w:cstheme="minorHAnsi"/>
              </w:rPr>
              <w:t xml:space="preserve"> осознание познавательной задачи</w:t>
            </w:r>
          </w:p>
          <w:p w:rsidR="00FB2000" w:rsidRPr="00A15FC5" w:rsidRDefault="00FB2000" w:rsidP="00BB6882">
            <w:pPr>
              <w:pStyle w:val="ab"/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jc w:val="both"/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 xml:space="preserve">П: </w:t>
            </w:r>
            <w:r w:rsidRPr="00A15FC5">
              <w:rPr>
                <w:rFonts w:cstheme="minorHAnsi"/>
                <w:sz w:val="24"/>
                <w:szCs w:val="24"/>
              </w:rPr>
              <w:t>извлекать необходимую информацию из текстов</w:t>
            </w:r>
          </w:p>
          <w:p w:rsidR="00FB2000" w:rsidRPr="00A15FC5" w:rsidRDefault="00FB2000" w:rsidP="00BB6882">
            <w:pPr>
              <w:pStyle w:val="ab"/>
              <w:jc w:val="both"/>
              <w:rPr>
                <w:rFonts w:asciiTheme="minorHAnsi" w:hAnsiTheme="minorHAnsi" w:cstheme="minorHAnsi"/>
              </w:rPr>
            </w:pPr>
          </w:p>
          <w:p w:rsidR="00FB2000" w:rsidRPr="00085B68" w:rsidRDefault="00FB2000" w:rsidP="00085B6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A15FC5">
              <w:rPr>
                <w:rFonts w:cstheme="minorHAnsi"/>
                <w:b/>
                <w:sz w:val="24"/>
                <w:szCs w:val="24"/>
              </w:rPr>
              <w:t xml:space="preserve">К: </w:t>
            </w:r>
            <w:r w:rsidRPr="00A15FC5">
              <w:rPr>
                <w:rFonts w:cstheme="minorHAnsi"/>
                <w:sz w:val="24"/>
                <w:szCs w:val="24"/>
              </w:rPr>
              <w:t>аргументировать свое мнение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sz w:val="24"/>
                <w:szCs w:val="24"/>
              </w:rPr>
              <w:lastRenderedPageBreak/>
              <w:t>Что вы знаете о Е. А. Благининой.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Какое настроение у вас вызвало это стихотворение?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- О ком это произведение?</w:t>
            </w: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Откройте учебники на странице 119. Прочитайте это стихотворение в полголоса.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Найдите слова, которые вам непонятны, отметьте их точкой.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FB2000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pStyle w:val="c3"/>
              <w:shd w:val="clear" w:color="auto" w:fill="FFFFFF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- Понравилось ли вам стихотворение?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 xml:space="preserve"> - Что больше 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всего понравилось?</w:t>
            </w:r>
          </w:p>
          <w:p w:rsidR="00FB2000" w:rsidRPr="00085B68" w:rsidRDefault="00FB2000" w:rsidP="00085B68">
            <w:pPr>
              <w:pStyle w:val="c3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 xml:space="preserve">– Почему девочка не играет в игрушки? </w:t>
            </w: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  <w:r w:rsidRPr="00A15FC5">
              <w:rPr>
                <w:rFonts w:asciiTheme="minorHAnsi" w:hAnsiTheme="minorHAnsi" w:cstheme="minorHAnsi"/>
              </w:rPr>
              <w:lastRenderedPageBreak/>
              <w:t>Слушают учителя</w:t>
            </w:r>
            <w:r w:rsidRPr="00A15FC5">
              <w:rPr>
                <w:rFonts w:asciiTheme="minorHAnsi" w:hAnsiTheme="minorHAnsi" w:cstheme="minorHAnsi"/>
              </w:rPr>
              <w:tab/>
            </w: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FB2000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Дети читают.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Что девочка сидит тихонечко и не мешает маме, заботится о ней, любит свою маму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Я тоже двигаться хочу</w:t>
            </w: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Style w:val="c8"/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-девочка сидит, вокруг нее игрушки, на диване спит мама.</w:t>
            </w: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-да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- Потому что  вокруг столько игрушек, ей хочется в них играть)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-[с], [ш], [ч])</w:t>
            </w:r>
          </w:p>
          <w:p w:rsidR="00FB2000" w:rsidRPr="00A15FC5" w:rsidRDefault="00FB2000" w:rsidP="00BB688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Style w:val="c8"/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</w:rPr>
              <w:t>-</w:t>
            </w: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 xml:space="preserve"> смотрит за мамой, что бы ее никто не побеспокоил.</w:t>
            </w: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Style w:val="c8"/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Style w:val="c8"/>
                <w:rFonts w:asciiTheme="minorHAnsi" w:hAnsiTheme="minorHAnsi" w:cstheme="minorHAnsi"/>
                <w:color w:val="000000"/>
              </w:rPr>
            </w:pPr>
          </w:p>
          <w:p w:rsidR="00FB2000" w:rsidRPr="00085B68" w:rsidRDefault="00FB2000" w:rsidP="00085B68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  <w:r w:rsidRPr="00A15FC5">
              <w:rPr>
                <w:rStyle w:val="c8"/>
                <w:rFonts w:asciiTheme="minorHAnsi" w:hAnsiTheme="minorHAnsi" w:cstheme="minorHAnsi"/>
                <w:color w:val="000000"/>
              </w:rPr>
              <w:t>-Плавная, медленная</w:t>
            </w:r>
          </w:p>
        </w:tc>
      </w:tr>
      <w:tr w:rsidR="00FB2000" w:rsidRPr="00A15FC5" w:rsidTr="00BB6882">
        <w:tc>
          <w:tcPr>
            <w:tcW w:w="1560" w:type="dxa"/>
          </w:tcPr>
          <w:p w:rsidR="00FB2000" w:rsidRPr="00A15FC5" w:rsidRDefault="00FB2000" w:rsidP="00085B68">
            <w:pPr>
              <w:pStyle w:val="ab"/>
              <w:rPr>
                <w:rFonts w:asciiTheme="minorHAnsi" w:hAnsiTheme="minorHAnsi" w:cstheme="minorHAnsi"/>
                <w:b/>
              </w:rPr>
            </w:pPr>
            <w:r w:rsidRPr="00A15FC5">
              <w:rPr>
                <w:rFonts w:asciiTheme="minorHAnsi" w:hAnsiTheme="minorHAnsi" w:cstheme="minorHAnsi"/>
                <w:b/>
                <w:lang w:val="en-US"/>
              </w:rPr>
              <w:lastRenderedPageBreak/>
              <w:t xml:space="preserve">V </w:t>
            </w:r>
            <w:r w:rsidRPr="00A15FC5">
              <w:rPr>
                <w:rFonts w:asciiTheme="minorHAnsi" w:hAnsiTheme="minorHAnsi" w:cstheme="minorHAnsi"/>
                <w:b/>
              </w:rPr>
              <w:t>Динамическая пауза</w:t>
            </w:r>
          </w:p>
        </w:tc>
        <w:tc>
          <w:tcPr>
            <w:tcW w:w="709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15FC5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color w:val="181818"/>
              </w:rPr>
            </w:pPr>
            <w:r w:rsidRPr="00A15FC5">
              <w:rPr>
                <w:rFonts w:asciiTheme="minorHAnsi" w:hAnsiTheme="minorHAnsi" w:cstheme="minorHAnsi"/>
                <w:b/>
                <w:bCs/>
                <w:color w:val="181818"/>
              </w:rPr>
              <w:t>Дружно маме помогаем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color w:val="181818"/>
              </w:rPr>
            </w:pPr>
            <w:r w:rsidRPr="00A15FC5">
              <w:rPr>
                <w:rFonts w:asciiTheme="minorHAnsi" w:hAnsiTheme="minorHAnsi" w:cstheme="minorHAnsi"/>
                <w:color w:val="181818"/>
              </w:rPr>
              <w:t>Дружно маме помогаем —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color w:val="181818"/>
              </w:rPr>
            </w:pPr>
            <w:r w:rsidRPr="00A15FC5">
              <w:rPr>
                <w:rFonts w:asciiTheme="minorHAnsi" w:hAnsiTheme="minorHAnsi" w:cstheme="minorHAnsi"/>
                <w:color w:val="181818"/>
              </w:rPr>
              <w:t>Пыль повсюду вытираем.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color w:val="181818"/>
              </w:rPr>
            </w:pPr>
            <w:r w:rsidRPr="00A15FC5">
              <w:rPr>
                <w:rFonts w:asciiTheme="minorHAnsi" w:hAnsiTheme="minorHAnsi" w:cstheme="minorHAnsi"/>
                <w:color w:val="181818"/>
              </w:rPr>
              <w:t>Мы белье теперь стираем,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color w:val="181818"/>
              </w:rPr>
            </w:pPr>
            <w:r w:rsidRPr="00A15FC5">
              <w:rPr>
                <w:rFonts w:asciiTheme="minorHAnsi" w:hAnsiTheme="minorHAnsi" w:cstheme="minorHAnsi"/>
                <w:color w:val="181818"/>
              </w:rPr>
              <w:t>Полощем, отжимаем.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color w:val="181818"/>
              </w:rPr>
            </w:pPr>
            <w:r w:rsidRPr="00A15FC5">
              <w:rPr>
                <w:rFonts w:asciiTheme="minorHAnsi" w:hAnsiTheme="minorHAnsi" w:cstheme="minorHAnsi"/>
                <w:color w:val="181818"/>
              </w:rPr>
              <w:t>Подметаем все кругом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color w:val="181818"/>
              </w:rPr>
            </w:pPr>
            <w:r w:rsidRPr="00A15FC5">
              <w:rPr>
                <w:rFonts w:asciiTheme="minorHAnsi" w:hAnsiTheme="minorHAnsi" w:cstheme="minorHAnsi"/>
                <w:color w:val="181818"/>
              </w:rPr>
              <w:t>И бегом за молоком.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color w:val="181818"/>
              </w:rPr>
            </w:pPr>
            <w:r w:rsidRPr="00A15FC5">
              <w:rPr>
                <w:rFonts w:asciiTheme="minorHAnsi" w:hAnsiTheme="minorHAnsi" w:cstheme="minorHAnsi"/>
                <w:color w:val="181818"/>
              </w:rPr>
              <w:t>Маму вечером встречаем,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color w:val="181818"/>
              </w:rPr>
            </w:pPr>
            <w:r w:rsidRPr="00A15FC5">
              <w:rPr>
                <w:rFonts w:asciiTheme="minorHAnsi" w:hAnsiTheme="minorHAnsi" w:cstheme="minorHAnsi"/>
                <w:color w:val="181818"/>
              </w:rPr>
              <w:t>Двери настежь открываем,</w:t>
            </w:r>
          </w:p>
          <w:p w:rsidR="00FB2000" w:rsidRPr="00085B68" w:rsidRDefault="00FB2000" w:rsidP="00085B68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Theme="minorHAnsi" w:hAnsiTheme="minorHAnsi" w:cstheme="minorHAnsi"/>
                <w:color w:val="181818"/>
                <w:lang w:val="en-US"/>
              </w:rPr>
            </w:pPr>
            <w:r w:rsidRPr="00A15FC5">
              <w:rPr>
                <w:rFonts w:asciiTheme="minorHAnsi" w:hAnsiTheme="minorHAnsi" w:cstheme="minorHAnsi"/>
                <w:color w:val="181818"/>
              </w:rPr>
              <w:t>Маму крепко обнимаем. </w:t>
            </w:r>
            <w:r w:rsidRPr="00A15FC5">
              <w:rPr>
                <w:rFonts w:asciiTheme="minorHAnsi" w:hAnsiTheme="minorHAnsi" w:cstheme="minorHAnsi"/>
                <w:i/>
                <w:iCs/>
                <w:color w:val="181818"/>
              </w:rPr>
              <w:t>(Подражательные движения по тексту.)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Р.: саморегуляция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B2000" w:rsidRPr="00A15FC5" w:rsidTr="00BB6882">
        <w:tc>
          <w:tcPr>
            <w:tcW w:w="1560" w:type="dxa"/>
          </w:tcPr>
          <w:p w:rsidR="00FB2000" w:rsidRPr="00085B68" w:rsidRDefault="00FB2000" w:rsidP="00085B68">
            <w:pPr>
              <w:pStyle w:val="ab"/>
              <w:rPr>
                <w:rFonts w:asciiTheme="minorHAnsi" w:hAnsiTheme="minorHAnsi" w:cstheme="minorHAnsi"/>
              </w:rPr>
            </w:pPr>
            <w:r w:rsidRPr="00A15FC5">
              <w:rPr>
                <w:rFonts w:asciiTheme="minorHAnsi" w:hAnsiTheme="minorHAnsi" w:cstheme="minorHAnsi"/>
                <w:b/>
                <w:lang w:val="en-US"/>
              </w:rPr>
              <w:t>VI</w:t>
            </w:r>
            <w:r w:rsidRPr="00A15FC5">
              <w:rPr>
                <w:rFonts w:asciiTheme="minorHAnsi" w:hAnsiTheme="minorHAnsi" w:cstheme="minorHAnsi"/>
                <w:b/>
              </w:rPr>
              <w:t>. Самостоятельная работа с самопроверкой</w:t>
            </w:r>
          </w:p>
        </w:tc>
        <w:tc>
          <w:tcPr>
            <w:tcW w:w="709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15FC5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sz w:val="24"/>
                <w:szCs w:val="24"/>
              </w:rPr>
              <w:t>Чтобы прочитать стихотворение выразительно , надо читать его с разной громкостью, темпом, интонацией.</w:t>
            </w:r>
          </w:p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sz w:val="24"/>
                <w:szCs w:val="24"/>
              </w:rPr>
              <w:t>-Подумайте, как будем читать стихотворение?  (Тихо, медленно, с чувством понимания, нежности, с сочувствием.)</w:t>
            </w:r>
          </w:p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  <w:r w:rsidRPr="00A15FC5">
              <w:rPr>
                <w:rFonts w:cstheme="minorHAnsi"/>
                <w:sz w:val="24"/>
                <w:szCs w:val="24"/>
              </w:rPr>
              <w:t>-Где будем делать паузы? (Где стоят знаки препинания)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b/>
                <w:bCs/>
                <w:color w:val="000000"/>
              </w:rPr>
              <w:t>Чтение «цепочкой»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– Найдите в стихотворении предмет, который стал живым, одушевленным.  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 xml:space="preserve"> - Найдите красочное слово, которое можно отнести к лучу. 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- В каком значении употреблено слово золотой?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 xml:space="preserve">- Изменится ли стихотворение без этого слова? 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-  А что изменится?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 xml:space="preserve"> -  Чему учит стихотворение?  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 xml:space="preserve"> - Давайте еще раз прочитаем стихотворение, передадим голосом любовь, внимательное и заботливое отношение к маме.</w:t>
            </w:r>
          </w:p>
          <w:p w:rsidR="00FB2000" w:rsidRPr="00085B68" w:rsidRDefault="00FB2000" w:rsidP="00085B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-В своих стихотворениях Благинина учит детей любить, уважать, ценить, беречь и трепетно относиться к самому главному для них человеку- маме.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</w:rPr>
            </w:pPr>
            <w:r w:rsidRPr="00A15FC5">
              <w:rPr>
                <w:rFonts w:asciiTheme="minorHAnsi" w:hAnsiTheme="minorHAnsi" w:cstheme="minorHAnsi"/>
                <w:i/>
              </w:rPr>
              <w:t xml:space="preserve">Словесный: </w:t>
            </w:r>
            <w:r w:rsidRPr="00A15FC5">
              <w:rPr>
                <w:rFonts w:asciiTheme="minorHAnsi" w:hAnsiTheme="minorHAnsi" w:cstheme="minorHAnsi"/>
              </w:rPr>
              <w:t>слово учителя</w:t>
            </w: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cstheme="minorHAnsi"/>
                <w:i/>
                <w:sz w:val="24"/>
                <w:szCs w:val="24"/>
              </w:rPr>
              <w:t>Практический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  <w:r w:rsidRPr="00A15FC5">
              <w:rPr>
                <w:rFonts w:asciiTheme="minorHAnsi" w:hAnsiTheme="minorHAnsi" w:cstheme="minorHAnsi"/>
              </w:rPr>
              <w:t>Выразительное чтение.</w:t>
            </w: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Луч.</w:t>
            </w: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Золотой.</w:t>
            </w: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«Ласковый, светлый, теплый, нежный». Это переносное значение слова.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Да.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В нем не будет теплоты, нежности.</w:t>
            </w:r>
          </w:p>
          <w:p w:rsidR="00FB2000" w:rsidRPr="00A15FC5" w:rsidRDefault="00FB2000" w:rsidP="00BB6882">
            <w:pPr>
              <w:pStyle w:val="ab"/>
              <w:tabs>
                <w:tab w:val="left" w:pos="2527"/>
              </w:tabs>
              <w:jc w:val="both"/>
              <w:rPr>
                <w:rFonts w:asciiTheme="minorHAnsi" w:hAnsiTheme="minorHAnsi" w:cstheme="minorHAnsi"/>
              </w:rPr>
            </w:pPr>
          </w:p>
          <w:p w:rsidR="00FB2000" w:rsidRPr="00085B68" w:rsidRDefault="00FB2000" w:rsidP="00085B6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К маме нужно относиться с любовью и заботой.</w:t>
            </w:r>
          </w:p>
        </w:tc>
      </w:tr>
      <w:tr w:rsidR="00FB2000" w:rsidRPr="00A15FC5" w:rsidTr="00BB6882">
        <w:tc>
          <w:tcPr>
            <w:tcW w:w="1560" w:type="dxa"/>
          </w:tcPr>
          <w:p w:rsidR="00FB2000" w:rsidRPr="00A15FC5" w:rsidRDefault="00FB2000" w:rsidP="00085B68">
            <w:pPr>
              <w:pStyle w:val="ab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en-US"/>
              </w:rPr>
            </w:pPr>
            <w:r w:rsidRPr="00A15FC5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en-US"/>
              </w:rPr>
              <w:lastRenderedPageBreak/>
              <w:t xml:space="preserve">VII </w:t>
            </w: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</w:rPr>
            </w:pPr>
            <w:r w:rsidRPr="00A15FC5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Рефлексия</w:t>
            </w:r>
          </w:p>
        </w:tc>
        <w:tc>
          <w:tcPr>
            <w:tcW w:w="709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15FC5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Pr="000F08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первой строчке напишем существительно</w:t>
            </w:r>
          </w:p>
          <w:p w:rsidR="00FB2000" w:rsidRPr="000F0822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Pr="000F08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 второй строчке опишем это </w:t>
            </w:r>
            <w:r w:rsidRPr="000F08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слово с помощью двух прилагательных.</w:t>
            </w:r>
          </w:p>
          <w:p w:rsidR="00FB2000" w:rsidRPr="000F0822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  <w:r w:rsidRPr="000F08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 третьей укажем глаголы, обычно в количестве трёх.</w:t>
            </w:r>
          </w:p>
          <w:p w:rsidR="00FB2000" w:rsidRPr="000F0822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  <w:r w:rsidRPr="000F08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 четвёрт</w:t>
            </w: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ой - смысловую фразу к существительн</w:t>
            </w:r>
            <w:r w:rsidRPr="000F08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ому.</w:t>
            </w:r>
          </w:p>
          <w:p w:rsidR="00FB2000" w:rsidRPr="000F0822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FB2000" w:rsidRPr="00085B68" w:rsidRDefault="00FB2000" w:rsidP="00085B6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  <w:r w:rsidRPr="000F08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 последней, пятой - одно слово ассоциируемое, с первым.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B2000" w:rsidRPr="00113B4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15FC5">
              <w:rPr>
                <w:rFonts w:asciiTheme="minorHAnsi" w:hAnsiTheme="minorHAnsi" w:cstheme="minorHAnsi"/>
                <w:i/>
              </w:rPr>
              <w:t>Синквейн</w:t>
            </w:r>
            <w:r>
              <w:rPr>
                <w:rFonts w:asciiTheme="minorHAnsi" w:hAnsiTheme="minorHAnsi" w:cstheme="minorHAnsi"/>
                <w:i/>
              </w:rPr>
              <w:t xml:space="preserve"> к слову </w:t>
            </w:r>
            <w:r w:rsidRPr="00113B45">
              <w:rPr>
                <w:rFonts w:asciiTheme="minorHAnsi" w:hAnsiTheme="minorHAnsi" w:cstheme="minorHAnsi"/>
                <w:b/>
                <w:i/>
              </w:rPr>
              <w:t>МАМА</w:t>
            </w:r>
          </w:p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i/>
              </w:rPr>
            </w:pPr>
            <w:r w:rsidRPr="00A15FC5">
              <w:rPr>
                <w:rFonts w:asciiTheme="minorHAnsi" w:hAnsiTheme="minorHAnsi" w:cstheme="minorHAnsi"/>
                <w:i/>
              </w:rPr>
              <w:t>(работа в группе)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000" w:rsidRPr="00A15FC5" w:rsidRDefault="00FB2000" w:rsidP="00BB6882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15F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 Вариант</w:t>
            </w:r>
          </w:p>
          <w:p w:rsidR="00FB2000" w:rsidRPr="000F0822" w:rsidRDefault="00FB2000" w:rsidP="00BB6882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0F08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Мама</w:t>
            </w:r>
          </w:p>
          <w:p w:rsidR="00FB2000" w:rsidRPr="000F0822" w:rsidRDefault="00FB2000" w:rsidP="00BB6882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0F08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Добрая, родная</w:t>
            </w:r>
          </w:p>
          <w:p w:rsidR="00FB2000" w:rsidRPr="000F0822" w:rsidRDefault="00FB2000" w:rsidP="00BB6882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0F08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Терпит, учит, </w:t>
            </w:r>
            <w:r w:rsidRPr="000F08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приласкает</w:t>
            </w:r>
          </w:p>
          <w:p w:rsidR="00FB2000" w:rsidRPr="000F0822" w:rsidRDefault="00FB2000" w:rsidP="00BB6882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0F08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Всегда придёт на помощь</w:t>
            </w:r>
          </w:p>
          <w:p w:rsidR="00FB2000" w:rsidRPr="000F0822" w:rsidRDefault="00FB2000" w:rsidP="00BB6882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0F082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Жизнь.</w:t>
            </w:r>
          </w:p>
          <w:p w:rsidR="00FB2000" w:rsidRPr="00A15FC5" w:rsidRDefault="00FB2000" w:rsidP="00BB6882">
            <w:pPr>
              <w:tabs>
                <w:tab w:val="left" w:pos="1305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:rsidR="00FB2000" w:rsidRPr="00A15FC5" w:rsidRDefault="00FB2000" w:rsidP="00BB6882">
            <w:pPr>
              <w:pStyle w:val="ab"/>
              <w:rPr>
                <w:rFonts w:asciiTheme="minorHAnsi" w:hAnsiTheme="minorHAnsi" w:cstheme="minorHAnsi"/>
                <w:i/>
              </w:rPr>
            </w:pPr>
            <w:r w:rsidRPr="00A15FC5">
              <w:rPr>
                <w:rFonts w:asciiTheme="minorHAnsi" w:hAnsiTheme="minorHAnsi" w:cstheme="minorHAnsi"/>
                <w:i/>
              </w:rPr>
              <w:t>2 вариант</w:t>
            </w:r>
          </w:p>
          <w:p w:rsidR="00FB2000" w:rsidRPr="00EB5756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EB575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Мама</w:t>
            </w:r>
          </w:p>
          <w:p w:rsidR="00FB2000" w:rsidRPr="00EB5756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EB575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Дорогая, единственная</w:t>
            </w:r>
          </w:p>
          <w:p w:rsidR="00FB2000" w:rsidRPr="00EB5756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EB575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Понимает, советует, жалеет</w:t>
            </w:r>
          </w:p>
          <w:p w:rsidR="00FB2000" w:rsidRPr="00EB5756" w:rsidRDefault="00FB2000" w:rsidP="00BB688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EB575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Никто тебя не заменит</w:t>
            </w:r>
          </w:p>
          <w:p w:rsidR="00FB2000" w:rsidRPr="00085B68" w:rsidRDefault="00FB2000" w:rsidP="00085B6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EB575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Мамуля.</w:t>
            </w:r>
          </w:p>
        </w:tc>
      </w:tr>
      <w:tr w:rsidR="00FB2000" w:rsidRPr="00A15FC5" w:rsidTr="00BB6882">
        <w:tc>
          <w:tcPr>
            <w:tcW w:w="1560" w:type="dxa"/>
          </w:tcPr>
          <w:p w:rsidR="00FB2000" w:rsidRPr="00A15FC5" w:rsidRDefault="00FB2000" w:rsidP="00085B68">
            <w:pPr>
              <w:pStyle w:val="ab"/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en-US"/>
              </w:rPr>
            </w:pPr>
            <w:r w:rsidRPr="00A15FC5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lastRenderedPageBreak/>
              <w:t>Итог урока.</w:t>
            </w:r>
          </w:p>
        </w:tc>
        <w:tc>
          <w:tcPr>
            <w:tcW w:w="709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15FC5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Мама – самый близкий человек, самый родной.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- Подумайте, какое слово вы бы сказали маме, чтобы она улыбнулась.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А теперь прочитайте слова Зои Воскресенской.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b/>
                <w:bCs/>
                <w:color w:val="000000"/>
              </w:rPr>
              <w:t>Самое прекрасное слово на земле – мама...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- Понравился ли вам урок?</w:t>
            </w:r>
          </w:p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- Что вы узнали на уроке?</w:t>
            </w:r>
          </w:p>
          <w:p w:rsidR="00FB2000" w:rsidRPr="00085B68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- За что можете похвалить себя?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</w:tcPr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A15FC5">
              <w:rPr>
                <w:rFonts w:asciiTheme="minorHAnsi" w:hAnsiTheme="minorHAnsi" w:cstheme="minorHAnsi"/>
                <w:iCs/>
                <w:color w:val="000000"/>
              </w:rPr>
              <w:t>Милая, любимая, добрая, красивая, нежная, умная, ненаглядная, очаровательная, внимательная, трудолюбивая, приветливая, чудесная, симпатичная.</w:t>
            </w:r>
          </w:p>
          <w:p w:rsidR="00FB2000" w:rsidRPr="00A15FC5" w:rsidRDefault="00FB2000" w:rsidP="00BB6882">
            <w:pPr>
              <w:shd w:val="clear" w:color="auto" w:fill="FFFFFF"/>
              <w:ind w:left="4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000" w:rsidRPr="00A15FC5" w:rsidTr="00BB6882">
        <w:tc>
          <w:tcPr>
            <w:tcW w:w="1560" w:type="dxa"/>
          </w:tcPr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A15FC5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Домашнее задание </w:t>
            </w:r>
          </w:p>
        </w:tc>
        <w:tc>
          <w:tcPr>
            <w:tcW w:w="709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4"/>
              <w:suppressAutoHyphens/>
              <w:spacing w:line="100" w:lineRule="atLea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A15FC5">
              <w:rPr>
                <w:rFonts w:asciiTheme="minorHAnsi" w:hAnsiTheme="minorHAnsi" w:cstheme="minorHAnsi"/>
                <w:color w:val="000000"/>
              </w:rPr>
              <w:t>Выучить наизусть стихотворение «Посидим в тишине».</w:t>
            </w:r>
          </w:p>
        </w:tc>
        <w:tc>
          <w:tcPr>
            <w:tcW w:w="1843" w:type="dxa"/>
          </w:tcPr>
          <w:p w:rsidR="00FB2000" w:rsidRPr="00A15FC5" w:rsidRDefault="00FB2000" w:rsidP="00BB6882">
            <w:pPr>
              <w:shd w:val="clear" w:color="auto" w:fill="FFFFFF"/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B2000" w:rsidRPr="00A15FC5" w:rsidRDefault="00FB2000" w:rsidP="00BB6882">
            <w:pPr>
              <w:pStyle w:val="ab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</w:tcPr>
          <w:p w:rsidR="00FB2000" w:rsidRPr="00A15FC5" w:rsidRDefault="00FB2000" w:rsidP="00BB6882">
            <w:pPr>
              <w:tabs>
                <w:tab w:val="left" w:pos="13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000" w:rsidRPr="00A15FC5" w:rsidRDefault="00FB2000" w:rsidP="00BB688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</w:tbl>
    <w:p w:rsidR="00FB2000" w:rsidRPr="00FB2000" w:rsidRDefault="00FB2000" w:rsidP="003966F8">
      <w:pPr>
        <w:rPr>
          <w:sz w:val="28"/>
          <w:szCs w:val="28"/>
        </w:rPr>
      </w:pPr>
    </w:p>
    <w:sectPr w:rsidR="00FB2000" w:rsidRPr="00FB2000" w:rsidSect="003966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4B" w:rsidRDefault="00BD6A4B" w:rsidP="00FB2000">
      <w:pPr>
        <w:spacing w:after="0" w:line="240" w:lineRule="auto"/>
      </w:pPr>
      <w:r>
        <w:separator/>
      </w:r>
    </w:p>
  </w:endnote>
  <w:endnote w:type="continuationSeparator" w:id="0">
    <w:p w:rsidR="00BD6A4B" w:rsidRDefault="00BD6A4B" w:rsidP="00FB2000">
      <w:pPr>
        <w:spacing w:after="0" w:line="240" w:lineRule="auto"/>
      </w:pPr>
      <w:r>
        <w:continuationSeparator/>
      </w:r>
    </w:p>
  </w:endnote>
  <w:endnote w:id="1">
    <w:p w:rsidR="00FB2000" w:rsidRPr="00085B68" w:rsidRDefault="00FB2000" w:rsidP="00FB2000">
      <w:pPr>
        <w:pStyle w:val="a8"/>
        <w:rPr>
          <w:sz w:val="24"/>
          <w:szCs w:val="24"/>
        </w:rPr>
      </w:pPr>
      <w:r w:rsidRPr="00A776B2">
        <w:rPr>
          <w:rStyle w:val="aa"/>
          <w:sz w:val="24"/>
          <w:szCs w:val="24"/>
        </w:rPr>
        <w:endnoteRef/>
      </w:r>
      <w:r w:rsidRPr="00A776B2">
        <w:rPr>
          <w:sz w:val="24"/>
          <w:szCs w:val="24"/>
        </w:rPr>
        <w:t xml:space="preserve"> ФОУД-форма организации учебной деятельности обучающихся (Ф-фронтальная, И- индивидуальная, П- парная, Г- групповая)</w:t>
      </w:r>
      <w:r w:rsidR="00085B68" w:rsidRPr="00085B68">
        <w:rPr>
          <w:sz w:val="24"/>
          <w:szCs w:val="24"/>
        </w:rPr>
        <w:t>.</w:t>
      </w:r>
    </w:p>
    <w:p w:rsidR="00FB2000" w:rsidRPr="00A776B2" w:rsidRDefault="00FB2000" w:rsidP="00FB2000">
      <w:pPr>
        <w:pStyle w:val="a8"/>
        <w:rPr>
          <w:sz w:val="24"/>
          <w:szCs w:val="24"/>
        </w:rPr>
      </w:pPr>
    </w:p>
  </w:endnote>
  <w:endnote w:id="2">
    <w:p w:rsidR="00FB2000" w:rsidRPr="00085B68" w:rsidRDefault="00FB2000" w:rsidP="00FB2000">
      <w:pPr>
        <w:pStyle w:val="a8"/>
        <w:rPr>
          <w:sz w:val="24"/>
          <w:szCs w:val="24"/>
          <w:lang w:val="en-US"/>
        </w:rPr>
      </w:pPr>
      <w:r w:rsidRPr="00A776B2">
        <w:rPr>
          <w:rStyle w:val="aa"/>
          <w:sz w:val="24"/>
          <w:szCs w:val="24"/>
        </w:rPr>
        <w:endnoteRef/>
      </w:r>
      <w:r w:rsidRPr="00A776B2">
        <w:rPr>
          <w:sz w:val="24"/>
          <w:szCs w:val="24"/>
        </w:rPr>
        <w:t xml:space="preserve">  Е. А. </w:t>
      </w:r>
      <w:r>
        <w:rPr>
          <w:sz w:val="24"/>
          <w:szCs w:val="24"/>
        </w:rPr>
        <w:t xml:space="preserve">Благинина </w:t>
      </w:r>
      <w:r w:rsidRPr="00A776B2">
        <w:rPr>
          <w:sz w:val="24"/>
          <w:szCs w:val="24"/>
        </w:rPr>
        <w:t>Сказка</w:t>
      </w:r>
      <w:r w:rsidR="00085B68">
        <w:rPr>
          <w:sz w:val="24"/>
          <w:szCs w:val="24"/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4B" w:rsidRDefault="00BD6A4B" w:rsidP="00FB2000">
      <w:pPr>
        <w:spacing w:after="0" w:line="240" w:lineRule="auto"/>
      </w:pPr>
      <w:r>
        <w:separator/>
      </w:r>
    </w:p>
  </w:footnote>
  <w:footnote w:type="continuationSeparator" w:id="0">
    <w:p w:rsidR="00BD6A4B" w:rsidRDefault="00BD6A4B" w:rsidP="00FB2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B65"/>
    <w:multiLevelType w:val="multilevel"/>
    <w:tmpl w:val="3294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07EF3"/>
    <w:multiLevelType w:val="hybridMultilevel"/>
    <w:tmpl w:val="1A1857B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37BF46A0"/>
    <w:multiLevelType w:val="hybridMultilevel"/>
    <w:tmpl w:val="F40E6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22106"/>
    <w:multiLevelType w:val="multilevel"/>
    <w:tmpl w:val="2A2E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E5B49"/>
    <w:multiLevelType w:val="hybridMultilevel"/>
    <w:tmpl w:val="7B32986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0F96E47"/>
    <w:multiLevelType w:val="hybridMultilevel"/>
    <w:tmpl w:val="CE1466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841DE0"/>
    <w:multiLevelType w:val="hybridMultilevel"/>
    <w:tmpl w:val="F40E6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63D17"/>
    <w:multiLevelType w:val="multilevel"/>
    <w:tmpl w:val="B5BA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82A33"/>
    <w:multiLevelType w:val="hybridMultilevel"/>
    <w:tmpl w:val="32D6BEF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75564451"/>
    <w:multiLevelType w:val="hybridMultilevel"/>
    <w:tmpl w:val="6F9E7FAE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33"/>
    <w:rsid w:val="00085B68"/>
    <w:rsid w:val="000F0822"/>
    <w:rsid w:val="00242AC7"/>
    <w:rsid w:val="00323233"/>
    <w:rsid w:val="003966F8"/>
    <w:rsid w:val="004D1B75"/>
    <w:rsid w:val="004E22AD"/>
    <w:rsid w:val="00587DBC"/>
    <w:rsid w:val="006E1B32"/>
    <w:rsid w:val="00765BEA"/>
    <w:rsid w:val="00BD6A4B"/>
    <w:rsid w:val="00F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3233"/>
    <w:pPr>
      <w:ind w:left="720"/>
      <w:contextualSpacing/>
    </w:pPr>
  </w:style>
  <w:style w:type="character" w:styleId="a5">
    <w:name w:val="Strong"/>
    <w:basedOn w:val="a0"/>
    <w:uiPriority w:val="22"/>
    <w:qFormat/>
    <w:rsid w:val="00323233"/>
    <w:rPr>
      <w:b/>
      <w:bCs/>
    </w:rPr>
  </w:style>
  <w:style w:type="table" w:styleId="a6">
    <w:name w:val="Table Grid"/>
    <w:basedOn w:val="a1"/>
    <w:uiPriority w:val="59"/>
    <w:rsid w:val="0058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42AC7"/>
    <w:rPr>
      <w:i/>
      <w:iCs/>
    </w:rPr>
  </w:style>
  <w:style w:type="paragraph" w:customStyle="1" w:styleId="c39">
    <w:name w:val="c39"/>
    <w:basedOn w:val="a"/>
    <w:rsid w:val="003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966F8"/>
  </w:style>
  <w:style w:type="character" w:customStyle="1" w:styleId="c1">
    <w:name w:val="c1"/>
    <w:basedOn w:val="a0"/>
    <w:rsid w:val="003966F8"/>
  </w:style>
  <w:style w:type="character" w:customStyle="1" w:styleId="c13">
    <w:name w:val="c13"/>
    <w:basedOn w:val="a0"/>
    <w:rsid w:val="003966F8"/>
  </w:style>
  <w:style w:type="character" w:customStyle="1" w:styleId="c22">
    <w:name w:val="c22"/>
    <w:basedOn w:val="a0"/>
    <w:rsid w:val="003966F8"/>
  </w:style>
  <w:style w:type="character" w:customStyle="1" w:styleId="c29">
    <w:name w:val="c29"/>
    <w:basedOn w:val="a0"/>
    <w:rsid w:val="003966F8"/>
  </w:style>
  <w:style w:type="character" w:customStyle="1" w:styleId="c18">
    <w:name w:val="c18"/>
    <w:basedOn w:val="a0"/>
    <w:rsid w:val="003966F8"/>
  </w:style>
  <w:style w:type="paragraph" w:customStyle="1" w:styleId="c35">
    <w:name w:val="c35"/>
    <w:basedOn w:val="a"/>
    <w:rsid w:val="003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B200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B200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B2000"/>
    <w:rPr>
      <w:vertAlign w:val="superscript"/>
    </w:rPr>
  </w:style>
  <w:style w:type="paragraph" w:customStyle="1" w:styleId="ab">
    <w:name w:val="Содержимое таблицы"/>
    <w:basedOn w:val="a"/>
    <w:rsid w:val="00FB2000"/>
    <w:pPr>
      <w:suppressLineNumbers/>
      <w:suppressAutoHyphens/>
      <w:spacing w:after="0" w:line="100" w:lineRule="atLeas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c3">
    <w:name w:val="c3"/>
    <w:basedOn w:val="a"/>
    <w:rsid w:val="00FB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B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3233"/>
    <w:pPr>
      <w:ind w:left="720"/>
      <w:contextualSpacing/>
    </w:pPr>
  </w:style>
  <w:style w:type="character" w:styleId="a5">
    <w:name w:val="Strong"/>
    <w:basedOn w:val="a0"/>
    <w:uiPriority w:val="22"/>
    <w:qFormat/>
    <w:rsid w:val="00323233"/>
    <w:rPr>
      <w:b/>
      <w:bCs/>
    </w:rPr>
  </w:style>
  <w:style w:type="table" w:styleId="a6">
    <w:name w:val="Table Grid"/>
    <w:basedOn w:val="a1"/>
    <w:uiPriority w:val="59"/>
    <w:rsid w:val="0058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42AC7"/>
    <w:rPr>
      <w:i/>
      <w:iCs/>
    </w:rPr>
  </w:style>
  <w:style w:type="paragraph" w:customStyle="1" w:styleId="c39">
    <w:name w:val="c39"/>
    <w:basedOn w:val="a"/>
    <w:rsid w:val="003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966F8"/>
  </w:style>
  <w:style w:type="character" w:customStyle="1" w:styleId="c1">
    <w:name w:val="c1"/>
    <w:basedOn w:val="a0"/>
    <w:rsid w:val="003966F8"/>
  </w:style>
  <w:style w:type="character" w:customStyle="1" w:styleId="c13">
    <w:name w:val="c13"/>
    <w:basedOn w:val="a0"/>
    <w:rsid w:val="003966F8"/>
  </w:style>
  <w:style w:type="character" w:customStyle="1" w:styleId="c22">
    <w:name w:val="c22"/>
    <w:basedOn w:val="a0"/>
    <w:rsid w:val="003966F8"/>
  </w:style>
  <w:style w:type="character" w:customStyle="1" w:styleId="c29">
    <w:name w:val="c29"/>
    <w:basedOn w:val="a0"/>
    <w:rsid w:val="003966F8"/>
  </w:style>
  <w:style w:type="character" w:customStyle="1" w:styleId="c18">
    <w:name w:val="c18"/>
    <w:basedOn w:val="a0"/>
    <w:rsid w:val="003966F8"/>
  </w:style>
  <w:style w:type="paragraph" w:customStyle="1" w:styleId="c35">
    <w:name w:val="c35"/>
    <w:basedOn w:val="a"/>
    <w:rsid w:val="003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B200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B200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B2000"/>
    <w:rPr>
      <w:vertAlign w:val="superscript"/>
    </w:rPr>
  </w:style>
  <w:style w:type="paragraph" w:customStyle="1" w:styleId="ab">
    <w:name w:val="Содержимое таблицы"/>
    <w:basedOn w:val="a"/>
    <w:rsid w:val="00FB2000"/>
    <w:pPr>
      <w:suppressLineNumbers/>
      <w:suppressAutoHyphens/>
      <w:spacing w:after="0" w:line="100" w:lineRule="atLeas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c3">
    <w:name w:val="c3"/>
    <w:basedOn w:val="a"/>
    <w:rsid w:val="00FB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B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</dc:creator>
  <cp:lastModifiedBy>Надежда Пронская</cp:lastModifiedBy>
  <cp:revision>2</cp:revision>
  <dcterms:created xsi:type="dcterms:W3CDTF">2022-03-28T10:05:00Z</dcterms:created>
  <dcterms:modified xsi:type="dcterms:W3CDTF">2022-03-28T10:05:00Z</dcterms:modified>
</cp:coreProperties>
</file>