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D" w:rsidRDefault="005D708D" w:rsidP="005D708D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tbl>
      <w:tblPr>
        <w:tblW w:w="16416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75"/>
        <w:gridCol w:w="2263"/>
        <w:gridCol w:w="2127"/>
        <w:gridCol w:w="2127"/>
        <w:gridCol w:w="2269"/>
        <w:gridCol w:w="1703"/>
        <w:gridCol w:w="2126"/>
      </w:tblGrid>
      <w:tr w:rsidR="005D708D" w:rsidRPr="003F1E3E" w:rsidTr="008526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94E9A" w:rsidRDefault="005D708D" w:rsidP="0085265E">
            <w:pPr>
              <w:rPr>
                <w:rFonts w:cs="Times New Roman"/>
                <w:b/>
                <w:sz w:val="24"/>
                <w:szCs w:val="24"/>
              </w:rPr>
            </w:pPr>
            <w:r w:rsidRPr="00394E9A">
              <w:rPr>
                <w:rFonts w:cs="Times New Roman"/>
                <w:b/>
                <w:sz w:val="24"/>
                <w:szCs w:val="24"/>
              </w:rPr>
              <w:t xml:space="preserve">Этапы урока (время) 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94E9A" w:rsidRDefault="005D708D" w:rsidP="0085265E">
            <w:pPr>
              <w:rPr>
                <w:rFonts w:cs="Times New Roman"/>
                <w:b/>
                <w:sz w:val="24"/>
                <w:szCs w:val="24"/>
              </w:rPr>
            </w:pPr>
            <w:r w:rsidRPr="00394E9A">
              <w:rPr>
                <w:rFonts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94E9A" w:rsidRDefault="005D708D" w:rsidP="0085265E">
            <w:pPr>
              <w:rPr>
                <w:rFonts w:cs="Times New Roman"/>
                <w:b/>
                <w:sz w:val="24"/>
                <w:szCs w:val="24"/>
              </w:rPr>
            </w:pPr>
            <w:r w:rsidRPr="00394E9A">
              <w:rPr>
                <w:rFonts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94E9A" w:rsidRDefault="005D708D" w:rsidP="0085265E">
            <w:pPr>
              <w:rPr>
                <w:rFonts w:cs="Times New Roman"/>
                <w:b/>
                <w:sz w:val="24"/>
                <w:szCs w:val="24"/>
              </w:rPr>
            </w:pPr>
            <w:r w:rsidRPr="00394E9A">
              <w:rPr>
                <w:rFonts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94E9A" w:rsidRDefault="005D708D" w:rsidP="0085265E">
            <w:pPr>
              <w:rPr>
                <w:rFonts w:cs="Times New Roman"/>
                <w:b/>
                <w:sz w:val="24"/>
                <w:szCs w:val="24"/>
              </w:rPr>
            </w:pPr>
            <w:r w:rsidRPr="00394E9A">
              <w:rPr>
                <w:rFonts w:cs="Times New Roman"/>
                <w:b/>
                <w:sz w:val="24"/>
                <w:szCs w:val="24"/>
              </w:rPr>
              <w:t>Формы оценивания</w:t>
            </w:r>
          </w:p>
        </w:tc>
      </w:tr>
      <w:tr w:rsidR="005D708D" w:rsidRPr="003F1E3E" w:rsidTr="008526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8D" w:rsidRPr="00394E9A" w:rsidRDefault="005D708D" w:rsidP="0085265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8D" w:rsidRPr="00394E9A" w:rsidRDefault="005D708D" w:rsidP="0085265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8D" w:rsidRPr="00394E9A" w:rsidRDefault="005D708D" w:rsidP="0085265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94E9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394E9A">
              <w:rPr>
                <w:rFonts w:cs="Times New Roman"/>
                <w:sz w:val="24"/>
                <w:szCs w:val="24"/>
              </w:rPr>
              <w:t xml:space="preserve">Личностные: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94E9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394E9A">
              <w:rPr>
                <w:rFonts w:cs="Times New Roman"/>
                <w:sz w:val="24"/>
                <w:szCs w:val="24"/>
              </w:rPr>
              <w:t>Регулятивные: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94E9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394E9A">
              <w:rPr>
                <w:rFonts w:cs="Times New Roman"/>
                <w:sz w:val="24"/>
                <w:szCs w:val="24"/>
              </w:rPr>
              <w:t xml:space="preserve">Коммуникативные: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94E9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394E9A">
              <w:rPr>
                <w:rFonts w:cs="Times New Roman"/>
                <w:sz w:val="24"/>
                <w:szCs w:val="24"/>
              </w:rPr>
              <w:t xml:space="preserve">Познавательные: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8D" w:rsidRPr="003F1E3E" w:rsidRDefault="005D708D" w:rsidP="0085265E">
            <w:pPr>
              <w:rPr>
                <w:b/>
              </w:rPr>
            </w:pPr>
          </w:p>
        </w:tc>
      </w:tr>
      <w:tr w:rsidR="005D708D" w:rsidRPr="00414BFD" w:rsidTr="0085265E">
        <w:trPr>
          <w:trHeight w:val="9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1.Органнизационный момент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 xml:space="preserve"> (2</w:t>
            </w:r>
            <w:r w:rsidRPr="00414BFD">
              <w:rPr>
                <w:rFonts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1.Настраивает учащихся на работу, вводит в атмосферу иноязычной речи.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 xml:space="preserve">T: Dear pupils, I'm glad to see you again. 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 xml:space="preserve">Let’s start the lesson with usual questions. 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-What 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>date is it today?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>-What day of the week is it today?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>-What’s the weather like today?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>-What season is it?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>-What time is it now?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Настраиваются на работу. Концентрируют внимание. Отвечают на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Мотивация на учебные действия, самоопределение.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Организация своей учебной деятельности.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Планирование учебного сотрудничества с учителями и одноклассниками.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Целеполагание.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Внимательны, готовы к сотрудничеству.</w:t>
            </w:r>
          </w:p>
        </w:tc>
      </w:tr>
      <w:tr w:rsidR="005D708D" w:rsidRPr="00414BFD" w:rsidTr="0085265E">
        <w:trPr>
          <w:trHeight w:val="3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E11937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 xml:space="preserve">2. </w:t>
            </w:r>
            <w:r w:rsidRPr="00414BFD">
              <w:rPr>
                <w:rFonts w:cs="Times New Roman"/>
                <w:sz w:val="24"/>
                <w:szCs w:val="24"/>
              </w:rPr>
              <w:t>Фонетическ</w:t>
            </w:r>
            <w:r w:rsidRPr="00414BFD">
              <w:rPr>
                <w:rFonts w:cs="Times New Roman"/>
                <w:sz w:val="24"/>
                <w:szCs w:val="24"/>
              </w:rPr>
              <w:lastRenderedPageBreak/>
              <w:t>ая разминка (1 мин)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Now look at the screen and repeat 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after me all together. 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 xml:space="preserve">Inside, find out, scientist, flying kite 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 xml:space="preserve">Bring, institute, with, will, big, inch 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 xml:space="preserve">Gang, angry, capsule, go back, travel, happen, gang, 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>Book, took, fool, would, moon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lastRenderedPageBreak/>
              <w:t xml:space="preserve">Повторяют за </w:t>
            </w:r>
            <w:r w:rsidRPr="00414BFD">
              <w:rPr>
                <w:rFonts w:cs="Times New Roman"/>
                <w:sz w:val="24"/>
                <w:szCs w:val="24"/>
              </w:rPr>
              <w:lastRenderedPageBreak/>
              <w:t>учителем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lastRenderedPageBreak/>
              <w:t xml:space="preserve">Пошаговая деятельность для </w:t>
            </w:r>
            <w:r w:rsidRPr="00414BFD">
              <w:rPr>
                <w:rFonts w:cs="Times New Roman"/>
                <w:sz w:val="24"/>
                <w:szCs w:val="24"/>
              </w:rPr>
              <w:lastRenderedPageBreak/>
              <w:t>достижения результатов.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lastRenderedPageBreak/>
              <w:t>Саморегуляция.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 xml:space="preserve">Взаимодействие с учителем и </w:t>
            </w:r>
            <w:r w:rsidRPr="00414BFD">
              <w:rPr>
                <w:rFonts w:cs="Times New Roman"/>
                <w:sz w:val="24"/>
                <w:szCs w:val="24"/>
              </w:rPr>
              <w:lastRenderedPageBreak/>
              <w:t>одноклассниками.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lastRenderedPageBreak/>
              <w:t>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Взаимооценивани</w:t>
            </w:r>
            <w:r w:rsidRPr="00414BFD">
              <w:rPr>
                <w:rFonts w:cs="Times New Roman"/>
                <w:sz w:val="24"/>
                <w:szCs w:val="24"/>
              </w:rPr>
              <w:lastRenderedPageBreak/>
              <w:t>е.</w:t>
            </w:r>
          </w:p>
        </w:tc>
      </w:tr>
      <w:tr w:rsidR="005D708D" w:rsidRPr="00414BFD" w:rsidTr="0085265E">
        <w:trPr>
          <w:trHeight w:val="3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lastRenderedPageBreak/>
              <w:t>3. Проверка домашнего задания. (5 мин.)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 xml:space="preserve">I want to check up your homework. At home you had to write ex. 20 at p.53. we have the same task on the screen. </w:t>
            </w:r>
          </w:p>
          <w:p w:rsidR="005D708D" w:rsidRPr="00AF0732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Задание проверяется через </w:t>
            </w:r>
            <w:r>
              <w:rPr>
                <w:rFonts w:cs="Times New Roman"/>
                <w:sz w:val="24"/>
                <w:szCs w:val="24"/>
                <w:lang w:val="en-US"/>
              </w:rPr>
              <w:t>Learning</w:t>
            </w:r>
            <w:r w:rsidRPr="00AF073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Apps</w:t>
            </w:r>
            <w:r w:rsidRPr="00AF0732">
              <w:rPr>
                <w:rFonts w:cs="Times New Roman"/>
                <w:sz w:val="24"/>
                <w:szCs w:val="24"/>
              </w:rPr>
              <w:t xml:space="preserve"> </w:t>
            </w:r>
            <w:hyperlink r:id="rId5" w:history="1">
              <w:r w:rsidRPr="00464A34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464A34">
                <w:rPr>
                  <w:rStyle w:val="a8"/>
                  <w:rFonts w:cs="Times New Roman"/>
                  <w:sz w:val="24"/>
                  <w:szCs w:val="24"/>
                </w:rPr>
                <w:t>://</w:t>
              </w:r>
              <w:r w:rsidRPr="00464A34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learningapps</w:t>
              </w:r>
              <w:r w:rsidRPr="00464A34">
                <w:rPr>
                  <w:rStyle w:val="a8"/>
                  <w:rFonts w:cs="Times New Roman"/>
                  <w:sz w:val="24"/>
                  <w:szCs w:val="24"/>
                </w:rPr>
                <w:t>.</w:t>
              </w:r>
              <w:r w:rsidRPr="00464A34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org</w:t>
              </w:r>
              <w:r w:rsidRPr="00464A34">
                <w:rPr>
                  <w:rStyle w:val="a8"/>
                  <w:rFonts w:cs="Times New Roman"/>
                  <w:sz w:val="24"/>
                  <w:szCs w:val="24"/>
                </w:rPr>
                <w:t>/</w:t>
              </w:r>
              <w:r w:rsidRPr="00464A34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watch</w:t>
              </w:r>
              <w:r w:rsidRPr="00464A34">
                <w:rPr>
                  <w:rStyle w:val="a8"/>
                  <w:rFonts w:cs="Times New Roman"/>
                  <w:sz w:val="24"/>
                  <w:szCs w:val="24"/>
                </w:rPr>
                <w:t>?</w:t>
              </w:r>
              <w:r w:rsidRPr="00464A34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v</w:t>
              </w:r>
              <w:r w:rsidRPr="00464A34">
                <w:rPr>
                  <w:rStyle w:val="a8"/>
                  <w:rFonts w:cs="Times New Roman"/>
                  <w:sz w:val="24"/>
                  <w:szCs w:val="24"/>
                </w:rPr>
                <w:t>=</w:t>
              </w:r>
              <w:r w:rsidRPr="00464A34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ppg</w:t>
              </w:r>
              <w:r w:rsidRPr="00464A34">
                <w:rPr>
                  <w:rStyle w:val="a8"/>
                  <w:rFonts w:cs="Times New Roman"/>
                  <w:sz w:val="24"/>
                  <w:szCs w:val="24"/>
                </w:rPr>
                <w:t>4</w:t>
              </w:r>
              <w:r w:rsidRPr="00464A34">
                <w:rPr>
                  <w:rStyle w:val="a8"/>
                  <w:rFonts w:cs="Times New Roman"/>
                  <w:sz w:val="24"/>
                  <w:szCs w:val="24"/>
                  <w:lang w:val="en-US"/>
                </w:rPr>
                <w:t>xej</w:t>
              </w:r>
              <w:r w:rsidRPr="00464A34">
                <w:rPr>
                  <w:rStyle w:val="a8"/>
                  <w:rFonts w:cs="Times New Roman"/>
                  <w:sz w:val="24"/>
                  <w:szCs w:val="24"/>
                </w:rPr>
                <w:t>8321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 xml:space="preserve">2а ученика по очереди  идут к доске и выполняют задание, озвучивая свой ответ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Пошаговая деятельность для достижения результатов.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Саморегуляция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Взаимоодействие с учителем и одноклассниками. Саморегуляция. Ведение диа</w:t>
            </w:r>
            <w:r>
              <w:rPr>
                <w:rFonts w:cs="Times New Roman"/>
                <w:sz w:val="24"/>
                <w:szCs w:val="24"/>
              </w:rPr>
              <w:t xml:space="preserve">лога «человек» - «техническая </w:t>
            </w:r>
            <w:r w:rsidRPr="00414BFD">
              <w:rPr>
                <w:rFonts w:cs="Times New Roman"/>
                <w:sz w:val="24"/>
                <w:szCs w:val="24"/>
              </w:rPr>
              <w:t>система»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CD645A" w:rsidRDefault="005D708D" w:rsidP="0085265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Формирование и оценка</w:t>
            </w:r>
            <w:r w:rsidRPr="00CD645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умений и навыков способствующих освоению систематических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Оценивание учителем</w:t>
            </w:r>
          </w:p>
        </w:tc>
      </w:tr>
      <w:tr w:rsidR="005D708D" w:rsidRPr="00414BFD" w:rsidTr="0085265E">
        <w:trPr>
          <w:trHeight w:val="3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414BFD">
              <w:rPr>
                <w:rFonts w:cs="Times New Roman"/>
                <w:sz w:val="24"/>
                <w:szCs w:val="24"/>
              </w:rPr>
              <w:t xml:space="preserve">. Постановка целей, определение темы (3 </w:t>
            </w:r>
            <w:r w:rsidRPr="00414BFD">
              <w:rPr>
                <w:rFonts w:cs="Times New Roman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3E402C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Listen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record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3E402C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What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does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sound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like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 </w:t>
            </w: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When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do we use a plane?</w:t>
            </w: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-What country would you like to visit? (America)</w:t>
            </w: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What do we have to learn to visit another country?</w:t>
            </w: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14BF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What do we need to go by plane?  </w:t>
            </w: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5D708D" w:rsidRPr="00414BFD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4B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 today we will learn some new words, get the ticket and fly to America with Josei, Kate and Sam.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-It sounds like a plane. 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 xml:space="preserve">-We use a plane for travelling.   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lastRenderedPageBreak/>
              <w:t>-I would like to visit …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>-We have to speak and write in another language.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14BFD">
              <w:rPr>
                <w:rFonts w:cs="Times New Roman"/>
                <w:sz w:val="24"/>
                <w:szCs w:val="24"/>
                <w:lang w:val="en-US"/>
              </w:rPr>
              <w:t>We</w:t>
            </w:r>
            <w:r w:rsidRPr="003E402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>need</w:t>
            </w:r>
            <w:r w:rsidRPr="003E402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3E402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>ticket</w:t>
            </w:r>
            <w:r w:rsidRPr="003E402C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>We</w:t>
            </w:r>
            <w:r w:rsidRPr="003E402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>need</w:t>
            </w:r>
            <w:r w:rsidRPr="003E402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3E402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>passport</w:t>
            </w:r>
            <w:r w:rsidRPr="003E402C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414BFD">
              <w:rPr>
                <w:rFonts w:cs="Times New Roman"/>
                <w:sz w:val="24"/>
                <w:szCs w:val="24"/>
                <w:lang w:val="en-US"/>
              </w:rPr>
              <w:t>We need some money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lastRenderedPageBreak/>
              <w:t>Формирование готовности к самообразованию.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Целеполагание.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Постановка вопросов.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 xml:space="preserve">Формулирование познавательной цели и </w:t>
            </w:r>
            <w:r w:rsidRPr="00414BFD">
              <w:rPr>
                <w:rFonts w:cs="Times New Roman"/>
                <w:sz w:val="24"/>
                <w:szCs w:val="24"/>
              </w:rPr>
              <w:lastRenderedPageBreak/>
              <w:t>проблемы.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lastRenderedPageBreak/>
              <w:t>Оценивание учителем.</w:t>
            </w:r>
          </w:p>
        </w:tc>
      </w:tr>
      <w:tr w:rsidR="005D708D" w:rsidRPr="00124E65" w:rsidTr="0085265E">
        <w:trPr>
          <w:trHeight w:val="3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Pr="0058770B">
              <w:rPr>
                <w:rFonts w:cs="Times New Roman"/>
                <w:sz w:val="24"/>
                <w:szCs w:val="24"/>
              </w:rPr>
              <w:t>. Введение и закрепление новой лексики (3 мин)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3E402C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8770B">
              <w:rPr>
                <w:rFonts w:cs="Times New Roman"/>
                <w:sz w:val="24"/>
                <w:szCs w:val="24"/>
                <w:lang w:val="en-US"/>
              </w:rPr>
              <w:t xml:space="preserve">- Now look at the screen and try to guess the translation of new words. </w:t>
            </w: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8770B">
              <w:rPr>
                <w:rFonts w:cs="Times New Roman"/>
                <w:sz w:val="24"/>
                <w:szCs w:val="24"/>
              </w:rPr>
              <w:t>Слова</w:t>
            </w:r>
            <w:r w:rsidRPr="0058770B">
              <w:rPr>
                <w:rFonts w:cs="Times New Roman"/>
                <w:sz w:val="24"/>
                <w:szCs w:val="24"/>
                <w:lang w:val="en-US"/>
              </w:rPr>
              <w:t>: find out, go back, inside, with, bring</w:t>
            </w:r>
          </w:p>
          <w:p w:rsidR="005D708D" w:rsidRPr="00EB7743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770B">
              <w:rPr>
                <w:rFonts w:cs="Times New Roman"/>
                <w:sz w:val="24"/>
                <w:szCs w:val="24"/>
                <w:lang w:val="en-US"/>
              </w:rPr>
              <w:t>Then you have to make word combinations or sentences with them.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1.Пытаются догадаться о значении слова по картинке</w:t>
            </w:r>
          </w:p>
          <w:p w:rsidR="005D708D" w:rsidRPr="00EB7743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2. Составляют словосочетания с новыми словами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394E9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394E9A">
              <w:rPr>
                <w:rFonts w:cs="Times New Roman"/>
                <w:sz w:val="24"/>
                <w:szCs w:val="24"/>
              </w:rPr>
              <w:t>Желание приобретать новые знания, умения, совершенствовать имеющиеся.        </w:t>
            </w:r>
          </w:p>
          <w:p w:rsidR="005D708D" w:rsidRPr="00EB7743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394E9A">
              <w:rPr>
                <w:rFonts w:cs="Times New Roman"/>
                <w:sz w:val="24"/>
                <w:szCs w:val="24"/>
              </w:rPr>
              <w:t>Желание осознавать свои трудности и стремиться к их преодолению.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EB7743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Прогнозирование, саморегуляция.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EB7743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Взаимодействие с учителем и одноклассниками.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EB7743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Умение структурировать знания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124E65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Самооценка</w:t>
            </w:r>
            <w:r w:rsidRPr="00124E65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D708D" w:rsidRPr="003F1E3E" w:rsidTr="0085265E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6</w:t>
            </w:r>
            <w:r w:rsidRPr="0058770B">
              <w:rPr>
                <w:rFonts w:cs="Times New Roman"/>
                <w:sz w:val="24"/>
                <w:szCs w:val="24"/>
              </w:rPr>
              <w:t>. Актуализация знаний (10 мин)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8770B">
              <w:rPr>
                <w:rFonts w:cs="Times New Roman"/>
                <w:sz w:val="24"/>
                <w:szCs w:val="24"/>
                <w:lang w:val="en-US"/>
              </w:rPr>
              <w:t>1) O’K. You are ready to listen to the comics about Kate and Sam’s adventures. Open your books at page 48 ex.1. Listen to the record and follow the text.</w:t>
            </w: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8770B">
              <w:rPr>
                <w:rFonts w:cs="Times New Roman"/>
                <w:sz w:val="24"/>
                <w:szCs w:val="24"/>
                <w:lang w:val="en-US"/>
              </w:rPr>
              <w:t>Have you got any questions about the comics?</w:t>
            </w: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8770B">
              <w:rPr>
                <w:rFonts w:cs="Times New Roman"/>
                <w:sz w:val="24"/>
                <w:szCs w:val="24"/>
                <w:lang w:val="en-US"/>
              </w:rPr>
              <w:t>2) Now I want to ask you some questions. Look at ex. 4 page 49.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Открывают учебник, слушают аудиозапись, а затем сами читают комикс</w:t>
            </w: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</w:p>
          <w:p w:rsidR="005D708D" w:rsidRDefault="005D708D" w:rsidP="0085265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D708D" w:rsidRDefault="005D708D" w:rsidP="0085265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D708D" w:rsidRDefault="005D708D" w:rsidP="0085265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D708D" w:rsidRPr="0058770B" w:rsidRDefault="005D708D" w:rsidP="0085265E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58770B">
              <w:rPr>
                <w:rFonts w:cs="Times New Roman"/>
                <w:sz w:val="24"/>
                <w:szCs w:val="24"/>
              </w:rPr>
              <w:t>Ответы</w:t>
            </w:r>
            <w:r w:rsidRPr="0058770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8770B">
              <w:rPr>
                <w:rFonts w:cs="Times New Roman"/>
                <w:sz w:val="24"/>
                <w:szCs w:val="24"/>
              </w:rPr>
              <w:t>учеников</w:t>
            </w:r>
            <w:r w:rsidRPr="0058770B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</w:p>
          <w:p w:rsidR="005D708D" w:rsidRPr="0058770B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1) They will travel to America by plane.</w:t>
            </w:r>
          </w:p>
          <w:p w:rsidR="005D708D" w:rsidRPr="0058770B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2)They will take the capsule with them.</w:t>
            </w:r>
          </w:p>
          <w:p w:rsidR="005D708D" w:rsidRPr="0058770B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3)In America they will meet Josie’s brother Paul.</w:t>
            </w: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4) They will follow the capsule. They will go to America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Оценивание усваиваемого материала, формирование позитивной самооценки.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Планирование своих действий; адекватное восприятие оценки учителя; оценка правильности выполнения действия на уровне адекватной ретроспективной оценки; внесение необходимых корректив в действие после его завершения на основе оценки и учета характера сделанных ошибок.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Формулирование собственного мнения; умение договариваться и приходить к общему решению в совместной деятельности.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Построение речевого высказывания в устной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Самооценка.</w:t>
            </w:r>
          </w:p>
        </w:tc>
      </w:tr>
      <w:tr w:rsidR="005D708D" w:rsidRPr="003F1E3E" w:rsidTr="008526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58770B">
              <w:rPr>
                <w:rFonts w:cs="Times New Roman"/>
                <w:sz w:val="24"/>
                <w:szCs w:val="24"/>
              </w:rPr>
              <w:t>.</w:t>
            </w: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Динамическая пауза (2 мин)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8770B">
              <w:rPr>
                <w:rFonts w:cs="Times New Roman"/>
                <w:sz w:val="24"/>
                <w:szCs w:val="24"/>
              </w:rPr>
              <w:t>Организует</w:t>
            </w:r>
            <w:r w:rsidRPr="0058770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8770B">
              <w:rPr>
                <w:rFonts w:cs="Times New Roman"/>
                <w:sz w:val="24"/>
                <w:szCs w:val="24"/>
              </w:rPr>
              <w:t>отдых</w:t>
            </w:r>
            <w:r w:rsidRPr="0058770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8770B">
              <w:rPr>
                <w:rFonts w:cs="Times New Roman"/>
                <w:sz w:val="24"/>
                <w:szCs w:val="24"/>
              </w:rPr>
              <w:t>учащихся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5D708D" w:rsidRPr="00CD645A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Watch the video and move like the children in the video.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Смотрят видеоролик, повторяют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Пошаговая деятельность для достижения результатов.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Саморегуляция.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t>Самооценивание.</w:t>
            </w:r>
          </w:p>
        </w:tc>
      </w:tr>
      <w:tr w:rsidR="005D708D" w:rsidRPr="003F1E3E" w:rsidTr="008526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58770B">
              <w:rPr>
                <w:rFonts w:cs="Times New Roman"/>
                <w:sz w:val="24"/>
                <w:szCs w:val="24"/>
              </w:rPr>
              <w:t xml:space="preserve">. Отработка </w:t>
            </w:r>
            <w:r w:rsidRPr="0058770B">
              <w:rPr>
                <w:rFonts w:cs="Times New Roman"/>
                <w:sz w:val="24"/>
                <w:szCs w:val="24"/>
              </w:rPr>
              <w:lastRenderedPageBreak/>
              <w:t>навыков письма. (10 мин)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OK. We are going to fly to America. </w:t>
            </w:r>
          </w:p>
          <w:p w:rsidR="005D708D" w:rsidRPr="0058770B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Have you ever flown by plane?  So you know that we need a ticket.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When you come in the airport, they will give you a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BOARDING PASS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07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AF07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AF07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5D708D" w:rsidRPr="003E402C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On the screen you can see a boarding pass.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in front of you there is a boarding pass.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Let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fill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with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me</w:t>
            </w:r>
            <w:r w:rsidRPr="003E40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D708D" w:rsidRPr="0058770B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заполняет этот талон вместе с учениками.</w:t>
            </w:r>
          </w:p>
          <w:p w:rsidR="005D708D" w:rsidRPr="00E11937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 will write Passenger name. </w:t>
            </w: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’s your name. We are flying f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rom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Moscow t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Florida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and you have to choose the </w:t>
            </w:r>
            <w:r w:rsidRPr="0058770B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seat.</w:t>
            </w:r>
            <w:r w:rsidRPr="0058770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The other part you have to fill in yourselves.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Ученики заполняют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посадочный талон вместе с учителем, а затем самостоятельно.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lastRenderedPageBreak/>
              <w:t xml:space="preserve">Выражать положительное </w:t>
            </w:r>
            <w:r w:rsidRPr="0058770B">
              <w:rPr>
                <w:rFonts w:cs="Times New Roman"/>
                <w:sz w:val="24"/>
                <w:szCs w:val="24"/>
              </w:rPr>
              <w:lastRenderedPageBreak/>
              <w:t>отношение к процессу познания: проявлять внимание, удивление, желание больше узнать.</w:t>
            </w: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lastRenderedPageBreak/>
              <w:t xml:space="preserve">Осуществлять контроль в форме </w:t>
            </w:r>
            <w:r w:rsidRPr="00414BFD">
              <w:rPr>
                <w:rFonts w:cs="Times New Roman"/>
                <w:sz w:val="24"/>
                <w:szCs w:val="24"/>
              </w:rPr>
              <w:lastRenderedPageBreak/>
              <w:t>сличения своей работы с заданным эталоном.  Вносить необходимые дополнения, исправления в свою работу, если она расход</w:t>
            </w:r>
            <w:r>
              <w:rPr>
                <w:rFonts w:cs="Times New Roman"/>
                <w:sz w:val="24"/>
                <w:szCs w:val="24"/>
              </w:rPr>
              <w:t>ится с эталоном (образцом).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lastRenderedPageBreak/>
              <w:t xml:space="preserve">Управление своим поведением , </w:t>
            </w:r>
            <w:r w:rsidRPr="0058770B">
              <w:rPr>
                <w:rFonts w:cs="Times New Roman"/>
                <w:sz w:val="24"/>
                <w:szCs w:val="24"/>
              </w:rPr>
              <w:lastRenderedPageBreak/>
              <w:t>учитывающих, что он знает и видит, а что нет; использование речи для регуляции своего действия.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lastRenderedPageBreak/>
              <w:t>Умение структуриров</w:t>
            </w:r>
            <w:r w:rsidRPr="0058770B">
              <w:rPr>
                <w:rFonts w:cs="Times New Roman"/>
                <w:sz w:val="24"/>
                <w:szCs w:val="24"/>
              </w:rPr>
              <w:lastRenderedPageBreak/>
              <w:t>ать знания, выбор наиболее эффективных способов решения задач –построение речевого высказывания в устной и письменной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lastRenderedPageBreak/>
              <w:t>Самооценка.</w:t>
            </w:r>
          </w:p>
          <w:p w:rsidR="005D708D" w:rsidRPr="0058770B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58770B">
              <w:rPr>
                <w:rFonts w:cs="Times New Roman"/>
                <w:sz w:val="24"/>
                <w:szCs w:val="24"/>
              </w:rPr>
              <w:lastRenderedPageBreak/>
              <w:t>Взаимооценка.</w:t>
            </w:r>
          </w:p>
        </w:tc>
      </w:tr>
      <w:tr w:rsidR="005D708D" w:rsidRPr="00824060" w:rsidTr="008526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Pr="002C6390">
              <w:rPr>
                <w:rFonts w:cs="Times New Roman"/>
                <w:sz w:val="24"/>
                <w:szCs w:val="24"/>
              </w:rPr>
              <w:t>. Отработка навыков монологической и диалогическ</w:t>
            </w:r>
            <w:r w:rsidRPr="002C6390">
              <w:rPr>
                <w:rFonts w:cs="Times New Roman"/>
                <w:sz w:val="24"/>
                <w:szCs w:val="24"/>
              </w:rPr>
              <w:lastRenderedPageBreak/>
              <w:t>ой речи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Florida is a state in the USA. There are lots of interesting places there. Such as…</w:t>
            </w:r>
          </w:p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Kennedy Space </w:t>
            </w: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Center</w:t>
            </w:r>
          </w:p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Sea World Orlando</w:t>
            </w:r>
          </w:p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Dry Tortugas National Park</w:t>
            </w:r>
          </w:p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Walt Disney World</w:t>
            </w:r>
          </w:p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D708D" w:rsidRPr="002C6390" w:rsidRDefault="005D708D" w:rsidP="008526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63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What of these places would you like to visit and Why?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lastRenderedPageBreak/>
              <w:t>Ученики рассказывают о достопримечательностях</w:t>
            </w:r>
            <w:r>
              <w:rPr>
                <w:rFonts w:cs="Times New Roman"/>
                <w:sz w:val="24"/>
                <w:szCs w:val="24"/>
              </w:rPr>
              <w:t xml:space="preserve"> (см. Приложение 2)</w:t>
            </w:r>
            <w:r w:rsidRPr="002C6390">
              <w:rPr>
                <w:rFonts w:cs="Times New Roman"/>
                <w:sz w:val="24"/>
                <w:szCs w:val="24"/>
              </w:rPr>
              <w:t xml:space="preserve">, затем отвечают на </w:t>
            </w:r>
            <w:r w:rsidRPr="002C6390">
              <w:rPr>
                <w:rFonts w:cs="Times New Roman"/>
                <w:sz w:val="24"/>
                <w:szCs w:val="24"/>
              </w:rPr>
              <w:lastRenderedPageBreak/>
              <w:t>вопросы</w:t>
            </w:r>
            <w:r w:rsidRPr="000D6EA6">
              <w:rPr>
                <w:rFonts w:cs="Times New Roman"/>
                <w:sz w:val="24"/>
                <w:szCs w:val="24"/>
              </w:rPr>
              <w:t>.</w:t>
            </w:r>
          </w:p>
          <w:p w:rsidR="005D708D" w:rsidRPr="000D6EA6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 would like to visit Kennedy Space Center, because I like space. </w:t>
            </w:r>
          </w:p>
          <w:p w:rsidR="005D708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 would like to visit Sea world Orlando, because I like diving and swimming. </w:t>
            </w:r>
          </w:p>
          <w:p w:rsidR="005D708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 would like to visit Dry Tortugas National Park, because I like legends and pirates.</w:t>
            </w:r>
          </w:p>
          <w:p w:rsidR="005D708D" w:rsidRPr="000D6EA6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 would like to visit Walt Disney World, because I like watching cartoons.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lastRenderedPageBreak/>
              <w:t>Адекватно воспринимать оценку учителя.</w:t>
            </w:r>
          </w:p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t xml:space="preserve">Выражать положительное </w:t>
            </w:r>
            <w:r w:rsidRPr="002C6390">
              <w:rPr>
                <w:rFonts w:cs="Times New Roman"/>
                <w:sz w:val="24"/>
                <w:szCs w:val="24"/>
              </w:rPr>
              <w:lastRenderedPageBreak/>
              <w:t>отношение к процессу познания: проявлять внимание, удивление, желание больше узнать.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lastRenderedPageBreak/>
              <w:t>Контроль – учёт правила в планировании и контроле способа решения.</w:t>
            </w:r>
          </w:p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lastRenderedPageBreak/>
              <w:t>Коррекция –внесение необходимых корректив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lastRenderedPageBreak/>
              <w:t xml:space="preserve">Управление своим поведением партнера –построение понятых для партнера </w:t>
            </w:r>
            <w:r w:rsidRPr="002C6390">
              <w:rPr>
                <w:rFonts w:cs="Times New Roman"/>
                <w:sz w:val="24"/>
                <w:szCs w:val="24"/>
              </w:rPr>
              <w:lastRenderedPageBreak/>
              <w:t>высказываний, учитывающих, что он знает и видит, а что нет; использование речи для регуляции своего действия.</w:t>
            </w:r>
            <w:r w:rsidRPr="00414BFD">
              <w:rPr>
                <w:rFonts w:cs="Times New Roman"/>
                <w:sz w:val="24"/>
                <w:szCs w:val="24"/>
              </w:rPr>
              <w:t xml:space="preserve"> Толерантность, умение строить общение с представителями других взглядов.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lastRenderedPageBreak/>
              <w:t xml:space="preserve">Умение структурировать знания, выбор наиболее эффективных </w:t>
            </w:r>
            <w:r w:rsidRPr="002C6390">
              <w:rPr>
                <w:rFonts w:cs="Times New Roman"/>
                <w:sz w:val="24"/>
                <w:szCs w:val="24"/>
              </w:rPr>
              <w:lastRenderedPageBreak/>
              <w:t>способов решения задач –построение речевого выс</w:t>
            </w:r>
            <w:r>
              <w:rPr>
                <w:rFonts w:cs="Times New Roman"/>
                <w:sz w:val="24"/>
                <w:szCs w:val="24"/>
              </w:rPr>
              <w:t xml:space="preserve">казывания в устной </w:t>
            </w:r>
            <w:r w:rsidRPr="002C6390">
              <w:rPr>
                <w:rFonts w:cs="Times New Roman"/>
                <w:sz w:val="24"/>
                <w:szCs w:val="24"/>
              </w:rPr>
              <w:t>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lastRenderedPageBreak/>
              <w:t>Самооценка. Взаимооценка</w:t>
            </w:r>
          </w:p>
        </w:tc>
      </w:tr>
      <w:tr w:rsidR="005D708D" w:rsidRPr="003F1E3E" w:rsidTr="008526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2C6390">
              <w:rPr>
                <w:rFonts w:cs="Times New Roman"/>
                <w:sz w:val="24"/>
                <w:szCs w:val="24"/>
              </w:rPr>
              <w:t>. Рефлексия</w:t>
            </w:r>
          </w:p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E11937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C6390">
              <w:rPr>
                <w:rFonts w:cs="Times New Roman"/>
                <w:sz w:val="24"/>
                <w:szCs w:val="24"/>
              </w:rPr>
              <w:t>Организует</w:t>
            </w:r>
            <w:r w:rsidRPr="00E1193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2C6390">
              <w:rPr>
                <w:rFonts w:cs="Times New Roman"/>
                <w:sz w:val="24"/>
                <w:szCs w:val="24"/>
              </w:rPr>
              <w:t>рефлексию</w:t>
            </w:r>
            <w:r w:rsidRPr="00E11937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  <w:p w:rsidR="005D708D" w:rsidRPr="000D6EA6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Let’s remember what we have done on the lesson?</w:t>
            </w:r>
          </w:p>
          <w:p w:rsidR="005D708D" w:rsidRPr="003E402C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5D708D" w:rsidRPr="003E402C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5D708D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How did you feel </w:t>
            </w: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during the lesson? Come to the smartboard and choose your feeling.</w:t>
            </w:r>
          </w:p>
          <w:p w:rsidR="005D708D" w:rsidRPr="00475A24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 feel…happy, exited, nervous, bored, sad</w:t>
            </w:r>
          </w:p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t xml:space="preserve">Учитель оценивает работу учащихся на уроке.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Default="005D708D" w:rsidP="0085265E">
            <w:pPr>
              <w:rPr>
                <w:rFonts w:cs="Times New Roman"/>
                <w:sz w:val="24"/>
                <w:szCs w:val="24"/>
              </w:rPr>
            </w:pPr>
          </w:p>
          <w:p w:rsidR="005D708D" w:rsidRDefault="005D708D" w:rsidP="0085265E">
            <w:pPr>
              <w:rPr>
                <w:rFonts w:cs="Times New Roman"/>
                <w:sz w:val="24"/>
                <w:szCs w:val="24"/>
              </w:rPr>
            </w:pPr>
          </w:p>
          <w:p w:rsidR="005D708D" w:rsidRPr="00E11937" w:rsidRDefault="005D708D" w:rsidP="0085265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We learnt new words, read the comics, filled the boarding pass, learnt about Florida.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t xml:space="preserve">Формирование навыков взаимо- и самооценки, навыков рефлексии. Оценивать собственную учебную деятельность: свои достижения, </w:t>
            </w:r>
            <w:r w:rsidRPr="002C6390">
              <w:rPr>
                <w:rFonts w:cs="Times New Roman"/>
                <w:sz w:val="24"/>
                <w:szCs w:val="24"/>
              </w:rPr>
              <w:lastRenderedPageBreak/>
              <w:t>самостоятельность, ответственность, причины неудач.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Саморегуляция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2C6390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2C6390">
              <w:rPr>
                <w:rFonts w:cs="Times New Roman"/>
                <w:sz w:val="24"/>
                <w:szCs w:val="24"/>
              </w:rPr>
              <w:t>Участвовать в коллективном обсуждении учеб</w:t>
            </w:r>
            <w:r>
              <w:rPr>
                <w:rFonts w:cs="Times New Roman"/>
                <w:sz w:val="24"/>
                <w:szCs w:val="24"/>
              </w:rPr>
              <w:t>ных результатов</w:t>
            </w:r>
            <w:r w:rsidRPr="002C63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 xml:space="preserve">Умение осуществлять, </w:t>
            </w:r>
            <w:r>
              <w:rPr>
                <w:rFonts w:cs="Times New Roman"/>
                <w:sz w:val="24"/>
                <w:szCs w:val="24"/>
              </w:rPr>
              <w:t xml:space="preserve">анализ, </w:t>
            </w:r>
            <w:r w:rsidRPr="00414BFD">
              <w:rPr>
                <w:rFonts w:cs="Times New Roman"/>
                <w:sz w:val="24"/>
                <w:szCs w:val="24"/>
              </w:rPr>
              <w:t xml:space="preserve">рефлексию </w:t>
            </w:r>
            <w:r>
              <w:rPr>
                <w:rFonts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Самооценка.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Самопроверка.</w:t>
            </w: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</w:p>
          <w:p w:rsidR="005D708D" w:rsidRPr="00414BFD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414BFD">
              <w:rPr>
                <w:rFonts w:cs="Times New Roman"/>
                <w:sz w:val="24"/>
                <w:szCs w:val="24"/>
              </w:rPr>
              <w:t>Выставление оценок.</w:t>
            </w:r>
          </w:p>
        </w:tc>
      </w:tr>
      <w:tr w:rsidR="005D708D" w:rsidRPr="003F1E3E" w:rsidTr="008526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CD645A" w:rsidRDefault="005D708D" w:rsidP="008526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Pr="00CD645A">
              <w:rPr>
                <w:rFonts w:cs="Times New Roman"/>
                <w:sz w:val="24"/>
                <w:szCs w:val="24"/>
              </w:rPr>
              <w:t>.Домашнее задание.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CD645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CD645A">
              <w:rPr>
                <w:rFonts w:cs="Times New Roman"/>
                <w:sz w:val="24"/>
                <w:szCs w:val="24"/>
              </w:rPr>
              <w:t>Сообщает домашнее задание.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CD645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CD645A">
              <w:rPr>
                <w:rFonts w:cs="Times New Roman"/>
                <w:sz w:val="24"/>
                <w:szCs w:val="24"/>
              </w:rPr>
              <w:t>Воспринимают информацию, осознанно записывают домашнее задание.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CD645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CD645A">
              <w:rPr>
                <w:rFonts w:cs="Times New Roman"/>
                <w:sz w:val="24"/>
                <w:szCs w:val="24"/>
              </w:rPr>
              <w:t>Выбор элементов домашнего задания.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CD645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CD645A">
              <w:rPr>
                <w:rFonts w:cs="Times New Roman"/>
                <w:sz w:val="24"/>
                <w:szCs w:val="24"/>
              </w:rPr>
              <w:t>Планирование своих действий.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CD645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CD645A">
              <w:rPr>
                <w:rFonts w:cs="Times New Roman"/>
                <w:sz w:val="24"/>
                <w:szCs w:val="24"/>
              </w:rPr>
              <w:t>Взаимодействуют с учителем.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D" w:rsidRPr="00CD645A" w:rsidRDefault="005D708D" w:rsidP="008526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8D" w:rsidRPr="00CD645A" w:rsidRDefault="005D708D" w:rsidP="0085265E">
            <w:pPr>
              <w:rPr>
                <w:rFonts w:cs="Times New Roman"/>
                <w:sz w:val="24"/>
                <w:szCs w:val="24"/>
              </w:rPr>
            </w:pPr>
            <w:r w:rsidRPr="00CD645A">
              <w:rPr>
                <w:rFonts w:cs="Times New Roman"/>
                <w:sz w:val="24"/>
                <w:szCs w:val="24"/>
              </w:rPr>
              <w:t>Самоконтроль.</w:t>
            </w:r>
          </w:p>
        </w:tc>
      </w:tr>
    </w:tbl>
    <w:p w:rsidR="00B30116" w:rsidRPr="005D708D" w:rsidRDefault="005D708D">
      <w:pPr>
        <w:rPr>
          <w:lang w:val="en-US"/>
        </w:rPr>
      </w:pPr>
      <w:bookmarkStart w:id="0" w:name="_GoBack"/>
      <w:bookmarkEnd w:id="0"/>
    </w:p>
    <w:sectPr w:rsidR="00B30116" w:rsidRPr="005D708D" w:rsidSect="005D708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8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D708D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D2C09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70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7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pg4xej8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2022-03-23T08:33:00Z</dcterms:created>
  <dcterms:modified xsi:type="dcterms:W3CDTF">2022-03-23T08:34:00Z</dcterms:modified>
</cp:coreProperties>
</file>