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01" w:rsidRPr="006B1401" w:rsidRDefault="006B1401" w:rsidP="009E75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71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tbl>
      <w:tblPr>
        <w:tblW w:w="14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3"/>
        <w:gridCol w:w="2127"/>
        <w:gridCol w:w="3260"/>
        <w:gridCol w:w="6520"/>
      </w:tblGrid>
      <w:tr w:rsidR="006B1401" w:rsidRPr="005F71BA" w:rsidTr="000A374B"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401" w:rsidRPr="006B1401" w:rsidRDefault="006B1401" w:rsidP="005F71B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4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Технология проведения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401" w:rsidRPr="006B1401" w:rsidRDefault="006B1401" w:rsidP="005F71B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4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</w:t>
            </w:r>
          </w:p>
          <w:p w:rsidR="006B1401" w:rsidRPr="006B1401" w:rsidRDefault="006B1401" w:rsidP="005F71B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4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учеников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401" w:rsidRPr="006B1401" w:rsidRDefault="006B1401" w:rsidP="005F71B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4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</w:t>
            </w:r>
          </w:p>
          <w:p w:rsidR="006B1401" w:rsidRPr="006B1401" w:rsidRDefault="006B1401" w:rsidP="005F71B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4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6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401" w:rsidRPr="006B1401" w:rsidRDefault="006B1401" w:rsidP="005F71B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4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</w:tr>
      <w:tr w:rsidR="00461A4A" w:rsidRPr="005F71BA" w:rsidTr="000A374B">
        <w:trPr>
          <w:trHeight w:val="1995"/>
        </w:trPr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A4A" w:rsidRPr="005F71BA" w:rsidRDefault="00461A4A" w:rsidP="005F71BA">
            <w:pPr>
              <w:numPr>
                <w:ilvl w:val="0"/>
                <w:numId w:val="3"/>
              </w:numPr>
              <w:spacing w:after="0" w:line="240" w:lineRule="auto"/>
              <w:ind w:left="0" w:firstLine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 к учебной деятельности </w:t>
            </w:r>
          </w:p>
          <w:p w:rsidR="00461A4A" w:rsidRPr="005F71BA" w:rsidRDefault="00461A4A" w:rsidP="005F71BA">
            <w:pPr>
              <w:spacing w:after="0" w:line="240" w:lineRule="auto"/>
              <w:ind w:left="142" w:right="-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b/>
                <w:sz w:val="24"/>
                <w:szCs w:val="24"/>
              </w:rPr>
              <w:t>(4 мин)</w:t>
            </w:r>
          </w:p>
          <w:p w:rsidR="00461A4A" w:rsidRPr="005F71BA" w:rsidRDefault="00461A4A" w:rsidP="005F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</w:p>
          <w:p w:rsidR="00461A4A" w:rsidRPr="005F71BA" w:rsidRDefault="00461A4A" w:rsidP="005F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-актуализировать требования к ученику со стороны учебной деятельности;</w:t>
            </w:r>
          </w:p>
          <w:p w:rsidR="00461A4A" w:rsidRPr="005F71BA" w:rsidRDefault="00461A4A" w:rsidP="005F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461A4A" w:rsidRPr="005F71BA" w:rsidRDefault="00461A4A" w:rsidP="005F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-установить тематические рамки;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A4A" w:rsidRPr="005F71BA" w:rsidRDefault="00461A4A" w:rsidP="005F71BA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Проговаривают девиз занятия.</w:t>
            </w:r>
          </w:p>
          <w:p w:rsidR="00461A4A" w:rsidRPr="005F71BA" w:rsidRDefault="00461A4A" w:rsidP="005F71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4A" w:rsidRPr="005F71BA" w:rsidRDefault="00461A4A" w:rsidP="005F71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4A" w:rsidRPr="005F71BA" w:rsidRDefault="00461A4A" w:rsidP="005F71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4A" w:rsidRPr="005F71BA" w:rsidRDefault="00461A4A" w:rsidP="005F71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4A" w:rsidRPr="005F71BA" w:rsidRDefault="00461A4A" w:rsidP="005F71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Проговаривают тип занятия и называют шаги учебной деятельности.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A4A" w:rsidRPr="005F71BA" w:rsidRDefault="00461A4A" w:rsidP="005F71BA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Организует актуализацию требований к ученику со стороны учебной деятельности.</w:t>
            </w:r>
          </w:p>
          <w:p w:rsidR="00461A4A" w:rsidRPr="005F71BA" w:rsidRDefault="00461A4A" w:rsidP="005F71BA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Создаёт эмоциональный настрой.</w:t>
            </w:r>
          </w:p>
          <w:p w:rsidR="00461A4A" w:rsidRPr="005F71BA" w:rsidRDefault="00461A4A" w:rsidP="005F71BA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Создаёт  условия для возникновения у учеников внутренней потребности включения в учебную деятельность.</w:t>
            </w:r>
          </w:p>
          <w:p w:rsidR="00461A4A" w:rsidRPr="005F71BA" w:rsidRDefault="00461A4A" w:rsidP="005F71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Устанавливает тематические рамки.</w:t>
            </w:r>
          </w:p>
          <w:p w:rsidR="00461A4A" w:rsidRPr="005F71BA" w:rsidRDefault="00461A4A" w:rsidP="005F71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Организует уточнение типа занятия и называние шагов учебной деятельности.</w:t>
            </w:r>
          </w:p>
        </w:tc>
        <w:tc>
          <w:tcPr>
            <w:tcW w:w="6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A4A" w:rsidRPr="005F71BA" w:rsidRDefault="00461A4A" w:rsidP="005F7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b/>
                <w:sz w:val="24"/>
                <w:szCs w:val="24"/>
              </w:rPr>
              <w:t>1.Эмоциональный настрой.</w:t>
            </w:r>
          </w:p>
          <w:p w:rsidR="00461A4A" w:rsidRPr="005F71BA" w:rsidRDefault="00461A4A" w:rsidP="005F7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Добрый день, друзья! Я рада вас видеть и очень хочу начать работу с вами. Все ли готовы к уроку? (Да)</w:t>
            </w:r>
          </w:p>
          <w:p w:rsidR="00461A4A" w:rsidRPr="005F71BA" w:rsidRDefault="00461A4A" w:rsidP="005F71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1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Pr="005F71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Тогда вперёд!</w:t>
            </w:r>
          </w:p>
          <w:p w:rsidR="00461A4A" w:rsidRPr="005F71BA" w:rsidRDefault="00461A4A" w:rsidP="005F71BA">
            <w:pPr>
              <w:pStyle w:val="a4"/>
              <w:shd w:val="clear" w:color="auto" w:fill="FFFFFF"/>
              <w:spacing w:after="0"/>
              <w:jc w:val="both"/>
              <w:rPr>
                <w:b/>
              </w:rPr>
            </w:pPr>
            <w:r w:rsidRPr="005F71BA">
              <w:rPr>
                <w:b/>
              </w:rPr>
              <w:t>Девиз урока.</w:t>
            </w:r>
          </w:p>
          <w:p w:rsidR="00461A4A" w:rsidRPr="005F71BA" w:rsidRDefault="00461A4A" w:rsidP="005F71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1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Прочитайте девиз сегодняшнего урока (на доске):</w:t>
            </w:r>
          </w:p>
          <w:p w:rsidR="00461A4A" w:rsidRPr="005F71BA" w:rsidRDefault="00461A4A" w:rsidP="005F71BA">
            <w:pPr>
              <w:pStyle w:val="a4"/>
              <w:shd w:val="clear" w:color="auto" w:fill="FFFFFF"/>
              <w:spacing w:after="0"/>
              <w:ind w:left="720"/>
              <w:jc w:val="both"/>
              <w:rPr>
                <w:i/>
              </w:rPr>
            </w:pPr>
            <w:r w:rsidRPr="005F71BA">
              <w:rPr>
                <w:i/>
              </w:rPr>
              <w:t>Смело иди вперёд,</w:t>
            </w:r>
          </w:p>
          <w:p w:rsidR="00461A4A" w:rsidRPr="005F71BA" w:rsidRDefault="00461A4A" w:rsidP="005F71BA">
            <w:pPr>
              <w:pStyle w:val="a4"/>
              <w:shd w:val="clear" w:color="auto" w:fill="FFFFFF"/>
              <w:spacing w:after="0"/>
              <w:ind w:left="720"/>
              <w:jc w:val="both"/>
              <w:rPr>
                <w:i/>
              </w:rPr>
            </w:pPr>
            <w:r w:rsidRPr="005F71BA">
              <w:rPr>
                <w:i/>
              </w:rPr>
              <w:t>Не стой на месте,</w:t>
            </w:r>
          </w:p>
          <w:p w:rsidR="00461A4A" w:rsidRPr="005F71BA" w:rsidRDefault="00461A4A" w:rsidP="005F71BA">
            <w:pPr>
              <w:pStyle w:val="a4"/>
              <w:shd w:val="clear" w:color="auto" w:fill="FFFFFF"/>
              <w:spacing w:after="0"/>
              <w:ind w:left="360"/>
              <w:jc w:val="both"/>
              <w:rPr>
                <w:i/>
              </w:rPr>
            </w:pPr>
            <w:r w:rsidRPr="005F71BA">
              <w:rPr>
                <w:i/>
              </w:rPr>
              <w:t>Чего не сделает один,</w:t>
            </w:r>
          </w:p>
          <w:p w:rsidR="00461A4A" w:rsidRPr="005F71BA" w:rsidRDefault="00461A4A" w:rsidP="005F71BA">
            <w:pPr>
              <w:pStyle w:val="a4"/>
              <w:shd w:val="clear" w:color="auto" w:fill="FFFFFF"/>
              <w:spacing w:after="0"/>
              <w:ind w:left="360"/>
              <w:jc w:val="both"/>
              <w:rPr>
                <w:i/>
              </w:rPr>
            </w:pPr>
            <w:r w:rsidRPr="005F71BA">
              <w:rPr>
                <w:i/>
              </w:rPr>
              <w:t>Сделаем вместе!</w:t>
            </w:r>
          </w:p>
          <w:p w:rsidR="00461A4A" w:rsidRPr="005F71BA" w:rsidRDefault="00461A4A" w:rsidP="005F71BA">
            <w:pPr>
              <w:pStyle w:val="a4"/>
              <w:shd w:val="clear" w:color="auto" w:fill="FFFFFF"/>
              <w:spacing w:after="0"/>
              <w:jc w:val="both"/>
            </w:pPr>
            <w:r w:rsidRPr="005F71BA">
              <w:t xml:space="preserve">- Ребята, какое наступило время года? (весна) </w:t>
            </w:r>
          </w:p>
          <w:p w:rsidR="00461A4A" w:rsidRPr="005F71BA" w:rsidRDefault="00461A4A" w:rsidP="005F71BA">
            <w:pPr>
              <w:pStyle w:val="a4"/>
              <w:shd w:val="clear" w:color="auto" w:fill="FFFFFF"/>
              <w:spacing w:after="0"/>
              <w:jc w:val="both"/>
            </w:pPr>
            <w:r w:rsidRPr="005F71BA">
              <w:t>- Какие приметы весны вы знаете? (ответы детей)</w:t>
            </w:r>
          </w:p>
          <w:p w:rsidR="00461A4A" w:rsidRPr="005F71BA" w:rsidRDefault="00461A4A" w:rsidP="005F71BA">
            <w:pPr>
              <w:pStyle w:val="a4"/>
              <w:shd w:val="clear" w:color="auto" w:fill="FFFFFF"/>
              <w:spacing w:after="0"/>
              <w:jc w:val="both"/>
            </w:pPr>
            <w:r w:rsidRPr="005F71BA">
              <w:t xml:space="preserve">- Что происходит с природой? (оживает, пробуждается). </w:t>
            </w:r>
          </w:p>
          <w:p w:rsidR="00461A4A" w:rsidRPr="005F71BA" w:rsidRDefault="00461A4A" w:rsidP="005F71BA">
            <w:pPr>
              <w:pStyle w:val="a4"/>
              <w:shd w:val="clear" w:color="auto" w:fill="FFFFFF"/>
              <w:spacing w:after="0"/>
              <w:jc w:val="both"/>
            </w:pPr>
            <w:r w:rsidRPr="005F71BA">
              <w:t xml:space="preserve">- Сегодня мы отправимся в гости к весне, будем приближать её приход. </w:t>
            </w:r>
          </w:p>
          <w:p w:rsidR="00461A4A" w:rsidRPr="005F71BA" w:rsidRDefault="00461A4A" w:rsidP="005F71BA">
            <w:pPr>
              <w:pStyle w:val="a4"/>
              <w:shd w:val="clear" w:color="auto" w:fill="FFFFFF"/>
              <w:spacing w:after="0"/>
              <w:jc w:val="both"/>
            </w:pPr>
            <w:r w:rsidRPr="005F71BA">
              <w:t xml:space="preserve"> - На чём лучше совершить путешествие, чтобы  увидеть всю красоту этого времени  года? (ответы детей) </w:t>
            </w:r>
          </w:p>
          <w:p w:rsidR="00461A4A" w:rsidRPr="005F71BA" w:rsidRDefault="00461A4A" w:rsidP="005F71BA">
            <w:pPr>
              <w:pStyle w:val="a4"/>
              <w:shd w:val="clear" w:color="auto" w:fill="FFFFFF"/>
              <w:spacing w:after="0"/>
              <w:jc w:val="both"/>
            </w:pPr>
            <w:r w:rsidRPr="005F71BA">
              <w:t>- Самолёт летит слишком высоко, на машине не везде можно проехать.</w:t>
            </w:r>
          </w:p>
          <w:p w:rsidR="00461A4A" w:rsidRPr="005F71BA" w:rsidRDefault="00461A4A" w:rsidP="005F71BA">
            <w:pPr>
              <w:pStyle w:val="a4"/>
              <w:shd w:val="clear" w:color="auto" w:fill="FFFFFF"/>
              <w:spacing w:after="0"/>
              <w:jc w:val="both"/>
            </w:pPr>
            <w:r w:rsidRPr="005F71BA">
              <w:t>- Вспомните мультфильм «Паровозик из Ромашково». Почему он всё время опаздывал? (ответы детей)</w:t>
            </w:r>
          </w:p>
          <w:p w:rsidR="00461A4A" w:rsidRPr="005F71BA" w:rsidRDefault="00461A4A" w:rsidP="005F71BA">
            <w:pPr>
              <w:pStyle w:val="a4"/>
              <w:shd w:val="clear" w:color="auto" w:fill="FFFFFF"/>
              <w:spacing w:after="0"/>
              <w:jc w:val="both"/>
            </w:pPr>
            <w:r w:rsidRPr="005F71BA">
              <w:t xml:space="preserve"> - Он любовался природой. </w:t>
            </w:r>
          </w:p>
          <w:p w:rsidR="00461A4A" w:rsidRPr="005F71BA" w:rsidRDefault="00461A4A" w:rsidP="005F71BA">
            <w:pPr>
              <w:pStyle w:val="a4"/>
              <w:shd w:val="clear" w:color="auto" w:fill="FFFFFF"/>
              <w:spacing w:after="0"/>
              <w:jc w:val="both"/>
              <w:rPr>
                <w:highlight w:val="yellow"/>
              </w:rPr>
            </w:pPr>
            <w:r w:rsidRPr="005F71BA">
              <w:t xml:space="preserve">- </w:t>
            </w:r>
            <w:r w:rsidRPr="005F71BA">
              <w:rPr>
                <w:color w:val="000000" w:themeColor="text1"/>
              </w:rPr>
              <w:t>Мы с вами тоже совершим поездку на паровозике, чтобы не упустить ни одной приметы весны. Мы будем делать остановки, наблюдать и  выполнять различные задания. Выполнив все испытания,  сможем приблизить приход весны. В дороге</w:t>
            </w:r>
            <w:r w:rsidRPr="005F71BA">
              <w:t xml:space="preserve"> нам будет помогать маршрутный лист. Раз мы отправляемся с вами в путешествие, то у каждого путешественника должен быть ещё «Бортовой журнал». Здесь мы будем отмечать то, что мы уже знаем, что хотим узнать и что узнаем во время урока.</w:t>
            </w:r>
          </w:p>
          <w:p w:rsidR="00461A4A" w:rsidRPr="005F71BA" w:rsidRDefault="00461A4A" w:rsidP="005F71BA">
            <w:pPr>
              <w:pStyle w:val="a4"/>
              <w:shd w:val="clear" w:color="auto" w:fill="FFFFFF"/>
              <w:spacing w:after="0"/>
              <w:jc w:val="both"/>
              <w:rPr>
                <w:b/>
              </w:rPr>
            </w:pPr>
            <w:r w:rsidRPr="005F71BA">
              <w:t>- Возьмите маршрутный лист. Давайте подпишем число и классная работа (Приложение 1)</w:t>
            </w:r>
          </w:p>
        </w:tc>
      </w:tr>
      <w:tr w:rsidR="00461A4A" w:rsidRPr="005F71BA" w:rsidTr="000A374B">
        <w:trPr>
          <w:trHeight w:val="1995"/>
        </w:trPr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A4A" w:rsidRPr="005F71BA" w:rsidRDefault="00461A4A" w:rsidP="005F71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  <w:r w:rsidRPr="005F7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Актуализация и фиксирование индивидуального затруднения в пробном действии </w:t>
            </w:r>
            <w:r w:rsidRPr="005F71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(3 мин)</w:t>
            </w:r>
          </w:p>
          <w:p w:rsidR="00461A4A" w:rsidRPr="005F71BA" w:rsidRDefault="00461A4A" w:rsidP="005F71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F71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Цели: </w:t>
            </w:r>
          </w:p>
          <w:p w:rsidR="00461A4A" w:rsidRPr="005F71BA" w:rsidRDefault="00461A4A" w:rsidP="005F71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-организует выполнение учащимися пробного учебного действия;</w:t>
            </w:r>
          </w:p>
          <w:p w:rsidR="00461A4A" w:rsidRPr="005F71BA" w:rsidRDefault="00461A4A" w:rsidP="005F71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-организовать фиксирования учащимися индивидуального затруднения.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A4A" w:rsidRPr="005F71BA" w:rsidRDefault="00461A4A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Под руководством учителя выявляют место затруднения.</w:t>
            </w:r>
          </w:p>
          <w:p w:rsidR="00461A4A" w:rsidRPr="005F71BA" w:rsidRDefault="00461A4A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Проговаривают причину затруднения с помощью учителя.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A4A" w:rsidRPr="005F71BA" w:rsidRDefault="00461A4A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Организует выявление места затруднения.</w:t>
            </w:r>
          </w:p>
          <w:p w:rsidR="00461A4A" w:rsidRPr="005F71BA" w:rsidRDefault="00461A4A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Организует фиксирование во внешней речи причины затруднения.</w:t>
            </w:r>
          </w:p>
        </w:tc>
        <w:tc>
          <w:tcPr>
            <w:tcW w:w="6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A4A" w:rsidRPr="005F71BA" w:rsidRDefault="00461A4A" w:rsidP="005F71BA">
            <w:pPr>
              <w:pStyle w:val="a4"/>
              <w:shd w:val="clear" w:color="auto" w:fill="FFFFFF"/>
              <w:spacing w:after="0"/>
              <w:jc w:val="both"/>
              <w:rPr>
                <w:b/>
              </w:rPr>
            </w:pPr>
            <w:r w:rsidRPr="005F71BA">
              <w:rPr>
                <w:b/>
              </w:rPr>
              <w:t>2. Минутка чистописания</w:t>
            </w:r>
          </w:p>
          <w:p w:rsidR="00461A4A" w:rsidRPr="005F71BA" w:rsidRDefault="00461A4A" w:rsidP="005F71BA">
            <w:pPr>
              <w:pStyle w:val="a4"/>
              <w:shd w:val="clear" w:color="auto" w:fill="FFFFFF"/>
              <w:spacing w:after="0"/>
              <w:jc w:val="both"/>
              <w:rPr>
                <w:b/>
              </w:rPr>
            </w:pPr>
            <w:r w:rsidRPr="005F71BA">
              <w:rPr>
                <w:b/>
              </w:rPr>
              <w:t xml:space="preserve">В  ве  ви  п  пт  тп  пе  ел  </w:t>
            </w:r>
          </w:p>
          <w:p w:rsidR="00461A4A" w:rsidRPr="005F71BA" w:rsidRDefault="00461A4A" w:rsidP="005F71BA">
            <w:pPr>
              <w:pStyle w:val="a4"/>
              <w:shd w:val="clear" w:color="auto" w:fill="FFFFFF"/>
              <w:spacing w:after="0"/>
              <w:jc w:val="both"/>
              <w:rPr>
                <w:b/>
              </w:rPr>
            </w:pPr>
            <w:r w:rsidRPr="005F71BA">
              <w:rPr>
                <w:b/>
              </w:rPr>
              <w:t>в.сна  т.пло  птич.ки   прил.тают</w:t>
            </w:r>
          </w:p>
          <w:p w:rsidR="00461A4A" w:rsidRPr="005F71BA" w:rsidRDefault="00461A4A" w:rsidP="005F71BA">
            <w:pPr>
              <w:pStyle w:val="a4"/>
              <w:shd w:val="clear" w:color="auto" w:fill="FFFFFF"/>
              <w:spacing w:after="0"/>
              <w:jc w:val="both"/>
            </w:pPr>
            <w:r w:rsidRPr="005F71BA">
              <w:t>- Какие буквы вставили, почему?</w:t>
            </w:r>
          </w:p>
          <w:p w:rsidR="00461A4A" w:rsidRPr="005F71BA" w:rsidRDefault="00461A4A" w:rsidP="005F71BA">
            <w:pPr>
              <w:pStyle w:val="a4"/>
              <w:shd w:val="clear" w:color="auto" w:fill="FFFFFF"/>
              <w:spacing w:after="0"/>
              <w:jc w:val="both"/>
              <w:rPr>
                <w:b/>
              </w:rPr>
            </w:pPr>
            <w:r w:rsidRPr="005F71BA">
              <w:rPr>
                <w:b/>
              </w:rPr>
              <w:t>- Оцените, закрасьте кружок цветом:</w:t>
            </w:r>
          </w:p>
          <w:p w:rsidR="00461A4A" w:rsidRPr="005F71BA" w:rsidRDefault="00461A4A" w:rsidP="005F71BA">
            <w:pPr>
              <w:pStyle w:val="a4"/>
              <w:shd w:val="clear" w:color="auto" w:fill="FFFFFF"/>
              <w:spacing w:after="0"/>
              <w:jc w:val="both"/>
              <w:rPr>
                <w:b/>
                <w:color w:val="00B050"/>
              </w:rPr>
            </w:pPr>
            <w:r w:rsidRPr="005F71BA">
              <w:rPr>
                <w:b/>
                <w:color w:val="00B050"/>
              </w:rPr>
              <w:t>Зеленый-выполнил правильно, без ошибок, написано аккуратно и красиво.</w:t>
            </w:r>
          </w:p>
          <w:p w:rsidR="00461A4A" w:rsidRPr="005F71BA" w:rsidRDefault="00461A4A" w:rsidP="005F71BA">
            <w:pPr>
              <w:pStyle w:val="a4"/>
              <w:shd w:val="clear" w:color="auto" w:fill="FFFFFF"/>
              <w:spacing w:after="0"/>
              <w:jc w:val="both"/>
              <w:rPr>
                <w:b/>
                <w:color w:val="FFC000"/>
              </w:rPr>
            </w:pPr>
            <w:r w:rsidRPr="005F71BA">
              <w:rPr>
                <w:b/>
                <w:color w:val="FFC000"/>
              </w:rPr>
              <w:t>Желтый-выполнил задание с 1-2 ошибками.</w:t>
            </w:r>
          </w:p>
          <w:p w:rsidR="00461A4A" w:rsidRPr="005F71BA" w:rsidRDefault="00461A4A" w:rsidP="005F71BA">
            <w:pPr>
              <w:pStyle w:val="a4"/>
              <w:shd w:val="clear" w:color="auto" w:fill="FFFFFF"/>
              <w:spacing w:after="0"/>
              <w:jc w:val="both"/>
              <w:rPr>
                <w:b/>
                <w:color w:val="C00000"/>
              </w:rPr>
            </w:pPr>
            <w:r w:rsidRPr="005F71BA">
              <w:rPr>
                <w:b/>
                <w:color w:val="C00000"/>
              </w:rPr>
              <w:t>Красный-часто ошибался, выполнил правильно только половину задания.</w:t>
            </w:r>
          </w:p>
          <w:p w:rsidR="00461A4A" w:rsidRPr="005F71BA" w:rsidRDefault="00461A4A" w:rsidP="005F71BA">
            <w:pPr>
              <w:pStyle w:val="a4"/>
              <w:shd w:val="clear" w:color="auto" w:fill="FFFFFF"/>
              <w:spacing w:after="0"/>
              <w:jc w:val="both"/>
            </w:pPr>
            <w:r w:rsidRPr="005F71BA">
              <w:rPr>
                <w:b/>
              </w:rPr>
              <w:t xml:space="preserve">- </w:t>
            </w:r>
            <w:r w:rsidRPr="005F71BA">
              <w:t>Как вы думаете, почему я выбрала эти слова? Как они связаны между собой?</w:t>
            </w:r>
          </w:p>
          <w:p w:rsidR="00461A4A" w:rsidRPr="005F71BA" w:rsidRDefault="00461A4A" w:rsidP="005F71BA">
            <w:pPr>
              <w:pStyle w:val="a4"/>
              <w:shd w:val="clear" w:color="auto" w:fill="FFFFFF"/>
              <w:spacing w:after="0"/>
              <w:jc w:val="both"/>
            </w:pPr>
            <w:r w:rsidRPr="005F71BA">
              <w:t>- Слова связаны с темой весны.</w:t>
            </w:r>
          </w:p>
          <w:p w:rsidR="00461A4A" w:rsidRPr="005F71BA" w:rsidRDefault="00461A4A" w:rsidP="005F7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F7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Посмотрите на слова. Найдите лишнее.</w:t>
            </w:r>
          </w:p>
          <w:p w:rsidR="00461A4A" w:rsidRPr="005F71BA" w:rsidRDefault="00461A4A" w:rsidP="005F7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-  </w:t>
            </w:r>
            <w:r w:rsidRPr="005F71BA">
              <w:rPr>
                <w:rFonts w:ascii="Times New Roman" w:eastAsia="Calibri" w:hAnsi="Times New Roman" w:cs="Times New Roman"/>
                <w:sz w:val="24"/>
                <w:szCs w:val="24"/>
              </w:rPr>
              <w:t>Почему оно лишнее?</w:t>
            </w:r>
          </w:p>
          <w:p w:rsidR="00461A4A" w:rsidRPr="005F71BA" w:rsidRDefault="00461A4A" w:rsidP="005F7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- </w:t>
            </w:r>
            <w:r w:rsidRPr="005F71BA">
              <w:rPr>
                <w:rFonts w:ascii="Times New Roman" w:eastAsia="Calibri" w:hAnsi="Times New Roman" w:cs="Times New Roman"/>
                <w:sz w:val="24"/>
                <w:szCs w:val="24"/>
              </w:rPr>
              <w:t>Как определили, что эти слова – существительные?</w:t>
            </w:r>
          </w:p>
          <w:p w:rsidR="00461A4A" w:rsidRPr="005F71BA" w:rsidRDefault="00461A4A" w:rsidP="005F7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Что вы знаете об имени существительном?  </w:t>
            </w:r>
          </w:p>
          <w:p w:rsidR="00461A4A" w:rsidRPr="005F71BA" w:rsidRDefault="00461A4A" w:rsidP="005F71B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eastAsia="Calibri" w:hAnsi="Times New Roman" w:cs="Times New Roman"/>
                <w:sz w:val="24"/>
                <w:szCs w:val="24"/>
              </w:rPr>
              <w:t>- Что оно обозначает? -На какие вопросы отвечает?</w:t>
            </w:r>
          </w:p>
        </w:tc>
      </w:tr>
      <w:tr w:rsidR="00461A4A" w:rsidRPr="005F71BA" w:rsidTr="000A374B">
        <w:trPr>
          <w:trHeight w:val="1995"/>
        </w:trPr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A4A" w:rsidRPr="005F71BA" w:rsidRDefault="00461A4A" w:rsidP="005F71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F7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Выявление места и причины затруднения </w:t>
            </w:r>
          </w:p>
          <w:p w:rsidR="00461A4A" w:rsidRPr="005F71BA" w:rsidRDefault="00461A4A" w:rsidP="005F71BA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(1 мин)</w:t>
            </w:r>
          </w:p>
          <w:p w:rsidR="00461A4A" w:rsidRPr="005F71BA" w:rsidRDefault="00461A4A" w:rsidP="005F71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F71B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Цели: </w:t>
            </w: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- выявить место (шаг, операция) затруднения;</w:t>
            </w:r>
          </w:p>
          <w:p w:rsidR="00461A4A" w:rsidRPr="005F71BA" w:rsidRDefault="00461A4A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- зафиксировать во внешней речи причинузатруднения.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A4A" w:rsidRPr="005F71BA" w:rsidRDefault="00461A4A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Под руководством  учителя выявляют место затруднения.</w:t>
            </w:r>
          </w:p>
          <w:p w:rsidR="00461A4A" w:rsidRPr="005F71BA" w:rsidRDefault="00461A4A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Проговаривают причину затруднения с помощью учителя.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A4A" w:rsidRPr="005F71BA" w:rsidRDefault="00461A4A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Организует выявление места затруднения.</w:t>
            </w:r>
          </w:p>
          <w:p w:rsidR="00461A4A" w:rsidRPr="005F71BA" w:rsidRDefault="00461A4A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Организует фиксирование во внешней речи причины затруднения.</w:t>
            </w:r>
          </w:p>
        </w:tc>
        <w:tc>
          <w:tcPr>
            <w:tcW w:w="6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A4A" w:rsidRPr="005F71BA" w:rsidRDefault="00461A4A" w:rsidP="005F71B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b/>
                <w:sz w:val="24"/>
                <w:szCs w:val="24"/>
              </w:rPr>
              <w:t>3. Приём ««Бортовой журнал»</w:t>
            </w:r>
          </w:p>
          <w:p w:rsidR="00461A4A" w:rsidRPr="005F71BA" w:rsidRDefault="00461A4A" w:rsidP="005F71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 xml:space="preserve">- Слово </w:t>
            </w:r>
            <w:r w:rsidRPr="005F71BA">
              <w:rPr>
                <w:rFonts w:ascii="Times New Roman" w:hAnsi="Times New Roman" w:cs="Times New Roman"/>
                <w:b/>
                <w:sz w:val="24"/>
                <w:szCs w:val="24"/>
              </w:rPr>
              <w:t>прилетают</w:t>
            </w: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 xml:space="preserve"> можно назвать существительным? Почему?</w:t>
            </w:r>
          </w:p>
          <w:p w:rsidR="00461A4A" w:rsidRPr="005F71BA" w:rsidRDefault="00461A4A" w:rsidP="005F71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- А какая это часть речи? На  какой вопрос отвечает? - Что  обозначает?</w:t>
            </w:r>
          </w:p>
          <w:p w:rsidR="00461A4A" w:rsidRPr="005F71BA" w:rsidRDefault="00461A4A" w:rsidP="005F71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заполнить таблицу «Бортовой журнал»: «+» - знаю «?» – хочу узнать  </w:t>
            </w:r>
            <w:r w:rsidRPr="005F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 xml:space="preserve"> – узнал.</w:t>
            </w:r>
          </w:p>
          <w:tbl>
            <w:tblPr>
              <w:tblStyle w:val="a3"/>
              <w:tblW w:w="6373" w:type="dxa"/>
              <w:tblLayout w:type="fixed"/>
              <w:tblLook w:val="04A0" w:firstRow="1" w:lastRow="0" w:firstColumn="1" w:lastColumn="0" w:noHBand="0" w:noVBand="1"/>
            </w:tblPr>
            <w:tblGrid>
              <w:gridCol w:w="2546"/>
              <w:gridCol w:w="851"/>
              <w:gridCol w:w="1559"/>
              <w:gridCol w:w="1417"/>
            </w:tblGrid>
            <w:tr w:rsidR="00461A4A" w:rsidRPr="005F71BA" w:rsidTr="00461A4A">
              <w:tc>
                <w:tcPr>
                  <w:tcW w:w="2546" w:type="dxa"/>
                </w:tcPr>
                <w:p w:rsidR="00461A4A" w:rsidRPr="005F71BA" w:rsidRDefault="00461A4A" w:rsidP="005F71B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71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Вопросы</w:t>
                  </w:r>
                </w:p>
              </w:tc>
              <w:tc>
                <w:tcPr>
                  <w:tcW w:w="851" w:type="dxa"/>
                </w:tcPr>
                <w:p w:rsidR="00461A4A" w:rsidRPr="005F71BA" w:rsidRDefault="00461A4A" w:rsidP="005F71B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71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Знаю</w:t>
                  </w:r>
                </w:p>
                <w:p w:rsidR="00461A4A" w:rsidRPr="005F71BA" w:rsidRDefault="00461A4A" w:rsidP="005F71B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71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559" w:type="dxa"/>
                </w:tcPr>
                <w:p w:rsidR="00461A4A" w:rsidRPr="005F71BA" w:rsidRDefault="00461A4A" w:rsidP="005F71B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71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Хочу узнать</w:t>
                  </w:r>
                </w:p>
                <w:p w:rsidR="00461A4A" w:rsidRPr="005F71BA" w:rsidRDefault="00461A4A" w:rsidP="005F71B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71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17" w:type="dxa"/>
                </w:tcPr>
                <w:p w:rsidR="00461A4A" w:rsidRPr="005F71BA" w:rsidRDefault="00461A4A" w:rsidP="005F71B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71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Узнал</w:t>
                  </w:r>
                </w:p>
                <w:p w:rsidR="00461A4A" w:rsidRPr="005F71BA" w:rsidRDefault="00461A4A" w:rsidP="005F71B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71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V</w:t>
                  </w:r>
                </w:p>
              </w:tc>
            </w:tr>
            <w:tr w:rsidR="00461A4A" w:rsidRPr="005F71BA" w:rsidTr="00461A4A">
              <w:tc>
                <w:tcPr>
                  <w:tcW w:w="2546" w:type="dxa"/>
                </w:tcPr>
                <w:p w:rsidR="00461A4A" w:rsidRPr="005F71BA" w:rsidRDefault="00461A4A" w:rsidP="005F71B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7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такое глагол?</w:t>
                  </w:r>
                </w:p>
              </w:tc>
              <w:tc>
                <w:tcPr>
                  <w:tcW w:w="851" w:type="dxa"/>
                </w:tcPr>
                <w:p w:rsidR="00461A4A" w:rsidRPr="005F71BA" w:rsidRDefault="00461A4A" w:rsidP="005F71B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461A4A" w:rsidRPr="005F71BA" w:rsidRDefault="00461A4A" w:rsidP="005F71B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61A4A" w:rsidRPr="005F71BA" w:rsidRDefault="00461A4A" w:rsidP="005F71B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1A4A" w:rsidRPr="005F71BA" w:rsidTr="00461A4A">
              <w:tc>
                <w:tcPr>
                  <w:tcW w:w="2546" w:type="dxa"/>
                </w:tcPr>
                <w:p w:rsidR="00461A4A" w:rsidRPr="005F71BA" w:rsidRDefault="00461A4A" w:rsidP="005F71B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7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обозначает глагол?</w:t>
                  </w:r>
                </w:p>
              </w:tc>
              <w:tc>
                <w:tcPr>
                  <w:tcW w:w="851" w:type="dxa"/>
                </w:tcPr>
                <w:p w:rsidR="00461A4A" w:rsidRPr="005F71BA" w:rsidRDefault="00461A4A" w:rsidP="005F71B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461A4A" w:rsidRPr="005F71BA" w:rsidRDefault="00461A4A" w:rsidP="005F71B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61A4A" w:rsidRPr="005F71BA" w:rsidRDefault="00461A4A" w:rsidP="005F71B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1A4A" w:rsidRPr="005F71BA" w:rsidTr="00461A4A">
              <w:tc>
                <w:tcPr>
                  <w:tcW w:w="2546" w:type="dxa"/>
                </w:tcPr>
                <w:p w:rsidR="00461A4A" w:rsidRPr="005F71BA" w:rsidRDefault="00461A4A" w:rsidP="005F71B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7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какие вопросы отвечает?</w:t>
                  </w:r>
                </w:p>
              </w:tc>
              <w:tc>
                <w:tcPr>
                  <w:tcW w:w="851" w:type="dxa"/>
                </w:tcPr>
                <w:p w:rsidR="00461A4A" w:rsidRPr="005F71BA" w:rsidRDefault="00461A4A" w:rsidP="005F71B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461A4A" w:rsidRPr="005F71BA" w:rsidRDefault="00461A4A" w:rsidP="005F71B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61A4A" w:rsidRPr="005F71BA" w:rsidRDefault="00461A4A" w:rsidP="005F71B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1A4A" w:rsidRPr="005F71BA" w:rsidTr="00461A4A">
              <w:tc>
                <w:tcPr>
                  <w:tcW w:w="2546" w:type="dxa"/>
                </w:tcPr>
                <w:p w:rsidR="00461A4A" w:rsidRPr="005F71BA" w:rsidRDefault="00461A4A" w:rsidP="005F71B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7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Какую роль играет в предложение?</w:t>
                  </w:r>
                </w:p>
              </w:tc>
              <w:tc>
                <w:tcPr>
                  <w:tcW w:w="851" w:type="dxa"/>
                </w:tcPr>
                <w:p w:rsidR="00461A4A" w:rsidRPr="005F71BA" w:rsidRDefault="00461A4A" w:rsidP="005F71B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461A4A" w:rsidRPr="005F71BA" w:rsidRDefault="00461A4A" w:rsidP="005F71B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61A4A" w:rsidRPr="005F71BA" w:rsidRDefault="00461A4A" w:rsidP="005F71B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1A4A" w:rsidRPr="005F71BA" w:rsidTr="00461A4A">
              <w:tc>
                <w:tcPr>
                  <w:tcW w:w="2546" w:type="dxa"/>
                </w:tcPr>
                <w:p w:rsidR="00461A4A" w:rsidRPr="005F71BA" w:rsidRDefault="00461A4A" w:rsidP="005F71B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7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Чем является в предложении?</w:t>
                  </w:r>
                </w:p>
              </w:tc>
              <w:tc>
                <w:tcPr>
                  <w:tcW w:w="851" w:type="dxa"/>
                </w:tcPr>
                <w:p w:rsidR="00461A4A" w:rsidRPr="005F71BA" w:rsidRDefault="00461A4A" w:rsidP="005F71B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461A4A" w:rsidRPr="005F71BA" w:rsidRDefault="00461A4A" w:rsidP="005F71B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61A4A" w:rsidRPr="005F71BA" w:rsidRDefault="00461A4A" w:rsidP="005F71B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1A4A" w:rsidRPr="005F71BA" w:rsidRDefault="00461A4A" w:rsidP="005F71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на вопросы. На какие вы можете дать ответ </w:t>
            </w:r>
            <w:r w:rsidRPr="005F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сейчас? На какие вопросы вы не знаете ответа? - Почему возникло затруднение? (ответы детей).</w:t>
            </w:r>
          </w:p>
        </w:tc>
      </w:tr>
      <w:tr w:rsidR="000A374B" w:rsidRPr="005F71BA" w:rsidTr="000A374B">
        <w:trPr>
          <w:trHeight w:val="1267"/>
        </w:trPr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74B" w:rsidRPr="005F71BA" w:rsidRDefault="000A374B" w:rsidP="005F7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5F7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Построение проекта выхода из затруднения </w:t>
            </w:r>
            <w:r w:rsidRPr="005F71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(3 мин)</w:t>
            </w:r>
          </w:p>
          <w:p w:rsidR="000A374B" w:rsidRPr="005F71BA" w:rsidRDefault="000A374B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Цели: </w:t>
            </w:r>
          </w:p>
          <w:p w:rsidR="000A374B" w:rsidRPr="005F71BA" w:rsidRDefault="000A374B" w:rsidP="005F7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организовать постановку цели урока;</w:t>
            </w:r>
          </w:p>
          <w:p w:rsidR="000A374B" w:rsidRPr="005F71BA" w:rsidRDefault="000A374B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организовать составление совместного плана действий;</w:t>
            </w:r>
          </w:p>
          <w:p w:rsidR="000A374B" w:rsidRPr="005F71BA" w:rsidRDefault="000A374B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- определить средства.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74B" w:rsidRPr="005F71BA" w:rsidRDefault="000A374B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Проговаривают следующий шаг учебной деятельности.</w:t>
            </w:r>
          </w:p>
          <w:p w:rsidR="000A374B" w:rsidRPr="005F71BA" w:rsidRDefault="000A374B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74B" w:rsidRPr="005F71BA" w:rsidRDefault="000A374B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С помощью учителя проговаривают и ставят цель урока.</w:t>
            </w:r>
          </w:p>
          <w:p w:rsidR="000A374B" w:rsidRPr="005F71BA" w:rsidRDefault="000A374B" w:rsidP="005F71BA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0A374B" w:rsidRPr="005F71BA" w:rsidRDefault="000A374B" w:rsidP="005F71BA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Составляют и проговаривают план  действий с помощью учителя.</w:t>
            </w:r>
          </w:p>
          <w:p w:rsidR="000A374B" w:rsidRPr="005F71BA" w:rsidRDefault="000A374B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Называют средства.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74B" w:rsidRPr="005F71BA" w:rsidRDefault="000A374B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Организует уточнение следующего шага учебной деятельности.</w:t>
            </w:r>
          </w:p>
          <w:p w:rsidR="000A374B" w:rsidRPr="005F71BA" w:rsidRDefault="000A374B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74B" w:rsidRPr="005F71BA" w:rsidRDefault="000A374B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Организует постановку цели урока.</w:t>
            </w:r>
          </w:p>
          <w:p w:rsidR="000A374B" w:rsidRPr="005F71BA" w:rsidRDefault="000A374B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74B" w:rsidRPr="005F71BA" w:rsidRDefault="000A374B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74B" w:rsidRPr="005F71BA" w:rsidRDefault="000A374B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74B" w:rsidRPr="005F71BA" w:rsidRDefault="000A374B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Организует составление совместного плана действий.</w:t>
            </w:r>
          </w:p>
        </w:tc>
        <w:tc>
          <w:tcPr>
            <w:tcW w:w="6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4B" w:rsidRPr="005F71BA" w:rsidRDefault="000A374B" w:rsidP="005F71B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b/>
                <w:sz w:val="24"/>
                <w:szCs w:val="24"/>
              </w:rPr>
              <w:t>4. Заполнение кластера по теме «Глагол»</w:t>
            </w:r>
          </w:p>
          <w:p w:rsidR="000A374B" w:rsidRPr="005F71BA" w:rsidRDefault="000A374B" w:rsidP="005F71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65BF9E" wp14:editId="3974F720">
                  <wp:extent cx="2889885" cy="19018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885" cy="1901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A374B" w:rsidRPr="005F71BA" w:rsidRDefault="000A374B" w:rsidP="005F71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- «О чём будем говорить на уроке? Исходя из этого, сформулируйте тему и цели  урока.</w:t>
            </w:r>
          </w:p>
          <w:p w:rsidR="000A374B" w:rsidRPr="005F71BA" w:rsidRDefault="000A374B" w:rsidP="005F71B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Тема: Что такое глагол? Цели: узнать, что обозначает, на какие вопросы отвечает, какую роль выполняет в предложение.</w:t>
            </w:r>
            <w:r w:rsidRPr="005F7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374B" w:rsidRPr="005F71BA" w:rsidRDefault="000A374B" w:rsidP="005F71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- А можно ли обойтись в нашей жизни без глаголов? - Зачем они нам нужны?</w:t>
            </w:r>
          </w:p>
        </w:tc>
      </w:tr>
      <w:tr w:rsidR="000A374B" w:rsidRPr="005F71BA" w:rsidTr="00DF5C10">
        <w:trPr>
          <w:trHeight w:val="842"/>
        </w:trPr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74B" w:rsidRPr="005F71BA" w:rsidRDefault="000A374B" w:rsidP="005F71BA">
            <w:pPr>
              <w:ind w:right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F7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Реализация построенного проекта </w:t>
            </w:r>
          </w:p>
          <w:p w:rsidR="000A374B" w:rsidRPr="005F71BA" w:rsidRDefault="000A374B" w:rsidP="005F7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(25 мин)</w:t>
            </w:r>
          </w:p>
          <w:p w:rsidR="000A374B" w:rsidRPr="005F71BA" w:rsidRDefault="000A374B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Цели: </w:t>
            </w:r>
          </w:p>
          <w:p w:rsidR="000A374B" w:rsidRPr="005F71BA" w:rsidRDefault="000A374B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 xml:space="preserve">-реализовать построенный проект в соответствии с </w:t>
            </w:r>
            <w:r w:rsidRPr="005F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планом;</w:t>
            </w:r>
          </w:p>
          <w:p w:rsidR="000A374B" w:rsidRPr="005F71BA" w:rsidRDefault="000A374B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- зафиксировать новое знание в речи и знаках;</w:t>
            </w:r>
          </w:p>
          <w:p w:rsidR="000A374B" w:rsidRPr="005F71BA" w:rsidRDefault="000A374B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-организовать устранение и фиксирование преодоления затруднения;</w:t>
            </w:r>
          </w:p>
          <w:p w:rsidR="000A374B" w:rsidRPr="005F71BA" w:rsidRDefault="000A374B" w:rsidP="005F7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- уточнить тему занятия.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74B" w:rsidRPr="005F71BA" w:rsidRDefault="000A374B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руководством учителя выполняет составленный план действий.</w:t>
            </w:r>
          </w:p>
          <w:p w:rsidR="000A374B" w:rsidRPr="005F71BA" w:rsidRDefault="000A374B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0A374B" w:rsidRPr="005F71BA" w:rsidRDefault="000A374B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74B" w:rsidRPr="005F71BA" w:rsidRDefault="000A374B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74B" w:rsidRPr="005F71BA" w:rsidRDefault="000A374B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74B" w:rsidRPr="005F71BA" w:rsidRDefault="000A374B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руководством учителя выполняет составленный план действий.</w:t>
            </w:r>
          </w:p>
          <w:p w:rsidR="000A374B" w:rsidRPr="005F71BA" w:rsidRDefault="000A374B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0A374B" w:rsidRPr="005F71BA" w:rsidRDefault="000A374B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74B" w:rsidRPr="005F71BA" w:rsidRDefault="000A374B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 xml:space="preserve">Создаёт условия для возникновения у учеников </w:t>
            </w:r>
            <w:r w:rsidRPr="005F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внутренней потребности включения в учебную деятельность.</w:t>
            </w:r>
          </w:p>
          <w:p w:rsidR="000A374B" w:rsidRPr="005F71BA" w:rsidRDefault="000A374B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Устанавливает тематические рамки.</w:t>
            </w:r>
          </w:p>
          <w:p w:rsidR="000A374B" w:rsidRPr="005F71BA" w:rsidRDefault="000A374B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Организует уточнение типа занятия и называние шагов учебной деятельности.</w:t>
            </w:r>
          </w:p>
        </w:tc>
        <w:tc>
          <w:tcPr>
            <w:tcW w:w="6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4B" w:rsidRPr="005F71BA" w:rsidRDefault="000A374B" w:rsidP="005F71B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Маршрутный лист «Путешествие по станциям»</w:t>
            </w:r>
          </w:p>
          <w:p w:rsidR="000A374B" w:rsidRPr="005F71BA" w:rsidRDefault="000A374B" w:rsidP="005F71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 xml:space="preserve">- А можно ли обойтись в нашей жизни без глаголов? - Зачем они нам нужны? </w:t>
            </w:r>
          </w:p>
          <w:p w:rsidR="000A374B" w:rsidRPr="005F71BA" w:rsidRDefault="000A374B" w:rsidP="005F71B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 xml:space="preserve">- Чтобы узнать, мы отправимся </w:t>
            </w:r>
            <w:r w:rsidRPr="005F7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станцию «Подснежники». </w:t>
            </w:r>
          </w:p>
          <w:p w:rsidR="000A374B" w:rsidRPr="005F71BA" w:rsidRDefault="000A374B" w:rsidP="005F71B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b/>
                <w:sz w:val="24"/>
                <w:szCs w:val="24"/>
              </w:rPr>
              <w:t>Готовы к путешествию? Тогда встаем и двигаемся под музыку и слова (чу-чух паровозик).</w:t>
            </w:r>
          </w:p>
          <w:p w:rsidR="000A374B" w:rsidRPr="005F71BA" w:rsidRDefault="000A374B" w:rsidP="005F71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 xml:space="preserve">- Ощущение весны приходит не сразу, если на календаре «1 марта» и растаявший снег не всегда нам греет душу, принося часто слякоть и уныние.Ощущение весны нам дарят поющие </w:t>
            </w:r>
            <w:r w:rsidRPr="005F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птицы, лучи солнца, аромат весны и конечно же, появившиеся подснежники! Подснежник - символ весны, надежды и чистоты!</w:t>
            </w:r>
          </w:p>
          <w:p w:rsidR="000A374B" w:rsidRPr="005F71BA" w:rsidRDefault="000A374B" w:rsidP="005F7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71BA">
              <w:rPr>
                <w:rFonts w:ascii="Times New Roman" w:hAnsi="Times New Roman" w:cs="Times New Roman"/>
                <w:b/>
                <w:sz w:val="24"/>
                <w:szCs w:val="24"/>
              </w:rPr>
              <w:t>Перед вами текст, с пропущенными словами, нужно подобрать слова, которые даны ниже. Оживите текст.</w:t>
            </w:r>
          </w:p>
          <w:p w:rsidR="000A374B" w:rsidRPr="005F71BA" w:rsidRDefault="000A374B" w:rsidP="005F71B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F71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Весна. Снег. В лесу на деревьях листочки. На поляне подснежники. Птицы гнёзда. </w:t>
            </w:r>
          </w:p>
          <w:p w:rsidR="000A374B" w:rsidRPr="005F71BA" w:rsidRDefault="000A374B" w:rsidP="005F7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F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Какие слова вставили? (ответы детей) </w:t>
            </w:r>
          </w:p>
          <w:p w:rsidR="000A374B" w:rsidRPr="005F71BA" w:rsidRDefault="000A374B" w:rsidP="005F71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Что изменилось в тексте?</w:t>
            </w: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Вставили слова, которые помогли оживить имена существительные, привести их в действие. Весна-это время пробуждения, она не может бездействовать. </w:t>
            </w:r>
          </w:p>
          <w:p w:rsidR="000A374B" w:rsidRPr="005F71BA" w:rsidRDefault="000A374B" w:rsidP="005F71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действия совершает природа, когда пробуждается весна?</w:t>
            </w:r>
          </w:p>
          <w:p w:rsidR="000A374B" w:rsidRPr="005F71BA" w:rsidRDefault="000A374B" w:rsidP="005F71BA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Ручьи -  бегут, журчат</w:t>
            </w:r>
          </w:p>
          <w:p w:rsidR="000A374B" w:rsidRPr="005F71BA" w:rsidRDefault="000A374B" w:rsidP="005F71BA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Капель-звенит</w:t>
            </w:r>
          </w:p>
          <w:p w:rsidR="000A374B" w:rsidRPr="005F71BA" w:rsidRDefault="000A374B" w:rsidP="005F71BA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 -прилетают</w:t>
            </w:r>
          </w:p>
          <w:p w:rsidR="000A374B" w:rsidRPr="005F71BA" w:rsidRDefault="000A374B" w:rsidP="005F71BA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-греет</w:t>
            </w:r>
          </w:p>
          <w:p w:rsidR="000A374B" w:rsidRPr="005F71BA" w:rsidRDefault="000A374B" w:rsidP="005F71BA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Подснежник -расцветёт</w:t>
            </w:r>
          </w:p>
          <w:p w:rsidR="000A374B" w:rsidRPr="005F71BA" w:rsidRDefault="000A374B" w:rsidP="005F71BA">
            <w:pPr>
              <w:pStyle w:val="a4"/>
              <w:shd w:val="clear" w:color="auto" w:fill="FFFFFF"/>
              <w:spacing w:after="0"/>
              <w:jc w:val="both"/>
              <w:rPr>
                <w:b/>
              </w:rPr>
            </w:pPr>
            <w:r w:rsidRPr="005F71BA">
              <w:rPr>
                <w:b/>
              </w:rPr>
              <w:t>- Оцените, закрасьте кружок цветом:</w:t>
            </w:r>
          </w:p>
          <w:p w:rsidR="000A374B" w:rsidRPr="005F71BA" w:rsidRDefault="000A374B" w:rsidP="005F71BA">
            <w:pPr>
              <w:pStyle w:val="a4"/>
              <w:shd w:val="clear" w:color="auto" w:fill="FFFFFF"/>
              <w:spacing w:after="0"/>
              <w:jc w:val="both"/>
              <w:rPr>
                <w:b/>
                <w:color w:val="00B050"/>
              </w:rPr>
            </w:pPr>
            <w:r w:rsidRPr="005F71BA">
              <w:rPr>
                <w:b/>
                <w:color w:val="00B050"/>
              </w:rPr>
              <w:t>Зеленый-выполнил правильно, без ошибок, написано аккуратно и красиво.</w:t>
            </w:r>
          </w:p>
          <w:p w:rsidR="000A374B" w:rsidRPr="005F71BA" w:rsidRDefault="000A374B" w:rsidP="005F71BA">
            <w:pPr>
              <w:pStyle w:val="a4"/>
              <w:shd w:val="clear" w:color="auto" w:fill="FFFFFF"/>
              <w:spacing w:after="0"/>
              <w:jc w:val="both"/>
              <w:rPr>
                <w:b/>
                <w:color w:val="FFC000"/>
              </w:rPr>
            </w:pPr>
            <w:r w:rsidRPr="005F71BA">
              <w:rPr>
                <w:b/>
                <w:color w:val="FFC000"/>
              </w:rPr>
              <w:t>Желтый-выполнил задание с 1-2 ошибками.</w:t>
            </w:r>
          </w:p>
          <w:p w:rsidR="000A374B" w:rsidRPr="005F71BA" w:rsidRDefault="000A374B" w:rsidP="005F71BA">
            <w:pPr>
              <w:pStyle w:val="a4"/>
              <w:shd w:val="clear" w:color="auto" w:fill="FFFFFF"/>
              <w:spacing w:after="0"/>
              <w:jc w:val="both"/>
              <w:rPr>
                <w:b/>
                <w:color w:val="C00000"/>
              </w:rPr>
            </w:pPr>
            <w:r w:rsidRPr="005F71BA">
              <w:rPr>
                <w:b/>
                <w:color w:val="C00000"/>
              </w:rPr>
              <w:t>Красный-часто ошибался, выполнил правильно только половину задания.</w:t>
            </w:r>
          </w:p>
        </w:tc>
      </w:tr>
      <w:tr w:rsidR="000A374B" w:rsidRPr="005F71BA" w:rsidTr="005F71BA">
        <w:trPr>
          <w:trHeight w:val="842"/>
        </w:trPr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74B" w:rsidRPr="009E758D" w:rsidRDefault="000A374B" w:rsidP="005F71BA">
            <w:pPr>
              <w:ind w:right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74B" w:rsidRPr="005F71BA" w:rsidRDefault="000A374B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74B" w:rsidRPr="005F71BA" w:rsidRDefault="000A374B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4B" w:rsidRPr="005F71BA" w:rsidRDefault="000A374B" w:rsidP="005F71BA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 xml:space="preserve">-Мы продолжаем наше путешествие и  </w:t>
            </w:r>
            <w:r w:rsidRPr="005F71BA">
              <w:rPr>
                <w:rFonts w:ascii="Times New Roman" w:hAnsi="Times New Roman" w:cs="Times New Roman"/>
                <w:b/>
                <w:sz w:val="24"/>
                <w:szCs w:val="24"/>
              </w:rPr>
              <w:t>отправляемся на станцию «Яблоневый цвет».</w:t>
            </w: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74B" w:rsidRPr="005F71BA" w:rsidRDefault="00DF5250" w:rsidP="005F71BA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374B" w:rsidRPr="005F71BA">
              <w:rPr>
                <w:rFonts w:ascii="Times New Roman" w:hAnsi="Times New Roman" w:cs="Times New Roman"/>
                <w:sz w:val="24"/>
                <w:szCs w:val="24"/>
              </w:rPr>
              <w:t>Давайте встанем и передохнем</w:t>
            </w: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 xml:space="preserve"> (движение под музыку)</w:t>
            </w:r>
            <w:r w:rsidR="000A374B" w:rsidRPr="005F7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374B" w:rsidRPr="005F71BA" w:rsidRDefault="000A374B" w:rsidP="005F71BA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b/>
                <w:sz w:val="24"/>
                <w:szCs w:val="24"/>
              </w:rPr>
              <w:t>Яблоневый цвет</w:t>
            </w: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 xml:space="preserve"> - это символ весны, возрождения, начала новой жизни. Образ цветущего яблоневого сада отражает плодородие, благосостояние, успех и процветание.</w:t>
            </w:r>
          </w:p>
          <w:p w:rsidR="000A374B" w:rsidRPr="005F71BA" w:rsidRDefault="000A374B" w:rsidP="005F71B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Откройте учебник на стр. 68 , разберём упр. 116. </w:t>
            </w:r>
          </w:p>
          <w:p w:rsidR="000A374B" w:rsidRPr="005F71BA" w:rsidRDefault="000A374B" w:rsidP="005F71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eastAsia="Calibri" w:hAnsi="Times New Roman" w:cs="Times New Roman"/>
                <w:sz w:val="24"/>
                <w:szCs w:val="24"/>
              </w:rPr>
              <w:t>-  Рассмотрите рисунки.</w:t>
            </w:r>
          </w:p>
          <w:p w:rsidR="000A374B" w:rsidRPr="005F71BA" w:rsidRDefault="000A374B" w:rsidP="005F71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eastAsia="Calibri" w:hAnsi="Times New Roman" w:cs="Times New Roman"/>
                <w:sz w:val="24"/>
                <w:szCs w:val="24"/>
              </w:rPr>
              <w:t>- Что делает мальчик? Назовите слова</w:t>
            </w:r>
            <w:r w:rsidR="00DF5C10" w:rsidRPr="005F7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обозначающие действие предмета </w:t>
            </w:r>
            <w:r w:rsidR="00DF5250" w:rsidRPr="005F71BA">
              <w:rPr>
                <w:rFonts w:ascii="Times New Roman" w:eastAsia="Calibri" w:hAnsi="Times New Roman" w:cs="Times New Roman"/>
                <w:sz w:val="24"/>
                <w:szCs w:val="24"/>
              </w:rPr>
              <w:t>(моет, поливает, стирает, читает)</w:t>
            </w:r>
            <w:r w:rsidR="00DF5C10" w:rsidRPr="005F71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A374B" w:rsidRPr="005F71BA" w:rsidRDefault="000A374B" w:rsidP="005F71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eastAsia="Calibri" w:hAnsi="Times New Roman" w:cs="Times New Roman"/>
                <w:sz w:val="24"/>
                <w:szCs w:val="24"/>
              </w:rPr>
              <w:t>- На какой вопрос отвечают эти слова? (что делает?)</w:t>
            </w:r>
          </w:p>
          <w:p w:rsidR="000A374B" w:rsidRPr="005F71BA" w:rsidRDefault="000A374B" w:rsidP="005F71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К какой ча</w:t>
            </w:r>
            <w:r w:rsidR="00DF5250" w:rsidRPr="005F71BA">
              <w:rPr>
                <w:rFonts w:ascii="Times New Roman" w:eastAsia="Calibri" w:hAnsi="Times New Roman" w:cs="Times New Roman"/>
                <w:sz w:val="24"/>
                <w:szCs w:val="24"/>
              </w:rPr>
              <w:t>сти речи они относятся? (глаголу</w:t>
            </w:r>
            <w:r w:rsidRPr="005F71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A374B" w:rsidRPr="005F71BA" w:rsidRDefault="000A374B" w:rsidP="005F71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eastAsia="Calibri" w:hAnsi="Times New Roman" w:cs="Times New Roman"/>
                <w:sz w:val="24"/>
                <w:szCs w:val="24"/>
              </w:rPr>
              <w:t>- Ребята, давайте мы попытаемся дать о</w:t>
            </w:r>
            <w:r w:rsidR="00DF5250" w:rsidRPr="005F71BA">
              <w:rPr>
                <w:rFonts w:ascii="Times New Roman" w:eastAsia="Calibri" w:hAnsi="Times New Roman" w:cs="Times New Roman"/>
                <w:sz w:val="24"/>
                <w:szCs w:val="24"/>
              </w:rPr>
              <w:t>пределение «Что же такое глагол?</w:t>
            </w:r>
            <w:r w:rsidRPr="005F71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A374B" w:rsidRPr="005F71BA" w:rsidRDefault="000A374B" w:rsidP="005F71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eastAsia="Calibri" w:hAnsi="Times New Roman" w:cs="Times New Roman"/>
                <w:sz w:val="24"/>
                <w:szCs w:val="24"/>
              </w:rPr>
              <w:t>- А теперь, сравним  с правилом в учебнике, правильно ли вы дали определение? Дети читают правило в учебнике.</w:t>
            </w:r>
          </w:p>
          <w:p w:rsidR="000A374B" w:rsidRPr="005F71BA" w:rsidRDefault="00DF5250" w:rsidP="005F71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374B" w:rsidRPr="005F71BA">
              <w:rPr>
                <w:rFonts w:ascii="Times New Roman" w:eastAsia="Calibri" w:hAnsi="Times New Roman" w:cs="Times New Roman"/>
                <w:sz w:val="24"/>
                <w:szCs w:val="24"/>
              </w:rPr>
              <w:t>- Глагол – это часть речи.  А почему у этой части речи такое название?</w:t>
            </w:r>
          </w:p>
          <w:p w:rsidR="000A374B" w:rsidRPr="005F71BA" w:rsidRDefault="00DF5250" w:rsidP="005F71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A374B" w:rsidRPr="005F71BA">
              <w:rPr>
                <w:rFonts w:ascii="Times New Roman" w:eastAsia="Calibri" w:hAnsi="Times New Roman" w:cs="Times New Roman"/>
                <w:sz w:val="24"/>
                <w:szCs w:val="24"/>
              </w:rPr>
              <w:t>Оказывается, в древнерусском языке было слово глаголить – говорить. А часть речи, которая обозначает действие предмета, назвали глаголом, ведь она рассказывает, «глаголит» о предмете: что он делает, что делал или что будет делать.</w:t>
            </w:r>
          </w:p>
          <w:p w:rsidR="000A374B" w:rsidRPr="005F71BA" w:rsidRDefault="000A374B" w:rsidP="005F71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eastAsia="Calibri" w:hAnsi="Times New Roman" w:cs="Times New Roman"/>
                <w:sz w:val="24"/>
                <w:szCs w:val="24"/>
              </w:rPr>
              <w:t>-Составим предложение по любому рисунку (дети составляют).</w:t>
            </w:r>
          </w:p>
          <w:p w:rsidR="000A374B" w:rsidRPr="005F71BA" w:rsidRDefault="000A374B" w:rsidP="005F71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eastAsia="Calibri" w:hAnsi="Times New Roman" w:cs="Times New Roman"/>
                <w:sz w:val="24"/>
                <w:szCs w:val="24"/>
              </w:rPr>
              <w:t>-Давайте запишем одно предложение в тетрадь и подчеркнём главные члены предложения. (Мальчик моет посуду.)</w:t>
            </w:r>
          </w:p>
          <w:p w:rsidR="000A374B" w:rsidRPr="005F71BA" w:rsidRDefault="000A374B" w:rsidP="005F71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-Какой частью речи выражено подлежащее? </w:t>
            </w:r>
            <w:r w:rsidRPr="005F71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(сущ.)</w:t>
            </w:r>
          </w:p>
          <w:p w:rsidR="000A374B" w:rsidRPr="005F71BA" w:rsidRDefault="000A374B" w:rsidP="005F71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-Какой частью речи выражено сказуемое? </w:t>
            </w:r>
            <w:r w:rsidRPr="005F71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(гл.)</w:t>
            </w:r>
          </w:p>
          <w:p w:rsidR="000A374B" w:rsidRPr="005F71BA" w:rsidRDefault="000A374B" w:rsidP="005F71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1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Оцените, закрасьте кружок цветом:</w:t>
            </w:r>
          </w:p>
          <w:p w:rsidR="000A374B" w:rsidRPr="005F71BA" w:rsidRDefault="000A374B" w:rsidP="005F71BA">
            <w:pPr>
              <w:pStyle w:val="a4"/>
              <w:shd w:val="clear" w:color="auto" w:fill="FFFFFF"/>
              <w:spacing w:after="0"/>
              <w:jc w:val="both"/>
              <w:rPr>
                <w:b/>
                <w:color w:val="00B050"/>
              </w:rPr>
            </w:pPr>
            <w:r w:rsidRPr="005F71BA">
              <w:rPr>
                <w:b/>
                <w:color w:val="00B050"/>
              </w:rPr>
              <w:t>Зеленый-выполнил правильно, без ошибок, написано аккуратно и красиво.</w:t>
            </w:r>
          </w:p>
          <w:p w:rsidR="000A374B" w:rsidRPr="005F71BA" w:rsidRDefault="000A374B" w:rsidP="005F71BA">
            <w:pPr>
              <w:pStyle w:val="a4"/>
              <w:shd w:val="clear" w:color="auto" w:fill="FFFFFF"/>
              <w:spacing w:after="0"/>
              <w:jc w:val="both"/>
              <w:rPr>
                <w:b/>
                <w:color w:val="FFC000"/>
              </w:rPr>
            </w:pPr>
            <w:r w:rsidRPr="005F71BA">
              <w:rPr>
                <w:b/>
                <w:color w:val="FFC000"/>
              </w:rPr>
              <w:t>Желтый-выполнил задание с 1-2 ошибками.</w:t>
            </w:r>
          </w:p>
          <w:p w:rsidR="000A374B" w:rsidRPr="005F71BA" w:rsidRDefault="000A374B" w:rsidP="005F71BA">
            <w:pPr>
              <w:pStyle w:val="a4"/>
              <w:shd w:val="clear" w:color="auto" w:fill="FFFFFF"/>
              <w:spacing w:after="0"/>
              <w:jc w:val="both"/>
              <w:rPr>
                <w:b/>
                <w:color w:val="C00000"/>
              </w:rPr>
            </w:pPr>
            <w:r w:rsidRPr="005F71BA">
              <w:rPr>
                <w:b/>
                <w:color w:val="C00000"/>
              </w:rPr>
              <w:t>Красный-часто ошибался, выполнил правильно только половину задания.</w:t>
            </w:r>
          </w:p>
        </w:tc>
      </w:tr>
      <w:tr w:rsidR="001D7A91" w:rsidRPr="005F71BA" w:rsidTr="000A374B">
        <w:trPr>
          <w:trHeight w:val="1267"/>
        </w:trPr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A91" w:rsidRPr="005F71BA" w:rsidRDefault="001D7A91" w:rsidP="005F71BA">
            <w:pPr>
              <w:ind w:right="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5F7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.Первичное закрепление с проговариванием во внешней речи  </w:t>
            </w:r>
          </w:p>
          <w:p w:rsidR="001D7A91" w:rsidRPr="005F71BA" w:rsidRDefault="001D7A91" w:rsidP="005F71BA">
            <w:pPr>
              <w:ind w:right="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(5 мин)</w:t>
            </w:r>
          </w:p>
          <w:p w:rsidR="001D7A91" w:rsidRPr="005F71BA" w:rsidRDefault="001D7A91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1D7A91" w:rsidRPr="005F71BA" w:rsidRDefault="001D7A91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 xml:space="preserve">-организовать выполнение учащимися </w:t>
            </w:r>
            <w:r w:rsidRPr="005F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работы;</w:t>
            </w:r>
          </w:p>
          <w:p w:rsidR="001D7A91" w:rsidRPr="005F71BA" w:rsidRDefault="001D7A91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 xml:space="preserve">-организовать самопроверку по эталону, </w:t>
            </w:r>
          </w:p>
          <w:p w:rsidR="001D7A91" w:rsidRPr="005F71BA" w:rsidRDefault="001D7A91" w:rsidP="005F7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-организовать выявление места и причины затруднений.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A91" w:rsidRPr="005F71BA" w:rsidRDefault="001D7A91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самопроверку по эталону.</w:t>
            </w:r>
          </w:p>
          <w:p w:rsidR="001D7A91" w:rsidRPr="005F71BA" w:rsidRDefault="001D7A91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A91" w:rsidRPr="005F71BA" w:rsidRDefault="001D7A91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с помощью учителя место своего затруднения, причину  исправляют </w:t>
            </w:r>
            <w:r w:rsidRPr="005F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ошибки.</w:t>
            </w:r>
          </w:p>
          <w:p w:rsidR="001D7A91" w:rsidRPr="005F71BA" w:rsidRDefault="001D7A91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A91" w:rsidRPr="005F71BA" w:rsidRDefault="001D7A91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выполнение учащимися самостоятельной работы на новое знание.</w:t>
            </w:r>
          </w:p>
          <w:p w:rsidR="001D7A91" w:rsidRPr="005F71BA" w:rsidRDefault="001D7A91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Организует самопроверку по эталону.</w:t>
            </w:r>
          </w:p>
          <w:p w:rsidR="001D7A91" w:rsidRPr="005F71BA" w:rsidRDefault="001D7A91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Организует выявление места и причины затруднений, работу над ошибками.</w:t>
            </w:r>
          </w:p>
        </w:tc>
        <w:tc>
          <w:tcPr>
            <w:tcW w:w="6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A91" w:rsidRPr="005F71BA" w:rsidRDefault="001D7A91" w:rsidP="005F71B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  распознать глаголы в речи?  </w:t>
            </w:r>
          </w:p>
          <w:p w:rsidR="001D7A91" w:rsidRPr="005F71BA" w:rsidRDefault="001D7A91" w:rsidP="005F71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составим алгоритм. Что такое алгоритм? (последовательность действий, которые необходимо выполнить, чтобы решить поставленную задачу).</w:t>
            </w:r>
          </w:p>
          <w:p w:rsidR="001D7A91" w:rsidRPr="005F71BA" w:rsidRDefault="001D7A91" w:rsidP="005F71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Сейчас мы его составим. Будете работать в парах.</w:t>
            </w:r>
          </w:p>
          <w:p w:rsidR="001D7A91" w:rsidRPr="005F71BA" w:rsidRDefault="001D7A91" w:rsidP="005F71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вас на партах карточки, на которых напечатаны действия алгоритма. Работая и обсуждая в парах, вы разл</w:t>
            </w:r>
            <w:r w:rsidR="005F71BA" w:rsidRPr="005F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ожите карточки в нужном порядке</w:t>
            </w:r>
          </w:p>
          <w:p w:rsidR="001D7A91" w:rsidRPr="005F71BA" w:rsidRDefault="001D7A91" w:rsidP="005F71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71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      1. Поставить к слову вопрос</w:t>
            </w:r>
          </w:p>
          <w:p w:rsidR="001D7A91" w:rsidRPr="005F71BA" w:rsidRDefault="001D7A91" w:rsidP="005F71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71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  2. Узнать, что оно обозначает</w:t>
            </w:r>
          </w:p>
          <w:p w:rsidR="001D7A91" w:rsidRPr="005F71BA" w:rsidRDefault="001D7A91" w:rsidP="005F71BA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i/>
                <w:sz w:val="24"/>
                <w:szCs w:val="24"/>
              </w:rPr>
              <w:t>3.Определить часть речи</w:t>
            </w:r>
          </w:p>
          <w:p w:rsidR="001D7A91" w:rsidRPr="005F71BA" w:rsidRDefault="001D7A91" w:rsidP="005F71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b/>
                <w:sz w:val="24"/>
                <w:szCs w:val="24"/>
              </w:rPr>
              <w:t>- Теперь попробуем применить эти знания на практике. Отправляемся на станцию «Капель».</w:t>
            </w:r>
          </w:p>
          <w:p w:rsidR="001D7A91" w:rsidRPr="005F71BA" w:rsidRDefault="001D7A91" w:rsidP="005F71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71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-Капель - </w:t>
            </w: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характерный звон, который издают капли воды (образующиеся при таянии снега), падая на землю с крыш домов (и др. возвышений).</w:t>
            </w:r>
          </w:p>
          <w:p w:rsidR="001D7A91" w:rsidRPr="005F71BA" w:rsidRDefault="001D7A91" w:rsidP="005F71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На экране напечатано стихотворение:</w:t>
            </w:r>
          </w:p>
          <w:p w:rsidR="001D7A91" w:rsidRPr="005F71BA" w:rsidRDefault="001D7A91" w:rsidP="005F71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- Прочитайте стихотворение.</w:t>
            </w:r>
          </w:p>
          <w:p w:rsidR="001D7A91" w:rsidRPr="005F71BA" w:rsidRDefault="001D7A91" w:rsidP="005F71B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Тают сугробы.</w:t>
            </w:r>
          </w:p>
          <w:p w:rsidR="001D7A91" w:rsidRPr="005F71BA" w:rsidRDefault="001D7A91" w:rsidP="005F71B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Утихли метели.</w:t>
            </w:r>
          </w:p>
          <w:p w:rsidR="001D7A91" w:rsidRPr="005F71BA" w:rsidRDefault="001D7A91" w:rsidP="005F71B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В садовую рощу</w:t>
            </w:r>
          </w:p>
          <w:p w:rsidR="001D7A91" w:rsidRPr="005F71BA" w:rsidRDefault="001D7A91" w:rsidP="005F71B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Грачи прилетели.</w:t>
            </w:r>
          </w:p>
          <w:p w:rsidR="001D7A91" w:rsidRPr="005F71BA" w:rsidRDefault="001D7A91" w:rsidP="005F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 xml:space="preserve">-Найдите глаголы, подчеркните двумя чертами. </w:t>
            </w:r>
          </w:p>
          <w:p w:rsidR="001D7A91" w:rsidRPr="005F71BA" w:rsidRDefault="001D7A91" w:rsidP="005F71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- Назовите глаголы, докажите.</w:t>
            </w:r>
          </w:p>
          <w:p w:rsidR="001D7A91" w:rsidRPr="005F71BA" w:rsidRDefault="001D7A91" w:rsidP="005F71BA">
            <w:pPr>
              <w:pStyle w:val="a4"/>
              <w:shd w:val="clear" w:color="auto" w:fill="FFFFFF"/>
              <w:spacing w:after="0"/>
              <w:jc w:val="both"/>
              <w:rPr>
                <w:b/>
              </w:rPr>
            </w:pPr>
            <w:r w:rsidRPr="005F71BA">
              <w:rPr>
                <w:b/>
              </w:rPr>
              <w:t>- Оцените, закрасьте кружок цветом:</w:t>
            </w:r>
          </w:p>
          <w:p w:rsidR="001D7A91" w:rsidRPr="005F71BA" w:rsidRDefault="001D7A91" w:rsidP="005F71BA">
            <w:pPr>
              <w:pStyle w:val="a4"/>
              <w:shd w:val="clear" w:color="auto" w:fill="FFFFFF"/>
              <w:spacing w:after="0"/>
              <w:jc w:val="both"/>
              <w:rPr>
                <w:b/>
                <w:color w:val="00B050"/>
              </w:rPr>
            </w:pPr>
            <w:r w:rsidRPr="005F71BA">
              <w:rPr>
                <w:b/>
                <w:color w:val="00B050"/>
              </w:rPr>
              <w:t>Зеленый-выполнил правильно, без ошибок, написано аккуратно и красиво.</w:t>
            </w:r>
          </w:p>
          <w:p w:rsidR="001D7A91" w:rsidRPr="005F71BA" w:rsidRDefault="001D7A91" w:rsidP="005F71BA">
            <w:pPr>
              <w:pStyle w:val="a4"/>
              <w:shd w:val="clear" w:color="auto" w:fill="FFFFFF"/>
              <w:spacing w:after="0"/>
              <w:jc w:val="both"/>
              <w:rPr>
                <w:b/>
                <w:color w:val="FFC000"/>
              </w:rPr>
            </w:pPr>
            <w:r w:rsidRPr="005F71BA">
              <w:rPr>
                <w:b/>
                <w:color w:val="FFC000"/>
              </w:rPr>
              <w:t>Желтый-выполнил задание с 1-2 ошибками.</w:t>
            </w:r>
          </w:p>
          <w:p w:rsidR="001D7A91" w:rsidRPr="005F71BA" w:rsidRDefault="001D7A91" w:rsidP="005F71BA">
            <w:pPr>
              <w:pStyle w:val="a4"/>
              <w:shd w:val="clear" w:color="auto" w:fill="FFFFFF"/>
              <w:spacing w:after="0"/>
              <w:jc w:val="both"/>
              <w:rPr>
                <w:b/>
                <w:color w:val="C00000"/>
              </w:rPr>
            </w:pPr>
            <w:r w:rsidRPr="005F71BA">
              <w:rPr>
                <w:b/>
                <w:color w:val="C00000"/>
              </w:rPr>
              <w:t>Красный-часто ошибался, выполнил правильно только половину задания.</w:t>
            </w:r>
          </w:p>
          <w:p w:rsidR="001D7A91" w:rsidRPr="005F71BA" w:rsidRDefault="001D7A91" w:rsidP="005F71BA">
            <w:pPr>
              <w:pStyle w:val="a4"/>
              <w:shd w:val="clear" w:color="auto" w:fill="FFFFFF"/>
              <w:spacing w:after="0"/>
              <w:jc w:val="both"/>
              <w:rPr>
                <w:b/>
              </w:rPr>
            </w:pPr>
            <w:r w:rsidRPr="005F71BA">
              <w:rPr>
                <w:b/>
              </w:rPr>
              <w:t xml:space="preserve">-Ребята, какая следующая станция? «Грачи прилетели» </w:t>
            </w:r>
          </w:p>
          <w:p w:rsidR="001D7A91" w:rsidRPr="005F71BA" w:rsidRDefault="001D7A91" w:rsidP="005F71BA">
            <w:pPr>
              <w:pStyle w:val="a4"/>
              <w:shd w:val="clear" w:color="auto" w:fill="FFFFFF"/>
              <w:spacing w:after="0"/>
              <w:jc w:val="both"/>
              <w:rPr>
                <w:b/>
              </w:rPr>
            </w:pPr>
            <w:r w:rsidRPr="005F71BA">
              <w:rPr>
                <w:b/>
              </w:rPr>
              <w:t xml:space="preserve">Готовы путешествовать дальше? </w:t>
            </w:r>
          </w:p>
          <w:p w:rsidR="001D7A91" w:rsidRPr="005F71BA" w:rsidRDefault="001D7A91" w:rsidP="005F71BA">
            <w:pPr>
              <w:pStyle w:val="a4"/>
              <w:shd w:val="clear" w:color="auto" w:fill="FFFFFF"/>
              <w:spacing w:after="0"/>
              <w:jc w:val="both"/>
            </w:pPr>
            <w:r w:rsidRPr="005F71BA">
              <w:t>С пробуждением весны птицы прилетают, строят гнёзда, а как они щебечут.</w:t>
            </w:r>
            <w:r w:rsidRPr="005F71BA">
              <w:rPr>
                <w:b/>
              </w:rPr>
              <w:t xml:space="preserve"> Грач</w:t>
            </w:r>
            <w:r w:rsidRPr="005F71BA">
              <w:t xml:space="preserve"> – птица, приносящая тепло. Именно так называют ее люди еще с древних времен, когда впервые было замечено, что с прилетом грачей наступало потепление в северных районах. Послушайте какой голос птицы.</w:t>
            </w:r>
          </w:p>
          <w:p w:rsidR="001D7A91" w:rsidRPr="005F71BA" w:rsidRDefault="001D7A91" w:rsidP="005F71BA">
            <w:pPr>
              <w:pStyle w:val="a4"/>
              <w:shd w:val="clear" w:color="auto" w:fill="FFFFFF"/>
              <w:spacing w:after="0"/>
              <w:jc w:val="both"/>
              <w:rPr>
                <w:b/>
              </w:rPr>
            </w:pPr>
            <w:r w:rsidRPr="005F71BA">
              <w:t xml:space="preserve">- А как другие животные издают голоса? Следующее задание </w:t>
            </w:r>
            <w:r w:rsidRPr="005F71BA">
              <w:rPr>
                <w:b/>
              </w:rPr>
              <w:t>Кто как голос подаёт?</w:t>
            </w:r>
            <w:r w:rsidRPr="005F71BA">
              <w:t xml:space="preserve"> должны дописать в таблицу слова, определить, какой частью речи они являются и объяснить.</w:t>
            </w:r>
          </w:p>
          <w:p w:rsidR="001D7A91" w:rsidRPr="005F71BA" w:rsidRDefault="001D7A91" w:rsidP="005F71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Раздаётся таблица (см. приложение), дети должны дописать в таблицу слова, определить, какой частью речи они являются и объяснить.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65"/>
              <w:gridCol w:w="1017"/>
              <w:gridCol w:w="975"/>
              <w:gridCol w:w="992"/>
              <w:gridCol w:w="1094"/>
              <w:gridCol w:w="916"/>
            </w:tblGrid>
            <w:tr w:rsidR="001D7A91" w:rsidRPr="005F71BA" w:rsidTr="00DF7A91">
              <w:trPr>
                <w:trHeight w:val="243"/>
                <w:jc w:val="center"/>
              </w:trPr>
              <w:tc>
                <w:tcPr>
                  <w:tcW w:w="5959" w:type="dxa"/>
                  <w:gridSpan w:val="6"/>
                </w:tcPr>
                <w:p w:rsidR="001D7A91" w:rsidRPr="005F71BA" w:rsidRDefault="001D7A91" w:rsidP="005F71B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71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Кто как голос подаёт? </w:t>
                  </w:r>
                </w:p>
              </w:tc>
            </w:tr>
            <w:tr w:rsidR="001D7A91" w:rsidRPr="005F71BA" w:rsidTr="00DF7A91">
              <w:trPr>
                <w:trHeight w:val="993"/>
                <w:jc w:val="center"/>
              </w:trPr>
              <w:tc>
                <w:tcPr>
                  <w:tcW w:w="965" w:type="dxa"/>
                  <w:tcBorders>
                    <w:right w:val="single" w:sz="4" w:space="0" w:color="auto"/>
                  </w:tcBorders>
                </w:tcPr>
                <w:p w:rsidR="001D7A91" w:rsidRPr="005F71BA" w:rsidRDefault="001D7A91" w:rsidP="005F71B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7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Лев</w:t>
                  </w:r>
                </w:p>
                <w:p w:rsidR="001D7A91" w:rsidRPr="005F71BA" w:rsidRDefault="001D7A91" w:rsidP="005F71B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7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кошка</w:t>
                  </w:r>
                </w:p>
                <w:p w:rsidR="001D7A91" w:rsidRPr="005F71BA" w:rsidRDefault="001D7A91" w:rsidP="005F71B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7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корова</w:t>
                  </w:r>
                </w:p>
              </w:tc>
              <w:tc>
                <w:tcPr>
                  <w:tcW w:w="1017" w:type="dxa"/>
                  <w:tcBorders>
                    <w:left w:val="single" w:sz="4" w:space="0" w:color="auto"/>
                  </w:tcBorders>
                </w:tcPr>
                <w:p w:rsidR="001D7A91" w:rsidRPr="005F71BA" w:rsidRDefault="001D7A91" w:rsidP="005F71B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  <w:tcBorders>
                    <w:right w:val="single" w:sz="4" w:space="0" w:color="auto"/>
                  </w:tcBorders>
                </w:tcPr>
                <w:p w:rsidR="001D7A91" w:rsidRPr="005F71BA" w:rsidRDefault="001D7A91" w:rsidP="005F71B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7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Жук</w:t>
                  </w:r>
                </w:p>
                <w:p w:rsidR="001D7A91" w:rsidRPr="005F71BA" w:rsidRDefault="001D7A91" w:rsidP="005F71B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7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ворона</w:t>
                  </w:r>
                </w:p>
                <w:p w:rsidR="001D7A91" w:rsidRPr="005F71BA" w:rsidRDefault="001D7A91" w:rsidP="005F71B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7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заяц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1D7A91" w:rsidRPr="005F71BA" w:rsidRDefault="001D7A91" w:rsidP="005F71B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right w:val="single" w:sz="4" w:space="0" w:color="auto"/>
                  </w:tcBorders>
                </w:tcPr>
                <w:p w:rsidR="001D7A91" w:rsidRPr="005F71BA" w:rsidRDefault="001D7A91" w:rsidP="005F71B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7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Воробей</w:t>
                  </w:r>
                </w:p>
                <w:p w:rsidR="001D7A91" w:rsidRPr="005F71BA" w:rsidRDefault="001D7A91" w:rsidP="005F71B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7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Свинья</w:t>
                  </w:r>
                </w:p>
                <w:p w:rsidR="001D7A91" w:rsidRPr="005F71BA" w:rsidRDefault="001D7A91" w:rsidP="005F71B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7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змея</w:t>
                  </w:r>
                </w:p>
              </w:tc>
              <w:tc>
                <w:tcPr>
                  <w:tcW w:w="916" w:type="dxa"/>
                  <w:tcBorders>
                    <w:left w:val="single" w:sz="4" w:space="0" w:color="auto"/>
                  </w:tcBorders>
                </w:tcPr>
                <w:p w:rsidR="001D7A91" w:rsidRPr="005F71BA" w:rsidRDefault="001D7A91" w:rsidP="005F71B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D7A91" w:rsidRPr="005F71BA" w:rsidRDefault="001D7A91" w:rsidP="005F71BA">
            <w:pPr>
              <w:tabs>
                <w:tab w:val="left" w:pos="202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- Какие слова вы подбирали? На какой вопрос отвечают? (ЧТО ДЕЛАЕТ?)</w:t>
            </w:r>
          </w:p>
          <w:p w:rsidR="001D7A91" w:rsidRPr="005F71BA" w:rsidRDefault="001D7A91" w:rsidP="005F71BA">
            <w:pPr>
              <w:tabs>
                <w:tab w:val="left" w:pos="202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Теперь, ребята, вы точно знаете, как кричат, рычат и поют птицы и звери.</w:t>
            </w:r>
          </w:p>
          <w:p w:rsidR="001D7A91" w:rsidRPr="005F71BA" w:rsidRDefault="001D7A91" w:rsidP="005F71BA">
            <w:pPr>
              <w:pStyle w:val="a4"/>
              <w:shd w:val="clear" w:color="auto" w:fill="FFFFFF"/>
              <w:spacing w:after="0"/>
              <w:jc w:val="both"/>
              <w:rPr>
                <w:b/>
              </w:rPr>
            </w:pPr>
            <w:r w:rsidRPr="005F71BA">
              <w:rPr>
                <w:b/>
              </w:rPr>
              <w:t>- Оцените, закрасьте кружок цветом:</w:t>
            </w:r>
          </w:p>
          <w:p w:rsidR="001D7A91" w:rsidRPr="005F71BA" w:rsidRDefault="001D7A91" w:rsidP="005F71BA">
            <w:pPr>
              <w:pStyle w:val="a4"/>
              <w:shd w:val="clear" w:color="auto" w:fill="FFFFFF"/>
              <w:spacing w:after="0"/>
              <w:jc w:val="both"/>
              <w:rPr>
                <w:b/>
                <w:color w:val="00B050"/>
              </w:rPr>
            </w:pPr>
            <w:r w:rsidRPr="005F71BA">
              <w:rPr>
                <w:b/>
                <w:color w:val="00B050"/>
              </w:rPr>
              <w:t>Зеленый-выполнил правильно, без ошибок, написано аккуратно и красиво.</w:t>
            </w:r>
          </w:p>
          <w:p w:rsidR="001D7A91" w:rsidRPr="005F71BA" w:rsidRDefault="001D7A91" w:rsidP="005F71BA">
            <w:pPr>
              <w:pStyle w:val="a4"/>
              <w:shd w:val="clear" w:color="auto" w:fill="FFFFFF"/>
              <w:spacing w:after="0"/>
              <w:jc w:val="both"/>
              <w:rPr>
                <w:b/>
                <w:color w:val="FFC000"/>
              </w:rPr>
            </w:pPr>
            <w:r w:rsidRPr="005F71BA">
              <w:rPr>
                <w:b/>
                <w:color w:val="FFC000"/>
              </w:rPr>
              <w:t>Желтый-выполнил задание с 1-2 ошибками.</w:t>
            </w:r>
          </w:p>
          <w:p w:rsidR="001D7A91" w:rsidRPr="005F71BA" w:rsidRDefault="001D7A91" w:rsidP="005F71BA">
            <w:pPr>
              <w:pStyle w:val="a4"/>
              <w:shd w:val="clear" w:color="auto" w:fill="FFFFFF"/>
              <w:spacing w:after="0"/>
              <w:jc w:val="both"/>
              <w:rPr>
                <w:b/>
                <w:color w:val="C00000"/>
              </w:rPr>
            </w:pPr>
            <w:r w:rsidRPr="005F71BA">
              <w:rPr>
                <w:b/>
                <w:color w:val="C00000"/>
              </w:rPr>
              <w:t>Красный-часто ошибался, выполнил правильно только половину задания.</w:t>
            </w:r>
          </w:p>
        </w:tc>
      </w:tr>
      <w:tr w:rsidR="00DF5C10" w:rsidRPr="005F71BA" w:rsidTr="000A374B">
        <w:trPr>
          <w:trHeight w:val="1267"/>
        </w:trPr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C10" w:rsidRPr="005F71BA" w:rsidRDefault="00DF5C10" w:rsidP="005F71B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5F7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Включение в систему знаний и повторение. </w:t>
            </w:r>
            <w:r w:rsidRPr="005F71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 мин)</w:t>
            </w:r>
          </w:p>
          <w:p w:rsidR="00DF5C10" w:rsidRPr="005F71BA" w:rsidRDefault="00DF5C10" w:rsidP="005F71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-организовать включение новое знание в систему знаний;</w:t>
            </w:r>
          </w:p>
          <w:p w:rsidR="00DF5C10" w:rsidRPr="005F71BA" w:rsidRDefault="00DF5C10" w:rsidP="005F71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-организовать повторение </w:t>
            </w:r>
            <w:r w:rsidRPr="005F7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учебного содержания</w:t>
            </w:r>
            <w:r w:rsidRPr="005F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необходимого для обеспечения содержательной непрерывности.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C10" w:rsidRPr="005F71BA" w:rsidRDefault="00DF5C10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Заполняют таблицу, отвечают на вопросы учителя.</w:t>
            </w:r>
          </w:p>
          <w:p w:rsidR="00DF5C10" w:rsidRPr="005F71BA" w:rsidRDefault="00DF5C10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10" w:rsidRPr="005F71BA" w:rsidRDefault="00DF5C10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C10" w:rsidRPr="005F71BA" w:rsidRDefault="00DF5C10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Организует выполнение учащимися самостоятельной работы</w:t>
            </w:r>
          </w:p>
        </w:tc>
        <w:tc>
          <w:tcPr>
            <w:tcW w:w="6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C10" w:rsidRPr="005F71BA" w:rsidRDefault="00DF5C10" w:rsidP="005F71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– Скажите, пожалуйста, может ли одно слово быть разной частью речи? Например, и существительным, и глаголом?</w:t>
            </w:r>
          </w:p>
          <w:p w:rsidR="00DF5C10" w:rsidRPr="005F71BA" w:rsidRDefault="00DF5C10" w:rsidP="005F71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- Ваши гипотезы.</w:t>
            </w:r>
          </w:p>
          <w:p w:rsidR="00DF5C10" w:rsidRPr="005F71BA" w:rsidRDefault="00DF5C10" w:rsidP="005F71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 xml:space="preserve">- Чтобы подтвердить одну из ваших гипотез, нам предстоит выполнить одно задание. Мы отправляемся </w:t>
            </w:r>
            <w:r w:rsidRPr="005F71BA">
              <w:rPr>
                <w:rFonts w:ascii="Times New Roman" w:hAnsi="Times New Roman" w:cs="Times New Roman"/>
                <w:b/>
                <w:sz w:val="24"/>
                <w:szCs w:val="24"/>
              </w:rPr>
              <w:t>на станцию «Ледоход».</w:t>
            </w: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5C10" w:rsidRPr="005F71BA" w:rsidRDefault="00DF5C10" w:rsidP="005F71B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передохнём! (музыка)</w:t>
            </w:r>
          </w:p>
          <w:p w:rsidR="00DF5C10" w:rsidRPr="005F71BA" w:rsidRDefault="00DF5C10" w:rsidP="005F71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Ледоход - </w:t>
            </w: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движение льда по течению рек и на озёрах весной (во время таяния).</w:t>
            </w:r>
          </w:p>
          <w:p w:rsidR="00DF5C10" w:rsidRPr="005F71BA" w:rsidRDefault="00DF5C10" w:rsidP="005F71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Задание: надо распределить и записать слова  в два столбика.</w:t>
            </w:r>
          </w:p>
          <w:p w:rsidR="00DF5C10" w:rsidRPr="005F71BA" w:rsidRDefault="00DF5C10" w:rsidP="005F71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 xml:space="preserve"> 1 столбик – имя существительное</w:t>
            </w:r>
          </w:p>
          <w:p w:rsidR="00DF5C10" w:rsidRPr="005F71BA" w:rsidRDefault="00DF5C10" w:rsidP="005F71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2 столбик  – глагол</w:t>
            </w:r>
          </w:p>
          <w:p w:rsidR="00DF5C10" w:rsidRPr="005F71BA" w:rsidRDefault="00DF5C10" w:rsidP="005F71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Слова для диктовки: пила, печь, жгут.</w:t>
            </w:r>
          </w:p>
          <w:p w:rsidR="00DF5C10" w:rsidRPr="005F71BA" w:rsidRDefault="005F71BA" w:rsidP="005F71B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Существительное</w:t>
            </w:r>
            <w:r w:rsidRPr="005F71B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F71B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</w:t>
            </w:r>
            <w:r w:rsidR="00DF5C10" w:rsidRPr="005F7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Глагол</w:t>
            </w:r>
          </w:p>
          <w:p w:rsidR="00DF5C10" w:rsidRPr="005F71BA" w:rsidRDefault="005F71BA" w:rsidP="005F71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 xml:space="preserve"> пила</w:t>
            </w: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</w:t>
            </w:r>
            <w:r w:rsidR="00DF5C10" w:rsidRPr="005F71BA">
              <w:rPr>
                <w:rFonts w:ascii="Times New Roman" w:hAnsi="Times New Roman" w:cs="Times New Roman"/>
                <w:sz w:val="24"/>
                <w:szCs w:val="24"/>
              </w:rPr>
              <w:t xml:space="preserve">  пила</w:t>
            </w:r>
          </w:p>
          <w:p w:rsidR="00DF5C10" w:rsidRPr="005F71BA" w:rsidRDefault="00DF5C10" w:rsidP="005F71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 xml:space="preserve">   печь</w:t>
            </w: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ab/>
              <w:t>печь</w:t>
            </w:r>
          </w:p>
          <w:p w:rsidR="00DF5C10" w:rsidRPr="005F71BA" w:rsidRDefault="00DF5C10" w:rsidP="005F71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 xml:space="preserve">  жгут</w:t>
            </w: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ab/>
              <w:t>жгут</w:t>
            </w:r>
          </w:p>
          <w:p w:rsidR="00DF5C10" w:rsidRPr="005F71BA" w:rsidRDefault="00DF5C10" w:rsidP="005F71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 xml:space="preserve">- Докажите, что слово пила – это существительное, </w:t>
            </w:r>
          </w:p>
          <w:p w:rsidR="00DF5C10" w:rsidRPr="005F71BA" w:rsidRDefault="00DF5C10" w:rsidP="005F71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 xml:space="preserve"> - это глагол.</w:t>
            </w:r>
          </w:p>
          <w:p w:rsidR="00DF5C10" w:rsidRPr="005F71BA" w:rsidRDefault="00DF5C10" w:rsidP="005F71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- Чтобы это доказать, что нужно сделать?</w:t>
            </w:r>
          </w:p>
          <w:p w:rsidR="00DF5C10" w:rsidRPr="005F71BA" w:rsidRDefault="00DF5C10" w:rsidP="005F71B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- Какие у вас предположения? (Надо с этим словом составить предложения.)</w:t>
            </w:r>
            <w:r w:rsidRPr="005F7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5C10" w:rsidRPr="005F71BA" w:rsidRDefault="00DF5C10" w:rsidP="005F71BA">
            <w:pPr>
              <w:pStyle w:val="a4"/>
              <w:shd w:val="clear" w:color="auto" w:fill="FFFFFF"/>
              <w:spacing w:after="0"/>
              <w:jc w:val="both"/>
              <w:rPr>
                <w:b/>
              </w:rPr>
            </w:pPr>
            <w:r w:rsidRPr="005F71BA">
              <w:rPr>
                <w:b/>
              </w:rPr>
              <w:t>- Оцените, закрасьте кружок цветом:</w:t>
            </w:r>
          </w:p>
          <w:p w:rsidR="00DF5C10" w:rsidRPr="005F71BA" w:rsidRDefault="00DF5C10" w:rsidP="005F71BA">
            <w:pPr>
              <w:pStyle w:val="a4"/>
              <w:shd w:val="clear" w:color="auto" w:fill="FFFFFF"/>
              <w:spacing w:after="0"/>
              <w:jc w:val="both"/>
              <w:rPr>
                <w:b/>
                <w:color w:val="00B050"/>
              </w:rPr>
            </w:pPr>
            <w:r w:rsidRPr="005F71BA">
              <w:rPr>
                <w:b/>
                <w:color w:val="00B050"/>
              </w:rPr>
              <w:t>Зеленый-выполнил правильно, без ошибок, написано аккуратно и красиво.</w:t>
            </w:r>
          </w:p>
          <w:p w:rsidR="00DF5C10" w:rsidRPr="005F71BA" w:rsidRDefault="00DF5C10" w:rsidP="005F71BA">
            <w:pPr>
              <w:pStyle w:val="a4"/>
              <w:shd w:val="clear" w:color="auto" w:fill="FFFFFF"/>
              <w:spacing w:after="0"/>
              <w:jc w:val="both"/>
              <w:rPr>
                <w:b/>
                <w:color w:val="FFC000"/>
              </w:rPr>
            </w:pPr>
            <w:r w:rsidRPr="005F71BA">
              <w:rPr>
                <w:b/>
                <w:color w:val="FFC000"/>
              </w:rPr>
              <w:t>Желтый-выполнил задание с 1-2 ошибками.</w:t>
            </w:r>
          </w:p>
          <w:p w:rsidR="00DF5C10" w:rsidRPr="005F71BA" w:rsidRDefault="00DF5C10" w:rsidP="005F71BA">
            <w:pPr>
              <w:pStyle w:val="a4"/>
              <w:shd w:val="clear" w:color="auto" w:fill="FFFFFF"/>
              <w:spacing w:after="0"/>
              <w:jc w:val="both"/>
              <w:rPr>
                <w:b/>
                <w:color w:val="C00000"/>
              </w:rPr>
            </w:pPr>
            <w:r w:rsidRPr="005F71BA">
              <w:rPr>
                <w:b/>
                <w:color w:val="C00000"/>
              </w:rPr>
              <w:t xml:space="preserve">Красный-часто ошибался, выполнил правильно только </w:t>
            </w:r>
            <w:r w:rsidRPr="005F71BA">
              <w:rPr>
                <w:b/>
                <w:color w:val="C00000"/>
              </w:rPr>
              <w:lastRenderedPageBreak/>
              <w:t>половину задания.</w:t>
            </w:r>
          </w:p>
        </w:tc>
      </w:tr>
      <w:tr w:rsidR="005F71BA" w:rsidRPr="005F71BA" w:rsidTr="000A374B">
        <w:trPr>
          <w:trHeight w:val="1267"/>
        </w:trPr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1BA" w:rsidRPr="009E758D" w:rsidRDefault="005F71BA" w:rsidP="005F7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1BA" w:rsidRPr="005F71BA" w:rsidRDefault="005F71BA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1BA" w:rsidRPr="005F71BA" w:rsidRDefault="005F71BA" w:rsidP="005F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1BA" w:rsidRPr="005F71BA" w:rsidRDefault="005F71BA" w:rsidP="005F71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вернёмся к </w:t>
            </w:r>
            <w:r w:rsidRPr="005F71BA">
              <w:rPr>
                <w:rFonts w:ascii="Times New Roman" w:hAnsi="Times New Roman" w:cs="Times New Roman"/>
                <w:b/>
                <w:sz w:val="24"/>
                <w:szCs w:val="24"/>
              </w:rPr>
              <w:t>«Бортовому журналу»</w:t>
            </w: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 xml:space="preserve"> и заполним его (дети заполняют таблицу).</w:t>
            </w:r>
          </w:p>
          <w:p w:rsidR="005F71BA" w:rsidRPr="005F71BA" w:rsidRDefault="005F71BA" w:rsidP="005F71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- Озвучиваем вопрос и отвечаем на него.</w:t>
            </w:r>
          </w:p>
          <w:p w:rsidR="005F71BA" w:rsidRPr="005F71BA" w:rsidRDefault="005F71BA" w:rsidP="005F71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- На все вопросы мы с вами смогли ответить? (да)</w:t>
            </w:r>
          </w:p>
          <w:p w:rsidR="005F71BA" w:rsidRPr="005F71BA" w:rsidRDefault="005F71BA" w:rsidP="005F71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- Как вы думаете, достигли мы поставленной цели нашего урока?</w:t>
            </w:r>
          </w:p>
          <w:p w:rsidR="005F71BA" w:rsidRPr="005F71BA" w:rsidRDefault="005F71BA" w:rsidP="005F71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- Что было трудным на уроке?</w:t>
            </w:r>
          </w:p>
          <w:p w:rsidR="005F71BA" w:rsidRPr="005F71BA" w:rsidRDefault="005F71BA" w:rsidP="005F71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- Что было интересным на уроке?</w:t>
            </w:r>
          </w:p>
          <w:p w:rsidR="005F71BA" w:rsidRPr="005F71BA" w:rsidRDefault="005F71BA" w:rsidP="005F71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 </w:t>
            </w:r>
            <w:r w:rsidRPr="005F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всё ли мы узнали о глаголе? Что ещё хотели бы узнать?</w:t>
            </w:r>
          </w:p>
          <w:p w:rsidR="005F71BA" w:rsidRPr="005F71BA" w:rsidRDefault="005F71BA" w:rsidP="005F71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1B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73961A9" wp14:editId="4F6484D5">
                  <wp:extent cx="2889885" cy="19018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885" cy="1901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71BA" w:rsidRPr="005F71BA" w:rsidRDefault="005F71BA" w:rsidP="005F71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Глаголы  могут изменяться, а вот по каким признакам нам еще предстоит узнать! Знакомство с глаголом мы продолжим на следующих уроках.</w:t>
            </w:r>
          </w:p>
          <w:p w:rsidR="005F71BA" w:rsidRPr="005F71BA" w:rsidRDefault="005F71BA" w:rsidP="005F71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- Ребята, вот и подходит к концу наше путешествие.  Сегодня мы приблизились к весне. Уже всюду слышится её чудесная песенка. Детская песня «Солнечная капель». А пока звучит песенка, нарисуйте на своём маршрутном листе солнышко, показывающее ваше настроение. Если сегодня не все получилось, то нарисуйте тучку. Будем разгонять ваши тучки на следующих наших занятиях.</w:t>
            </w:r>
          </w:p>
          <w:p w:rsidR="005F71BA" w:rsidRPr="005F71BA" w:rsidRDefault="005F71BA" w:rsidP="005F71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A">
              <w:rPr>
                <w:rFonts w:ascii="Times New Roman" w:hAnsi="Times New Roman" w:cs="Times New Roman"/>
                <w:sz w:val="24"/>
                <w:szCs w:val="24"/>
              </w:rPr>
              <w:t>Всем спасибо за урок. Вы молодцы!</w:t>
            </w:r>
          </w:p>
        </w:tc>
      </w:tr>
    </w:tbl>
    <w:p w:rsidR="00DE236B" w:rsidRPr="005F71BA" w:rsidRDefault="00DE236B" w:rsidP="005F71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236B" w:rsidRPr="005F71BA" w:rsidSect="00461A4A">
      <w:pgSz w:w="16838" w:h="11906" w:orient="landscape"/>
      <w:pgMar w:top="70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8CA"/>
    <w:multiLevelType w:val="multilevel"/>
    <w:tmpl w:val="1750B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666F2"/>
    <w:multiLevelType w:val="hybridMultilevel"/>
    <w:tmpl w:val="598A7664"/>
    <w:lvl w:ilvl="0" w:tplc="2796E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0A4465"/>
    <w:multiLevelType w:val="hybridMultilevel"/>
    <w:tmpl w:val="97EE2A54"/>
    <w:lvl w:ilvl="0" w:tplc="61AA3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E2E29"/>
    <w:multiLevelType w:val="multilevel"/>
    <w:tmpl w:val="1AC8C8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F0"/>
    <w:rsid w:val="000A374B"/>
    <w:rsid w:val="001D7A91"/>
    <w:rsid w:val="003C53F0"/>
    <w:rsid w:val="00461A4A"/>
    <w:rsid w:val="005F71BA"/>
    <w:rsid w:val="006B1401"/>
    <w:rsid w:val="009771EC"/>
    <w:rsid w:val="009E758D"/>
    <w:rsid w:val="00DE236B"/>
    <w:rsid w:val="00DF5250"/>
    <w:rsid w:val="00D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61A4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A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7A9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qFormat/>
    <w:rsid w:val="001D7A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61A4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A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7A9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qFormat/>
    <w:rsid w:val="001D7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Надежда Пронская</cp:lastModifiedBy>
  <cp:revision>2</cp:revision>
  <dcterms:created xsi:type="dcterms:W3CDTF">2022-03-21T08:00:00Z</dcterms:created>
  <dcterms:modified xsi:type="dcterms:W3CDTF">2022-03-21T08:00:00Z</dcterms:modified>
</cp:coreProperties>
</file>