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71" w:type="dxa"/>
        <w:shd w:val="clear" w:color="auto" w:fill="FFFFFF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1053"/>
        <w:gridCol w:w="482"/>
        <w:gridCol w:w="1209"/>
        <w:gridCol w:w="1299"/>
        <w:gridCol w:w="1126"/>
        <w:gridCol w:w="1282"/>
        <w:gridCol w:w="2307"/>
        <w:gridCol w:w="713"/>
      </w:tblGrid>
      <w:tr w:rsidR="00EB5190" w:rsidRPr="00260513" w:rsidTr="00070FC9">
        <w:tc>
          <w:tcPr>
            <w:tcW w:w="947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B5190" w:rsidRPr="00070FC9" w:rsidRDefault="00070FC9" w:rsidP="0048067D">
            <w:pPr>
              <w:spacing w:after="143" w:line="240" w:lineRule="auto"/>
              <w:jc w:val="center"/>
              <w:rPr>
                <w:rFonts w:ascii="Helvetica" w:eastAsia="Times New Roman" w:hAnsi="Helvetica" w:cs="Helvetica"/>
                <w:b/>
                <w:color w:val="333333"/>
                <w:sz w:val="20"/>
                <w:szCs w:val="20"/>
                <w:lang w:eastAsia="ru-RU"/>
              </w:rPr>
            </w:pPr>
            <w:r w:rsidRPr="00070FC9">
              <w:rPr>
                <w:rFonts w:ascii="Helvetica" w:eastAsia="Times New Roman" w:hAnsi="Helvetica" w:cs="Helvetica"/>
                <w:b/>
                <w:color w:val="333333"/>
                <w:sz w:val="20"/>
                <w:szCs w:val="20"/>
                <w:lang w:eastAsia="ru-RU"/>
              </w:rPr>
              <w:t>Организационная структура урока</w:t>
            </w:r>
          </w:p>
        </w:tc>
      </w:tr>
      <w:tr w:rsidR="00EB5190" w:rsidRPr="00260513" w:rsidTr="00070FC9"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EB5190" w:rsidRPr="00260513" w:rsidRDefault="00EB5190" w:rsidP="0048067D">
            <w:pPr>
              <w:spacing w:after="143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6051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Этапы</w:t>
            </w:r>
            <w:r w:rsidRPr="0026051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урока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EB5190" w:rsidRPr="00260513" w:rsidRDefault="00EB5190" w:rsidP="0048067D">
            <w:pPr>
              <w:spacing w:after="143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6051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Время (мин)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EB5190" w:rsidRPr="00260513" w:rsidRDefault="00EB5190" w:rsidP="0048067D">
            <w:pPr>
              <w:spacing w:after="143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6051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Обучающие</w:t>
            </w:r>
            <w:r w:rsidRPr="0026051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и развивающие компоненты, задания</w:t>
            </w:r>
            <w:r w:rsidRPr="0026051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и упражнения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EB5190" w:rsidRPr="00260513" w:rsidRDefault="00EB5190" w:rsidP="0048067D">
            <w:pPr>
              <w:spacing w:after="143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6051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Деятельность учителя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EB5190" w:rsidRPr="00260513" w:rsidRDefault="00EB5190" w:rsidP="0048067D">
            <w:pPr>
              <w:spacing w:after="143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6051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Деятельность</w:t>
            </w:r>
            <w:r w:rsidRPr="0026051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учащихся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EB5190" w:rsidRPr="00260513" w:rsidRDefault="00EB5190" w:rsidP="0048067D">
            <w:pPr>
              <w:spacing w:after="143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6051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Формы</w:t>
            </w:r>
            <w:r w:rsidRPr="0026051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организации совзаимодействия на уроке</w:t>
            </w:r>
          </w:p>
        </w:tc>
        <w:tc>
          <w:tcPr>
            <w:tcW w:w="2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EB5190" w:rsidRPr="00260513" w:rsidRDefault="00EB5190" w:rsidP="0048067D">
            <w:pPr>
              <w:spacing w:after="143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6051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Универсальные</w:t>
            </w:r>
            <w:r w:rsidRPr="0026051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учебные действия</w:t>
            </w:r>
            <w:r w:rsidRPr="0026051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(УУД)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B5190" w:rsidRPr="00260513" w:rsidRDefault="00EB5190" w:rsidP="0048067D">
            <w:pPr>
              <w:spacing w:after="143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6051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Формы контроля</w:t>
            </w:r>
          </w:p>
        </w:tc>
      </w:tr>
      <w:tr w:rsidR="00EB5190" w:rsidRPr="00260513" w:rsidTr="00070FC9"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EB5190" w:rsidRPr="00260513" w:rsidRDefault="00EB5190" w:rsidP="0048067D">
            <w:pPr>
              <w:spacing w:after="143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6051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EB5190" w:rsidRPr="00260513" w:rsidRDefault="00EB5190" w:rsidP="0048067D">
            <w:pPr>
              <w:spacing w:after="143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6051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EB5190" w:rsidRPr="00260513" w:rsidRDefault="00EB5190" w:rsidP="0048067D">
            <w:pPr>
              <w:spacing w:after="143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6051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EB5190" w:rsidRPr="00260513" w:rsidRDefault="00EB5190" w:rsidP="0048067D">
            <w:pPr>
              <w:spacing w:after="143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6051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EB5190" w:rsidRPr="00260513" w:rsidRDefault="00EB5190" w:rsidP="0048067D">
            <w:pPr>
              <w:spacing w:after="143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6051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EB5190" w:rsidRPr="00260513" w:rsidRDefault="00EB5190" w:rsidP="0048067D">
            <w:pPr>
              <w:spacing w:after="143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6051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EB5190" w:rsidRPr="00260513" w:rsidRDefault="00EB5190" w:rsidP="0048067D">
            <w:pPr>
              <w:spacing w:after="143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6051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B5190" w:rsidRPr="00260513" w:rsidRDefault="00EB5190" w:rsidP="0048067D">
            <w:pPr>
              <w:spacing w:after="143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6051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8</w:t>
            </w:r>
          </w:p>
        </w:tc>
      </w:tr>
      <w:tr w:rsidR="00EB5190" w:rsidRPr="00260513" w:rsidTr="00070FC9"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EB5190" w:rsidRPr="00260513" w:rsidRDefault="00EB5190" w:rsidP="0048067D">
            <w:pPr>
              <w:spacing w:after="143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60513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I. Моти-вация</w:t>
            </w:r>
            <w:r w:rsidRPr="00260513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br/>
              <w:t>к учеб-ной деятельности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EB5190" w:rsidRPr="00260513" w:rsidRDefault="00EB5190" w:rsidP="0048067D">
            <w:pPr>
              <w:spacing w:after="143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6051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EB5190" w:rsidRPr="00260513" w:rsidRDefault="00EB5190" w:rsidP="0048067D">
            <w:pPr>
              <w:spacing w:after="143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6051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Эмоциональная, психологическая и мотивационная подготовка учащихся</w:t>
            </w:r>
            <w:r w:rsidRPr="0026051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к усвоению изучаемого материала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EB5190" w:rsidRPr="00260513" w:rsidRDefault="00EB5190" w:rsidP="0048067D">
            <w:pPr>
              <w:spacing w:after="143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6051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Создаёт условия для возникновения у обучающихся внутренней потребности включения</w:t>
            </w:r>
            <w:r w:rsidRPr="0026051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в учебную деятельность, уточняет тематические рамки.</w:t>
            </w:r>
          </w:p>
          <w:p w:rsidR="00EB5190" w:rsidRPr="00260513" w:rsidRDefault="00EB5190" w:rsidP="0048067D">
            <w:pPr>
              <w:spacing w:after="143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6051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Организует формулировку темы и постановку цели урока учащимися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EB5190" w:rsidRPr="00260513" w:rsidRDefault="00EB5190" w:rsidP="0048067D">
            <w:pPr>
              <w:spacing w:after="143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6051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Слушают и обсуждают тему урока, обсуждают цели урока и пытаются самостоятельно их формулировать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EB5190" w:rsidRPr="00260513" w:rsidRDefault="00EB5190" w:rsidP="0048067D">
            <w:pPr>
              <w:spacing w:after="143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6051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Фронтальная работа</w:t>
            </w:r>
          </w:p>
        </w:tc>
        <w:tc>
          <w:tcPr>
            <w:tcW w:w="2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EB5190" w:rsidRPr="00260513" w:rsidRDefault="00EB5190" w:rsidP="0048067D">
            <w:pPr>
              <w:spacing w:after="143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60513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Личностные:</w:t>
            </w:r>
            <w:r w:rsidRPr="0026051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стремятся хорошо учиться и сориентированы</w:t>
            </w:r>
            <w:r w:rsidRPr="0026051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на участие в делах школьника; правильно идентифицируют себя с позицией школьника.</w:t>
            </w:r>
          </w:p>
          <w:p w:rsidR="00EB5190" w:rsidRPr="00260513" w:rsidRDefault="00EB5190" w:rsidP="0048067D">
            <w:pPr>
              <w:spacing w:after="143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60513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Регулятивные:</w:t>
            </w:r>
            <w:r w:rsidRPr="00260513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  <w:r w:rsidRPr="0026051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самостоятельно формулируют цели урока после предварительного обсуждения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B5190" w:rsidRPr="00260513" w:rsidRDefault="00EB5190" w:rsidP="0048067D">
            <w:pPr>
              <w:spacing w:after="143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</w:tr>
      <w:tr w:rsidR="00EB5190" w:rsidRPr="00260513" w:rsidTr="00070FC9"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EB5190" w:rsidRPr="00260513" w:rsidRDefault="00EB5190" w:rsidP="0048067D">
            <w:pPr>
              <w:spacing w:after="143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60513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II. Акту-ализация знаний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EB5190" w:rsidRPr="00260513" w:rsidRDefault="00EB5190" w:rsidP="0048067D">
            <w:pPr>
              <w:spacing w:after="143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6051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EB5190" w:rsidRPr="00260513" w:rsidRDefault="00EB5190" w:rsidP="0048067D">
            <w:pPr>
              <w:spacing w:after="143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6051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Беседа по теме «Межличностные отношения»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EB5190" w:rsidRPr="00260513" w:rsidRDefault="00EB5190" w:rsidP="0048067D">
            <w:pPr>
              <w:spacing w:after="143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6051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Организует</w:t>
            </w:r>
            <w:r w:rsidRPr="00260513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> </w:t>
            </w:r>
            <w:r w:rsidRPr="0026051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диалог с учащимися по вопросам:</w:t>
            </w:r>
          </w:p>
          <w:p w:rsidR="00EB5190" w:rsidRPr="00260513" w:rsidRDefault="00EB5190" w:rsidP="0048067D">
            <w:pPr>
              <w:spacing w:after="143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6051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– Можно ли назвать личностью животное?</w:t>
            </w:r>
          </w:p>
          <w:p w:rsidR="00EB5190" w:rsidRPr="00260513" w:rsidRDefault="00EB5190" w:rsidP="0048067D">
            <w:pPr>
              <w:spacing w:after="143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6051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– Что такое чувства?</w:t>
            </w:r>
          </w:p>
          <w:p w:rsidR="00EB5190" w:rsidRPr="00260513" w:rsidRDefault="00EB5190" w:rsidP="0048067D">
            <w:pPr>
              <w:spacing w:after="143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6051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– Какие чувства ты знаешь?</w:t>
            </w:r>
          </w:p>
          <w:p w:rsidR="00EB5190" w:rsidRPr="00260513" w:rsidRDefault="00EB5190" w:rsidP="0048067D">
            <w:pPr>
              <w:spacing w:after="143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6051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– Почему одним людям мы симпатизируем,</w:t>
            </w:r>
            <w:r w:rsidRPr="0026051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а других сторонимся?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EB5190" w:rsidRPr="00260513" w:rsidRDefault="00EB5190" w:rsidP="0048067D">
            <w:pPr>
              <w:spacing w:after="143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6051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Отвечают</w:t>
            </w:r>
            <w:r w:rsidRPr="0026051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на вопросы,</w:t>
            </w:r>
            <w:r w:rsidRPr="0026051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высказывают собственное мнение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EB5190" w:rsidRPr="00260513" w:rsidRDefault="00EB5190" w:rsidP="0048067D">
            <w:pPr>
              <w:spacing w:after="143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6051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Фронтальная работа</w:t>
            </w:r>
          </w:p>
        </w:tc>
        <w:tc>
          <w:tcPr>
            <w:tcW w:w="2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EB5190" w:rsidRPr="00260513" w:rsidRDefault="00EB5190" w:rsidP="0048067D">
            <w:pPr>
              <w:spacing w:after="143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60513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Личностные:</w:t>
            </w:r>
            <w:r w:rsidRPr="0026051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понимают значение знаний для человека и принимают его.</w:t>
            </w:r>
          </w:p>
          <w:p w:rsidR="00EB5190" w:rsidRPr="00260513" w:rsidRDefault="00EB5190" w:rsidP="0048067D">
            <w:pPr>
              <w:spacing w:after="143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60513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Познавательные: </w:t>
            </w:r>
            <w:r w:rsidRPr="0026051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формулируют ответы на вопросы учителя; осуществляют поиск нужной информации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B5190" w:rsidRPr="00260513" w:rsidRDefault="00EB5190" w:rsidP="0048067D">
            <w:pPr>
              <w:spacing w:after="143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6051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Устные ответы</w:t>
            </w:r>
          </w:p>
        </w:tc>
      </w:tr>
      <w:tr w:rsidR="00EB5190" w:rsidRPr="00260513" w:rsidTr="00070FC9"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EB5190" w:rsidRPr="00260513" w:rsidRDefault="00EB5190" w:rsidP="0048067D">
            <w:pPr>
              <w:spacing w:after="143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60513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III. Изучение нового материал</w:t>
            </w:r>
            <w:r w:rsidRPr="00260513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>а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EB5190" w:rsidRPr="00260513" w:rsidRDefault="00EB5190" w:rsidP="0048067D">
            <w:pPr>
              <w:spacing w:after="143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6051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EB5190" w:rsidRPr="00260513" w:rsidRDefault="00EB5190" w:rsidP="0048067D">
            <w:pPr>
              <w:spacing w:after="143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6051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1. Презентация «Отношени</w:t>
            </w:r>
            <w:r w:rsidRPr="0026051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lastRenderedPageBreak/>
              <w:t>я между людьми».</w:t>
            </w:r>
          </w:p>
          <w:p w:rsidR="00EB5190" w:rsidRPr="00260513" w:rsidRDefault="00EB5190" w:rsidP="0048067D">
            <w:pPr>
              <w:spacing w:after="143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  <w:p w:rsidR="00EB5190" w:rsidRPr="00260513" w:rsidRDefault="00EB5190" w:rsidP="0048067D">
            <w:pPr>
              <w:spacing w:after="143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  <w:p w:rsidR="00EB5190" w:rsidRPr="00260513" w:rsidRDefault="00EB5190" w:rsidP="0048067D">
            <w:pPr>
              <w:spacing w:after="143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EB5190" w:rsidRPr="00260513" w:rsidRDefault="00EB5190" w:rsidP="0048067D">
            <w:pPr>
              <w:spacing w:after="143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6051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lastRenderedPageBreak/>
              <w:t>1. Показывает и комментируе</w:t>
            </w:r>
            <w:r w:rsidRPr="0026051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lastRenderedPageBreak/>
              <w:t>т слайды презентации, знакомит учащихся с понятием «межличностные отношения».</w:t>
            </w:r>
          </w:p>
          <w:p w:rsidR="00EB5190" w:rsidRPr="00260513" w:rsidRDefault="00EB5190" w:rsidP="0048067D">
            <w:pPr>
              <w:spacing w:after="143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  <w:p w:rsidR="00EB5190" w:rsidRPr="00260513" w:rsidRDefault="00EB5190" w:rsidP="0048067D">
            <w:pPr>
              <w:spacing w:after="143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  <w:p w:rsidR="00EB5190" w:rsidRPr="00260513" w:rsidRDefault="00EB5190" w:rsidP="0048067D">
            <w:pPr>
              <w:spacing w:after="143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  <w:p w:rsidR="00EB5190" w:rsidRPr="00260513" w:rsidRDefault="00EB5190" w:rsidP="0048067D">
            <w:pPr>
              <w:spacing w:after="143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EB5190" w:rsidRPr="00260513" w:rsidRDefault="00EB5190" w:rsidP="0048067D">
            <w:pPr>
              <w:spacing w:after="143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6051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lastRenderedPageBreak/>
              <w:t>1. Знакомятся</w:t>
            </w:r>
            <w:r w:rsidRPr="0026051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 xml:space="preserve">с новой </w:t>
            </w:r>
            <w:r w:rsidRPr="0026051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lastRenderedPageBreak/>
              <w:t>информацией, делают записи в тетрадь, задают уточняющие вопросы.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EB5190" w:rsidRPr="00260513" w:rsidRDefault="00EB5190" w:rsidP="0048067D">
            <w:pPr>
              <w:spacing w:after="143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6051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lastRenderedPageBreak/>
              <w:t>1. Индивидуальная работа.</w:t>
            </w:r>
          </w:p>
          <w:p w:rsidR="00EB5190" w:rsidRPr="00260513" w:rsidRDefault="00EB5190" w:rsidP="0048067D">
            <w:pPr>
              <w:spacing w:after="143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  <w:p w:rsidR="00EB5190" w:rsidRPr="00260513" w:rsidRDefault="00EB5190" w:rsidP="0048067D">
            <w:pPr>
              <w:spacing w:after="143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  <w:p w:rsidR="00EB5190" w:rsidRPr="00260513" w:rsidRDefault="00EB5190" w:rsidP="0048067D">
            <w:pPr>
              <w:spacing w:after="143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EB5190" w:rsidRPr="00260513" w:rsidRDefault="00EB5190" w:rsidP="0048067D">
            <w:pPr>
              <w:spacing w:after="143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60513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lastRenderedPageBreak/>
              <w:t>Личностные: </w:t>
            </w:r>
            <w:r w:rsidRPr="0026051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осмысливают гуманистические традиции и ценности современного </w:t>
            </w:r>
            <w:r w:rsidRPr="0026051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lastRenderedPageBreak/>
              <w:t>общества; оценивают собственную учебную деятельность, свои достижения; анализируют и характеризуют эмоциональное состоя-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B5190" w:rsidRPr="00260513" w:rsidRDefault="00EB5190" w:rsidP="0048067D">
            <w:pPr>
              <w:spacing w:after="143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6051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lastRenderedPageBreak/>
              <w:t>1. Запи-си в тетра</w:t>
            </w:r>
            <w:r w:rsidRPr="0026051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lastRenderedPageBreak/>
              <w:t>ди.</w:t>
            </w:r>
          </w:p>
          <w:p w:rsidR="00EB5190" w:rsidRPr="00260513" w:rsidRDefault="00EB5190" w:rsidP="0048067D">
            <w:pPr>
              <w:spacing w:after="143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  <w:p w:rsidR="00EB5190" w:rsidRPr="00260513" w:rsidRDefault="00EB5190" w:rsidP="0048067D">
            <w:pPr>
              <w:spacing w:after="143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  <w:p w:rsidR="00EB5190" w:rsidRPr="00260513" w:rsidRDefault="00EB5190" w:rsidP="0048067D">
            <w:pPr>
              <w:spacing w:after="143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  <w:p w:rsidR="00EB5190" w:rsidRPr="00260513" w:rsidRDefault="00EB5190" w:rsidP="0048067D">
            <w:pPr>
              <w:spacing w:after="143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</w:tr>
    </w:tbl>
    <w:p w:rsidR="00EB5190" w:rsidRPr="00260513" w:rsidRDefault="00EB5190" w:rsidP="00EB5190">
      <w:pPr>
        <w:shd w:val="clear" w:color="auto" w:fill="FFFFFF"/>
        <w:spacing w:after="143" w:line="240" w:lineRule="auto"/>
        <w:jc w:val="righ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60513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lastRenderedPageBreak/>
        <w:t>Продолжение табл.</w:t>
      </w:r>
    </w:p>
    <w:tbl>
      <w:tblPr>
        <w:tblW w:w="9410" w:type="dxa"/>
        <w:shd w:val="clear" w:color="auto" w:fill="FFFFFF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144"/>
        <w:gridCol w:w="144"/>
        <w:gridCol w:w="1839"/>
        <w:gridCol w:w="1172"/>
        <w:gridCol w:w="1383"/>
        <w:gridCol w:w="1268"/>
        <w:gridCol w:w="2632"/>
        <w:gridCol w:w="889"/>
      </w:tblGrid>
      <w:tr w:rsidR="00EB5190" w:rsidRPr="00260513" w:rsidTr="0048067D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EB5190" w:rsidRPr="00260513" w:rsidRDefault="00EB5190" w:rsidP="0048067D">
            <w:pPr>
              <w:spacing w:after="143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6051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EB5190" w:rsidRPr="00260513" w:rsidRDefault="00EB5190" w:rsidP="0048067D">
            <w:pPr>
              <w:spacing w:after="143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6051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EB5190" w:rsidRPr="00260513" w:rsidRDefault="00EB5190" w:rsidP="0048067D">
            <w:pPr>
              <w:spacing w:after="143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6051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EB5190" w:rsidRPr="00260513" w:rsidRDefault="00EB5190" w:rsidP="0048067D">
            <w:pPr>
              <w:spacing w:after="143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6051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EB5190" w:rsidRPr="00260513" w:rsidRDefault="00EB5190" w:rsidP="0048067D">
            <w:pPr>
              <w:spacing w:after="143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6051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EB5190" w:rsidRPr="00260513" w:rsidRDefault="00EB5190" w:rsidP="0048067D">
            <w:pPr>
              <w:spacing w:after="143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6051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EB5190" w:rsidRPr="00260513" w:rsidRDefault="00EB5190" w:rsidP="0048067D">
            <w:pPr>
              <w:spacing w:after="143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6051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B5190" w:rsidRPr="00260513" w:rsidRDefault="00EB5190" w:rsidP="0048067D">
            <w:pPr>
              <w:spacing w:after="143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6051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8</w:t>
            </w:r>
          </w:p>
        </w:tc>
      </w:tr>
      <w:tr w:rsidR="00EB5190" w:rsidRPr="00260513" w:rsidTr="0048067D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EB5190" w:rsidRPr="00260513" w:rsidRDefault="00EB5190" w:rsidP="0048067D">
            <w:pPr>
              <w:spacing w:after="143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EB5190" w:rsidRPr="00260513" w:rsidRDefault="00EB5190" w:rsidP="0048067D">
            <w:pPr>
              <w:spacing w:after="143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EB5190" w:rsidRPr="00260513" w:rsidRDefault="00EB5190" w:rsidP="0048067D">
            <w:pPr>
              <w:spacing w:after="143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6051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2. Задания</w:t>
            </w:r>
            <w:r w:rsidRPr="0026051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в рабочей тетради, № 1–3,</w:t>
            </w:r>
          </w:p>
          <w:p w:rsidR="00EB5190" w:rsidRPr="00260513" w:rsidRDefault="00EB5190" w:rsidP="0048067D">
            <w:pPr>
              <w:spacing w:after="143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6051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с. 29–30.</w:t>
            </w:r>
          </w:p>
          <w:p w:rsidR="00EB5190" w:rsidRPr="00260513" w:rsidRDefault="00EB5190" w:rsidP="0048067D">
            <w:pPr>
              <w:spacing w:after="143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6051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3. Притча</w:t>
            </w:r>
            <w:r w:rsidRPr="0026051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о дружбе</w:t>
            </w:r>
            <w:r w:rsidRPr="0026051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и любви</w:t>
            </w:r>
          </w:p>
          <w:p w:rsidR="00EB5190" w:rsidRPr="00260513" w:rsidRDefault="00EB5190" w:rsidP="0048067D">
            <w:pPr>
              <w:spacing w:after="143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60513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>(Приложение 1)</w:t>
            </w:r>
            <w:r w:rsidRPr="0026051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.</w:t>
            </w:r>
          </w:p>
          <w:p w:rsidR="00EB5190" w:rsidRPr="00260513" w:rsidRDefault="00EB5190" w:rsidP="0048067D">
            <w:pPr>
              <w:spacing w:after="143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  <w:p w:rsidR="00EB5190" w:rsidRPr="00260513" w:rsidRDefault="00EB5190" w:rsidP="0048067D">
            <w:pPr>
              <w:spacing w:after="143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  <w:p w:rsidR="00EB5190" w:rsidRPr="00260513" w:rsidRDefault="00EB5190" w:rsidP="0048067D">
            <w:pPr>
              <w:spacing w:after="143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  <w:p w:rsidR="00EB5190" w:rsidRPr="00260513" w:rsidRDefault="00EB5190" w:rsidP="0048067D">
            <w:pPr>
              <w:spacing w:after="143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  <w:p w:rsidR="00EB5190" w:rsidRPr="00260513" w:rsidRDefault="00EB5190" w:rsidP="0048067D">
            <w:pPr>
              <w:spacing w:after="143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6051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4. Задания</w:t>
            </w:r>
            <w:r w:rsidRPr="0026051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по карточкам: определить стили межличностных отношений </w:t>
            </w:r>
            <w:r w:rsidRPr="00260513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>(Приложение 2)</w:t>
            </w:r>
            <w:r w:rsidRPr="0026051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.</w:t>
            </w:r>
          </w:p>
          <w:p w:rsidR="00EB5190" w:rsidRPr="00260513" w:rsidRDefault="00EB5190" w:rsidP="0048067D">
            <w:pPr>
              <w:spacing w:after="143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  <w:p w:rsidR="00EB5190" w:rsidRPr="00260513" w:rsidRDefault="00EB5190" w:rsidP="0048067D">
            <w:pPr>
              <w:spacing w:after="143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6051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5. Работа</w:t>
            </w:r>
            <w:r w:rsidRPr="0026051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с учебником, рубрики «Жил на свете человек», с. 53, «Путешествие в прошлое»,</w:t>
            </w:r>
            <w:r w:rsidRPr="0026051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с. 54, «Картинная галерея»,</w:t>
            </w:r>
            <w:r w:rsidRPr="0026051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с. 55</w:t>
            </w:r>
          </w:p>
        </w:tc>
        <w:tc>
          <w:tcPr>
            <w:tcW w:w="2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EB5190" w:rsidRPr="00260513" w:rsidRDefault="00EB5190" w:rsidP="0048067D">
            <w:pPr>
              <w:spacing w:after="143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6051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2. Поясняет задания, выполняемые учащимися в рабочей тетради.</w:t>
            </w:r>
          </w:p>
          <w:p w:rsidR="00EB5190" w:rsidRPr="00260513" w:rsidRDefault="00EB5190" w:rsidP="0048067D">
            <w:pPr>
              <w:spacing w:after="143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  <w:p w:rsidR="00EB5190" w:rsidRPr="00260513" w:rsidRDefault="00EB5190" w:rsidP="0048067D">
            <w:pPr>
              <w:spacing w:after="143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  <w:p w:rsidR="00EB5190" w:rsidRPr="00260513" w:rsidRDefault="00EB5190" w:rsidP="0048067D">
            <w:pPr>
              <w:spacing w:after="143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6051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3. Знакомит с притчей, проводит беседу</w:t>
            </w:r>
            <w:r w:rsidRPr="0026051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по вопросам:</w:t>
            </w:r>
          </w:p>
          <w:p w:rsidR="00EB5190" w:rsidRPr="00260513" w:rsidRDefault="00EB5190" w:rsidP="0048067D">
            <w:pPr>
              <w:spacing w:after="143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6051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– Почему дружба так важна для людей?</w:t>
            </w:r>
          </w:p>
          <w:p w:rsidR="00EB5190" w:rsidRPr="00260513" w:rsidRDefault="00EB5190" w:rsidP="0048067D">
            <w:pPr>
              <w:spacing w:after="143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6051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– Кого ты можешь назвать настоящим другом?</w:t>
            </w:r>
          </w:p>
          <w:p w:rsidR="00EB5190" w:rsidRPr="00260513" w:rsidRDefault="00EB5190" w:rsidP="0048067D">
            <w:pPr>
              <w:spacing w:after="143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6051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– Какие качества важны в дружеских отношениях?</w:t>
            </w:r>
          </w:p>
          <w:p w:rsidR="00EB5190" w:rsidRPr="00260513" w:rsidRDefault="00EB5190" w:rsidP="0048067D">
            <w:pPr>
              <w:spacing w:after="143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6051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– Какие чувства испытывает человек к своему другу?</w:t>
            </w:r>
          </w:p>
          <w:p w:rsidR="00EB5190" w:rsidRPr="00260513" w:rsidRDefault="00EB5190" w:rsidP="0048067D">
            <w:pPr>
              <w:spacing w:after="143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6051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4. Выдает карточки с </w:t>
            </w:r>
            <w:r w:rsidRPr="0026051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lastRenderedPageBreak/>
              <w:t>описанием ситуаций, комментирует задание.</w:t>
            </w:r>
          </w:p>
          <w:p w:rsidR="00EB5190" w:rsidRPr="00260513" w:rsidRDefault="00EB5190" w:rsidP="0048067D">
            <w:pPr>
              <w:spacing w:after="143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  <w:p w:rsidR="00EB5190" w:rsidRPr="00260513" w:rsidRDefault="00EB5190" w:rsidP="0048067D">
            <w:pPr>
              <w:spacing w:after="143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  <w:p w:rsidR="00EB5190" w:rsidRPr="00260513" w:rsidRDefault="00EB5190" w:rsidP="0048067D">
            <w:pPr>
              <w:spacing w:after="143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  <w:p w:rsidR="00EB5190" w:rsidRPr="00260513" w:rsidRDefault="00EB5190" w:rsidP="0048067D">
            <w:pPr>
              <w:spacing w:after="143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  <w:p w:rsidR="00EB5190" w:rsidRPr="00260513" w:rsidRDefault="00EB5190" w:rsidP="0048067D">
            <w:pPr>
              <w:spacing w:after="143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  <w:p w:rsidR="00EB5190" w:rsidRPr="00260513" w:rsidRDefault="00EB5190" w:rsidP="0048067D">
            <w:pPr>
              <w:spacing w:after="143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  <w:p w:rsidR="00EB5190" w:rsidRPr="00260513" w:rsidRDefault="00EB5190" w:rsidP="0048067D">
            <w:pPr>
              <w:spacing w:after="143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6051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5. Организует знакомство с материалами рубрик, проводит обсуждение по вопросу учебника:</w:t>
            </w:r>
          </w:p>
          <w:p w:rsidR="00EB5190" w:rsidRPr="00260513" w:rsidRDefault="00EB5190" w:rsidP="0048067D">
            <w:pPr>
              <w:spacing w:after="143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6051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– Рассмотрите иллюстрацию картины Н. Н. Ге «А. С. Пушкин в селе михайловском»</w:t>
            </w:r>
            <w:r w:rsidRPr="0026051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(1875).</w:t>
            </w:r>
          </w:p>
          <w:p w:rsidR="00EB5190" w:rsidRPr="00260513" w:rsidRDefault="00EB5190" w:rsidP="0048067D">
            <w:pPr>
              <w:spacing w:after="143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6051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– Как вы думаете, почему дружба так важна</w:t>
            </w:r>
            <w:r w:rsidRPr="0026051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для людей?</w:t>
            </w:r>
          </w:p>
          <w:p w:rsidR="00EB5190" w:rsidRPr="00260513" w:rsidRDefault="00EB5190" w:rsidP="0048067D">
            <w:pPr>
              <w:spacing w:after="143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6051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– Что объединяет друзей крепче всего?</w:t>
            </w:r>
          </w:p>
          <w:p w:rsidR="00EB5190" w:rsidRPr="00260513" w:rsidRDefault="00EB5190" w:rsidP="0048067D">
            <w:pPr>
              <w:spacing w:after="143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6051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– Известны ли вам другие примеры истинной дружбы?</w:t>
            </w:r>
          </w:p>
          <w:p w:rsidR="00EB5190" w:rsidRPr="00260513" w:rsidRDefault="00EB5190" w:rsidP="0048067D">
            <w:pPr>
              <w:spacing w:after="143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6051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– Почему разлука с другом переживается </w:t>
            </w:r>
            <w:r w:rsidRPr="0026051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lastRenderedPageBreak/>
              <w:t>человеком как несчастье?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EB5190" w:rsidRPr="00260513" w:rsidRDefault="00EB5190" w:rsidP="0048067D">
            <w:pPr>
              <w:spacing w:after="143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6051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lastRenderedPageBreak/>
              <w:t>2. Самостоятельно выполняют задания.</w:t>
            </w:r>
          </w:p>
          <w:p w:rsidR="00EB5190" w:rsidRPr="00260513" w:rsidRDefault="00EB5190" w:rsidP="0048067D">
            <w:pPr>
              <w:spacing w:after="143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  <w:p w:rsidR="00EB5190" w:rsidRPr="00260513" w:rsidRDefault="00EB5190" w:rsidP="0048067D">
            <w:pPr>
              <w:spacing w:after="143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6051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3. Знакомятся</w:t>
            </w:r>
            <w:r w:rsidRPr="0026051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с притчей, активно принимают участие</w:t>
            </w:r>
            <w:r w:rsidRPr="0026051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в ее обсуждении, высказывают собственное мнение.</w:t>
            </w:r>
          </w:p>
          <w:p w:rsidR="00EB5190" w:rsidRPr="00260513" w:rsidRDefault="00EB5190" w:rsidP="0048067D">
            <w:pPr>
              <w:spacing w:after="143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  <w:p w:rsidR="00EB5190" w:rsidRPr="00260513" w:rsidRDefault="00EB5190" w:rsidP="0048067D">
            <w:pPr>
              <w:spacing w:after="143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6051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4. Выполняют задания на карточках.</w:t>
            </w:r>
          </w:p>
          <w:p w:rsidR="00EB5190" w:rsidRPr="00260513" w:rsidRDefault="00EB5190" w:rsidP="0048067D">
            <w:pPr>
              <w:spacing w:after="143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  <w:p w:rsidR="00EB5190" w:rsidRPr="00260513" w:rsidRDefault="00EB5190" w:rsidP="0048067D">
            <w:pPr>
              <w:spacing w:after="143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  <w:p w:rsidR="00EB5190" w:rsidRPr="00260513" w:rsidRDefault="00EB5190" w:rsidP="0048067D">
            <w:pPr>
              <w:spacing w:after="143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  <w:p w:rsidR="00EB5190" w:rsidRPr="00260513" w:rsidRDefault="00EB5190" w:rsidP="0048067D">
            <w:pPr>
              <w:spacing w:after="143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  <w:p w:rsidR="00EB5190" w:rsidRPr="00260513" w:rsidRDefault="00EB5190" w:rsidP="0048067D">
            <w:pPr>
              <w:spacing w:after="143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  <w:p w:rsidR="00EB5190" w:rsidRPr="00260513" w:rsidRDefault="00EB5190" w:rsidP="0048067D">
            <w:pPr>
              <w:spacing w:after="143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6051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5. Знакомятся</w:t>
            </w:r>
            <w:r w:rsidRPr="0026051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 xml:space="preserve">с текстом рубрик, рассматривают иллюстрацию; аргументированно отвечают на вопросы, </w:t>
            </w:r>
            <w:r w:rsidRPr="0026051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lastRenderedPageBreak/>
              <w:t>высказывая собственную точку зрения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EB5190" w:rsidRPr="00260513" w:rsidRDefault="00EB5190" w:rsidP="0048067D">
            <w:pPr>
              <w:spacing w:after="143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6051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lastRenderedPageBreak/>
              <w:t>2. Индивидуальная работа.</w:t>
            </w:r>
          </w:p>
          <w:p w:rsidR="00EB5190" w:rsidRPr="00260513" w:rsidRDefault="00EB5190" w:rsidP="0048067D">
            <w:pPr>
              <w:spacing w:after="143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6051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3. Фронтальная работа.</w:t>
            </w:r>
          </w:p>
          <w:p w:rsidR="00EB5190" w:rsidRPr="00260513" w:rsidRDefault="00EB5190" w:rsidP="0048067D">
            <w:pPr>
              <w:spacing w:after="143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  <w:p w:rsidR="00EB5190" w:rsidRPr="00260513" w:rsidRDefault="00EB5190" w:rsidP="0048067D">
            <w:pPr>
              <w:spacing w:after="143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  <w:p w:rsidR="00EB5190" w:rsidRPr="00260513" w:rsidRDefault="00EB5190" w:rsidP="0048067D">
            <w:pPr>
              <w:spacing w:after="143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  <w:p w:rsidR="00EB5190" w:rsidRPr="00260513" w:rsidRDefault="00EB5190" w:rsidP="0048067D">
            <w:pPr>
              <w:spacing w:after="143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  <w:p w:rsidR="00EB5190" w:rsidRPr="00260513" w:rsidRDefault="00EB5190" w:rsidP="0048067D">
            <w:pPr>
              <w:spacing w:after="143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  <w:p w:rsidR="00EB5190" w:rsidRPr="00260513" w:rsidRDefault="00EB5190" w:rsidP="0048067D">
            <w:pPr>
              <w:spacing w:after="143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  <w:p w:rsidR="00EB5190" w:rsidRPr="00260513" w:rsidRDefault="00EB5190" w:rsidP="0048067D">
            <w:pPr>
              <w:spacing w:after="143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6051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4. Работа в парах.</w:t>
            </w:r>
          </w:p>
          <w:p w:rsidR="00EB5190" w:rsidRPr="00260513" w:rsidRDefault="00EB5190" w:rsidP="0048067D">
            <w:pPr>
              <w:spacing w:after="143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  <w:p w:rsidR="00EB5190" w:rsidRPr="00260513" w:rsidRDefault="00EB5190" w:rsidP="0048067D">
            <w:pPr>
              <w:spacing w:after="143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  <w:p w:rsidR="00EB5190" w:rsidRPr="00260513" w:rsidRDefault="00EB5190" w:rsidP="0048067D">
            <w:pPr>
              <w:spacing w:after="143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  <w:p w:rsidR="00EB5190" w:rsidRPr="00260513" w:rsidRDefault="00EB5190" w:rsidP="0048067D">
            <w:pPr>
              <w:spacing w:after="143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  <w:p w:rsidR="00EB5190" w:rsidRPr="00260513" w:rsidRDefault="00EB5190" w:rsidP="0048067D">
            <w:pPr>
              <w:spacing w:after="143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  <w:p w:rsidR="00EB5190" w:rsidRPr="00260513" w:rsidRDefault="00EB5190" w:rsidP="0048067D">
            <w:pPr>
              <w:spacing w:after="143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6051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5. Фронтальная работа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EB5190" w:rsidRPr="00260513" w:rsidRDefault="00EB5190" w:rsidP="0048067D">
            <w:pPr>
              <w:spacing w:after="143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6051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ние и чувства окружающих, строят свои взаимоотношения с их учетом.</w:t>
            </w:r>
          </w:p>
          <w:p w:rsidR="00EB5190" w:rsidRPr="00260513" w:rsidRDefault="00EB5190" w:rsidP="0048067D">
            <w:pPr>
              <w:spacing w:after="143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60513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Регулятивные:</w:t>
            </w:r>
            <w:r w:rsidRPr="00260513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> </w:t>
            </w:r>
            <w:r w:rsidRPr="0026051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ставят учебные задачи на основе соотнесения того, что уже известно и усвоено, и того, что ещё неизвестно; принимают и сохраняют учебную задачу; учитывают выделенные учителем ориентиры действия в новом учебном материале в сотрудничестве с учителем.</w:t>
            </w:r>
          </w:p>
          <w:p w:rsidR="00EB5190" w:rsidRPr="00260513" w:rsidRDefault="00EB5190" w:rsidP="0048067D">
            <w:pPr>
              <w:spacing w:after="143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60513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Познавательные:</w:t>
            </w:r>
            <w:r w:rsidRPr="00260513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  <w:r w:rsidRPr="0026051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ставят и формулируют проблему урока; самостоятельно создают алгоритм деятельности при решении проблемы; распознают объекты и их понятия, выделяют существенные признаки; строят рассуждения и обобщают полученную информацию.</w:t>
            </w:r>
          </w:p>
          <w:p w:rsidR="00EB5190" w:rsidRPr="00260513" w:rsidRDefault="00EB5190" w:rsidP="0048067D">
            <w:pPr>
              <w:spacing w:after="143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60513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Коммуникативные: </w:t>
            </w:r>
            <w:r w:rsidRPr="0026051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формулируют собственное мнение и позицию;</w:t>
            </w:r>
            <w:r w:rsidRPr="00260513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 </w:t>
            </w:r>
            <w:r w:rsidRPr="0026051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задают вопросы; строят понятные для партнёра высказывания; проявляют активность во взаимодействии для решения коммуникативных и познавательных задач (задают вопросы, формулируют свои затруднения; предлагают </w:t>
            </w:r>
            <w:r w:rsidRPr="0026051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lastRenderedPageBreak/>
              <w:t>помощь и сотрудничество)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B5190" w:rsidRPr="00260513" w:rsidRDefault="00EB5190" w:rsidP="0048067D">
            <w:pPr>
              <w:spacing w:after="143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6051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lastRenderedPageBreak/>
              <w:t>2. Задания в рабочей тетради.</w:t>
            </w:r>
          </w:p>
          <w:p w:rsidR="00EB5190" w:rsidRPr="00260513" w:rsidRDefault="00EB5190" w:rsidP="0048067D">
            <w:pPr>
              <w:spacing w:after="143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6051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3. Уст-</w:t>
            </w:r>
            <w:r w:rsidRPr="0026051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ные ответы.</w:t>
            </w:r>
          </w:p>
          <w:p w:rsidR="00EB5190" w:rsidRPr="00260513" w:rsidRDefault="00EB5190" w:rsidP="0048067D">
            <w:pPr>
              <w:spacing w:after="143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  <w:p w:rsidR="00EB5190" w:rsidRPr="00260513" w:rsidRDefault="00EB5190" w:rsidP="0048067D">
            <w:pPr>
              <w:spacing w:after="143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  <w:p w:rsidR="00EB5190" w:rsidRPr="00260513" w:rsidRDefault="00EB5190" w:rsidP="0048067D">
            <w:pPr>
              <w:spacing w:after="143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  <w:p w:rsidR="00EB5190" w:rsidRPr="00260513" w:rsidRDefault="00EB5190" w:rsidP="0048067D">
            <w:pPr>
              <w:spacing w:after="143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  <w:p w:rsidR="00EB5190" w:rsidRPr="00260513" w:rsidRDefault="00EB5190" w:rsidP="0048067D">
            <w:pPr>
              <w:spacing w:after="143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  <w:p w:rsidR="00EB5190" w:rsidRPr="00260513" w:rsidRDefault="00EB5190" w:rsidP="0048067D">
            <w:pPr>
              <w:spacing w:after="143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  <w:p w:rsidR="00EB5190" w:rsidRPr="00260513" w:rsidRDefault="00EB5190" w:rsidP="0048067D">
            <w:pPr>
              <w:spacing w:after="143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6051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4. Задания по карточкам.</w:t>
            </w:r>
          </w:p>
          <w:p w:rsidR="00EB5190" w:rsidRPr="00260513" w:rsidRDefault="00EB5190" w:rsidP="0048067D">
            <w:pPr>
              <w:spacing w:after="143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  <w:p w:rsidR="00EB5190" w:rsidRPr="00260513" w:rsidRDefault="00EB5190" w:rsidP="0048067D">
            <w:pPr>
              <w:spacing w:after="143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  <w:p w:rsidR="00EB5190" w:rsidRPr="00260513" w:rsidRDefault="00EB5190" w:rsidP="0048067D">
            <w:pPr>
              <w:spacing w:after="143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  <w:p w:rsidR="00EB5190" w:rsidRPr="00260513" w:rsidRDefault="00EB5190" w:rsidP="0048067D">
            <w:pPr>
              <w:spacing w:after="143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  <w:p w:rsidR="00EB5190" w:rsidRPr="00260513" w:rsidRDefault="00EB5190" w:rsidP="0048067D">
            <w:pPr>
              <w:spacing w:after="143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6051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5. Уст-</w:t>
            </w:r>
            <w:r w:rsidRPr="0026051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ные ответы</w:t>
            </w:r>
          </w:p>
        </w:tc>
      </w:tr>
    </w:tbl>
    <w:p w:rsidR="00EB5190" w:rsidRPr="00260513" w:rsidRDefault="00EB5190" w:rsidP="00EB5190">
      <w:pPr>
        <w:shd w:val="clear" w:color="auto" w:fill="FFFFFF"/>
        <w:spacing w:after="143" w:line="240" w:lineRule="auto"/>
        <w:jc w:val="righ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60513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lastRenderedPageBreak/>
        <w:t>Окончание табл.</w:t>
      </w:r>
    </w:p>
    <w:tbl>
      <w:tblPr>
        <w:tblW w:w="9410" w:type="dxa"/>
        <w:shd w:val="clear" w:color="auto" w:fill="FFFFFF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1701"/>
        <w:gridCol w:w="133"/>
        <w:gridCol w:w="809"/>
        <w:gridCol w:w="1422"/>
        <w:gridCol w:w="1043"/>
        <w:gridCol w:w="1121"/>
        <w:gridCol w:w="2349"/>
        <w:gridCol w:w="893"/>
      </w:tblGrid>
      <w:tr w:rsidR="00EB5190" w:rsidRPr="00260513" w:rsidTr="0048067D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EB5190" w:rsidRPr="00260513" w:rsidRDefault="00EB5190" w:rsidP="0048067D">
            <w:pPr>
              <w:spacing w:after="143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6051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EB5190" w:rsidRPr="00260513" w:rsidRDefault="00EB5190" w:rsidP="0048067D">
            <w:pPr>
              <w:spacing w:after="143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6051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EB5190" w:rsidRPr="00260513" w:rsidRDefault="00EB5190" w:rsidP="0048067D">
            <w:pPr>
              <w:spacing w:after="143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6051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EB5190" w:rsidRPr="00260513" w:rsidRDefault="00EB5190" w:rsidP="0048067D">
            <w:pPr>
              <w:spacing w:after="143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6051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EB5190" w:rsidRPr="00260513" w:rsidRDefault="00EB5190" w:rsidP="0048067D">
            <w:pPr>
              <w:spacing w:after="143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6051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EB5190" w:rsidRPr="00260513" w:rsidRDefault="00EB5190" w:rsidP="0048067D">
            <w:pPr>
              <w:spacing w:after="143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6051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EB5190" w:rsidRPr="00260513" w:rsidRDefault="00EB5190" w:rsidP="0048067D">
            <w:pPr>
              <w:spacing w:after="143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6051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B5190" w:rsidRPr="00260513" w:rsidRDefault="00EB5190" w:rsidP="0048067D">
            <w:pPr>
              <w:spacing w:after="143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6051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8</w:t>
            </w:r>
          </w:p>
        </w:tc>
      </w:tr>
      <w:tr w:rsidR="00EB5190" w:rsidRPr="00260513" w:rsidTr="0048067D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EB5190" w:rsidRPr="00260513" w:rsidRDefault="00EB5190" w:rsidP="0048067D">
            <w:pPr>
              <w:spacing w:after="143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60513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IV. Первичное осмысление и закрепление изученного</w:t>
            </w:r>
          </w:p>
        </w:tc>
        <w:tc>
          <w:tcPr>
            <w:tcW w:w="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EB5190" w:rsidRPr="00260513" w:rsidRDefault="00EB5190" w:rsidP="0048067D">
            <w:pPr>
              <w:spacing w:after="143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6051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EB5190" w:rsidRPr="00260513" w:rsidRDefault="00EB5190" w:rsidP="0048067D">
            <w:pPr>
              <w:spacing w:after="143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6051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Задания в рабочей тетради, № 4–6,</w:t>
            </w:r>
            <w:r w:rsidRPr="0026051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с. 31–32</w:t>
            </w:r>
          </w:p>
        </w:tc>
        <w:tc>
          <w:tcPr>
            <w:tcW w:w="2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EB5190" w:rsidRPr="00260513" w:rsidRDefault="00EB5190" w:rsidP="0048067D">
            <w:pPr>
              <w:spacing w:after="143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6051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Поясняет задания, выполняемые учащимися</w:t>
            </w:r>
            <w:r w:rsidRPr="0026051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в рабочей тетради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EB5190" w:rsidRPr="00260513" w:rsidRDefault="00EB5190" w:rsidP="0048067D">
            <w:pPr>
              <w:spacing w:after="143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6051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Выполняют</w:t>
            </w:r>
            <w:r w:rsidRPr="0026051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задания в рабочих тетрадях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EB5190" w:rsidRPr="00260513" w:rsidRDefault="00EB5190" w:rsidP="0048067D">
            <w:pPr>
              <w:spacing w:after="143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6051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Индивидуальная работа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EB5190" w:rsidRPr="00260513" w:rsidRDefault="00EB5190" w:rsidP="0048067D">
            <w:pPr>
              <w:spacing w:after="143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60513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Познавательные: </w:t>
            </w:r>
            <w:r w:rsidRPr="0026051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самостоятельно осуществляют поиск нужной информации.</w:t>
            </w:r>
          </w:p>
          <w:p w:rsidR="00EB5190" w:rsidRPr="00260513" w:rsidRDefault="00EB5190" w:rsidP="0048067D">
            <w:pPr>
              <w:spacing w:after="143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60513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Регулятивные: </w:t>
            </w:r>
            <w:r w:rsidRPr="0026051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ориентируются в учебнике и рабочей тетради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B5190" w:rsidRPr="00260513" w:rsidRDefault="00EB5190" w:rsidP="0048067D">
            <w:pPr>
              <w:spacing w:after="143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6051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Проверка выполнения</w:t>
            </w:r>
          </w:p>
          <w:p w:rsidR="00EB5190" w:rsidRPr="00260513" w:rsidRDefault="00EB5190" w:rsidP="0048067D">
            <w:pPr>
              <w:spacing w:after="143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6051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заданий</w:t>
            </w:r>
          </w:p>
        </w:tc>
      </w:tr>
      <w:tr w:rsidR="00EB5190" w:rsidRPr="00260513" w:rsidTr="0048067D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EB5190" w:rsidRPr="00260513" w:rsidRDefault="00EB5190" w:rsidP="0048067D">
            <w:pPr>
              <w:spacing w:after="143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60513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V. Итоги урока. Рефлексия</w:t>
            </w:r>
          </w:p>
        </w:tc>
        <w:tc>
          <w:tcPr>
            <w:tcW w:w="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EB5190" w:rsidRPr="00260513" w:rsidRDefault="00EB5190" w:rsidP="0048067D">
            <w:pPr>
              <w:spacing w:after="143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6051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EB5190" w:rsidRPr="00260513" w:rsidRDefault="00EB5190" w:rsidP="0048067D">
            <w:pPr>
              <w:spacing w:after="143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6051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Обобщение полученных</w:t>
            </w:r>
            <w:r w:rsidRPr="0026051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на уроке сведений</w:t>
            </w:r>
          </w:p>
        </w:tc>
        <w:tc>
          <w:tcPr>
            <w:tcW w:w="2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EB5190" w:rsidRPr="00260513" w:rsidRDefault="00EB5190" w:rsidP="0048067D">
            <w:pPr>
              <w:spacing w:after="143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6051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Организует беседу по вопросам:</w:t>
            </w:r>
          </w:p>
          <w:p w:rsidR="00EB5190" w:rsidRPr="00260513" w:rsidRDefault="00EB5190" w:rsidP="0048067D">
            <w:pPr>
              <w:spacing w:after="143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6051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– В чем состоят основные особенности межличностных отношений?</w:t>
            </w:r>
          </w:p>
          <w:p w:rsidR="00EB5190" w:rsidRPr="00260513" w:rsidRDefault="00EB5190" w:rsidP="0048067D">
            <w:pPr>
              <w:spacing w:after="143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6051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– Что такое «взаимопонимание»?</w:t>
            </w:r>
          </w:p>
          <w:p w:rsidR="00EB5190" w:rsidRPr="00260513" w:rsidRDefault="00EB5190" w:rsidP="0048067D">
            <w:pPr>
              <w:spacing w:after="143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6051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– Чем отличаются деловые и личностные отношения?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EB5190" w:rsidRPr="00260513" w:rsidRDefault="00EB5190" w:rsidP="0048067D">
            <w:pPr>
              <w:spacing w:after="143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6051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Отвечают</w:t>
            </w:r>
            <w:r w:rsidRPr="0026051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на вопросы.</w:t>
            </w:r>
          </w:p>
          <w:p w:rsidR="00EB5190" w:rsidRPr="00260513" w:rsidRDefault="00EB5190" w:rsidP="0048067D">
            <w:pPr>
              <w:spacing w:after="143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6051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Определяют свое эмоциональное состо-яние на уроке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EB5190" w:rsidRPr="00260513" w:rsidRDefault="00EB5190" w:rsidP="0048067D">
            <w:pPr>
              <w:spacing w:after="143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6051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Фронтальная работа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EB5190" w:rsidRPr="00260513" w:rsidRDefault="00EB5190" w:rsidP="0048067D">
            <w:pPr>
              <w:spacing w:after="143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60513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Личностные:</w:t>
            </w:r>
            <w:r w:rsidRPr="0026051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понимают значение знаний для человека и принимают его.</w:t>
            </w:r>
          </w:p>
          <w:p w:rsidR="00EB5190" w:rsidRPr="00260513" w:rsidRDefault="00EB5190" w:rsidP="0048067D">
            <w:pPr>
              <w:spacing w:after="143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60513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Регулятивные: </w:t>
            </w:r>
            <w:r w:rsidRPr="0026051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прогнозируют результат уровня усвоения изучаемого материала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B5190" w:rsidRPr="00260513" w:rsidRDefault="00EB5190" w:rsidP="0048067D">
            <w:pPr>
              <w:spacing w:after="143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6051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Оценивание учащихся за работу на уроке</w:t>
            </w:r>
          </w:p>
        </w:tc>
      </w:tr>
      <w:tr w:rsidR="00EB5190" w:rsidRPr="00260513" w:rsidTr="0048067D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EB5190" w:rsidRPr="00260513" w:rsidRDefault="00EB5190" w:rsidP="0048067D">
            <w:pPr>
              <w:spacing w:after="143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60513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Домашнее за-дание</w:t>
            </w:r>
          </w:p>
        </w:tc>
        <w:tc>
          <w:tcPr>
            <w:tcW w:w="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EB5190" w:rsidRPr="00260513" w:rsidRDefault="00EB5190" w:rsidP="0048067D">
            <w:pPr>
              <w:spacing w:after="143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6051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EB5190" w:rsidRPr="00260513" w:rsidRDefault="00EB5190" w:rsidP="0048067D">
            <w:pPr>
              <w:spacing w:after="143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6051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§ 6. задание</w:t>
            </w:r>
            <w:r w:rsidRPr="0026051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в рабочей тетради, № 8,</w:t>
            </w:r>
            <w:r w:rsidRPr="0026051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с. 33</w:t>
            </w:r>
          </w:p>
        </w:tc>
        <w:tc>
          <w:tcPr>
            <w:tcW w:w="2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EB5190" w:rsidRPr="00260513" w:rsidRDefault="00EB5190" w:rsidP="0048067D">
            <w:pPr>
              <w:spacing w:after="143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6051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Объясняет домашнее задание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EB5190" w:rsidRPr="00260513" w:rsidRDefault="00EB5190" w:rsidP="0048067D">
            <w:pPr>
              <w:spacing w:after="143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6051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Записывают домашнее</w:t>
            </w:r>
            <w:r w:rsidRPr="0026051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задание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EB5190" w:rsidRPr="00260513" w:rsidRDefault="00EB5190" w:rsidP="0048067D">
            <w:pPr>
              <w:spacing w:after="143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6051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Индивидуальная работа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EB5190" w:rsidRPr="00260513" w:rsidRDefault="00EB5190" w:rsidP="0048067D">
            <w:pPr>
              <w:spacing w:after="143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B5190" w:rsidRPr="00260513" w:rsidRDefault="00EB5190" w:rsidP="0048067D">
            <w:pPr>
              <w:spacing w:after="143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</w:tr>
    </w:tbl>
    <w:p w:rsidR="00EB5190" w:rsidRPr="00260513" w:rsidRDefault="00EB5190" w:rsidP="00EB5190">
      <w:pPr>
        <w:shd w:val="clear" w:color="auto" w:fill="FFFFFF"/>
        <w:spacing w:after="143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bookmarkStart w:id="0" w:name="_GoBack"/>
      <w:bookmarkEnd w:id="0"/>
    </w:p>
    <w:sectPr w:rsidR="00EB5190" w:rsidRPr="00260513" w:rsidSect="00FF6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compat>
    <w:compatSetting w:name="compatibilityMode" w:uri="http://schemas.microsoft.com/office/word" w:val="12"/>
  </w:compat>
  <w:rsids>
    <w:rsidRoot w:val="00EB5190"/>
    <w:rsid w:val="00070FC9"/>
    <w:rsid w:val="0010333F"/>
    <w:rsid w:val="00EB5190"/>
    <w:rsid w:val="00FF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E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zalinad</dc:creator>
  <cp:lastModifiedBy>Надежда Пронская</cp:lastModifiedBy>
  <cp:revision>2</cp:revision>
  <dcterms:created xsi:type="dcterms:W3CDTF">2022-03-10T13:20:00Z</dcterms:created>
  <dcterms:modified xsi:type="dcterms:W3CDTF">2022-03-10T13:20:00Z</dcterms:modified>
</cp:coreProperties>
</file>