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8" w:rsidRDefault="00004DEC" w:rsidP="00B777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5A1D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Структура и ход урока</w:t>
      </w:r>
    </w:p>
    <w:tbl>
      <w:tblPr>
        <w:tblStyle w:val="a3"/>
        <w:tblW w:w="11341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2268"/>
        <w:gridCol w:w="2268"/>
        <w:gridCol w:w="2268"/>
        <w:gridCol w:w="2268"/>
        <w:gridCol w:w="2269"/>
      </w:tblGrid>
      <w:tr w:rsidR="00174F96" w:rsidTr="00472B7D">
        <w:trPr>
          <w:trHeight w:val="283"/>
        </w:trPr>
        <w:tc>
          <w:tcPr>
            <w:tcW w:w="2268" w:type="dxa"/>
          </w:tcPr>
          <w:bookmarkEnd w:id="0"/>
          <w:p w:rsidR="003B3F73" w:rsidRPr="00004DEC" w:rsidRDefault="003B3F73" w:rsidP="0000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3B3F73" w:rsidRPr="00004DEC" w:rsidRDefault="003B3F73" w:rsidP="0000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упражнения</w:t>
            </w:r>
          </w:p>
        </w:tc>
        <w:tc>
          <w:tcPr>
            <w:tcW w:w="2268" w:type="dxa"/>
          </w:tcPr>
          <w:p w:rsidR="003B3F73" w:rsidRPr="00004DEC" w:rsidRDefault="003B3F73" w:rsidP="0000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3B3F73" w:rsidRPr="00004DEC" w:rsidRDefault="003B3F73" w:rsidP="0000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2269" w:type="dxa"/>
          </w:tcPr>
          <w:p w:rsidR="003B3F73" w:rsidRPr="00004DEC" w:rsidRDefault="00004DEC" w:rsidP="0000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Учебные универсальные действия</w:t>
            </w:r>
          </w:p>
        </w:tc>
      </w:tr>
      <w:tr w:rsidR="00174F96" w:rsidRPr="00371C98" w:rsidTr="00472B7D">
        <w:trPr>
          <w:trHeight w:val="283"/>
        </w:trPr>
        <w:tc>
          <w:tcPr>
            <w:tcW w:w="2268" w:type="dxa"/>
          </w:tcPr>
          <w:p w:rsidR="003B3F73" w:rsidRPr="003B3F73" w:rsidRDefault="00D75967" w:rsidP="00174F96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I.</w:t>
            </w:r>
            <w:r w:rsidR="003B3F73"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Организационная часть</w:t>
            </w:r>
          </w:p>
          <w:p w:rsidR="003B3F73" w:rsidRPr="003B3F73" w:rsidRDefault="003B3F73" w:rsidP="00174F96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3B3F73" w:rsidRDefault="003B3F73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Задача</w:t>
            </w:r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 мотивировать учащихся на выполнение поставленных задач.</w:t>
            </w:r>
          </w:p>
          <w:p w:rsidR="003B3F73" w:rsidRDefault="003B3F73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B77750" w:rsidRPr="003B3F73" w:rsidRDefault="00B77750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3B3F73" w:rsidRDefault="003B3F73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Средства</w:t>
            </w:r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 частично-поисковый метод.</w:t>
            </w:r>
          </w:p>
          <w:p w:rsidR="003B3F73" w:rsidRPr="003B3F73" w:rsidRDefault="003B3F73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3B3F73" w:rsidRPr="00004DEC" w:rsidRDefault="003B3F73" w:rsidP="00004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Формы организации:</w:t>
            </w:r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осознание проблемы.</w:t>
            </w:r>
          </w:p>
        </w:tc>
        <w:tc>
          <w:tcPr>
            <w:tcW w:w="2268" w:type="dxa"/>
          </w:tcPr>
          <w:p w:rsidR="003B3F73" w:rsidRPr="003B3F73" w:rsidRDefault="003B3F73" w:rsidP="00B777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75967">
              <w:rPr>
                <w:rFonts w:ascii="Times New Roman" w:eastAsia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D75967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Психофизиологическая </w:t>
            </w: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подготовка:</w:t>
            </w:r>
            <w:r w:rsidR="00D7596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Обратить внимание на </w:t>
            </w:r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спортивную одежду, самочувствие, настроение </w:t>
            </w:r>
            <w:proofErr w:type="gramStart"/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2. Техника безопасности на уроке лёгкой атлетики.</w:t>
            </w:r>
          </w:p>
          <w:p w:rsidR="003B3F73" w:rsidRPr="003B3F73" w:rsidRDefault="00174F96" w:rsidP="00174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Постановка проблемной ситуации.</w:t>
            </w:r>
          </w:p>
          <w:p w:rsidR="00174F96" w:rsidRDefault="00174F96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Ответы на вопросы учителя (участие в диалоге).</w:t>
            </w:r>
          </w:p>
          <w:p w:rsidR="003B3F73" w:rsidRPr="00174F96" w:rsidRDefault="00174F96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5.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Объявление системы оценивания.</w:t>
            </w:r>
          </w:p>
          <w:p w:rsidR="003B3F73" w:rsidRPr="003B3F73" w:rsidRDefault="003B3F73" w:rsidP="00174F96">
            <w:p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B3F73" w:rsidRDefault="00174F96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.Общеразвивающие упражнения в движении: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1) повороты и наклоны головы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влево - вправо, вперёд- назад;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2) смена положений рук;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3) наклоны туловища вперёд, влево – вправо;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4) выпады ног 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вперёд, влево – вправо. </w:t>
            </w:r>
            <w:proofErr w:type="gramEnd"/>
          </w:p>
          <w:p w:rsidR="00174F96" w:rsidRPr="003B3F73" w:rsidRDefault="00174F96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B3F73" w:rsidRPr="00174F96" w:rsidRDefault="00174F96" w:rsidP="00174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Специальные беговые упражнения: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1) с высоким подниманием бедра;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2) с захлёстыванием голени;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3) </w:t>
            </w:r>
            <w:proofErr w:type="gramStart"/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семенящий</w:t>
            </w:r>
            <w:proofErr w:type="gramEnd"/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4) прыжками «с ноги на ногу»; </w:t>
            </w:r>
            <w:r w:rsidR="003B3F73"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5) подскоками. </w:t>
            </w:r>
          </w:p>
        </w:tc>
        <w:tc>
          <w:tcPr>
            <w:tcW w:w="2268" w:type="dxa"/>
          </w:tcPr>
          <w:p w:rsidR="00472B7D" w:rsidRDefault="00472B7D" w:rsidP="00174F96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72B7D" w:rsidRDefault="00472B7D" w:rsidP="00174F96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72B7D" w:rsidRDefault="00472B7D" w:rsidP="00174F96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72B7D" w:rsidRDefault="00472B7D" w:rsidP="00174F96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B3F73" w:rsidRPr="00004DEC" w:rsidRDefault="003B3F73" w:rsidP="00004DEC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учителя:</w:t>
            </w:r>
            <w:r w:rsidRPr="003B3F7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организующая роль в выборе  проводящего упражнения, корректировка выполнений упражнений.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выполнение упражнений.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учащихся:</w:t>
            </w:r>
            <w:r w:rsidRPr="00174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Выполнение команд и заданий учителя.</w:t>
            </w:r>
          </w:p>
          <w:p w:rsidR="00174F96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Выполнив задание, обратно возвращаются шагом, восстанавливая дыхание.</w:t>
            </w:r>
          </w:p>
          <w:p w:rsidR="00174F96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учащихся:</w:t>
            </w:r>
            <w:r w:rsidRPr="00174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3F73" w:rsidRPr="00174F96" w:rsidRDefault="00174F96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96">
              <w:rPr>
                <w:rFonts w:ascii="Times New Roman" w:hAnsi="Times New Roman" w:cs="Times New Roman"/>
                <w:sz w:val="28"/>
                <w:szCs w:val="28"/>
              </w:rPr>
              <w:t>Выполнение команд учителя. </w:t>
            </w:r>
          </w:p>
        </w:tc>
        <w:tc>
          <w:tcPr>
            <w:tcW w:w="2269" w:type="dxa"/>
          </w:tcPr>
          <w:p w:rsidR="003B3F73" w:rsidRPr="003B3F73" w:rsidRDefault="00174F96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3B3F73"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="003B3F73"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мение</w:t>
            </w:r>
            <w:proofErr w:type="spellEnd"/>
            <w:r w:rsidR="003B3F73"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вступать в диалог, участвовать в коллективном обсуждении проблем; (коммуникативные)</w:t>
            </w:r>
            <w:r w:rsidR="00D7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="003B3F73"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Целеполагание; Коррекция.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004D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="00D7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быстроты, ловкости, координации движений с помо</w:t>
            </w:r>
            <w:r w:rsidR="00004D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щью общеразвивающих упражнений.</w:t>
            </w:r>
          </w:p>
        </w:tc>
      </w:tr>
      <w:tr w:rsidR="00174F96" w:rsidRPr="00371C98" w:rsidTr="00472B7D">
        <w:trPr>
          <w:trHeight w:val="1134"/>
        </w:trPr>
        <w:tc>
          <w:tcPr>
            <w:tcW w:w="2268" w:type="dxa"/>
          </w:tcPr>
          <w:p w:rsidR="003B3F73" w:rsidRPr="003B3F73" w:rsidRDefault="00D75967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="00AF4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 Основная часть</w:t>
            </w:r>
          </w:p>
          <w:p w:rsidR="003B3F73" w:rsidRPr="003B3F73" w:rsidRDefault="003B3F73" w:rsidP="00AF4FA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004DEC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1и 2.Частная задача этапа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закрепить технику высокого и низкого старта.</w:t>
            </w:r>
          </w:p>
          <w:p w:rsidR="003B3F73" w:rsidRPr="003B3F73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показ, инструктирование.</w:t>
            </w:r>
          </w:p>
          <w:p w:rsidR="003B3F73" w:rsidRPr="003B3F73" w:rsidRDefault="003B3F73" w:rsidP="00AF4FA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AF4FA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004DEC" w:rsidRDefault="00174F96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3.Частная задача </w:t>
            </w:r>
            <w:r w:rsidR="003B3F73"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этапа: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двигательные  действия, развивать быстроту, скорость реакции.</w:t>
            </w:r>
          </w:p>
          <w:p w:rsidR="003B3F73" w:rsidRPr="003B3F73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метод интервально-повторного и сопряженного  у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пражнения.</w:t>
            </w:r>
          </w:p>
          <w:p w:rsidR="003B3F73" w:rsidRPr="003B3F73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004DEC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Частная задача этапа: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сравнить эффективность техники бега высокого и низкого старта.</w:t>
            </w:r>
          </w:p>
          <w:p w:rsidR="003B3F73" w:rsidRPr="00004DEC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словесный метод (диалог)</w:t>
            </w:r>
          </w:p>
          <w:p w:rsidR="00472B7D" w:rsidRPr="00004DEC" w:rsidRDefault="00472B7D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AC" w:rsidRPr="00AF4FAC" w:rsidRDefault="00472B7D" w:rsidP="00AF4FAC">
            <w:pPr>
              <w:shd w:val="clear" w:color="auto" w:fill="FFFFFF"/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F73"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F4FAC" w:rsidRPr="00AF4FAC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Частная задача этапа:</w:t>
            </w:r>
            <w:r w:rsidR="00AF4FAC" w:rsidRPr="00AF4FA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совершенствовать  скоростно-силовые качества,  реакции, быстроты; развитие морально-волевых качеств.</w:t>
            </w:r>
          </w:p>
          <w:p w:rsidR="003B3F73" w:rsidRPr="00AF4FAC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3B3F73" w:rsidRDefault="003B3F73" w:rsidP="00AF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="00472B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472B7D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Start"/>
            <w:r w:rsidR="00472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оревновательный</w:t>
            </w:r>
            <w:proofErr w:type="spellEnd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B3F73" w:rsidRPr="00004DEC" w:rsidRDefault="003B3F73" w:rsidP="00004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техники высокого и низкого старта со стартовым ускорением (2мин)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472B7D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2.Бег на дистанцию  30 м с высокого старта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3.     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Бег на дистанцию 30м с низкого старта на результат  (5 мин.)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Между забегами  выполнение упражнений  для восстановления дыхания.</w:t>
            </w:r>
          </w:p>
          <w:p w:rsidR="003B3F73" w:rsidRPr="00004DEC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  </w:t>
            </w: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4.     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Сопоставление результатов и ответ на поставленный проблемный вопрос (3мин.)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3F73"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движная игра «Вызов номеров» (5 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6.     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Эстафета двух команд  с разной техникой бега (10м) (10мин.)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7.     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Подвижная игра «Пустое место» (3 мин.)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  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учителя: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фиксирует результаты,  проверяет технику    выполнения.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2.Деятельность учителя: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фиксирует результаты,  проверяет технику выполнения.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учителя: фиксирует результаты,  проверяет технику выполнения.</w:t>
            </w:r>
          </w:p>
          <w:p w:rsidR="003B3F73" w:rsidRPr="00004DEC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4.Деятельность учителя: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организация диалога.</w:t>
            </w: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967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967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учителя: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Организация игры.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бег на дистанцию 30м с высокого старта.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бег на дистанцию 30м с  низкого  старта.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004DEC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004DEC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4.Деятельность учащихся: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участие в диалоге.</w:t>
            </w: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67" w:rsidRPr="003B3F73" w:rsidRDefault="00D75967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967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3F73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Участие в игре.</w:t>
            </w:r>
          </w:p>
        </w:tc>
        <w:tc>
          <w:tcPr>
            <w:tcW w:w="2269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УУД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уметь контролировать результат</w:t>
            </w:r>
            <w:r w:rsidR="00D75967">
              <w:rPr>
                <w:rFonts w:ascii="Times New Roman" w:hAnsi="Times New Roman" w:cs="Times New Roman"/>
                <w:sz w:val="28"/>
                <w:szCs w:val="28"/>
              </w:rPr>
              <w:t>ы в форме сличения (регулятивные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 умение правильно выполнять бег (</w:t>
            </w:r>
            <w:proofErr w:type="gramStart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: умение участвовать в диалоге, коллективно 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обсуждать поставленную задачу (</w:t>
            </w:r>
            <w:proofErr w:type="gramStart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умение интегрироваться в группу, строить взаимодействия, прогнозировать результат (коммуникативные).</w:t>
            </w:r>
          </w:p>
        </w:tc>
      </w:tr>
      <w:tr w:rsidR="00174F96" w:rsidRPr="00371C98" w:rsidTr="00472B7D">
        <w:trPr>
          <w:trHeight w:val="283"/>
        </w:trPr>
        <w:tc>
          <w:tcPr>
            <w:tcW w:w="2268" w:type="dxa"/>
          </w:tcPr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III.Заключительная</w:t>
            </w:r>
            <w:proofErr w:type="spellEnd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  <w:p w:rsidR="00AF4FAC" w:rsidRPr="003B3F73" w:rsidRDefault="00AF4FA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Частная задача этапа: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восстановление основных функциональных систем организма.</w:t>
            </w: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метод целостного упражнения.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дыхательных движений (2мин.):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1)    Медленный бег;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2)    Передвижение шагом  с дыхательными упражнениями;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3)    Игра на внимание  «Запрещенные 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Деятельность учителя: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организация проведения упражнений, игры.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выполнение упражнений, участие в игре на внимание.</w:t>
            </w:r>
          </w:p>
        </w:tc>
        <w:tc>
          <w:tcPr>
            <w:tcW w:w="2269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умение воздействовать на организм в целях восстановления основных функциональных систем (личностные).</w:t>
            </w:r>
          </w:p>
        </w:tc>
      </w:tr>
      <w:tr w:rsidR="00174F96" w:rsidRPr="00371C98" w:rsidTr="00472B7D">
        <w:trPr>
          <w:trHeight w:val="283"/>
        </w:trPr>
        <w:tc>
          <w:tcPr>
            <w:tcW w:w="2268" w:type="dxa"/>
          </w:tcPr>
          <w:p w:rsidR="003B3F73" w:rsidRPr="00004DEC" w:rsidRDefault="00AF4FA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AF4F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AF4FAC" w:rsidRPr="00004DEC" w:rsidRDefault="00AF4FA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Частная задача этапа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устранение типичных ошибок, которые допускают учащиеся при освоении техники двигательных действий.</w:t>
            </w: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Словесный (диалог)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1)    Кому не понравился урок?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2)    Что не понравилось на уроке?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3)    Назовите самый интересный момент урока.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4)    Назовите самый сложный момент урока.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5)    Что вы считаете сложным элементом  в беге на дистанцию 30м с низкого старта?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учителя: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Постановка вопросов.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Ответы на вопросы.</w:t>
            </w:r>
          </w:p>
        </w:tc>
        <w:tc>
          <w:tcPr>
            <w:tcW w:w="2269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умение оценивать свою собственную деятельность, эмоциональное состояние, выявлять ошибки, корректировать дальнейшую деятельность (личностные).</w:t>
            </w:r>
          </w:p>
        </w:tc>
      </w:tr>
      <w:tr w:rsidR="00174F96" w:rsidRPr="00371C98" w:rsidTr="00472B7D">
        <w:trPr>
          <w:trHeight w:val="283"/>
        </w:trPr>
        <w:tc>
          <w:tcPr>
            <w:tcW w:w="2268" w:type="dxa"/>
          </w:tcPr>
          <w:p w:rsidR="003B3F73" w:rsidRPr="00AF4FAC" w:rsidRDefault="00AF4FA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F4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 Подведение</w:t>
            </w:r>
            <w:proofErr w:type="gramEnd"/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 итогов.</w:t>
            </w:r>
          </w:p>
          <w:p w:rsidR="00AF4FAC" w:rsidRPr="00AF4FAC" w:rsidRDefault="00AF4FA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Частная задача этапа: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подвести итоги учебной деятельности на уроке, выявить степень достижения цели урока.</w:t>
            </w: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1.     Вопросы: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1)    Проанализируйте виды старта и скажите, какой вид старта более эффективный?</w:t>
            </w:r>
          </w:p>
          <w:p w:rsid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2)    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(Творческий вопрос для домашнего 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задания).</w:t>
            </w:r>
          </w:p>
          <w:p w:rsidR="00472B7D" w:rsidRPr="003B3F73" w:rsidRDefault="00472B7D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004DE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2.Д/з. Творческое задание. Ответ на вопрос:  почему в большом спорте используется низкий старт? Почему он считается более эффективным?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3.     Оценивание.  (Оценивание проводится по накопительной системе в парах по пр</w:t>
            </w:r>
            <w:r w:rsidR="00004DEC">
              <w:rPr>
                <w:rFonts w:ascii="Times New Roman" w:hAnsi="Times New Roman" w:cs="Times New Roman"/>
                <w:sz w:val="28"/>
                <w:szCs w:val="28"/>
              </w:rPr>
              <w:t>инципу взаимоконтроля). Участие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 в этапе – 1балл, активное участие – 2 балла.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Максимальный балл за урок – 24 балла.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73" w:rsidRPr="003B3F73" w:rsidRDefault="00004DE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(80% -100%) 19-24б – «5» </w:t>
            </w: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 (60-80%)  17-19б – «4»</w:t>
            </w:r>
          </w:p>
          <w:p w:rsidR="003B3F73" w:rsidRPr="003B3F73" w:rsidRDefault="00004DEC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(Ниже 60%</w:t>
            </w:r>
            <w:r w:rsidR="003B3F73" w:rsidRPr="003B3F73">
              <w:rPr>
                <w:rFonts w:ascii="Times New Roman" w:hAnsi="Times New Roman" w:cs="Times New Roman"/>
                <w:sz w:val="28"/>
                <w:szCs w:val="28"/>
              </w:rPr>
              <w:t>)  16б и ниже  - «3»</w:t>
            </w:r>
          </w:p>
        </w:tc>
        <w:tc>
          <w:tcPr>
            <w:tcW w:w="2268" w:type="dxa"/>
          </w:tcPr>
          <w:p w:rsidR="003B3F73" w:rsidRPr="003B3F73" w:rsidRDefault="003B3F73" w:rsidP="000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Деятельность учителя:</w:t>
            </w:r>
            <w:r w:rsidR="00004DEC">
              <w:rPr>
                <w:rFonts w:ascii="Times New Roman" w:hAnsi="Times New Roman" w:cs="Times New Roman"/>
                <w:sz w:val="28"/>
                <w:szCs w:val="28"/>
              </w:rPr>
              <w:t xml:space="preserve"> Выявить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цели урока.</w:t>
            </w:r>
          </w:p>
        </w:tc>
        <w:tc>
          <w:tcPr>
            <w:tcW w:w="2268" w:type="dxa"/>
          </w:tcPr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Деятельность учащихся: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 показ знаний на достижение цели урока.</w:t>
            </w:r>
          </w:p>
        </w:tc>
        <w:tc>
          <w:tcPr>
            <w:tcW w:w="2269" w:type="dxa"/>
          </w:tcPr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2B7D" w:rsidRDefault="00472B7D" w:rsidP="00174F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B3F73" w:rsidRPr="003B3F73" w:rsidRDefault="003B3F73" w:rsidP="001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t>: умение слушать, усваивать информацию, самостоятельно выполнять поиск информации и подбор физических упражнений (коммуникативн</w:t>
            </w:r>
            <w:r w:rsidRPr="003B3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ые).</w:t>
            </w:r>
          </w:p>
        </w:tc>
      </w:tr>
    </w:tbl>
    <w:p w:rsidR="00842F4F" w:rsidRPr="00371C98" w:rsidRDefault="00842F4F" w:rsidP="00D75967">
      <w:pPr>
        <w:spacing w:after="0"/>
        <w:jc w:val="both"/>
        <w:rPr>
          <w:sz w:val="16"/>
          <w:szCs w:val="16"/>
        </w:rPr>
      </w:pPr>
    </w:p>
    <w:sectPr w:rsidR="00842F4F" w:rsidRPr="00371C98" w:rsidSect="00B77750">
      <w:pgSz w:w="11906" w:h="16838"/>
      <w:pgMar w:top="1135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7015"/>
    <w:multiLevelType w:val="hybridMultilevel"/>
    <w:tmpl w:val="6868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1F90"/>
    <w:multiLevelType w:val="multilevel"/>
    <w:tmpl w:val="0EBC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31077"/>
    <w:multiLevelType w:val="hybridMultilevel"/>
    <w:tmpl w:val="CD86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3780"/>
    <w:multiLevelType w:val="hybridMultilevel"/>
    <w:tmpl w:val="C69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2A8A"/>
    <w:multiLevelType w:val="hybridMultilevel"/>
    <w:tmpl w:val="42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82A47"/>
    <w:multiLevelType w:val="hybridMultilevel"/>
    <w:tmpl w:val="82F80A9C"/>
    <w:lvl w:ilvl="0" w:tplc="4D368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7E29"/>
    <w:multiLevelType w:val="hybridMultilevel"/>
    <w:tmpl w:val="9F4A899A"/>
    <w:lvl w:ilvl="0" w:tplc="26120C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7"/>
    <w:rsid w:val="00004DEC"/>
    <w:rsid w:val="000D2867"/>
    <w:rsid w:val="00173787"/>
    <w:rsid w:val="00174F96"/>
    <w:rsid w:val="00180D63"/>
    <w:rsid w:val="002F5FA1"/>
    <w:rsid w:val="00371C98"/>
    <w:rsid w:val="003B3F73"/>
    <w:rsid w:val="00472B7D"/>
    <w:rsid w:val="00584EAF"/>
    <w:rsid w:val="005A1D25"/>
    <w:rsid w:val="00842F4F"/>
    <w:rsid w:val="00AF4FAC"/>
    <w:rsid w:val="00B77750"/>
    <w:rsid w:val="00C44E71"/>
    <w:rsid w:val="00D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7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7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758F-47AA-4FCD-899D-9BE8205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</cp:lastModifiedBy>
  <cp:revision>2</cp:revision>
  <dcterms:created xsi:type="dcterms:W3CDTF">2022-03-09T08:50:00Z</dcterms:created>
  <dcterms:modified xsi:type="dcterms:W3CDTF">2022-03-09T08:50:00Z</dcterms:modified>
</cp:coreProperties>
</file>