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21" w:rsidRPr="0050423E" w:rsidRDefault="00316921" w:rsidP="00316921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Приложение 2</w:t>
      </w:r>
    </w:p>
    <w:p w:rsidR="00316921" w:rsidRPr="0050423E" w:rsidRDefault="00316921" w:rsidP="00316921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</w:p>
    <w:p w:rsidR="00316921" w:rsidRPr="0050423E" w:rsidRDefault="00316921" w:rsidP="00316921">
      <w:pPr>
        <w:snapToGrid w:val="0"/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Соберите пословицы</w:t>
      </w:r>
    </w:p>
    <w:p w:rsidR="00316921" w:rsidRPr="0050423E" w:rsidRDefault="00316921" w:rsidP="00316921">
      <w:pPr>
        <w:snapToGrid w:val="0"/>
        <w:spacing w:line="200" w:lineRule="atLeas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СКАЖЕШЬ СЛОВО,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23E">
        <w:rPr>
          <w:rFonts w:ascii="Times New Roman" w:hAnsi="Times New Roman"/>
          <w:sz w:val="24"/>
          <w:szCs w:val="24"/>
        </w:rPr>
        <w:t>А ПРИБАВЯТ ДЕСЯТЬ</w:t>
      </w:r>
    </w:p>
    <w:p w:rsidR="00316921" w:rsidRPr="0050423E" w:rsidRDefault="00316921" w:rsidP="00316921">
      <w:pPr>
        <w:snapToGrid w:val="0"/>
        <w:spacing w:line="200" w:lineRule="atLeas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ДОНОСЧИКУ ПЕРВЫЙ КНУТ</w:t>
      </w:r>
    </w:p>
    <w:p w:rsidR="00316921" w:rsidRPr="0050423E" w:rsidRDefault="00316921" w:rsidP="00316921">
      <w:pPr>
        <w:snapToGrid w:val="0"/>
        <w:spacing w:line="200" w:lineRule="atLeas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НЕ ИМЕЙ СТО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23E">
        <w:rPr>
          <w:rFonts w:ascii="Times New Roman" w:hAnsi="Times New Roman"/>
          <w:sz w:val="24"/>
          <w:szCs w:val="24"/>
        </w:rPr>
        <w:t>А ИМЕЙ СТО ДРУЗЕЙ.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1"/>
    <w:rsid w:val="0031692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2022-03-09T07:39:00Z</dcterms:created>
  <dcterms:modified xsi:type="dcterms:W3CDTF">2022-03-09T07:39:00Z</dcterms:modified>
</cp:coreProperties>
</file>