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59" w:rsidRPr="00E36C59" w:rsidRDefault="00E36C59" w:rsidP="00E36C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5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038E5" w:rsidRPr="00135E62" w:rsidRDefault="00C038E5" w:rsidP="00C038E5">
      <w:pPr>
        <w:pStyle w:val="a3"/>
        <w:spacing w:before="0" w:beforeAutospacing="0" w:after="0" w:afterAutospacing="0"/>
      </w:pPr>
    </w:p>
    <w:tbl>
      <w:tblPr>
        <w:tblW w:w="154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25"/>
        <w:gridCol w:w="2111"/>
        <w:gridCol w:w="3260"/>
        <w:gridCol w:w="2093"/>
        <w:gridCol w:w="3293"/>
      </w:tblGrid>
      <w:tr w:rsidR="00C038E5" w:rsidRPr="00135E62" w:rsidTr="003234C5">
        <w:tc>
          <w:tcPr>
            <w:tcW w:w="2268" w:type="dxa"/>
            <w:vMerge w:val="restart"/>
          </w:tcPr>
          <w:p w:rsidR="00C038E5" w:rsidRPr="00135E62" w:rsidRDefault="00C038E5" w:rsidP="00245BE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425" w:type="dxa"/>
            <w:vMerge w:val="restart"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111" w:type="dxa"/>
            <w:vMerge w:val="restart"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vMerge w:val="restart"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386" w:type="dxa"/>
            <w:gridSpan w:val="2"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038E5" w:rsidRPr="00135E62" w:rsidTr="003234C5">
        <w:tc>
          <w:tcPr>
            <w:tcW w:w="2268" w:type="dxa"/>
            <w:vMerge/>
          </w:tcPr>
          <w:p w:rsidR="00C038E5" w:rsidRPr="00135E62" w:rsidRDefault="00C038E5" w:rsidP="00245BE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93" w:type="dxa"/>
          </w:tcPr>
          <w:p w:rsidR="00C038E5" w:rsidRPr="00135E62" w:rsidRDefault="00C038E5" w:rsidP="0024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038E5" w:rsidRPr="00135E62" w:rsidTr="003234C5">
        <w:trPr>
          <w:trHeight w:val="274"/>
        </w:trPr>
        <w:tc>
          <w:tcPr>
            <w:tcW w:w="2268" w:type="dxa"/>
          </w:tcPr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Организационный этап и мотивация к учебной деятельности </w:t>
            </w:r>
          </w:p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- уточнить тематические рамки.</w:t>
            </w:r>
          </w:p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08" w:rsidRPr="00135E62" w:rsidRDefault="00292008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08" w:rsidRPr="00135E62" w:rsidRDefault="00292008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Минутка чистописания</w:t>
            </w:r>
          </w:p>
        </w:tc>
        <w:tc>
          <w:tcPr>
            <w:tcW w:w="2425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Слушание загадки о весне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08" w:rsidRPr="00135E62" w:rsidRDefault="00292008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08" w:rsidRPr="00135E62" w:rsidRDefault="00292008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08" w:rsidRPr="00135E62" w:rsidRDefault="00292008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Прописывают буквы и сочетания букв, подбирают </w:t>
            </w:r>
            <w:r w:rsidRPr="0013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однокоренные слова к слову «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вя</w:t>
            </w:r>
            <w:proofErr w:type="spellEnd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вь</w:t>
            </w:r>
            <w:proofErr w:type="spellEnd"/>
          </w:p>
          <w:p w:rsidR="00C038E5" w:rsidRPr="00E36C59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111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проговаривание правил поведения на уроке.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учеников внутренней потребности включения в учебную деятельность. Уточняет тематические рамки.</w:t>
            </w:r>
          </w:p>
        </w:tc>
        <w:tc>
          <w:tcPr>
            <w:tcW w:w="3260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Громко прозвенел звонок.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 урок.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Наши ушки – на макушке,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Глазки широко открыты.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Слушаем, запоминаем,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Ни минуты не теряем.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67" w:rsidRPr="00135E62" w:rsidRDefault="00710C67" w:rsidP="00710C67">
            <w:pPr>
              <w:pStyle w:val="a3"/>
              <w:rPr>
                <w:b/>
              </w:rPr>
            </w:pPr>
            <w:r w:rsidRPr="00135E62">
              <w:rPr>
                <w:b/>
              </w:rPr>
              <w:t>Зазвенели ручьи,</w:t>
            </w:r>
            <w:r w:rsidRPr="00135E62">
              <w:rPr>
                <w:b/>
              </w:rPr>
              <w:br/>
              <w:t>Прилетели грачи.</w:t>
            </w:r>
            <w:r w:rsidRPr="00135E62">
              <w:rPr>
                <w:b/>
              </w:rPr>
              <w:br/>
              <w:t>В улей пчела первый мёд принесла.</w:t>
            </w:r>
            <w:r w:rsidRPr="00135E62">
              <w:rPr>
                <w:b/>
              </w:rPr>
              <w:br/>
              <w:t>Кто скажет, кто знает,</w:t>
            </w:r>
            <w:r w:rsidRPr="00135E62">
              <w:rPr>
                <w:b/>
              </w:rPr>
              <w:br/>
              <w:t>Когда это бывает?</w:t>
            </w:r>
          </w:p>
          <w:p w:rsidR="00C038E5" w:rsidRPr="00135E62" w:rsidRDefault="00292008" w:rsidP="00710C67">
            <w:pPr>
              <w:pStyle w:val="otvet"/>
              <w:jc w:val="right"/>
            </w:pPr>
            <w:r w:rsidRPr="00135E62">
              <w:t>(слайд</w:t>
            </w:r>
            <w:proofErr w:type="gramStart"/>
            <w:r w:rsidRPr="00135E62">
              <w:t>)</w:t>
            </w:r>
            <w:r w:rsidR="00710C67" w:rsidRPr="00135E62">
              <w:t>(</w:t>
            </w:r>
            <w:proofErr w:type="gramEnd"/>
            <w:r w:rsidR="00710C67" w:rsidRPr="00135E62">
              <w:t>Весна)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- Докажите.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-Какие еще приметы весны вы знаете?</w:t>
            </w:r>
          </w:p>
          <w:p w:rsidR="00C038E5" w:rsidRPr="00135E62" w:rsidRDefault="00292008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классная работа</w:t>
            </w:r>
          </w:p>
          <w:p w:rsidR="00BF2A73" w:rsidRPr="00135E62" w:rsidRDefault="00BF2A73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Пропишите сочетания букв</w:t>
            </w:r>
          </w:p>
          <w:p w:rsidR="00BF2A73" w:rsidRPr="00135E62" w:rsidRDefault="00BF2A73" w:rsidP="00BF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2A73" w:rsidRPr="00135E62" w:rsidRDefault="00BF2A73" w:rsidP="00BF2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</w:t>
            </w:r>
            <w:proofErr w:type="spellEnd"/>
            <w:proofErr w:type="gramEnd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вя</w:t>
            </w:r>
            <w:proofErr w:type="spellEnd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вь</w:t>
            </w:r>
            <w:proofErr w:type="spellEnd"/>
          </w:p>
          <w:p w:rsidR="00BF2A73" w:rsidRPr="00E36C59" w:rsidRDefault="00BF2A73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093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293" w:type="dxa"/>
          </w:tcPr>
          <w:p w:rsidR="00135E62" w:rsidRPr="00135E62" w:rsidRDefault="00135E62" w:rsidP="00135E62">
            <w:pPr>
              <w:pStyle w:val="a3"/>
              <w:spacing w:before="0" w:beforeAutospacing="0" w:after="0" w:afterAutospacing="0"/>
            </w:pPr>
            <w:r w:rsidRPr="00135E62">
              <w:rPr>
                <w:rStyle w:val="a4"/>
                <w:i/>
                <w:iCs/>
              </w:rPr>
              <w:t xml:space="preserve">Коммуникативные: 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совместно договариваться о правилах поведения и общения в школе и следовать им</w:t>
            </w:r>
            <w:proofErr w:type="gramStart"/>
            <w:r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proofErr w:type="gramEnd"/>
            <w:r w:rsid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 </w:t>
            </w:r>
          </w:p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E5" w:rsidRPr="00135E62" w:rsidTr="003234C5">
        <w:trPr>
          <w:trHeight w:val="274"/>
        </w:trPr>
        <w:tc>
          <w:tcPr>
            <w:tcW w:w="2268" w:type="dxa"/>
          </w:tcPr>
          <w:p w:rsidR="00C038E5" w:rsidRPr="00135E62" w:rsidRDefault="00C038E5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425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слова на группы (им. </w:t>
            </w:r>
            <w:proofErr w:type="spellStart"/>
            <w:proofErr w:type="gramStart"/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; им </w:t>
            </w:r>
            <w:proofErr w:type="spellStart"/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; глаг.)</w:t>
            </w:r>
            <w:r w:rsidR="00292008"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A73" w:rsidRPr="00135E62" w:rsidRDefault="00BF2A73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Записывают слова в тетрадь, дописывают сами по одному слову на тему «Весна» и доказывают</w:t>
            </w:r>
          </w:p>
        </w:tc>
        <w:tc>
          <w:tcPr>
            <w:tcW w:w="2111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Распределите слова на группы и докажите.</w:t>
            </w:r>
          </w:p>
          <w:p w:rsidR="0012539A" w:rsidRPr="00135E62" w:rsidRDefault="0012539A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A" w:rsidRPr="00135E62" w:rsidRDefault="0012539A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A" w:rsidRPr="00135E62" w:rsidRDefault="0012539A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A" w:rsidRPr="00135E62" w:rsidRDefault="0012539A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A" w:rsidRPr="00E36C59" w:rsidRDefault="0012539A" w:rsidP="00E36C59">
            <w:pPr>
              <w:pStyle w:val="a3"/>
            </w:pPr>
            <w:r w:rsidRPr="00135E62">
              <w:t>Классифицируют части речи, расширяют словарный запас</w:t>
            </w:r>
          </w:p>
        </w:tc>
        <w:tc>
          <w:tcPr>
            <w:tcW w:w="3260" w:type="dxa"/>
          </w:tcPr>
          <w:p w:rsidR="00292008" w:rsidRPr="00135E62" w:rsidRDefault="00292008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BF2A73" w:rsidRPr="00135E62" w:rsidRDefault="00BF2A73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Распределите слова на группы</w:t>
            </w:r>
          </w:p>
          <w:p w:rsidR="00292008" w:rsidRPr="00135E62" w:rsidRDefault="00292008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Побежали, теплые, звонкие, деньки, стоят, ручьи</w:t>
            </w:r>
          </w:p>
          <w:p w:rsidR="00292008" w:rsidRPr="00135E62" w:rsidRDefault="00292008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разделили именно так? </w:t>
            </w:r>
          </w:p>
          <w:p w:rsidR="00292008" w:rsidRPr="00135E62" w:rsidRDefault="00292008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Прочитайте слова первого столбика, что общего? (отвечают на общий вопрос,</w:t>
            </w:r>
            <w:r w:rsidR="00BF2A73"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</w:t>
            </w: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  <w:p w:rsidR="00292008" w:rsidRPr="00135E62" w:rsidRDefault="00292008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E5" w:rsidRPr="00E36C59" w:rsidRDefault="00E36C59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Второго, третьего.</w:t>
            </w:r>
          </w:p>
          <w:p w:rsidR="00BF2A73" w:rsidRPr="00135E62" w:rsidRDefault="00E36C59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слова</w:t>
            </w:r>
            <w:r w:rsidR="00BF2A73" w:rsidRPr="00135E62">
              <w:rPr>
                <w:rFonts w:ascii="Times New Roman" w:hAnsi="Times New Roman" w:cs="Times New Roman"/>
                <w:sz w:val="24"/>
                <w:szCs w:val="24"/>
              </w:rPr>
              <w:t>, выделяя орфограммы.</w:t>
            </w:r>
          </w:p>
          <w:p w:rsidR="00BF2A73" w:rsidRPr="00135E62" w:rsidRDefault="00BF2A73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Проговорите орфограммы.</w:t>
            </w:r>
          </w:p>
          <w:p w:rsidR="00BF2A73" w:rsidRPr="00135E62" w:rsidRDefault="00BF2A73" w:rsidP="0029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Допишите самостоятельно по одному слову в каждый столбик</w:t>
            </w:r>
          </w:p>
          <w:p w:rsidR="0012539A" w:rsidRPr="00135E62" w:rsidRDefault="00BF2A73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Докажите, что ваше слово подходит к этой группе.</w:t>
            </w:r>
          </w:p>
        </w:tc>
        <w:tc>
          <w:tcPr>
            <w:tcW w:w="2093" w:type="dxa"/>
          </w:tcPr>
          <w:p w:rsidR="00C038E5" w:rsidRPr="00E36C59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распознавать части речи по вопросам.</w:t>
            </w:r>
          </w:p>
        </w:tc>
        <w:tc>
          <w:tcPr>
            <w:tcW w:w="3293" w:type="dxa"/>
          </w:tcPr>
          <w:p w:rsidR="00BF2A73" w:rsidRPr="00135E62" w:rsidRDefault="00BF2A73" w:rsidP="00135E62">
            <w:pPr>
              <w:pStyle w:val="a3"/>
              <w:spacing w:before="0" w:beforeAutospacing="0" w:after="0" w:afterAutospacing="0"/>
            </w:pPr>
            <w:r w:rsidRPr="00135E62">
              <w:rPr>
                <w:rStyle w:val="a4"/>
                <w:i/>
                <w:iCs/>
              </w:rPr>
              <w:t>Познавательные:</w:t>
            </w:r>
            <w:r w:rsidRPr="00135E62">
              <w:rPr>
                <w:rStyle w:val="a4"/>
              </w:rPr>
              <w:t xml:space="preserve"> </w:t>
            </w:r>
            <w:r w:rsidRPr="00135E62">
              <w:t xml:space="preserve">определять отличительные особенности частей речи и обосновывать своё мнение. </w:t>
            </w:r>
          </w:p>
          <w:p w:rsidR="00BF2A73" w:rsidRPr="00135E62" w:rsidRDefault="00BF2A73" w:rsidP="00135E62">
            <w:pPr>
              <w:pStyle w:val="a3"/>
              <w:spacing w:before="0" w:beforeAutospacing="0" w:after="0" w:afterAutospacing="0"/>
            </w:pPr>
            <w:r w:rsidRPr="00135E62">
              <w:rPr>
                <w:rStyle w:val="a4"/>
                <w:i/>
                <w:iCs/>
              </w:rPr>
              <w:t xml:space="preserve">Регулятивные: </w:t>
            </w:r>
          </w:p>
          <w:p w:rsidR="00BF2A73" w:rsidRPr="00135E62" w:rsidRDefault="00BF2A73" w:rsidP="00135E62">
            <w:pPr>
              <w:pStyle w:val="a3"/>
              <w:spacing w:before="0" w:beforeAutospacing="0" w:after="0" w:afterAutospacing="0"/>
            </w:pPr>
            <w:r w:rsidRPr="00135E62">
              <w:t xml:space="preserve">выполнять учебное задание в соответствии с целью; </w:t>
            </w:r>
          </w:p>
          <w:p w:rsidR="00BF2A73" w:rsidRPr="00135E62" w:rsidRDefault="00BF2A73" w:rsidP="00135E62">
            <w:pPr>
              <w:pStyle w:val="a3"/>
              <w:spacing w:before="0" w:beforeAutospacing="0" w:after="0" w:afterAutospacing="0"/>
            </w:pPr>
            <w:r w:rsidRPr="00135E62">
              <w:t xml:space="preserve">соотносить учебные действия с известным алгоритмом. </w:t>
            </w:r>
          </w:p>
          <w:p w:rsidR="0012539A" w:rsidRPr="00135E62" w:rsidRDefault="0012539A" w:rsidP="00135E62">
            <w:pPr>
              <w:pStyle w:val="a3"/>
              <w:spacing w:before="0" w:beforeAutospacing="0" w:after="0" w:afterAutospacing="0"/>
            </w:pPr>
            <w:r w:rsidRPr="00135E62">
              <w:rPr>
                <w:rStyle w:val="a4"/>
                <w:i/>
                <w:iCs/>
              </w:rPr>
              <w:t xml:space="preserve">Коммуникативные: </w:t>
            </w:r>
          </w:p>
          <w:p w:rsidR="00C038E5" w:rsidRPr="00E36C59" w:rsidRDefault="0012539A" w:rsidP="00E36C59">
            <w:pPr>
              <w:pStyle w:val="a3"/>
              <w:spacing w:before="0" w:beforeAutospacing="0" w:after="0" w:afterAutospacing="0"/>
            </w:pPr>
            <w:r w:rsidRPr="00135E62">
              <w:t xml:space="preserve">адекватно использовать речевые средства для представления результата. </w:t>
            </w:r>
          </w:p>
        </w:tc>
      </w:tr>
      <w:tr w:rsidR="00C038E5" w:rsidRPr="00135E62" w:rsidTr="003234C5">
        <w:trPr>
          <w:trHeight w:val="274"/>
        </w:trPr>
        <w:tc>
          <w:tcPr>
            <w:tcW w:w="2268" w:type="dxa"/>
          </w:tcPr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Формулировка темы урока, постановка цели </w:t>
            </w:r>
          </w:p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организовать формулировку темы урока детьми;</w:t>
            </w:r>
          </w:p>
          <w:p w:rsidR="0012539A" w:rsidRPr="00E36C59" w:rsidRDefault="0012539A" w:rsidP="0012539A">
            <w:pPr>
              <w:pStyle w:val="a3"/>
            </w:pPr>
            <w:r w:rsidRPr="00135E62">
              <w:t>- организовать постановку цели урока детьми.</w:t>
            </w:r>
          </w:p>
        </w:tc>
        <w:tc>
          <w:tcPr>
            <w:tcW w:w="2425" w:type="dxa"/>
          </w:tcPr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 формулируют тему урока.</w:t>
            </w:r>
          </w:p>
          <w:p w:rsidR="00C038E5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С помощью учителя ставят цель.</w:t>
            </w:r>
          </w:p>
        </w:tc>
        <w:tc>
          <w:tcPr>
            <w:tcW w:w="2111" w:type="dxa"/>
          </w:tcPr>
          <w:p w:rsidR="0012539A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формулировку темы урока детьми.</w:t>
            </w:r>
          </w:p>
          <w:p w:rsidR="00C038E5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 цели урока детьми.</w:t>
            </w:r>
          </w:p>
        </w:tc>
        <w:tc>
          <w:tcPr>
            <w:tcW w:w="3260" w:type="dxa"/>
          </w:tcPr>
          <w:p w:rsidR="0012539A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- Какая тема нашего урока (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  <w:proofErr w:type="gramEnd"/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Повторение»</w:t>
            </w:r>
          </w:p>
          <w:p w:rsidR="00C038E5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ставим? 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(Повторить и обобщить знания о частях речи)</w:t>
            </w:r>
          </w:p>
          <w:p w:rsidR="00685EC4" w:rsidRPr="00135E62" w:rsidRDefault="00685EC4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</w:tc>
        <w:tc>
          <w:tcPr>
            <w:tcW w:w="2093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293" w:type="dxa"/>
          </w:tcPr>
          <w:p w:rsidR="00135E62" w:rsidRPr="00135E62" w:rsidRDefault="00135E62" w:rsidP="00135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038E5" w:rsidRPr="00135E62" w:rsidRDefault="0012539A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 </w:t>
            </w:r>
          </w:p>
        </w:tc>
      </w:tr>
      <w:tr w:rsidR="0012539A" w:rsidRPr="00135E62" w:rsidTr="003234C5">
        <w:trPr>
          <w:trHeight w:val="274"/>
        </w:trPr>
        <w:tc>
          <w:tcPr>
            <w:tcW w:w="2268" w:type="dxa"/>
          </w:tcPr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IY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 систематизация знаний</w:t>
            </w:r>
          </w:p>
          <w:p w:rsidR="0012539A" w:rsidRPr="00135E62" w:rsidRDefault="0012539A" w:rsidP="001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12539A" w:rsidRPr="00135E62" w:rsidRDefault="0012539A" w:rsidP="0012539A">
            <w:pPr>
              <w:pStyle w:val="a3"/>
              <w:rPr>
                <w:b/>
              </w:rPr>
            </w:pPr>
            <w:r w:rsidRPr="00135E62">
              <w:t>- организовать обобщение знаний о частях речи</w:t>
            </w:r>
          </w:p>
        </w:tc>
        <w:tc>
          <w:tcPr>
            <w:tcW w:w="2425" w:type="dxa"/>
          </w:tcPr>
          <w:p w:rsidR="00685EC4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предложения.</w:t>
            </w:r>
          </w:p>
          <w:p w:rsidR="00685EC4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Выполняют задания,</w:t>
            </w:r>
          </w:p>
          <w:p w:rsidR="0012539A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</w:t>
            </w:r>
            <w:r w:rsidR="00286141" w:rsidRPr="00135E62">
              <w:rPr>
                <w:rFonts w:ascii="Times New Roman" w:hAnsi="Times New Roman" w:cs="Times New Roman"/>
                <w:sz w:val="24"/>
                <w:szCs w:val="24"/>
              </w:rPr>
              <w:t>, проверяют</w:t>
            </w:r>
            <w:r w:rsidR="00284EC3"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исправляют ошибки</w:t>
            </w:r>
          </w:p>
        </w:tc>
        <w:tc>
          <w:tcPr>
            <w:tcW w:w="2111" w:type="dxa"/>
          </w:tcPr>
          <w:p w:rsidR="00284EC3" w:rsidRPr="00135E62" w:rsidRDefault="00685EC4" w:rsidP="0028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</w:t>
            </w:r>
            <w:r w:rsidR="00284EC3" w:rsidRPr="00135E62">
              <w:rPr>
                <w:rFonts w:ascii="Times New Roman" w:hAnsi="Times New Roman" w:cs="Times New Roman"/>
                <w:sz w:val="24"/>
                <w:szCs w:val="24"/>
              </w:rPr>
              <w:t>, организует фронтальную проверку.</w:t>
            </w:r>
          </w:p>
          <w:p w:rsidR="0012539A" w:rsidRPr="00135E62" w:rsidRDefault="0012539A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39A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из этих слов два предложения по схеме</w:t>
            </w:r>
          </w:p>
          <w:p w:rsidR="0012539A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Глагол + прилагательное + существительное</w:t>
            </w:r>
          </w:p>
          <w:p w:rsidR="0012539A" w:rsidRPr="00135E62" w:rsidRDefault="0012539A" w:rsidP="0012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12539A" w:rsidRPr="00135E62" w:rsidRDefault="0012539A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EC4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  <w:p w:rsidR="00685EC4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сейчас поиграем в игру </w:t>
            </w:r>
          </w:p>
          <w:p w:rsidR="00685EC4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« Наведи порядок»</w:t>
            </w:r>
          </w:p>
          <w:p w:rsidR="00685EC4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C4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На вашем столе лежит лист, работая в паре, исправьте ошибки</w:t>
            </w:r>
          </w:p>
          <w:p w:rsidR="00685EC4" w:rsidRPr="00135E62" w:rsidRDefault="008B002E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с одним из этих слов (устно) на тему «Весна»</w:t>
            </w:r>
          </w:p>
          <w:p w:rsidR="00685EC4" w:rsidRPr="00E36C59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(слайд)</w:t>
            </w:r>
          </w:p>
        </w:tc>
        <w:tc>
          <w:tcPr>
            <w:tcW w:w="2093" w:type="dxa"/>
          </w:tcPr>
          <w:p w:rsidR="0012539A" w:rsidRPr="00135E62" w:rsidRDefault="00685EC4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Знать вопросы  и признаки частей речи</w:t>
            </w:r>
          </w:p>
        </w:tc>
        <w:tc>
          <w:tcPr>
            <w:tcW w:w="3293" w:type="dxa"/>
          </w:tcPr>
          <w:p w:rsidR="00135E62" w:rsidRPr="00135E62" w:rsidRDefault="00135E62" w:rsidP="00135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</w:p>
          <w:p w:rsidR="00685EC4" w:rsidRPr="00135E62" w:rsidRDefault="00685EC4" w:rsidP="0068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форме; слушать и понимать речь других </w:t>
            </w:r>
          </w:p>
          <w:p w:rsidR="00135E62" w:rsidRPr="00135E62" w:rsidRDefault="00135E62" w:rsidP="00135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685EC4" w:rsidRPr="00135E62" w:rsidRDefault="00685EC4" w:rsidP="00685EC4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35E62">
              <w:rPr>
                <w:b w:val="0"/>
                <w:sz w:val="24"/>
                <w:szCs w:val="24"/>
              </w:rPr>
              <w:t xml:space="preserve">Уметь высказывать своё предположение (версию) </w:t>
            </w:r>
          </w:p>
          <w:p w:rsidR="0012539A" w:rsidRPr="00E36C59" w:rsidRDefault="00135E62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C4"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</w:t>
            </w:r>
            <w:r w:rsidR="00685EC4" w:rsidRPr="00135E62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</w:t>
            </w:r>
            <w:r w:rsidR="00685EC4" w:rsidRPr="00135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5EC4" w:rsidRPr="00135E6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вопросы, используя свой жизненный опыт </w:t>
            </w:r>
          </w:p>
        </w:tc>
      </w:tr>
      <w:tr w:rsidR="00C038E5" w:rsidRPr="00135E62" w:rsidTr="003234C5">
        <w:trPr>
          <w:trHeight w:val="274"/>
        </w:trPr>
        <w:tc>
          <w:tcPr>
            <w:tcW w:w="2268" w:type="dxa"/>
          </w:tcPr>
          <w:p w:rsidR="00C038E5" w:rsidRPr="00135E62" w:rsidRDefault="00286141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(1-2мин)</w:t>
            </w:r>
          </w:p>
        </w:tc>
        <w:tc>
          <w:tcPr>
            <w:tcW w:w="2425" w:type="dxa"/>
          </w:tcPr>
          <w:p w:rsidR="00C038E5" w:rsidRPr="00135E62" w:rsidRDefault="00C038E5" w:rsidP="00685EC4">
            <w:pPr>
              <w:pStyle w:val="a3"/>
            </w:pPr>
          </w:p>
        </w:tc>
        <w:tc>
          <w:tcPr>
            <w:tcW w:w="2111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293" w:type="dxa"/>
          </w:tcPr>
          <w:p w:rsidR="00C038E5" w:rsidRPr="00135E62" w:rsidRDefault="00C038E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286141" w:rsidRPr="00135E62" w:rsidTr="003234C5">
        <w:trPr>
          <w:trHeight w:val="274"/>
        </w:trPr>
        <w:tc>
          <w:tcPr>
            <w:tcW w:w="2268" w:type="dxa"/>
          </w:tcPr>
          <w:p w:rsidR="00286141" w:rsidRPr="00135E62" w:rsidRDefault="00286141" w:rsidP="002861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знаний и умений</w:t>
            </w:r>
          </w:p>
          <w:p w:rsidR="00286141" w:rsidRPr="00135E62" w:rsidRDefault="00286141" w:rsidP="0028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286141" w:rsidRPr="00135E62" w:rsidRDefault="00286141" w:rsidP="002861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-  организовать закрепление знаний о частях речи и их признаках.</w:t>
            </w:r>
          </w:p>
          <w:p w:rsidR="00286141" w:rsidRPr="00135E62" w:rsidRDefault="00286141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286141" w:rsidRPr="00135E62" w:rsidRDefault="00286141" w:rsidP="00685EC4">
            <w:pPr>
              <w:pStyle w:val="a3"/>
            </w:pPr>
            <w:r w:rsidRPr="00135E62">
              <w:lastRenderedPageBreak/>
              <w:t>Записывают предложения с комментиров</w:t>
            </w:r>
            <w:r w:rsidR="003234C5" w:rsidRPr="00135E62">
              <w:t>а</w:t>
            </w:r>
            <w:r w:rsidRPr="00135E62">
              <w:t>нием</w:t>
            </w:r>
            <w:r w:rsidR="003234C5" w:rsidRPr="00135E62">
              <w:t>, проверяют, находят в тексте слова</w:t>
            </w:r>
          </w:p>
        </w:tc>
        <w:tc>
          <w:tcPr>
            <w:tcW w:w="2111" w:type="dxa"/>
          </w:tcPr>
          <w:p w:rsidR="00286141" w:rsidRPr="00E36C59" w:rsidRDefault="00284EC3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проверку.</w:t>
            </w:r>
          </w:p>
        </w:tc>
        <w:tc>
          <w:tcPr>
            <w:tcW w:w="3260" w:type="dxa"/>
          </w:tcPr>
          <w:p w:rsidR="00286141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Пришла весна. Светит яркое солнце. Рыхлый снег остался в тени леса. На лесных озёрах треснул лёд. Вода затопила низкие места. </w:t>
            </w:r>
            <w:r w:rsidR="00284EC3"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дорогам журчат шумные ручьи. </w:t>
            </w:r>
          </w:p>
          <w:p w:rsidR="003234C5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4C5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(слайд)</w:t>
            </w:r>
          </w:p>
          <w:p w:rsidR="003234C5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4C5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в тексте существительные – 1 ряд,</w:t>
            </w:r>
          </w:p>
          <w:p w:rsidR="003234C5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Прилагательные – 2 ряд</w:t>
            </w:r>
          </w:p>
          <w:p w:rsidR="003234C5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b/>
                <w:sz w:val="24"/>
                <w:szCs w:val="24"/>
              </w:rPr>
              <w:t>Глаголы – 3 ряд.</w:t>
            </w:r>
          </w:p>
          <w:p w:rsidR="00284EC3" w:rsidRPr="00135E62" w:rsidRDefault="00284EC3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EC3" w:rsidRPr="00135E62" w:rsidRDefault="00284EC3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Докажите!</w:t>
            </w:r>
          </w:p>
        </w:tc>
        <w:tc>
          <w:tcPr>
            <w:tcW w:w="2093" w:type="dxa"/>
          </w:tcPr>
          <w:p w:rsidR="00286141" w:rsidRPr="00135E62" w:rsidRDefault="003234C5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вопросы  и признаки частей речи, знать правописание изученных орфограмм.</w:t>
            </w:r>
          </w:p>
        </w:tc>
        <w:tc>
          <w:tcPr>
            <w:tcW w:w="3293" w:type="dxa"/>
          </w:tcPr>
          <w:p w:rsidR="00286141" w:rsidRPr="00135E62" w:rsidRDefault="00286141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F9424E" w:rsidRPr="00135E62" w:rsidTr="003234C5">
        <w:trPr>
          <w:trHeight w:val="274"/>
        </w:trPr>
        <w:tc>
          <w:tcPr>
            <w:tcW w:w="2268" w:type="dxa"/>
          </w:tcPr>
          <w:p w:rsidR="00284EC3" w:rsidRPr="00135E62" w:rsidRDefault="00F9424E" w:rsidP="00F9424E">
            <w:pPr>
              <w:pStyle w:val="a3"/>
              <w:rPr>
                <w:rStyle w:val="a4"/>
              </w:rPr>
            </w:pPr>
            <w:r w:rsidRPr="00135E62">
              <w:rPr>
                <w:rStyle w:val="a4"/>
              </w:rPr>
              <w:lastRenderedPageBreak/>
              <w:t>VI. Итог урока. Рефлексия</w:t>
            </w:r>
          </w:p>
          <w:p w:rsidR="00F9424E" w:rsidRPr="00135E62" w:rsidRDefault="00F9424E" w:rsidP="00F9424E">
            <w:pPr>
              <w:pStyle w:val="a3"/>
            </w:pPr>
            <w:r w:rsidRPr="00135E62">
              <w:rPr>
                <w:rStyle w:val="a4"/>
              </w:rPr>
              <w:t>деятельности.</w:t>
            </w:r>
          </w:p>
          <w:p w:rsidR="00F9424E" w:rsidRPr="00E36C59" w:rsidRDefault="00F9424E" w:rsidP="00E36C59">
            <w:pPr>
              <w:pStyle w:val="a3"/>
            </w:pPr>
            <w:r w:rsidRPr="00135E62">
              <w:rPr>
                <w:u w:val="single"/>
              </w:rPr>
              <w:t>Цель:</w:t>
            </w:r>
            <w:r w:rsidRPr="00135E62">
              <w:t xml:space="preserve"> организовать рефлексию и самооценку собственной учебной деятельности.</w:t>
            </w:r>
            <w:bookmarkStart w:id="0" w:name="_GoBack"/>
            <w:bookmarkEnd w:id="0"/>
          </w:p>
        </w:tc>
        <w:tc>
          <w:tcPr>
            <w:tcW w:w="2425" w:type="dxa"/>
          </w:tcPr>
          <w:p w:rsidR="00F9424E" w:rsidRPr="00135E62" w:rsidRDefault="00F9424E" w:rsidP="00F9424E">
            <w:pPr>
              <w:pStyle w:val="a3"/>
            </w:pPr>
            <w:r w:rsidRPr="00135E62">
              <w:t>Формули</w:t>
            </w:r>
            <w:r w:rsidR="00284EC3" w:rsidRPr="00135E62">
              <w:t xml:space="preserve">руют ответы на вопросы учителя, выполняют задания теста, </w:t>
            </w:r>
          </w:p>
          <w:p w:rsidR="00F9424E" w:rsidRPr="00135E62" w:rsidRDefault="00F9424E" w:rsidP="00F9424E">
            <w:pPr>
              <w:pStyle w:val="a3"/>
            </w:pPr>
            <w:r w:rsidRPr="00135E62">
              <w:t>Подводят итоги своей работы на уроке.</w:t>
            </w:r>
          </w:p>
          <w:p w:rsidR="00F9424E" w:rsidRPr="00E36C59" w:rsidRDefault="00F9424E" w:rsidP="009713C8">
            <w:pPr>
              <w:pStyle w:val="a3"/>
              <w:rPr>
                <w:lang w:val="en-US"/>
              </w:rPr>
            </w:pPr>
            <w:r w:rsidRPr="00135E62">
              <w:t>Выполняют самооценку.</w:t>
            </w:r>
          </w:p>
        </w:tc>
        <w:tc>
          <w:tcPr>
            <w:tcW w:w="2111" w:type="dxa"/>
          </w:tcPr>
          <w:p w:rsidR="00F9424E" w:rsidRPr="00135E62" w:rsidRDefault="00F9424E" w:rsidP="00F9424E">
            <w:pPr>
              <w:pStyle w:val="a3"/>
            </w:pPr>
          </w:p>
          <w:p w:rsidR="00135E62" w:rsidRPr="00135E62" w:rsidRDefault="00135E62" w:rsidP="0013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6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F9424E" w:rsidRPr="00135E62" w:rsidRDefault="00135E62" w:rsidP="00135E62">
            <w:pPr>
              <w:pStyle w:val="a3"/>
            </w:pPr>
            <w:r w:rsidRPr="00135E62">
              <w:t>Организует самооценку учебной деятельности.</w:t>
            </w:r>
          </w:p>
        </w:tc>
        <w:tc>
          <w:tcPr>
            <w:tcW w:w="3260" w:type="dxa"/>
          </w:tcPr>
          <w:p w:rsidR="00284EC3" w:rsidRPr="00135E62" w:rsidRDefault="00284EC3" w:rsidP="00284EC3">
            <w:pPr>
              <w:pStyle w:val="a3"/>
              <w:rPr>
                <w:rStyle w:val="a4"/>
                <w:b w:val="0"/>
              </w:rPr>
            </w:pPr>
            <w:r w:rsidRPr="00135E62">
              <w:rPr>
                <w:rStyle w:val="a4"/>
                <w:b w:val="0"/>
              </w:rPr>
              <w:t>Ответьте на вопросы теста.</w:t>
            </w:r>
          </w:p>
          <w:p w:rsidR="00284EC3" w:rsidRPr="00135E62" w:rsidRDefault="00284EC3" w:rsidP="00284EC3">
            <w:pPr>
              <w:pStyle w:val="a3"/>
              <w:rPr>
                <w:rStyle w:val="a4"/>
              </w:rPr>
            </w:pPr>
            <w:r w:rsidRPr="00135E62">
              <w:rPr>
                <w:rStyle w:val="a4"/>
              </w:rPr>
              <w:t>Проверка (слайд 11)</w:t>
            </w:r>
          </w:p>
          <w:p w:rsidR="00284EC3" w:rsidRPr="00135E62" w:rsidRDefault="00284EC3" w:rsidP="00284EC3">
            <w:pPr>
              <w:pStyle w:val="a3"/>
            </w:pPr>
          </w:p>
          <w:p w:rsidR="00284EC3" w:rsidRPr="00135E62" w:rsidRDefault="00284EC3" w:rsidP="00284EC3">
            <w:pPr>
              <w:pStyle w:val="a3"/>
            </w:pPr>
            <w:r w:rsidRPr="00135E62">
              <w:rPr>
                <w:rStyle w:val="a4"/>
              </w:rPr>
              <w:t>-</w:t>
            </w:r>
            <w:r w:rsidRPr="00135E62">
              <w:t xml:space="preserve"> Какую цель мы ставили перед собой в начале урока?</w:t>
            </w:r>
          </w:p>
          <w:p w:rsidR="00284EC3" w:rsidRPr="00135E62" w:rsidRDefault="00284EC3" w:rsidP="00284EC3">
            <w:pPr>
              <w:pStyle w:val="a3"/>
            </w:pPr>
            <w:r w:rsidRPr="00135E62">
              <w:t>Как вы думаете, смогли мы достичь этой цели?</w:t>
            </w:r>
          </w:p>
          <w:p w:rsidR="00F9424E" w:rsidRPr="00E36C59" w:rsidRDefault="00135E62" w:rsidP="00E36C59">
            <w:pPr>
              <w:pStyle w:val="a3"/>
            </w:pPr>
            <w:r w:rsidRPr="00135E62">
              <w:t xml:space="preserve">После сегодняшнего </w:t>
            </w:r>
            <w:proofErr w:type="gramStart"/>
            <w:r w:rsidRPr="00135E62">
              <w:t>урока</w:t>
            </w:r>
            <w:proofErr w:type="gramEnd"/>
            <w:r w:rsidRPr="00135E62">
              <w:t xml:space="preserve"> на какую ступень пьедестала вы бы себя поставили? </w:t>
            </w:r>
          </w:p>
        </w:tc>
        <w:tc>
          <w:tcPr>
            <w:tcW w:w="2093" w:type="dxa"/>
          </w:tcPr>
          <w:p w:rsidR="00F9424E" w:rsidRPr="00135E62" w:rsidRDefault="00F9424E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293" w:type="dxa"/>
          </w:tcPr>
          <w:p w:rsidR="00F9424E" w:rsidRPr="00135E62" w:rsidRDefault="00F9424E" w:rsidP="00F9424E">
            <w:pPr>
              <w:pStyle w:val="a3"/>
            </w:pPr>
            <w:r w:rsidRPr="00135E62">
              <w:rPr>
                <w:rStyle w:val="a4"/>
                <w:i/>
                <w:iCs/>
              </w:rPr>
              <w:t>Личностные:</w:t>
            </w:r>
            <w:r w:rsidR="00135E62" w:rsidRPr="00135E62">
              <w:t xml:space="preserve"> </w:t>
            </w:r>
            <w:proofErr w:type="gramStart"/>
            <w:r w:rsidR="00135E62" w:rsidRPr="00135E62">
              <w:t>у</w:t>
            </w:r>
            <w:proofErr w:type="gramEnd"/>
            <w:r w:rsidR="00135E62" w:rsidRPr="00135E62">
              <w:t xml:space="preserve"> </w:t>
            </w:r>
            <w:r w:rsidR="00135E62" w:rsidRPr="00135E62">
              <w:rPr>
                <w:bCs/>
                <w:color w:val="170E02"/>
              </w:rPr>
              <w:t xml:space="preserve">меть выполнять </w:t>
            </w:r>
            <w:proofErr w:type="gramStart"/>
            <w:r w:rsidR="00135E62" w:rsidRPr="00135E62">
              <w:rPr>
                <w:bCs/>
                <w:color w:val="170E02"/>
              </w:rPr>
              <w:t>самооценку</w:t>
            </w:r>
            <w:proofErr w:type="gramEnd"/>
            <w:r w:rsidR="00135E62" w:rsidRPr="00135E62">
              <w:rPr>
                <w:bCs/>
                <w:color w:val="170E02"/>
              </w:rPr>
              <w:t xml:space="preserve"> на основе критерия успешности учебной деятельности</w:t>
            </w:r>
          </w:p>
          <w:p w:rsidR="00F9424E" w:rsidRPr="00135E62" w:rsidRDefault="00F9424E" w:rsidP="00135E62">
            <w:pPr>
              <w:pStyle w:val="a3"/>
              <w:spacing w:before="0" w:beforeAutospacing="0" w:after="0" w:afterAutospacing="0"/>
            </w:pPr>
            <w:r w:rsidRPr="00135E62">
              <w:rPr>
                <w:rStyle w:val="a4"/>
                <w:i/>
                <w:iCs/>
              </w:rPr>
              <w:t xml:space="preserve">Познавательные: </w:t>
            </w:r>
          </w:p>
          <w:p w:rsidR="00F9424E" w:rsidRPr="00135E62" w:rsidRDefault="00F9424E" w:rsidP="00135E62">
            <w:pPr>
              <w:pStyle w:val="a3"/>
              <w:spacing w:before="0" w:beforeAutospacing="0" w:after="0" w:afterAutospacing="0"/>
            </w:pPr>
            <w:r w:rsidRPr="00135E62">
              <w:t>обобщать полученную информацию; находить ответы на вопросы, используя свой жизненный опыт.</w:t>
            </w:r>
          </w:p>
          <w:p w:rsidR="00F9424E" w:rsidRPr="00135E62" w:rsidRDefault="00F9424E" w:rsidP="00135E62">
            <w:pPr>
              <w:pStyle w:val="a3"/>
              <w:spacing w:before="0" w:beforeAutospacing="0" w:after="0" w:afterAutospacing="0"/>
            </w:pPr>
            <w:r w:rsidRPr="00135E62">
              <w:rPr>
                <w:rStyle w:val="a4"/>
                <w:i/>
                <w:iCs/>
              </w:rPr>
              <w:t>Регулятивные:</w:t>
            </w:r>
          </w:p>
          <w:p w:rsidR="00F9424E" w:rsidRPr="00135E62" w:rsidRDefault="00F9424E" w:rsidP="00135E62">
            <w:pPr>
              <w:pStyle w:val="a3"/>
              <w:spacing w:before="0" w:beforeAutospacing="0" w:after="0" w:afterAutospacing="0"/>
            </w:pPr>
            <w:r w:rsidRPr="00135E62">
              <w:t>уметь сравнивать цель и результат.</w:t>
            </w:r>
          </w:p>
          <w:p w:rsidR="00F9424E" w:rsidRPr="00135E62" w:rsidRDefault="00F9424E" w:rsidP="00135E62">
            <w:pPr>
              <w:pStyle w:val="a3"/>
              <w:spacing w:before="0" w:beforeAutospacing="0" w:after="0" w:afterAutospacing="0"/>
            </w:pPr>
            <w:r w:rsidRPr="00135E62">
              <w:rPr>
                <w:rStyle w:val="a4"/>
                <w:i/>
                <w:iCs/>
              </w:rPr>
              <w:t xml:space="preserve">Коммуникативные: </w:t>
            </w:r>
          </w:p>
          <w:p w:rsidR="00F9424E" w:rsidRPr="00135E62" w:rsidRDefault="00F9424E" w:rsidP="00135E62">
            <w:pPr>
              <w:pStyle w:val="a3"/>
              <w:spacing w:before="0" w:beforeAutospacing="0" w:after="0" w:afterAutospacing="0"/>
            </w:pPr>
            <w:r w:rsidRPr="00135E62">
              <w:t>оформлять свои мысли в устной форме;</w:t>
            </w:r>
          </w:p>
          <w:p w:rsidR="00F9424E" w:rsidRPr="00E36C59" w:rsidRDefault="00F9424E" w:rsidP="00E36C59">
            <w:pPr>
              <w:pStyle w:val="a3"/>
              <w:spacing w:before="0" w:beforeAutospacing="0" w:after="0" w:afterAutospacing="0"/>
            </w:pPr>
            <w:r w:rsidRPr="00135E62">
              <w:t>соблюдать простейшие нормы школьного этикета.</w:t>
            </w:r>
          </w:p>
        </w:tc>
      </w:tr>
      <w:tr w:rsidR="00F9424E" w:rsidRPr="00135E62" w:rsidTr="003234C5">
        <w:trPr>
          <w:trHeight w:val="274"/>
        </w:trPr>
        <w:tc>
          <w:tcPr>
            <w:tcW w:w="2268" w:type="dxa"/>
          </w:tcPr>
          <w:p w:rsidR="00F9424E" w:rsidRPr="00135E62" w:rsidRDefault="00135E62" w:rsidP="00245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2425" w:type="dxa"/>
          </w:tcPr>
          <w:p w:rsidR="00F9424E" w:rsidRPr="00135E62" w:rsidRDefault="00F9424E" w:rsidP="009713C8">
            <w:pPr>
              <w:pStyle w:val="a3"/>
            </w:pPr>
          </w:p>
        </w:tc>
        <w:tc>
          <w:tcPr>
            <w:tcW w:w="2111" w:type="dxa"/>
          </w:tcPr>
          <w:p w:rsidR="00F9424E" w:rsidRPr="00135E62" w:rsidRDefault="00F9424E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424E" w:rsidRPr="00135E62" w:rsidRDefault="00D86D1F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71 упражнение 94</w:t>
            </w:r>
          </w:p>
        </w:tc>
        <w:tc>
          <w:tcPr>
            <w:tcW w:w="2093" w:type="dxa"/>
          </w:tcPr>
          <w:p w:rsidR="00F9424E" w:rsidRPr="00135E62" w:rsidRDefault="00F9424E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293" w:type="dxa"/>
          </w:tcPr>
          <w:p w:rsidR="00F9424E" w:rsidRPr="00135E62" w:rsidRDefault="00F9424E" w:rsidP="00245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C038E5" w:rsidRPr="004E24AD" w:rsidRDefault="00C038E5">
      <w:pPr>
        <w:rPr>
          <w:rFonts w:ascii="Times New Roman" w:hAnsi="Times New Roman" w:cs="Times New Roman"/>
          <w:b/>
          <w:sz w:val="24"/>
          <w:szCs w:val="24"/>
        </w:rPr>
      </w:pPr>
    </w:p>
    <w:sectPr w:rsidR="00C038E5" w:rsidRPr="004E24AD" w:rsidSect="00C03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E63"/>
    <w:multiLevelType w:val="hybridMultilevel"/>
    <w:tmpl w:val="D63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5472"/>
    <w:multiLevelType w:val="multilevel"/>
    <w:tmpl w:val="533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30364"/>
    <w:multiLevelType w:val="multilevel"/>
    <w:tmpl w:val="61B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760E4"/>
    <w:multiLevelType w:val="multilevel"/>
    <w:tmpl w:val="94D4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A5741"/>
    <w:multiLevelType w:val="multilevel"/>
    <w:tmpl w:val="60B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17CD0"/>
    <w:multiLevelType w:val="multilevel"/>
    <w:tmpl w:val="3BF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86594"/>
    <w:multiLevelType w:val="multilevel"/>
    <w:tmpl w:val="6E6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8E5"/>
    <w:rsid w:val="0012539A"/>
    <w:rsid w:val="00135E62"/>
    <w:rsid w:val="00284EC3"/>
    <w:rsid w:val="00286141"/>
    <w:rsid w:val="00292008"/>
    <w:rsid w:val="002B42BF"/>
    <w:rsid w:val="003234C5"/>
    <w:rsid w:val="004E24AD"/>
    <w:rsid w:val="00685EC4"/>
    <w:rsid w:val="00710C67"/>
    <w:rsid w:val="00886822"/>
    <w:rsid w:val="008B002E"/>
    <w:rsid w:val="009713C8"/>
    <w:rsid w:val="00985943"/>
    <w:rsid w:val="00BE57F4"/>
    <w:rsid w:val="00BF2A73"/>
    <w:rsid w:val="00C038E5"/>
    <w:rsid w:val="00CC3847"/>
    <w:rsid w:val="00CF4657"/>
    <w:rsid w:val="00D86D1F"/>
    <w:rsid w:val="00E36C59"/>
    <w:rsid w:val="00F9424E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B36"/>
    <w:rPr>
      <w:b/>
      <w:bCs/>
    </w:rPr>
  </w:style>
  <w:style w:type="paragraph" w:customStyle="1" w:styleId="otvet">
    <w:name w:val="otvet"/>
    <w:basedOn w:val="a"/>
    <w:rsid w:val="0071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12539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6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Надежда</cp:lastModifiedBy>
  <cp:revision>2</cp:revision>
  <dcterms:created xsi:type="dcterms:W3CDTF">2022-02-17T08:21:00Z</dcterms:created>
  <dcterms:modified xsi:type="dcterms:W3CDTF">2022-02-17T08:21:00Z</dcterms:modified>
</cp:coreProperties>
</file>