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9" w:rsidRDefault="00450239" w:rsidP="00450239">
      <w:bookmarkStart w:id="0" w:name="_GoBack"/>
      <w:bookmarkEnd w:id="0"/>
      <w:r>
        <w:t>Новосибирская область, г. Новосибирск, МБОУ Лицей № 130 имени академика М.А. Лаврентьева</w:t>
      </w:r>
    </w:p>
    <w:p w:rsidR="00450239" w:rsidRPr="00450239" w:rsidRDefault="00450239">
      <w:pPr>
        <w:rPr>
          <w:b/>
        </w:rPr>
      </w:pPr>
      <w:r w:rsidRPr="00450239">
        <w:rPr>
          <w:b/>
        </w:rPr>
        <w:t>Урок «Машина времени на планете. Миф или реальность»</w:t>
      </w:r>
    </w:p>
    <w:p w:rsidR="00835207" w:rsidRDefault="00376A2D">
      <w:r>
        <w:t xml:space="preserve">Практическая </w:t>
      </w:r>
      <w:r w:rsidR="00450239">
        <w:t xml:space="preserve">работа: соотнесение </w:t>
      </w:r>
      <w:r w:rsidR="00D655C4">
        <w:t xml:space="preserve">круговой шкалы, координатной прямой с </w:t>
      </w:r>
      <w:r w:rsidR="002E3D8E">
        <w:t>линией</w:t>
      </w:r>
      <w:r w:rsidR="00D655C4">
        <w:t xml:space="preserve"> </w:t>
      </w:r>
      <w:r w:rsidR="002E3D8E">
        <w:t>экватора</w:t>
      </w:r>
      <w:r w:rsidR="00874CD5">
        <w:t>.</w:t>
      </w:r>
    </w:p>
    <w:p w:rsidR="00450239" w:rsidRPr="00450239" w:rsidRDefault="00450239" w:rsidP="00450239">
      <w:pPr>
        <w:jc w:val="center"/>
        <w:rPr>
          <w:b/>
        </w:rPr>
      </w:pPr>
      <w:r w:rsidRPr="00450239">
        <w:rPr>
          <w:b/>
        </w:rPr>
        <w:t>Вариант 1</w:t>
      </w:r>
    </w:p>
    <w:p w:rsidR="00796B9D" w:rsidRDefault="00796B9D">
      <w:r>
        <w:t xml:space="preserve">Условия: </w:t>
      </w:r>
      <w:r w:rsidR="00874CD5">
        <w:t>Пусть точка 0 соответствует положению</w:t>
      </w:r>
      <w:r>
        <w:t xml:space="preserve"> </w:t>
      </w:r>
      <w:r w:rsidR="00D906B6">
        <w:t>пересечения Гринвичского</w:t>
      </w:r>
      <w:r w:rsidR="000F4082">
        <w:t xml:space="preserve"> меридиа</w:t>
      </w:r>
      <w:r w:rsidR="00473E17">
        <w:t>на</w:t>
      </w:r>
      <w:r>
        <w:t xml:space="preserve"> с экватором в </w:t>
      </w:r>
      <w:r w:rsidR="00450239">
        <w:t xml:space="preserve">0 </w:t>
      </w:r>
      <w:r w:rsidR="007B4830">
        <w:t>часов 14.10.2021</w:t>
      </w:r>
      <w:r w:rsidR="00D0100D">
        <w:t>.</w:t>
      </w:r>
    </w:p>
    <w:p w:rsidR="003F148B" w:rsidRDefault="00D906B6">
      <w:r w:rsidRPr="00450239">
        <w:rPr>
          <w:b/>
        </w:rPr>
        <w:t>Задание:</w:t>
      </w:r>
      <w:r>
        <w:t xml:space="preserve"> </w:t>
      </w:r>
      <w:r w:rsidR="00D0100D">
        <w:t xml:space="preserve">От </w:t>
      </w:r>
      <w:r>
        <w:t xml:space="preserve">заданной </w:t>
      </w:r>
      <w:r w:rsidR="00D0100D">
        <w:t>точки</w:t>
      </w:r>
      <w:proofErr w:type="gramStart"/>
      <w:r w:rsidR="00D0100D">
        <w:t xml:space="preserve"> </w:t>
      </w:r>
      <w:r w:rsidR="00D34DBC">
        <w:t>В</w:t>
      </w:r>
      <w:proofErr w:type="gramEnd"/>
      <w:r w:rsidR="00D34DBC">
        <w:t xml:space="preserve"> (0) </w:t>
      </w:r>
      <w:r w:rsidR="00821EF6">
        <w:t xml:space="preserve">отложите </w:t>
      </w:r>
      <w:r w:rsidR="00AB1E4F">
        <w:t>в положительном направлении движени</w:t>
      </w:r>
      <w:r>
        <w:t>я</w:t>
      </w:r>
      <w:r w:rsidR="00AB1E4F">
        <w:t xml:space="preserve"> на восток по </w:t>
      </w:r>
      <w:r w:rsidR="004063E5">
        <w:t xml:space="preserve">экватору </w:t>
      </w:r>
      <w:r w:rsidR="00974AC1">
        <w:t>точку</w:t>
      </w:r>
      <w:r w:rsidR="004063E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716B0" w:rsidRPr="00A716B0">
        <w:rPr>
          <w:rFonts w:eastAsiaTheme="minorEastAsia"/>
        </w:rPr>
        <w:t xml:space="preserve"> </w:t>
      </w:r>
      <w:r w:rsidR="001F4186">
        <w:rPr>
          <w:rFonts w:eastAsiaTheme="minorEastAsia"/>
        </w:rPr>
        <w:t>в которо</w:t>
      </w:r>
      <w:r w:rsidR="00974AC1">
        <w:rPr>
          <w:rFonts w:eastAsiaTheme="minorEastAsia"/>
        </w:rPr>
        <w:t>й</w:t>
      </w:r>
      <w:r w:rsidR="001F4186">
        <w:rPr>
          <w:rFonts w:eastAsiaTheme="minorEastAsia"/>
        </w:rPr>
        <w:t xml:space="preserve"> окаж</w:t>
      </w:r>
      <w:r w:rsidR="00253277">
        <w:rPr>
          <w:rFonts w:eastAsiaTheme="minorEastAsia"/>
        </w:rPr>
        <w:t>е</w:t>
      </w:r>
      <w:r w:rsidR="001F4186">
        <w:rPr>
          <w:rFonts w:eastAsiaTheme="minorEastAsia"/>
        </w:rPr>
        <w:t>тся точк</w:t>
      </w:r>
      <w:r w:rsidR="00064861">
        <w:rPr>
          <w:rFonts w:eastAsiaTheme="minorEastAsia"/>
        </w:rPr>
        <w:t>а В</w:t>
      </w:r>
      <w:r w:rsidR="001F4186">
        <w:rPr>
          <w:rFonts w:eastAsiaTheme="minorEastAsia"/>
        </w:rPr>
        <w:t xml:space="preserve"> через 6 часов после выхода</w:t>
      </w:r>
      <w:r w:rsidR="00253277">
        <w:rPr>
          <w:rFonts w:eastAsiaTheme="minorEastAsia"/>
        </w:rPr>
        <w:t>,</w:t>
      </w:r>
      <w:r w:rsidR="007946DE">
        <w:rPr>
          <w:rFonts w:eastAsiaTheme="minorEastAsia"/>
        </w:rPr>
        <w:t xml:space="preserve"> </w:t>
      </w:r>
      <w:r w:rsidR="00974AC1">
        <w:rPr>
          <w:rFonts w:eastAsiaTheme="minorEastAsia"/>
        </w:rPr>
        <w:t>точку</w:t>
      </w:r>
      <w:r w:rsidR="007946DE">
        <w:rPr>
          <w:rFonts w:eastAsiaTheme="minorEastAsia"/>
        </w:rPr>
        <w:t xml:space="preserve"> </w:t>
      </w:r>
      <w:r w:rsidR="0025327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64861" w:rsidRPr="00A716B0">
        <w:rPr>
          <w:rFonts w:eastAsiaTheme="minorEastAsia"/>
        </w:rPr>
        <w:t xml:space="preserve"> </w:t>
      </w:r>
      <w:r w:rsidR="00253277">
        <w:rPr>
          <w:rFonts w:eastAsiaTheme="minorEastAsia"/>
        </w:rPr>
        <w:t>через 12 часов</w:t>
      </w:r>
      <w:r w:rsidR="007946DE">
        <w:rPr>
          <w:rFonts w:eastAsiaTheme="minorEastAsia"/>
        </w:rPr>
        <w:t xml:space="preserve"> после выхода.</w:t>
      </w:r>
      <w:r w:rsidR="007B4830">
        <w:rPr>
          <w:rFonts w:eastAsiaTheme="minorEastAsia"/>
        </w:rPr>
        <w:t xml:space="preserve"> Укажите </w:t>
      </w:r>
      <w:r w:rsidR="00CC6190">
        <w:rPr>
          <w:rFonts w:eastAsiaTheme="minorEastAsia"/>
        </w:rPr>
        <w:t>координаты точки</w:t>
      </w:r>
      <w:r w:rsidR="007330C3">
        <w:rPr>
          <w:rFonts w:eastAsiaTheme="minorEastAsia"/>
        </w:rPr>
        <w:t xml:space="preserve"> на круговой шкале</w:t>
      </w:r>
      <w:r w:rsidR="00CC6190">
        <w:rPr>
          <w:rFonts w:eastAsiaTheme="minorEastAsia"/>
        </w:rPr>
        <w:t xml:space="preserve"> и  календарное время</w:t>
      </w:r>
      <w:r w:rsidR="007330C3">
        <w:rPr>
          <w:rFonts w:eastAsiaTheme="minorEastAsia"/>
        </w:rPr>
        <w:t>. На контурной карте нанесите эти же точки</w:t>
      </w:r>
      <w:r w:rsidR="007946DE">
        <w:rPr>
          <w:rFonts w:eastAsiaTheme="minorEastAsia"/>
        </w:rPr>
        <w:t>,</w:t>
      </w:r>
      <w:r w:rsidR="00AA19C4">
        <w:rPr>
          <w:rFonts w:eastAsiaTheme="minorEastAsia"/>
        </w:rPr>
        <w:t xml:space="preserve"> определите долготу</w:t>
      </w:r>
      <w:r w:rsidR="007330C3">
        <w:rPr>
          <w:rFonts w:eastAsiaTheme="minorEastAsia"/>
        </w:rPr>
        <w:t xml:space="preserve"> при условии, что движение происходит по экватору.</w:t>
      </w:r>
    </w:p>
    <w:p w:rsidR="002E3D8E" w:rsidRDefault="00BC1853" w:rsidP="004502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7475" cy="2574290"/>
            <wp:effectExtent l="0" t="0" r="9525" b="0"/>
            <wp:docPr id="3" name="Рисунок 3" descr="Единичная окружность в тригон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иничная окружность в тригономет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25" r="55259"/>
                    <a:stretch/>
                  </pic:blipFill>
                  <pic:spPr bwMode="auto">
                    <a:xfrm>
                      <a:off x="0" y="0"/>
                      <a:ext cx="2657814" cy="25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4A5E" w:rsidRDefault="005C4A5E" w:rsidP="004502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3512708"/>
            <wp:effectExtent l="0" t="0" r="0" b="0"/>
            <wp:docPr id="4" name="Рисунок 4" descr="Контурная карта полушарий (ч/б для печа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ая карта полушарий (ч/б для печат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24" cy="352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5E" w:rsidRDefault="00BA00AF" w:rsidP="00974AC1">
      <w:pPr>
        <w:rPr>
          <w:rFonts w:eastAsiaTheme="minorEastAsia"/>
        </w:rPr>
      </w:pPr>
      <w:r w:rsidRPr="00450239">
        <w:rPr>
          <w:b/>
        </w:rPr>
        <w:t>Задание:</w:t>
      </w:r>
      <w:r>
        <w:t xml:space="preserve"> </w:t>
      </w:r>
      <w:r w:rsidR="008C5B83">
        <w:t>Соотнесите свою работу с работой 2 варианта</w:t>
      </w:r>
      <w:r>
        <w:t xml:space="preserve"> (посмотрите работу соседа по парте)</w:t>
      </w:r>
      <w:r w:rsidR="008C5B83">
        <w:t>, обратите внимание на положение точки</w:t>
      </w:r>
      <w:proofErr w:type="gramStart"/>
      <w:r w:rsidR="008C5B8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  <w:proofErr w:type="gramEnd"/>
            <m:r>
              <w:rPr>
                <w:rFonts w:ascii="Cambria Math" w:hAns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обратите внимание на календарные даты. Сделайте выводы. </w:t>
      </w:r>
    </w:p>
    <w:p w:rsidR="00450239" w:rsidRDefault="00450239" w:rsidP="00974AC1"/>
    <w:p w:rsidR="00450239" w:rsidRDefault="00450239" w:rsidP="00974AC1"/>
    <w:p w:rsidR="00450239" w:rsidRDefault="00450239" w:rsidP="00450239">
      <w:r>
        <w:lastRenderedPageBreak/>
        <w:t>Новосибирская область, г. Новосибирск, МБОУ Лицей № 130 имени академика М.А. Лаврентьева</w:t>
      </w:r>
    </w:p>
    <w:p w:rsidR="00450239" w:rsidRPr="00450239" w:rsidRDefault="00450239" w:rsidP="00450239">
      <w:pPr>
        <w:rPr>
          <w:b/>
        </w:rPr>
      </w:pPr>
      <w:r w:rsidRPr="00450239">
        <w:rPr>
          <w:b/>
        </w:rPr>
        <w:t>Урок «Машина времени на планете. Миф или реальность»</w:t>
      </w:r>
    </w:p>
    <w:p w:rsidR="00974AC1" w:rsidRDefault="00974AC1" w:rsidP="00974AC1">
      <w:r>
        <w:t>Пра</w:t>
      </w:r>
      <w:r w:rsidR="00644DDF">
        <w:t xml:space="preserve">ктическая работа: соотнесение </w:t>
      </w:r>
      <w:r>
        <w:t>круговой шкалы, координатной прямой с линией экватора.</w:t>
      </w:r>
    </w:p>
    <w:p w:rsidR="00450239" w:rsidRPr="00450239" w:rsidRDefault="00450239" w:rsidP="00450239">
      <w:pPr>
        <w:jc w:val="center"/>
        <w:rPr>
          <w:b/>
        </w:rPr>
      </w:pPr>
      <w:r w:rsidRPr="00450239">
        <w:rPr>
          <w:b/>
        </w:rPr>
        <w:t>Вариант 2</w:t>
      </w:r>
    </w:p>
    <w:p w:rsidR="00974AC1" w:rsidRDefault="00974AC1" w:rsidP="00974AC1">
      <w:r w:rsidRPr="009B5861">
        <w:rPr>
          <w:b/>
        </w:rPr>
        <w:t>Условия:</w:t>
      </w:r>
      <w:r>
        <w:t xml:space="preserve"> Пусть точка 0 соответствует положению пересечения Гринви</w:t>
      </w:r>
      <w:r w:rsidR="00450239">
        <w:t xml:space="preserve">чского меридиана с экватором в 0 </w:t>
      </w:r>
      <w:r>
        <w:t>часов 14.10.2021.</w:t>
      </w:r>
    </w:p>
    <w:p w:rsidR="00974AC1" w:rsidRDefault="00974AC1" w:rsidP="00974AC1">
      <w:r w:rsidRPr="00450239">
        <w:rPr>
          <w:b/>
        </w:rPr>
        <w:t>Задание:</w:t>
      </w:r>
      <w:r>
        <w:t xml:space="preserve"> От заданной точки</w:t>
      </w:r>
      <w:proofErr w:type="gramStart"/>
      <w:r>
        <w:t xml:space="preserve"> В</w:t>
      </w:r>
      <w:proofErr w:type="gramEnd"/>
      <w:r>
        <w:t xml:space="preserve"> (0) отложите в отрицательном направлении движения на запад восток по экватору точку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716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которой окажется точка В через 6 часов после выхода, точку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В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716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через 12 часов после выхода. Укажите координаты точки на круговой шкале </w:t>
      </w:r>
      <w:r w:rsidR="005C4A5E">
        <w:rPr>
          <w:rFonts w:eastAsiaTheme="minorEastAsia"/>
        </w:rPr>
        <w:t>и календарное</w:t>
      </w:r>
      <w:r w:rsidR="00AA19C4">
        <w:rPr>
          <w:rFonts w:eastAsiaTheme="minorEastAsia"/>
        </w:rPr>
        <w:t xml:space="preserve"> время. На контурной карте</w:t>
      </w:r>
      <w:r>
        <w:rPr>
          <w:rFonts w:eastAsiaTheme="minorEastAsia"/>
        </w:rPr>
        <w:t xml:space="preserve"> нанесите э</w:t>
      </w:r>
      <w:r w:rsidR="00AA19C4">
        <w:rPr>
          <w:rFonts w:eastAsiaTheme="minorEastAsia"/>
        </w:rPr>
        <w:t>ти же точки, определите долготу</w:t>
      </w:r>
      <w:r>
        <w:rPr>
          <w:rFonts w:eastAsiaTheme="minorEastAsia"/>
        </w:rPr>
        <w:t xml:space="preserve"> при условии, что движение происходит по экватору.</w:t>
      </w:r>
    </w:p>
    <w:p w:rsidR="00D906B6" w:rsidRPr="00CF7241" w:rsidRDefault="00D906B6" w:rsidP="004502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7475" cy="2574290"/>
            <wp:effectExtent l="0" t="0" r="9525" b="0"/>
            <wp:docPr id="2" name="Рисунок 2" descr="Единичная окружность в тригон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иничная окружность в тригонометр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25" r="55259"/>
                    <a:stretch/>
                  </pic:blipFill>
                  <pic:spPr bwMode="auto">
                    <a:xfrm>
                      <a:off x="0" y="0"/>
                      <a:ext cx="2657814" cy="25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6B6" w:rsidRDefault="005C4A5E" w:rsidP="009B58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5455" cy="3584575"/>
            <wp:effectExtent l="0" t="0" r="0" b="0"/>
            <wp:docPr id="5" name="Рисунок 5" descr="Контурная карта полушарий (ч/б для печа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ая карта полушарий (ч/б для печат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37" cy="359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AF" w:rsidRDefault="00BA00AF">
      <w:pPr>
        <w:rPr>
          <w:rFonts w:eastAsiaTheme="minorEastAsia"/>
        </w:rPr>
      </w:pPr>
      <w:r w:rsidRPr="00450239">
        <w:rPr>
          <w:b/>
        </w:rPr>
        <w:t>Задание:</w:t>
      </w:r>
      <w:r>
        <w:t xml:space="preserve"> Соотнесите свою работу с работой </w:t>
      </w:r>
      <w:r w:rsidR="009B5861">
        <w:t>1</w:t>
      </w:r>
      <w:r>
        <w:t xml:space="preserve"> варианта (посмотрите работу соседа по парте), обратите внимание на положение точки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  <w:proofErr w:type="gramEnd"/>
            <m:r>
              <w:rPr>
                <w:rFonts w:ascii="Cambria Math" w:hAns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обратите внимание на календарные даты. Сделайте выводы. </w:t>
      </w:r>
    </w:p>
    <w:p w:rsidR="00450239" w:rsidRPr="00450239" w:rsidRDefault="00450239" w:rsidP="00450239">
      <w:pPr>
        <w:jc w:val="right"/>
        <w:rPr>
          <w:i/>
        </w:rPr>
      </w:pPr>
    </w:p>
    <w:sectPr w:rsidR="00450239" w:rsidRPr="00450239" w:rsidSect="00450239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653E"/>
    <w:rsid w:val="00064861"/>
    <w:rsid w:val="000F4082"/>
    <w:rsid w:val="000F48B1"/>
    <w:rsid w:val="001F4186"/>
    <w:rsid w:val="00253277"/>
    <w:rsid w:val="002E3D8E"/>
    <w:rsid w:val="00376A2D"/>
    <w:rsid w:val="003F148B"/>
    <w:rsid w:val="004063E5"/>
    <w:rsid w:val="00410318"/>
    <w:rsid w:val="00450239"/>
    <w:rsid w:val="00473E17"/>
    <w:rsid w:val="00535029"/>
    <w:rsid w:val="005767C7"/>
    <w:rsid w:val="005A5C36"/>
    <w:rsid w:val="005C4A5E"/>
    <w:rsid w:val="00644DDF"/>
    <w:rsid w:val="006A0DE4"/>
    <w:rsid w:val="006D35AA"/>
    <w:rsid w:val="007330C3"/>
    <w:rsid w:val="007946DE"/>
    <w:rsid w:val="00796B9D"/>
    <w:rsid w:val="007B4830"/>
    <w:rsid w:val="00821EF6"/>
    <w:rsid w:val="00835207"/>
    <w:rsid w:val="00874CD5"/>
    <w:rsid w:val="008C5B83"/>
    <w:rsid w:val="008D4977"/>
    <w:rsid w:val="00974AC1"/>
    <w:rsid w:val="0099047A"/>
    <w:rsid w:val="009B5861"/>
    <w:rsid w:val="00A17937"/>
    <w:rsid w:val="00A716B0"/>
    <w:rsid w:val="00AA19C4"/>
    <w:rsid w:val="00AB1E4F"/>
    <w:rsid w:val="00B24A1D"/>
    <w:rsid w:val="00BA00AF"/>
    <w:rsid w:val="00BC1853"/>
    <w:rsid w:val="00C13709"/>
    <w:rsid w:val="00CC6190"/>
    <w:rsid w:val="00CF7241"/>
    <w:rsid w:val="00D0100D"/>
    <w:rsid w:val="00D34DBC"/>
    <w:rsid w:val="00D655C4"/>
    <w:rsid w:val="00D906B6"/>
    <w:rsid w:val="00F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3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dcterms:created xsi:type="dcterms:W3CDTF">2021-12-16T07:34:00Z</dcterms:created>
  <dcterms:modified xsi:type="dcterms:W3CDTF">2022-02-11T15:57:00Z</dcterms:modified>
</cp:coreProperties>
</file>