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66" w:rsidRPr="00C3569A" w:rsidRDefault="00A1642F" w:rsidP="00A164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3569A">
        <w:rPr>
          <w:rFonts w:ascii="Times New Roman" w:hAnsi="Times New Roman" w:cs="Times New Roman"/>
          <w:b/>
          <w:sz w:val="28"/>
          <w:szCs w:val="28"/>
          <w:lang w:val="ru-RU"/>
        </w:rPr>
        <w:t>О форме нашей планеты</w:t>
      </w:r>
    </w:p>
    <w:p w:rsidR="00A1642F" w:rsidRDefault="00A1642F" w:rsidP="00A164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Правильное представление о форме нашей планеты сложилось далеко не сразу. Например, древние люди представляли землю в виде горы, которая окружена со всех сторон морем. А на море, как опрокинутая чаша опирается небосвод. Со временем, проводя наблюдения в природе, ученые пришли к выводу, что Земля имеет шарообразную форму.</w:t>
      </w:r>
    </w:p>
    <w:p w:rsidR="00A1642F" w:rsidRDefault="00A1642F" w:rsidP="00A164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Какие же наблюдения позволяют сделать такой вывод?</w:t>
      </w:r>
    </w:p>
    <w:p w:rsidR="00A1642F" w:rsidRDefault="00A1642F" w:rsidP="00A164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Если наблюдать за приближающимся кораблём, то можно заметить, что появляется он из-за линии горизонта постепенно. Сначала становятся видны верхушки матч, трубы, а затем и весь корабль. Когда же корабль удаляется от берега, то кажется, что он опускается за линию горизонта.</w:t>
      </w:r>
    </w:p>
    <w:p w:rsidR="00A1642F" w:rsidRDefault="00A1642F" w:rsidP="00A164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Доказательством шарообразной формы Земли служит и то, что на открытой местности линия горизонта представляется нам в виде окружности. А когда мы поднимаемся, то линия горизонта как бы отодвигается.</w:t>
      </w:r>
    </w:p>
    <w:p w:rsidR="00FB27FF" w:rsidRDefault="00FB27FF" w:rsidP="00A164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Шарообразность Земли подтверждают и наблюдения за лунными затмениями. Луна вращается вокруг нашей планеты, и раз в месяц Земля оказывается между Луной и Солнцем. При этом наша планета загораживает от Луны Солнце, и на полный диск Луны наползает круглая тень от Земли. Так происходит лунное затмение. Но только шар всегда имеет круглую тень.</w:t>
      </w:r>
    </w:p>
    <w:p w:rsidR="00FB27FF" w:rsidRDefault="00FB27FF" w:rsidP="00A164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настоящее время учёные имеют много доказательств шарообразности Земли, например, получены фотографии Земли из космоса, на которых отчётливо видно, что Земля – шар. Еще учёным удалось выяснить, что Земля имеет форму слегка сплюснутого шара – геоида.</w:t>
      </w:r>
    </w:p>
    <w:p w:rsidR="00FB27FF" w:rsidRDefault="00FB27FF" w:rsidP="00A164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27FF" w:rsidRDefault="00FB27FF" w:rsidP="00A164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 земли из космоса поражает воображение человека. Прочитай слова российского космонавта Виталия Севастьянова: «</w:t>
      </w:r>
      <w:r w:rsidR="005B723E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аша голубая планета из космоса удивительно красива. Она прекрасна, но и поразительно мала… и вдруг понимаешь</w:t>
      </w:r>
      <w:r w:rsidR="005B723E">
        <w:rPr>
          <w:rFonts w:ascii="Times New Roman" w:hAnsi="Times New Roman" w:cs="Times New Roman"/>
          <w:sz w:val="28"/>
          <w:szCs w:val="28"/>
          <w:lang w:val="ru-RU"/>
        </w:rPr>
        <w:t>, что сама Земля – это космический корабль, который несется в космосе. Он имеет ограниченные ресурсы и экипаж – человечество, которое должно беречь свою планету, её ресурсы, беречь себя».</w:t>
      </w:r>
    </w:p>
    <w:p w:rsidR="005B723E" w:rsidRPr="00A1642F" w:rsidRDefault="005B723E" w:rsidP="00A164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А вот что сказал по этому поводу американский космонавт Томас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Паттэн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Стаффорд: «Из космоса я увидел много неожиданного. Все мои представления о земле переменились. Увидеть на фоне черноты пространства маленькую, многоцветную планету Земля с её хрупкой средой и уникальной жизнью – это волнующее и поучительное впечатление. С одной стороны, Земля кажется такой крошечной и незначительной среди космических просторов, но с другой – она так важна и значительна вследствие своей уникальности.  Мы должны сделать всё от нас зависящее, чтобы сохранить Землю со всей её красотой и особенностями».</w:t>
      </w:r>
    </w:p>
    <w:sectPr w:rsidR="005B723E" w:rsidRPr="00A1642F" w:rsidSect="00A164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2F"/>
    <w:rsid w:val="005B723E"/>
    <w:rsid w:val="00624316"/>
    <w:rsid w:val="00A1642F"/>
    <w:rsid w:val="00C3569A"/>
    <w:rsid w:val="00F52B66"/>
    <w:rsid w:val="00FB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CA797-FD47-4B9B-95CC-2DB3DEB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</dc:creator>
  <cp:keywords/>
  <dc:description/>
  <cp:lastModifiedBy>Belyakov</cp:lastModifiedBy>
  <cp:revision>2</cp:revision>
  <cp:lastPrinted>2020-11-25T19:00:00Z</cp:lastPrinted>
  <dcterms:created xsi:type="dcterms:W3CDTF">2022-02-14T13:12:00Z</dcterms:created>
  <dcterms:modified xsi:type="dcterms:W3CDTF">2022-02-14T13:12:00Z</dcterms:modified>
</cp:coreProperties>
</file>