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A" w:rsidRDefault="0099492A" w:rsidP="0099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во 2 классе (УМК «Школа России»)</w:t>
      </w:r>
    </w:p>
    <w:p w:rsidR="0099492A" w:rsidRDefault="0099492A" w:rsidP="00994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6147"/>
        <w:gridCol w:w="3918"/>
        <w:gridCol w:w="2593"/>
      </w:tblGrid>
      <w:tr w:rsidR="0099492A" w:rsidTr="00295FE7">
        <w:tc>
          <w:tcPr>
            <w:tcW w:w="2282" w:type="dxa"/>
          </w:tcPr>
          <w:p w:rsidR="0099492A" w:rsidRPr="00D2164F" w:rsidRDefault="0099492A" w:rsidP="00295FE7">
            <w:pPr>
              <w:pStyle w:val="11"/>
              <w:widowControl/>
              <w:autoSpaceDE/>
              <w:adjustRightInd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6236" w:type="dxa"/>
          </w:tcPr>
          <w:p w:rsidR="0099492A" w:rsidRPr="00D2164F" w:rsidRDefault="0099492A" w:rsidP="00295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08" w:type="dxa"/>
          </w:tcPr>
          <w:p w:rsidR="0099492A" w:rsidRPr="00D2164F" w:rsidRDefault="0099492A" w:rsidP="00295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99492A" w:rsidRPr="00D2164F" w:rsidRDefault="0099492A" w:rsidP="00295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9492A" w:rsidTr="00295FE7">
        <w:tc>
          <w:tcPr>
            <w:tcW w:w="2282" w:type="dxa"/>
          </w:tcPr>
          <w:p w:rsidR="0099492A" w:rsidRPr="00F232E9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03475B">
              <w:rPr>
                <w:b/>
                <w:lang w:val="en-US"/>
              </w:rPr>
              <w:t>I</w:t>
            </w:r>
            <w:r w:rsidRPr="0003475B">
              <w:rPr>
                <w:b/>
              </w:rPr>
              <w:t xml:space="preserve">. </w:t>
            </w:r>
            <w:proofErr w:type="spellStart"/>
            <w:r w:rsidRPr="0003475B">
              <w:rPr>
                <w:b/>
              </w:rPr>
              <w:t>Орг.момент</w:t>
            </w:r>
            <w:proofErr w:type="spellEnd"/>
          </w:p>
        </w:tc>
        <w:tc>
          <w:tcPr>
            <w:tcW w:w="6236" w:type="dxa"/>
          </w:tcPr>
          <w:p w:rsidR="0099492A" w:rsidRDefault="0099492A" w:rsidP="00295FE7">
            <w:pPr>
              <w:pStyle w:val="11"/>
              <w:widowControl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Приветствует учащихся. </w:t>
            </w:r>
          </w:p>
          <w:p w:rsidR="0099492A" w:rsidRPr="00183E0B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Начинается урок,</w:t>
            </w:r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Он пойдет ребятам впрок.</w:t>
            </w:r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Постарайтесь все понять,</w:t>
            </w:r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Учитесь тайны открывать,</w:t>
            </w:r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Ответы полные давать,</w:t>
            </w:r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Чтоб за работу получать</w:t>
            </w:r>
            <w:proofErr w:type="gramStart"/>
            <w:r w:rsidRPr="00733F60">
              <w:rPr>
                <w:i/>
                <w:color w:val="000000"/>
                <w:sz w:val="24"/>
                <w:szCs w:val="24"/>
              </w:rPr>
              <w:br/>
            </w:r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33F60">
              <w:rPr>
                <w:i/>
                <w:color w:val="000000"/>
                <w:sz w:val="24"/>
                <w:szCs w:val="24"/>
                <w:shd w:val="clear" w:color="auto" w:fill="FFFFFF"/>
              </w:rPr>
              <w:t>олько лишь отметку «пять»!</w:t>
            </w:r>
          </w:p>
        </w:tc>
        <w:tc>
          <w:tcPr>
            <w:tcW w:w="4708" w:type="dxa"/>
          </w:tcPr>
          <w:p w:rsidR="0099492A" w:rsidRPr="00183E0B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23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</w:tc>
        <w:tc>
          <w:tcPr>
            <w:tcW w:w="2694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E6">
              <w:rPr>
                <w:rFonts w:ascii="Times New Roman" w:eastAsia="Calibri" w:hAnsi="Times New Roman" w:cs="Times New Roman"/>
              </w:rPr>
              <w:t>Проявляют эмоциональную отзывчивость на слова учителя</w:t>
            </w:r>
          </w:p>
        </w:tc>
      </w:tr>
      <w:tr w:rsidR="0099492A" w:rsidTr="00295FE7">
        <w:tc>
          <w:tcPr>
            <w:tcW w:w="2282" w:type="dxa"/>
          </w:tcPr>
          <w:p w:rsidR="0099492A" w:rsidRPr="0003475B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03475B">
              <w:rPr>
                <w:b/>
                <w:lang w:val="en-US"/>
              </w:rPr>
              <w:t>II</w:t>
            </w:r>
            <w:r w:rsidRPr="0003475B">
              <w:rPr>
                <w:b/>
              </w:rPr>
              <w:t xml:space="preserve">. </w:t>
            </w:r>
            <w:r>
              <w:rPr>
                <w:b/>
              </w:rPr>
              <w:t>Вызов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99492A" w:rsidRDefault="0099492A" w:rsidP="0099492A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апомните, пожалуйста, какой раздел русского языка мы  с вами изучаем? </w:t>
            </w:r>
          </w:p>
          <w:p w:rsidR="0099492A" w:rsidRDefault="0099492A" w:rsidP="009949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 одной части речи предложили ответить на вопросы анкеты. Послушайте вопросы и ответы и догадайтесь, какая часть речи давала интервью.</w:t>
            </w:r>
          </w:p>
          <w:p w:rsidR="0099492A" w:rsidRDefault="0099492A" w:rsidP="00295FE7">
            <w:pPr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Кто ваш лучший друг?</w:t>
            </w:r>
          </w:p>
          <w:p w:rsidR="0099492A" w:rsidRDefault="0099492A" w:rsidP="00295FE7">
            <w:pPr>
              <w:ind w:left="22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Имя существительное.</w:t>
            </w:r>
          </w:p>
          <w:p w:rsidR="0099492A" w:rsidRDefault="0099492A" w:rsidP="00295FE7">
            <w:pPr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вы больше всего любите?</w:t>
            </w:r>
          </w:p>
          <w:p w:rsidR="0099492A" w:rsidRDefault="0099492A" w:rsidP="00295FE7">
            <w:pPr>
              <w:ind w:left="22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Люблю обозначать признаки предметов.</w:t>
            </w:r>
          </w:p>
          <w:p w:rsidR="0099492A" w:rsidRDefault="0099492A" w:rsidP="0099492A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Какая часть речи отвечала на вопросы анкеты? </w:t>
            </w:r>
          </w:p>
          <w:p w:rsidR="0099492A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1)Учитель организует работу по записи даты урока и чистописание, предварительно выбрав с детьми критерии для оценивания.</w:t>
            </w:r>
            <w:r w:rsidRPr="00187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9492A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2) Учитель предлагает выполнить комментированный диктант и определить имена прилагательные, обозначив их волнистой линией: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русский язык, широкая дорога, лёгкий ветерок, сочная капуста, книжный магазин, тёплое пальто.</w:t>
            </w:r>
          </w:p>
          <w:p w:rsidR="0099492A" w:rsidRPr="00133290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3) </w:t>
            </w:r>
            <w:r w:rsidRPr="001332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Учитель организует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самооценивание</w:t>
            </w:r>
            <w:proofErr w:type="spellEnd"/>
            <w:r w:rsidRPr="001332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прошлых уроках мы с вами начали изучать имя прилагательное. Впереди у вас много открытий, но вы уже немало можете рассказать об этой части речи. Поэтому предлагаю вам составить карту понятий по теме «Имя прилагательное». В течение последующих уроков мы будем к ней обращаться и дополнять её. Работать вы будете сначала в парах, затем мы обсудим ваши работы и составим общую карту на доске.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прежде чем вы приступите к выполнению задания, покажите с помощью светофора, насколько сложно вам будет с ним справиться. У вас есть три карточки: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– я уверен, что выполню задание, так как знаю, что такое имя прилагательное и умею находить его среди других частей речи;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 – сомневаюсь;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– не умею и не знаю.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ту, которая вам сейчас подходит.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Учитель организует работу в паре по составлению каты понятий.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правила работы в паре. Приготовьте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линеечку для самооценки работы в паре.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доске рисует одну большую карту понятий, в центре прямоугольник «Прилагательное» и просит пары внести свои предложения по поводу того, что нужно написать про прилагательное.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паре.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–Представьте, что будет, если из языка убрать эту часть речи?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затруднение возникло?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поставим?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одействуют с учителем во время </w:t>
            </w: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беседы</w:t>
            </w: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Прилагательное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Обозначает признак предмета, связано с существительным).</w:t>
            </w:r>
            <w:proofErr w:type="gramEnd"/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AB195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 по чистописанию, затем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работу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линеечках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нарисованных на полях.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AB195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комментируют написание, объясняют нахождение прилагательных. 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18734D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4D">
              <w:rPr>
                <w:rFonts w:ascii="Times New Roman" w:hAnsi="Times New Roman" w:cs="Times New Roman"/>
                <w:sz w:val="24"/>
                <w:szCs w:val="24"/>
              </w:rPr>
              <w:t>Учащиеся сигнализируют учителю свою самооценку по теме.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AB195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участвуют в беседе,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правила парной работы, готовят линеечку для самооценки работы в паре.</w:t>
            </w:r>
          </w:p>
          <w:p w:rsidR="0099492A" w:rsidRPr="00AB195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взаимодействуют в паре.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понятия, которые надо написать рядом с главным понятием.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 в паре.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Pr="008F0834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(Узнать о  роли имён прилагательных).</w:t>
            </w:r>
          </w:p>
          <w:p w:rsidR="0099492A" w:rsidRPr="00733F60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9492A" w:rsidRDefault="0099492A" w:rsidP="00295FE7">
            <w:pPr>
              <w:tabs>
                <w:tab w:val="left" w:pos="284"/>
                <w:tab w:val="left" w:pos="99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1. Регулятивные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волевую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92A" w:rsidRDefault="0099492A" w:rsidP="00295FE7">
            <w:pPr>
              <w:tabs>
                <w:tab w:val="left" w:pos="284"/>
                <w:tab w:val="left" w:pos="99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планирование учебного процесса с учителем и с одноклассниками. Это происходит во время актуализации требований к ученику со стороны учебной деятельности. </w:t>
            </w:r>
          </w:p>
          <w:p w:rsidR="0099492A" w:rsidRDefault="0099492A" w:rsidP="00295FE7">
            <w:pPr>
              <w:tabs>
                <w:tab w:val="left" w:pos="284"/>
                <w:tab w:val="left" w:pos="993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создавая условия для возникновения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внутренней потребности включения в учебную деятельность.</w:t>
            </w:r>
          </w:p>
          <w:p w:rsidR="0099492A" w:rsidRDefault="0099492A" w:rsidP="00295FE7">
            <w:pPr>
              <w:tabs>
                <w:tab w:val="left" w:pos="284"/>
                <w:tab w:val="left" w:pos="99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умение структурировать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 постановку и формулирование проблемы возникшего затруднения; через умение осознанно и произвольно строить речевое высказывание.</w:t>
            </w:r>
          </w:p>
        </w:tc>
      </w:tr>
      <w:tr w:rsidR="0099492A" w:rsidTr="00295FE7">
        <w:tc>
          <w:tcPr>
            <w:tcW w:w="2282" w:type="dxa"/>
          </w:tcPr>
          <w:p w:rsidR="0099492A" w:rsidRPr="0003475B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03475B">
              <w:rPr>
                <w:b/>
                <w:lang w:val="en-US"/>
              </w:rPr>
              <w:lastRenderedPageBreak/>
              <w:t>III</w:t>
            </w:r>
            <w:r w:rsidRPr="0003475B">
              <w:rPr>
                <w:b/>
              </w:rPr>
              <w:t xml:space="preserve">. </w:t>
            </w:r>
            <w:r>
              <w:rPr>
                <w:b/>
              </w:rPr>
              <w:t>Осмысление</w:t>
            </w:r>
            <w:r w:rsidRPr="0003475B">
              <w:rPr>
                <w:b/>
              </w:rPr>
              <w:t xml:space="preserve"> 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Учитель организует работу по учебнику. Упр.153 по определению роли прилагательных в тексте.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Какая загадка вам понравилась больше? Чем? Какие слова автор употребил в переносном значении?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Найдите в каждой загадке имена прилагательные.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из них повторяются? Если бы не было прилагательных, смогли бы вы отгадать загадки?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Говорят, что предложение без прилагательных как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украшения. Для чего же они нужны в нашей речи?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6" w:history="1">
              <w:r w:rsidRPr="00A839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Прилагательные</w:t>
              </w:r>
            </w:hyperlink>
            <w:r w:rsidRPr="00A839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3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русском языке играют очень </w:t>
            </w:r>
            <w:r w:rsidRPr="00A83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большую роль. Без них невозможно создать законченный образ предмета, а описание станет серым и скучным. Редко встретишь предложение, в котором бы не упоминалось прилагательное. Эта часть речи неотделима от другой самостоятельной части речи – имени существительного.</w:t>
            </w:r>
            <w:r w:rsidRPr="00A83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3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Прилагательные дополняют, точно описывают, украшают имя существительное. Без них тяжело понять смысл речи.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Проверим наши предположения, сравнив их с учебником.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организует работу в паре по выделению словосочетаний с именами прилагательными.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проверку работ по образцу через документ-камеру.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81D6F">
              <w:rPr>
                <w:rFonts w:ascii="Times New Roman" w:hAnsi="Times New Roman" w:cs="Times New Roman"/>
                <w:sz w:val="24"/>
                <w:szCs w:val="24"/>
              </w:rPr>
              <w:t>Попробуйте применить новое знание, выполнив упр.154 в учебнике на стр.90.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отрывок из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помогли вам представить красоту цветка? К какой части речи они относятся?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прочитайте этот текст без имён прилагательных. Какую же роль они выполняют в тексте?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последнее предложение, заменив имена прилагательные, обозначающие признак по цвету, синонимами. Воспользуйтесь словарём синонимов в учебнике.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99492A" w:rsidRPr="00B05249" w:rsidRDefault="0099492A" w:rsidP="0099492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412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После выполнения работы проводится самопроверка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 образцу на экране.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У кого были ошибки?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- Поставьте на полях «?».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вы их допустили?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У кого не было ошибок?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на полях знак «+». Молодцы. 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Те ребята, кто допустил ошибку и исправил, тоже молодцы. 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Подготовленный ученик наизусть читает загадки из учебника, остальные их отгадывают.</w:t>
            </w:r>
          </w:p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взимодействуют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учителем и друг другом.</w:t>
            </w:r>
          </w:p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39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(Э</w:t>
            </w:r>
            <w:r w:rsidRPr="00A839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 незаменимая часть речи делает язык ярким, красочным, понятным для окружающих).</w:t>
            </w:r>
            <w:r w:rsidRPr="00A839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A839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br/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Pr="00981D6F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читают и сравнивают вывод в учебнике о роли прилагательных в речи на стр.90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взаимодействуют в паре, выписывают прилагательные из загадок к данным существительным. </w:t>
            </w:r>
          </w:p>
          <w:p w:rsidR="0099492A" w:rsidRPr="00A839E0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оценивают свои работы с образцом на экране.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(Имена прилагательные помогают описать предмет, делают нашу речь точной, яркой выразительной)</w:t>
            </w:r>
          </w:p>
          <w:p w:rsidR="0099492A" w:rsidRPr="00B05249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работают самостоятельно.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Pr="00183E0B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самопроверку по образцу, проговаривая во внешней речи.</w:t>
            </w:r>
          </w:p>
        </w:tc>
        <w:tc>
          <w:tcPr>
            <w:tcW w:w="2694" w:type="dxa"/>
          </w:tcPr>
          <w:p w:rsidR="0099492A" w:rsidRDefault="0099492A" w:rsidP="00295FE7">
            <w:pPr>
              <w:tabs>
                <w:tab w:val="left" w:pos="284"/>
                <w:tab w:val="left" w:pos="99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контроль и коррекцию.</w:t>
            </w:r>
          </w:p>
        </w:tc>
      </w:tr>
      <w:tr w:rsidR="0099492A" w:rsidTr="00295FE7">
        <w:tc>
          <w:tcPr>
            <w:tcW w:w="2282" w:type="dxa"/>
          </w:tcPr>
          <w:p w:rsidR="0099492A" w:rsidRPr="0003475B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03475B">
              <w:rPr>
                <w:b/>
                <w:lang w:val="en-US"/>
              </w:rPr>
              <w:lastRenderedPageBreak/>
              <w:t>IV</w:t>
            </w:r>
            <w:r w:rsidRPr="0003475B">
              <w:rPr>
                <w:b/>
              </w:rPr>
              <w:t xml:space="preserve">. </w:t>
            </w:r>
            <w:r>
              <w:rPr>
                <w:b/>
              </w:rPr>
              <w:t>Рефлексия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беседу по рефлексии учебной деятельности.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вы ставили перед собой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вы цели?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 результат вашей учебной деятельности?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дополнить наши схемы, которые мы делали в начале урока.</w:t>
            </w:r>
          </w:p>
          <w:p w:rsidR="0099492A" w:rsidRDefault="0099492A" w:rsidP="00295F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Творческое задание.</w:t>
            </w:r>
          </w:p>
          <w:p w:rsidR="0099492A" w:rsidRDefault="0099492A" w:rsidP="0099492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Разделитесь на группы и составьте, пожалуйста,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* про глагол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. Напоминаю вам, как его составить.                   </w:t>
            </w:r>
          </w:p>
          <w:p w:rsidR="0099492A" w:rsidRDefault="0099492A" w:rsidP="00295FE7">
            <w:pPr>
              <w:shd w:val="clear" w:color="auto" w:fill="FFFFFF"/>
              <w:spacing w:before="120"/>
              <w:ind w:left="851"/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Алгоритм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  <w:p w:rsidR="0099492A" w:rsidRDefault="0099492A" w:rsidP="0099492A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Первая строка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заключает в себе одно слово (обычно </w:t>
            </w:r>
            <w:hyperlink r:id="rId7" w:tooltip="Имя существительное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существительное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или </w:t>
            </w:r>
            <w:hyperlink r:id="rId8" w:tooltip="Местоимение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местоимение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), которое обозначает объект или предмет, о котором пойдет речь.</w:t>
            </w:r>
          </w:p>
          <w:p w:rsidR="0099492A" w:rsidRDefault="0099492A" w:rsidP="009949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Вторая строка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— два слова (чаще всего </w:t>
            </w:r>
            <w:hyperlink r:id="rId9" w:tooltip="Имя прилагательное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прилагательные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или </w:t>
            </w:r>
            <w:hyperlink r:id="rId10" w:tooltip="Причастие (лингвистика)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причастия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), они дают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описание признаков и свойств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 выбранного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синквейне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предмета или объекта.</w:t>
            </w:r>
          </w:p>
          <w:p w:rsidR="0099492A" w:rsidRDefault="0099492A" w:rsidP="009949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Третья строка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— образована тремя </w:t>
            </w:r>
            <w:hyperlink r:id="rId11" w:tooltip="Глагол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глаголами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или </w:t>
            </w:r>
            <w:hyperlink r:id="rId12" w:tooltip="Деепричастие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</w:rPr>
                <w:t>деепричастиями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описывающими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характерные действия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объекта.</w:t>
            </w:r>
          </w:p>
          <w:p w:rsidR="0099492A" w:rsidRDefault="0099492A" w:rsidP="009949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Четвертая строка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— фраза из четырёх слов, выражающая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личное отношение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 автора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к описываемому предмету или объекту.</w:t>
            </w:r>
          </w:p>
          <w:p w:rsidR="0099492A" w:rsidRDefault="0099492A" w:rsidP="009949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100" w:before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Пятая строка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— одно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о-</w:t>
            </w:r>
            <w:proofErr w:type="gramEnd"/>
            <w:r>
              <w:fldChar w:fldCharType="begin"/>
            </w:r>
            <w:r>
              <w:instrText xml:space="preserve"> HYPERLINK "https://ru.wikipedia.org/wiki/%D0%A0%D0%B5%D0%B7%D1%8E%D0%BC%D0%B5" \o "Резюме"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color w:val="0B0080"/>
                <w:sz w:val="24"/>
                <w:szCs w:val="24"/>
              </w:rPr>
              <w:t>резюме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характеризующее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</w:rPr>
              <w:t>суть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предмета или объекта.</w:t>
            </w:r>
          </w:p>
          <w:p w:rsidR="0099492A" w:rsidRDefault="0099492A" w:rsidP="00295FE7">
            <w:pPr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ПРИМЕР: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ГПрилагательное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. </w:t>
            </w:r>
          </w:p>
          <w:p w:rsidR="0099492A" w:rsidRDefault="0099492A" w:rsidP="00295FE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                   Важное и необходимое. </w:t>
            </w:r>
          </w:p>
          <w:p w:rsidR="0099492A" w:rsidRDefault="0099492A" w:rsidP="00295FE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                   Описывает, уточняет, украшает. </w:t>
            </w:r>
          </w:p>
          <w:p w:rsidR="0099492A" w:rsidRDefault="0099492A" w:rsidP="00295FE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ГПрилагательно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 это часть речи. </w:t>
            </w:r>
          </w:p>
          <w:p w:rsidR="0099492A" w:rsidRDefault="0099492A" w:rsidP="00295FE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 xml:space="preserve">                   Признак.</w:t>
            </w:r>
          </w:p>
          <w:p w:rsidR="0099492A" w:rsidRDefault="0099492A" w:rsidP="0099492A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что еще вы знаете о глаголе? Давайте проверим.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9949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теперь оцените  свою работу на уроке с помощью «Лесенки успеха» по следующим критериям:</w:t>
            </w:r>
          </w:p>
          <w:p w:rsidR="0099492A" w:rsidRDefault="0099492A" w:rsidP="00295FE7">
            <w:pPr>
              <w:ind w:left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не поня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а) как работать над ошибками, есть ошибки, есть вопросы</w:t>
            </w:r>
          </w:p>
          <w:p w:rsidR="0099492A" w:rsidRDefault="0099492A" w:rsidP="00295FE7">
            <w:pPr>
              <w:ind w:left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поня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а) как работать над ошибками, есть ошибки, есть вопросы</w:t>
            </w:r>
          </w:p>
          <w:p w:rsidR="0099492A" w:rsidRDefault="0099492A" w:rsidP="00295FE7">
            <w:pPr>
              <w:ind w:left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поня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а), нет ошибок, есть вопросы</w:t>
            </w:r>
          </w:p>
          <w:p w:rsidR="0099492A" w:rsidRDefault="0099492A" w:rsidP="00295FE7">
            <w:pPr>
              <w:ind w:left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 ступенька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поня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а) как работать над ошибками, нет ошибок, нет вопросов.</w:t>
            </w:r>
          </w:p>
          <w:p w:rsidR="0099492A" w:rsidRDefault="0099492A" w:rsidP="009949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Поднимите руку, кто поставил себя на первую ступеньку. Почему?</w:t>
            </w:r>
          </w:p>
          <w:p w:rsidR="0099492A" w:rsidRDefault="0099492A" w:rsidP="00295FE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Кто на вторую или третью? Кто на четвертую? Объясните свою оценку.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2A" w:rsidRDefault="0099492A" w:rsidP="0099492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Используя данные на слайде утверждения, каждый ученик выбирает знак и рисует его у себя в тетради.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Слайд10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отлично работал, всё понял, могу объяснить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хорошо работал и всё понял. </w:t>
            </w:r>
          </w:p>
          <w:p w:rsidR="0099492A" w:rsidRPr="00183E0B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хорошо работал, но у меня остались вопросы. 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одействуют с учителем во время </w:t>
            </w: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беседы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(Узнать, какую роль выполняют имена прилагательные в речи)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(Да, мы узнали, что 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мена прилагательные помогают описать предмет, делают нашу речь точной, яркой выразительной</w:t>
            </w:r>
            <w:proofErr w:type="gramEnd"/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7723E6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(Мы открыли новое знание и учились им пользоваться.)</w:t>
            </w:r>
          </w:p>
        </w:tc>
        <w:tc>
          <w:tcPr>
            <w:tcW w:w="2694" w:type="dxa"/>
          </w:tcPr>
          <w:p w:rsidR="0099492A" w:rsidRPr="001A798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A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2A" w:rsidRPr="001A7986" w:rsidRDefault="0099492A" w:rsidP="00295FE7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986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99492A" w:rsidRPr="001A7986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8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798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99492A" w:rsidRPr="001A7986" w:rsidRDefault="0099492A" w:rsidP="002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1A7986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A798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A7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986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еще подлежит усвоению, </w:t>
            </w:r>
            <w:r w:rsidRPr="001A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прогнозирование.</w:t>
            </w: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V</w:t>
            </w:r>
            <w:r w:rsidRPr="00905295">
              <w:rPr>
                <w:b/>
              </w:rPr>
              <w:t>. Построение проекта выхода из затруднения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что будете делать дальше? </w:t>
            </w:r>
            <w:r w:rsidRPr="00D21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13</w:t>
            </w:r>
            <w:r w:rsidRPr="00D21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вы поставите перед собой на уроке? 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Какой следующий шаг надо сделать? 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sz w:val="24"/>
                <w:szCs w:val="24"/>
              </w:rPr>
              <w:t>- С чего начнете?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Какие есть у вас средства для этого?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согласуем план работы. Какой план вы можете использовать при работе?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Что вначале будете делать со словами? 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Затем?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Потом?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Далее.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План выхода из затруднения: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1. Установить связи.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2. Задать вопрос к слову.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3. Определить, что обозначает слово.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4. Сделать вывод.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5. Построить эталон</w:t>
            </w:r>
          </w:p>
          <w:p w:rsidR="0099492A" w:rsidRPr="00183E0B" w:rsidRDefault="0099492A" w:rsidP="00295FE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40" w:lineRule="auto"/>
              <w:ind w:hanging="7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 слайде появляются поэтапно пункты плана. (</w:t>
            </w:r>
            <w:r w:rsidRPr="00D216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Слайд 14, анимация 1, 2, 3, 4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одействуют с учителем во время </w:t>
            </w: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(Начнем второй этап учебной деятельности «Сам найду способ».)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Узнать, к какой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части речи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относятся слова, которые не 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являются 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существительными, ни глаголами).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(Составить план действий.)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(Попробуем использовать знания, которые есть, для выхода из затруднения.)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(Эталон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Частей речи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инструкции по определению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частей речи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(Будем использовать план действий, который использовали при работе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глаголами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(Будем устанавливать связи между словами.)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(Будем пробовать задавать вопросы к словам.)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(Будем думать, что обозначает это слово.)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(Сделаем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окончательный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 какой части речи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относится то или иное слово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</w:tcPr>
          <w:p w:rsidR="0099492A" w:rsidRDefault="0099492A" w:rsidP="00295FE7">
            <w:pPr>
              <w:tabs>
                <w:tab w:val="left" w:pos="284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через умение структурировать знания; через постановку и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 возникшего затруднения; через умение осознанно и произвольно строить речевое высказывание. Это происходит во время фиксации места, где возникло затруднение; во время соотнесения своих действий с используемыми эталонами; во время выявления и фиксации во внешней речи причины затруднения.</w:t>
            </w: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VI</w:t>
            </w:r>
            <w:r w:rsidRPr="00905295">
              <w:rPr>
                <w:b/>
              </w:rPr>
              <w:t xml:space="preserve">. Реализация построенного проекта 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дальше реализовать данный план в группах. Прошу вас сначала повторить правила работы в группе.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1"/>
            </w:tblGrid>
            <w:tr w:rsidR="0099492A" w:rsidTr="00295FE7">
              <w:tc>
                <w:tcPr>
                  <w:tcW w:w="6061" w:type="dxa"/>
                </w:tcPr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Правила работы в группе:</w:t>
                  </w:r>
                </w:p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 группе должен быть ответственный.</w:t>
                  </w:r>
                </w:p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Работать должен каждый на общий результат.</w:t>
                  </w:r>
                </w:p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Один говорит, другие слушают.</w:t>
                  </w:r>
                </w:p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Своё несогласие высказывай вежливо.</w:t>
                  </w:r>
                </w:p>
                <w:p w:rsidR="0099492A" w:rsidRDefault="0099492A" w:rsidP="00295FE7">
                  <w:pPr>
                    <w:tabs>
                      <w:tab w:val="left" w:pos="284"/>
                    </w:tabs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Если не понял, переспроси.</w:t>
                  </w:r>
                </w:p>
              </w:tc>
            </w:tr>
          </w:tbl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что делать, если во время работы у вас возникли вопросы?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карточку с заданием, где вы записать свои выводы после выполнения задания упр.148 на стр.86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9492A" w:rsidRDefault="0099492A" w:rsidP="009949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-1" w:hanging="7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 карточке дан текст: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Выводы: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какие вопросы отвечает эта группа слов: ______________________________.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вы назовёте эту группу слов: слова, обозначающие _________ предмета.</w:t>
            </w:r>
          </w:p>
          <w:p w:rsidR="0099492A" w:rsidRDefault="0099492A" w:rsidP="009949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Учитель организует защиту результатов.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Эталон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«Имя прилагательное»</w:t>
            </w:r>
          </w:p>
          <w:p w:rsidR="0099492A" w:rsidRDefault="0099492A" w:rsidP="00295FE7">
            <w:pPr>
              <w:tabs>
                <w:tab w:val="left" w:pos="284"/>
              </w:tabs>
              <w:ind w:right="-1" w:firstLine="5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Обозначает признак предмета .</w:t>
            </w:r>
          </w:p>
          <w:p w:rsidR="0099492A" w:rsidRDefault="0099492A" w:rsidP="00295FE7">
            <w:pPr>
              <w:tabs>
                <w:tab w:val="left" w:pos="284"/>
              </w:tabs>
              <w:ind w:right="-1" w:firstLine="55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Отвечает на вопросы «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какой?», «какая?», «какое?», «какие?»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  <w:t xml:space="preserve">Сделайте </w:t>
            </w:r>
            <w:proofErr w:type="gramStart"/>
            <w:r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какие вопросы отвечает слово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</w:t>
            </w: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это слово?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(Признак предмета.)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проверить свое открытие?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(Нужно посмотреть в учебнике.)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странице 86. Проверьте.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сделайте вывод.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сегодня урок открытия новых знаний. Как вы думаете, какая будет сегодня тема урока?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Сравним вашу формулировку с темой урока в учебнике на с. 86 и правилом.</w:t>
            </w:r>
          </w:p>
          <w:p w:rsidR="0099492A" w:rsidRDefault="0099492A" w:rsidP="0099492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720"/>
              <w:contextualSpacing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Запись темы на доске. </w:t>
            </w:r>
          </w:p>
          <w:p w:rsidR="0099492A" w:rsidRDefault="0099492A" w:rsidP="00295FE7">
            <w:pPr>
              <w:pStyle w:val="a3"/>
              <w:tabs>
                <w:tab w:val="left" w:pos="284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9492A" w:rsidRDefault="0099492A" w:rsidP="00295FE7">
            <w:pPr>
              <w:pStyle w:val="a3"/>
              <w:tabs>
                <w:tab w:val="left" w:pos="284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17, видео «Смайлик»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492A" w:rsidRPr="00183E0B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видео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://www.youtube.com/watch?v=Cg25Q5qqRUQ</w:t>
              </w:r>
            </w:hyperlink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взаимодействуют в группах.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поднимает руку и задает вопрос учителю.)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99492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Одна из групп отвечает по пунктам, остальные дополняют при необходимости. Учащиеся фиксируют эталон. 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 «русский» отвечает на вопрос какой?)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(Мы всё открыли правильно.)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 w:hanging="1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(Слова, отвечающие на вопросы </w:t>
            </w:r>
            <w:r w:rsidRPr="00BF6135">
              <w:rPr>
                <w:rFonts w:ascii="Times New Roman" w:hAnsi="Times New Roman" w:cs="Times New Roman"/>
                <w:i/>
                <w:sz w:val="24"/>
                <w:szCs w:val="24"/>
              </w:rPr>
              <w:t>«какой?», «какая?», «какое?», «какие?».</w:t>
            </w:r>
            <w:proofErr w:type="gramEnd"/>
          </w:p>
          <w:p w:rsidR="0099492A" w:rsidRDefault="0099492A" w:rsidP="00295FE7">
            <w:pPr>
              <w:ind w:hanging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обозначающие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 предмета.)</w:t>
            </w:r>
          </w:p>
          <w:p w:rsidR="0099492A" w:rsidRDefault="0099492A" w:rsidP="00295FE7">
            <w:pPr>
              <w:ind w:hanging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(Эти слова называются имена прилагательные)</w:t>
            </w:r>
          </w:p>
          <w:p w:rsidR="0099492A" w:rsidRPr="00BF6135" w:rsidRDefault="0099492A" w:rsidP="00295FE7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правило, выделяют в нём существенные признаки имени прилагательного.</w:t>
            </w:r>
          </w:p>
        </w:tc>
        <w:tc>
          <w:tcPr>
            <w:tcW w:w="2694" w:type="dxa"/>
          </w:tcPr>
          <w:p w:rsidR="0099492A" w:rsidRPr="00D2164F" w:rsidRDefault="0099492A" w:rsidP="00295FE7">
            <w:pPr>
              <w:tabs>
                <w:tab w:val="left" w:pos="284"/>
                <w:tab w:val="left" w:pos="360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планирование учебного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с одноклассниками во время реализации плана выхода из затруднения; инициативное сотрудничество в поиске и сборе информации; управление поведением партнера; умение разрешать конфликты; умение выражать свои мысли. </w:t>
            </w:r>
          </w:p>
          <w:p w:rsidR="0099492A" w:rsidRPr="00D2164F" w:rsidRDefault="0099492A" w:rsidP="00295FE7">
            <w:pPr>
              <w:tabs>
                <w:tab w:val="left" w:pos="284"/>
                <w:tab w:val="left" w:pos="360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поиск и выделение необходимой информации, применение методов информационного поиска; умение осознанно строить речевое высказывание при формулировании вывода. </w:t>
            </w:r>
            <w:proofErr w:type="gramEnd"/>
          </w:p>
          <w:p w:rsidR="0099492A" w:rsidRDefault="0099492A" w:rsidP="00295FE7">
            <w:pPr>
              <w:tabs>
                <w:tab w:val="left" w:pos="284"/>
                <w:tab w:val="left" w:pos="360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логические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построение логической цепи рассуждений, анализ, синтез, выдвижение гипотез и их обоснование. Это происходит через уточнение общего характера нового знания и построение вывода в обобщенном виде.</w:t>
            </w: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VII</w:t>
            </w:r>
            <w:r w:rsidRPr="00905295">
              <w:rPr>
                <w:b/>
              </w:rPr>
              <w:t>. Первичное закрепление во внешней речи</w:t>
            </w:r>
          </w:p>
        </w:tc>
        <w:tc>
          <w:tcPr>
            <w:tcW w:w="6236" w:type="dxa"/>
          </w:tcPr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Какой следующий шаг учебной деятельности? 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Попробуйте применить новое знание, выполнив упр.149 в учебнике на стр.86.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беседу.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высказывание известного русского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народ создал русский язык, яркий, как радуга после весеннего ливня, меткий, как стрелы, певучий и богатый, задушевный, как песня над колыбелью».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Какой, по мнению автора, русский язык? Прочитайте эти слова. С чем сравнивает автор яркость, меткость, певучесть, задушевность русского языка?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7F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Учитель выясняет отношение учащихся к данному высказыванию и к русскому языку.</w:t>
            </w:r>
          </w:p>
          <w:p w:rsidR="0099492A" w:rsidRPr="00193392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Спишите данное высказывание. Работая в паре, найдите и подчеркните имена прилагательные волнистой линией.</w:t>
            </w:r>
          </w:p>
          <w:p w:rsidR="0099492A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проговаривания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– обозначает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) – отвечает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– обозначает признак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язык) – отвечает на вопрос «какой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признак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язык) – отвечает на вопрос «какой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99492A" w:rsidRPr="00D2164F" w:rsidRDefault="0099492A" w:rsidP="0099492A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40" w:lineRule="auto"/>
              <w:ind w:right="-1"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 экране образец для самопроверки работы в парах. </w:t>
            </w:r>
            <w:r w:rsidRPr="00D2164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Слайд 19</w:t>
            </w:r>
            <w:r w:rsidRPr="00D2164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) 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Проведите самопроверку по образцу.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У кого были ошибки?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- Почему вы их допустили?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- Поставьте на полях «?».</w:t>
            </w: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У кого не было ошибок? 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на полях знак «+». Молодцы. Те ребята, кто допустил ошибку и исправил, тоже молодцы. 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Б) </w:t>
            </w:r>
            <w:r w:rsidRPr="002A6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Попробуйте применить новое знание, выполнив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устно</w:t>
            </w:r>
            <w:r w:rsidRPr="002A6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 </w:t>
            </w:r>
            <w:r w:rsidRPr="002A6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учебнике на стр.8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2A6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фронтальную работу с проверкой с помощью сигнальных карточек.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Отгадайте загадку. Докажите, что выделенные слова – это имена прилагательные. Найдите существительные, с которыми прилагательные связаны по смыслу.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(Научиться применять новое знание.)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взаимодействуют с учителем, отвечают на вопросы, обосновывают свою точку зрения.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читают загадку, доказывают, что выделенные слова – это имена прилагательные. Находят существительные, с которыми прилагательные связаны по смыслу.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2A" w:rsidRPr="00FB0E8F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одноклассников, оценивают правильность с помощью сигналов «Светофор».</w:t>
            </w:r>
          </w:p>
        </w:tc>
        <w:tc>
          <w:tcPr>
            <w:tcW w:w="2694" w:type="dxa"/>
          </w:tcPr>
          <w:p w:rsidR="0099492A" w:rsidRDefault="0099492A" w:rsidP="00295FE7">
            <w:pPr>
              <w:tabs>
                <w:tab w:val="left" w:pos="284"/>
                <w:tab w:val="left" w:pos="360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D216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через управление поведением партнера; умение выражать свои мысли. Это происходит </w:t>
            </w:r>
            <w:proofErr w:type="gramStart"/>
            <w:r w:rsidRPr="00D216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 время усвоения детьми нового способа действий при решении заданий с их проговариванием во внешней речи в парах</w:t>
            </w:r>
            <w:proofErr w:type="gramEnd"/>
            <w:r w:rsidRPr="00D216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группах.</w:t>
            </w: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VIII</w:t>
            </w:r>
            <w:r w:rsidRPr="00905295">
              <w:rPr>
                <w:b/>
              </w:rPr>
              <w:t xml:space="preserve">. </w:t>
            </w:r>
            <w:r w:rsidRPr="00905295">
              <w:rPr>
                <w:b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сказать, что овладели новым знанием?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Что дальше вы должны сделать? </w:t>
            </w: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На слайде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20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картинки животных, рядом даны слова. Вы должны подобрать по смыслу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к этим картинкам и записать их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, в скобках записать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Работаете в таблицах, которые лежат на ваших столах. </w:t>
            </w:r>
          </w:p>
          <w:p w:rsidR="0099492A" w:rsidRPr="00D2164F" w:rsidRDefault="0099492A" w:rsidP="0099492A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После выполнения работы проводится самопроверка во внешней речи по эталону для самопроверки, проговаривая новый эталон. </w:t>
            </w:r>
            <w:r w:rsidRPr="00D216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Слайд 21</w:t>
            </w:r>
            <w:r w:rsidRPr="00D216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)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Эталон для самопроверки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63"/>
              <w:gridCol w:w="3596"/>
            </w:tblGrid>
            <w:tr w:rsidR="0099492A" w:rsidRPr="00D2164F" w:rsidTr="00295FE7">
              <w:trPr>
                <w:trHeight w:val="165"/>
              </w:trPr>
              <w:tc>
                <w:tcPr>
                  <w:tcW w:w="3348" w:type="dxa"/>
                </w:tcPr>
                <w:p w:rsidR="0099492A" w:rsidRPr="00D2164F" w:rsidRDefault="0099492A" w:rsidP="00295FE7">
                  <w:pPr>
                    <w:tabs>
                      <w:tab w:val="left" w:pos="284"/>
                    </w:tabs>
                    <w:spacing w:after="200" w:line="240" w:lineRule="auto"/>
                    <w:ind w:left="-54"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Подробный образец</w:t>
                  </w:r>
                </w:p>
              </w:tc>
              <w:tc>
                <w:tcPr>
                  <w:tcW w:w="5982" w:type="dxa"/>
                </w:tcPr>
                <w:p w:rsidR="0099492A" w:rsidRPr="00D2164F" w:rsidRDefault="0099492A" w:rsidP="00295FE7">
                  <w:pPr>
                    <w:tabs>
                      <w:tab w:val="left" w:pos="284"/>
                    </w:tabs>
                    <w:spacing w:after="200" w:line="240" w:lineRule="auto"/>
                    <w:ind w:left="-54"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Эталон</w:t>
                  </w:r>
                </w:p>
              </w:tc>
            </w:tr>
            <w:tr w:rsidR="0099492A" w:rsidRPr="00D2164F" w:rsidTr="00295FE7">
              <w:trPr>
                <w:trHeight w:val="180"/>
              </w:trPr>
              <w:tc>
                <w:tcPr>
                  <w:tcW w:w="3348" w:type="dxa"/>
                </w:tcPr>
                <w:p w:rsidR="0099492A" w:rsidRPr="00D2164F" w:rsidRDefault="0099492A" w:rsidP="00295FE7">
                  <w:pPr>
                    <w:tabs>
                      <w:tab w:val="left" w:pos="284"/>
                    </w:tabs>
                    <w:spacing w:after="200" w:line="240" w:lineRule="auto"/>
                    <w:ind w:left="-54"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(какой?</w:t>
                  </w: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серый</w:t>
                  </w:r>
                </w:p>
                <w:p w:rsidR="0099492A" w:rsidRPr="00D2164F" w:rsidRDefault="0099492A" w:rsidP="00295FE7">
                  <w:pPr>
                    <w:tabs>
                      <w:tab w:val="left" w:pos="284"/>
                    </w:tabs>
                    <w:spacing w:after="200" w:line="240" w:lineRule="auto"/>
                    <w:ind w:left="-54"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(какой?</w:t>
                  </w: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ласковый</w:t>
                  </w:r>
                </w:p>
                <w:p w:rsidR="0099492A" w:rsidRPr="00D2164F" w:rsidRDefault="0099492A" w:rsidP="00295FE7">
                  <w:pPr>
                    <w:tabs>
                      <w:tab w:val="left" w:pos="284"/>
                    </w:tabs>
                    <w:spacing w:after="200" w:line="240" w:lineRule="auto"/>
                    <w:ind w:left="-54"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(какая?</w:t>
                  </w:r>
                  <w:r w:rsidRPr="00D2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домашняя</w:t>
                  </w:r>
                </w:p>
              </w:tc>
              <w:tc>
                <w:tcPr>
                  <w:tcW w:w="5982" w:type="dxa"/>
                </w:tcPr>
                <w:p w:rsidR="0099492A" w:rsidRPr="0003281A" w:rsidRDefault="0099492A" w:rsidP="00295FE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28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«Имя прилагательное»</w:t>
                  </w:r>
                </w:p>
                <w:p w:rsidR="0099492A" w:rsidRPr="0003281A" w:rsidRDefault="0099492A" w:rsidP="00295FE7">
                  <w:pPr>
                    <w:tabs>
                      <w:tab w:val="left" w:pos="284"/>
                    </w:tabs>
                    <w:ind w:right="-1" w:firstLine="55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28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1. Обозначает признак предмета .</w:t>
                  </w:r>
                </w:p>
                <w:p w:rsidR="0099492A" w:rsidRPr="00D2164F" w:rsidRDefault="0099492A" w:rsidP="00295FE7">
                  <w:pPr>
                    <w:tabs>
                      <w:tab w:val="left" w:pos="284"/>
                    </w:tabs>
                    <w:ind w:right="-1" w:firstLine="553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328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Отвечает на вопросы «</w:t>
                  </w:r>
                  <w:r w:rsidRPr="0003281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какой?», «какая?», «какое?», «какие?»</w:t>
                  </w:r>
                </w:p>
              </w:tc>
            </w:tr>
          </w:tbl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У кого были ошибки?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- Поставьте на полях «?».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вы их допустили? 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У кого не было ошибок?</w:t>
            </w:r>
          </w:p>
          <w:p w:rsidR="0099492A" w:rsidRPr="00D2164F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на полях знак «+». Молодцы. </w:t>
            </w:r>
          </w:p>
          <w:p w:rsidR="0099492A" w:rsidRDefault="0099492A" w:rsidP="00295FE7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Те ребята, кто допустил ошибку и исправил, тоже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молодцы. 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(Пока не проверим, не можем с 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уверенностью сказать.)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>(Выполнить самостоятельную работу и проверить ее по эталону для самопроверки.)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самопроверку по эталону, проговаривая новый эталон.</w:t>
            </w:r>
          </w:p>
        </w:tc>
        <w:tc>
          <w:tcPr>
            <w:tcW w:w="2694" w:type="dxa"/>
          </w:tcPr>
          <w:p w:rsidR="0099492A" w:rsidRPr="00D2164F" w:rsidRDefault="0099492A" w:rsidP="00295FE7">
            <w:pPr>
              <w:tabs>
                <w:tab w:val="left" w:pos="284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контроль и коррекцию при самопроверке по эталону и через оценивание качества и уровня усвоения. Это происходит во время организации самостоятельной деятельности.</w:t>
            </w:r>
          </w:p>
          <w:p w:rsidR="0099492A" w:rsidRPr="00D2164F" w:rsidRDefault="0099492A" w:rsidP="00295FE7">
            <w:pPr>
              <w:tabs>
                <w:tab w:val="left" w:pos="284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умение осознанно и произвольно строить речевое высказывание. Это происходит во время вербального сопоставления работы с эталоном. 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IX</w:t>
            </w:r>
            <w:r w:rsidRPr="00905295">
              <w:rPr>
                <w:b/>
              </w:rPr>
              <w:t>. Включение в систему знаний и повторение</w:t>
            </w:r>
          </w:p>
        </w:tc>
        <w:tc>
          <w:tcPr>
            <w:tcW w:w="6236" w:type="dxa"/>
          </w:tcPr>
          <w:p w:rsidR="0099492A" w:rsidRPr="00D2164F" w:rsidRDefault="0099492A" w:rsidP="0099492A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200" w:line="240" w:lineRule="auto"/>
              <w:ind w:right="-1" w:hanging="720"/>
              <w:contextualSpacing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Задания разного уровня сложности выполняются по выбору.</w:t>
            </w: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выбрать задание по уровню сложности. </w:t>
            </w:r>
            <w:r w:rsidRPr="00D2164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вы найдёте на листочках раздаточного материала.</w:t>
            </w: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уровень.</w:t>
            </w:r>
            <w:r w:rsidRPr="00D2164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21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22</w:t>
            </w:r>
            <w:r w:rsidRPr="00D21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Cs/>
                <w:sz w:val="24"/>
                <w:szCs w:val="24"/>
              </w:rPr>
              <w:t>- Задание «Четвёртый лишний». Вы видите группы слов. В каждой группе есть лишнее слово. Вы должны найти лишнее слово и затем объяснить, почему это слово лишнее.</w:t>
            </w: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Задание: 1) Соловей,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чистюля, карандаш. 2) Полетит, бегает, зелёный, рисовал. 3) Сладкий, белый, гулять, тёплый.  </w:t>
            </w:r>
            <w:proofErr w:type="gramEnd"/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II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уровень</w:t>
            </w:r>
            <w:r w:rsidRPr="00D2164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23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492A" w:rsidRPr="00D2164F" w:rsidRDefault="0099492A" w:rsidP="0099492A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20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Выполнение из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электронного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 учебнику «Русский язык. 2 класс. 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)»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интерактивного задания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«Помоги братьям Лосям спуститься на землю»</w:t>
            </w:r>
            <w:r w:rsidRPr="00D216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распредели имена прилагательные на три группы по вопросам.</w:t>
            </w:r>
          </w:p>
          <w:p w:rsidR="0099492A" w:rsidRPr="00D2164F" w:rsidRDefault="0099492A" w:rsidP="00295FE7">
            <w:pPr>
              <w:tabs>
                <w:tab w:val="left" w:pos="142"/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задание.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432E2">
              <w:rPr>
                <w:rFonts w:ascii="Times New Roman" w:hAnsi="Times New Roman" w:cs="Times New Roman"/>
                <w:sz w:val="24"/>
                <w:szCs w:val="24"/>
              </w:rPr>
              <w:t>Надо распределить имена прилагательные на три группы по вопросам.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1"/>
            </w:tblGrid>
            <w:tr w:rsidR="0099492A" w:rsidRPr="00D2164F" w:rsidTr="00295FE7">
              <w:tc>
                <w:tcPr>
                  <w:tcW w:w="5935" w:type="dxa"/>
                </w:tcPr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F21871F" wp14:editId="644969A8">
                        <wp:simplePos x="0" y="0"/>
                        <wp:positionH relativeFrom="column">
                          <wp:posOffset>-23495</wp:posOffset>
                        </wp:positionH>
                        <wp:positionV relativeFrom="paragraph">
                          <wp:posOffset>113030</wp:posOffset>
                        </wp:positionV>
                        <wp:extent cx="3571875" cy="2276475"/>
                        <wp:effectExtent l="19050" t="0" r="9525" b="0"/>
                        <wp:wrapNone/>
                        <wp:docPr id="3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20900" t="19284" r="20113" b="85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492A" w:rsidRPr="00D2164F" w:rsidRDefault="0099492A" w:rsidP="00295F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9492A" w:rsidRDefault="0099492A" w:rsidP="00295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>Кто хочет, может работать индивидуально, а кто хочет, может - в группе. Кто выбрал задание «Четвёртый лишний» и захотел работать в группе - выйдите к доске, самостоятельно разбейтесь на группы по 4 человека. Садитесь на первый ряд. Кто выбрал это задание и захотел работать индивидуально, тот садится на средний ряд. Кто выбрал второе задание и выбрал групповую работу, тот выходит к доске, также разбейтесь на группы по желанию и сядьте на третий ряд. Те, кто желает работать индивидуально со вторым заданием, тот садится на средний ряд на свободные места.</w:t>
            </w:r>
          </w:p>
          <w:p w:rsidR="0099492A" w:rsidRPr="00D2164F" w:rsidRDefault="0099492A" w:rsidP="00295FE7">
            <w:pPr>
              <w:jc w:val="both"/>
              <w:rPr>
                <w:rFonts w:ascii="Times New Roman" w:hAnsi="Times New Roman" w:cs="Times New Roman"/>
              </w:rPr>
            </w:pPr>
          </w:p>
          <w:p w:rsidR="0099492A" w:rsidRPr="00D2164F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</w:rPr>
              <w:t>-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Послушаем, что получилось у ребят, выбравших задание первого уровня.</w:t>
            </w:r>
          </w:p>
          <w:p w:rsidR="0099492A" w:rsidRPr="00183E0B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выбравшие задание второго уровня, прочтите, что у вас получилось.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Помогли ли вы спуститься братьям Лосям?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24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самостоятельно выбирают задание.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hAnsi="Times New Roman" w:cs="Times New Roman"/>
                <w:sz w:val="24"/>
                <w:szCs w:val="24"/>
              </w:rPr>
              <w:t>Учащиеся называют слова, которые они выбрали, обосновывают свой выбор.</w:t>
            </w:r>
          </w:p>
        </w:tc>
        <w:tc>
          <w:tcPr>
            <w:tcW w:w="2694" w:type="dxa"/>
          </w:tcPr>
          <w:p w:rsidR="0099492A" w:rsidRPr="00D2164F" w:rsidRDefault="0099492A" w:rsidP="00295FE7">
            <w:pPr>
              <w:tabs>
                <w:tab w:val="left" w:pos="284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прогнозирование во время выявления типов заданий, где используется новый способ действия.</w:t>
            </w:r>
          </w:p>
          <w:p w:rsidR="0099492A" w:rsidRPr="00D2164F" w:rsidRDefault="0099492A" w:rsidP="00295FE7">
            <w:pPr>
              <w:tabs>
                <w:tab w:val="left" w:pos="284"/>
                <w:tab w:val="left" w:pos="993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 w:rsidRPr="00D216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D2164F">
              <w:rPr>
                <w:rFonts w:ascii="Times New Roman" w:hAnsi="Times New Roman" w:cs="Times New Roman"/>
                <w:sz w:val="24"/>
                <w:szCs w:val="24"/>
              </w:rPr>
              <w:t xml:space="preserve"> через умение осознанно и произвольно включать новое знание в систему своих знаний во время решения задачи.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</w:rPr>
            </w:pPr>
            <w:r w:rsidRPr="00905295">
              <w:rPr>
                <w:b/>
                <w:lang w:val="en-US"/>
              </w:rPr>
              <w:lastRenderedPageBreak/>
              <w:t>X</w:t>
            </w:r>
            <w:r w:rsidRPr="00905295">
              <w:rPr>
                <w:b/>
              </w:rPr>
              <w:t>. Рефлексия учебной деятельности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беседу по рефлексии учебной деятельности.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затруднение у вас было на уроке?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вы ставили перед собой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вы цели?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 результат вашей учебной деятельности?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оценить каждому свою деятельность, выбрать верное для вас высказывание и нарисовать в тетради на полях соответствующий высказыванию рисунок. Смайлик поможет вам оценить свою деятельность на уроке. </w:t>
            </w:r>
          </w:p>
          <w:p w:rsidR="0099492A" w:rsidRDefault="0099492A" w:rsidP="0099492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Используя данные на слайде утверждения, каждый ученик выбирает знак и рисует его у себя в тетради.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Слайд 25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отлично работал, всё понял, могу объяснить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хорошо работал и всё понял. </w:t>
            </w:r>
          </w:p>
          <w:p w:rsidR="0099492A" w:rsidRPr="00183E0B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хорошо работал, но у меня остались вопросы. 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одействуют с учителем во время </w:t>
            </w:r>
            <w:r w:rsidRPr="004213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беседы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могли определить, что обозначают и на какой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слова «</w:t>
            </w:r>
            <w:r w:rsidRPr="002C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русский, </w:t>
            </w:r>
            <w:proofErr w:type="gramStart"/>
            <w:r w:rsidRPr="002C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заячья</w:t>
            </w:r>
            <w:proofErr w:type="gramEnd"/>
            <w:r w:rsidRPr="002C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книжный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Узнать, к какой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части речи</w:t>
            </w:r>
            <w:r w:rsidRPr="00D21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относятся слова, которые не </w:t>
            </w:r>
            <w:r w:rsidRPr="00D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являются 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существительными, ни глаголами)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(Да, мы узнали, что такое имя прилагательное, что оно обозначает и на какие вопросы отвечает.)</w:t>
            </w:r>
          </w:p>
          <w:p w:rsidR="0099492A" w:rsidRPr="0087137E" w:rsidRDefault="0099492A" w:rsidP="0029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(Мы открыли новое знание и учились им пользоваться.)</w:t>
            </w:r>
          </w:p>
        </w:tc>
        <w:tc>
          <w:tcPr>
            <w:tcW w:w="2694" w:type="dxa"/>
          </w:tcPr>
          <w:p w:rsidR="0099492A" w:rsidRPr="007723E6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772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общенаучные через умение структурировать 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знания; оценка процесса и результатов деятельности. Это происходит через фиксацию нового содержания и рефлексивный анализ учебной деятельности.</w:t>
            </w:r>
          </w:p>
          <w:p w:rsidR="0099492A" w:rsidRPr="007723E6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72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 через умение выражать свои мысли. </w:t>
            </w:r>
          </w:p>
          <w:p w:rsidR="0099492A" w:rsidRPr="007723E6" w:rsidRDefault="0099492A" w:rsidP="00295FE7">
            <w:pPr>
              <w:tabs>
                <w:tab w:val="left" w:pos="284"/>
              </w:tabs>
              <w:spacing w:after="20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72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волевую </w:t>
            </w:r>
            <w:proofErr w:type="spellStart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. Это происходит во время оценивания обучающимися своей собственной деятельности и через оценку-выделение и осознание ими того, что уже усвоено и что еще подлежит усвоению. Это происходит во время фиксации неразрешенных затруднений на уроке 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будущей учебной деятельности.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  <w:lang w:val="en-US"/>
              </w:rPr>
            </w:pPr>
            <w:r w:rsidRPr="00905295">
              <w:rPr>
                <w:b/>
                <w:lang w:val="en-US"/>
              </w:rPr>
              <w:lastRenderedPageBreak/>
              <w:t>XI</w:t>
            </w:r>
            <w:r w:rsidRPr="00905295">
              <w:rPr>
                <w:b/>
              </w:rPr>
              <w:t>. Домашнее задание</w:t>
            </w:r>
          </w:p>
        </w:tc>
        <w:tc>
          <w:tcPr>
            <w:tcW w:w="6236" w:type="dxa"/>
          </w:tcPr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Кто нарисовал 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смайлика?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я рекомендую тем, кто нарисовал третьего смайлика, выполнить в рабочей тетради с печатной основой упражнение 90 на странице 42, где надо будет вставить в загадки подходящие по смыслу имена прилагательные из слов для справок.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Кто нарисовал первого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смайлика?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я рекомендую выполнить в рабочей тетради с печатной основой упражнение 90 на странице 42 и выписать из учебника по литературному чтению предложение, в котором есть прилагательное.</w:t>
            </w:r>
          </w:p>
          <w:p w:rsidR="0099492A" w:rsidRDefault="0099492A" w:rsidP="00295FE7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Откройте, пожалуйста, дневники и запишите домашнее задание.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осознанный выбор домашнего задания и записывают его в дневник.</w:t>
            </w:r>
          </w:p>
        </w:tc>
        <w:tc>
          <w:tcPr>
            <w:tcW w:w="2694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>волевую</w:t>
            </w:r>
            <w:proofErr w:type="gramEnd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723E6">
              <w:rPr>
                <w:rFonts w:ascii="Times New Roman" w:hAnsi="Times New Roman" w:cs="Times New Roman"/>
                <w:sz w:val="24"/>
                <w:szCs w:val="24"/>
              </w:rPr>
              <w:t>. прогнозирование происходит во время обсуждения и записи домашнего задания.</w:t>
            </w:r>
          </w:p>
        </w:tc>
      </w:tr>
      <w:tr w:rsidR="0099492A" w:rsidTr="00295FE7">
        <w:tc>
          <w:tcPr>
            <w:tcW w:w="2282" w:type="dxa"/>
          </w:tcPr>
          <w:p w:rsidR="0099492A" w:rsidRPr="00905295" w:rsidRDefault="0099492A" w:rsidP="00295FE7">
            <w:pPr>
              <w:pStyle w:val="11"/>
              <w:widowControl/>
              <w:autoSpaceDE/>
              <w:adjustRightInd/>
              <w:ind w:left="0" w:firstLine="0"/>
              <w:rPr>
                <w:b/>
                <w:lang w:val="en-US"/>
              </w:rPr>
            </w:pPr>
            <w:r w:rsidRPr="00905295">
              <w:rPr>
                <w:b/>
                <w:lang w:val="en-US"/>
              </w:rPr>
              <w:t>XII</w:t>
            </w:r>
            <w:r w:rsidRPr="00905295">
              <w:rPr>
                <w:b/>
              </w:rPr>
              <w:t>. Организованный конец урока</w:t>
            </w:r>
          </w:p>
        </w:tc>
        <w:tc>
          <w:tcPr>
            <w:tcW w:w="6236" w:type="dxa"/>
          </w:tcPr>
          <w:p w:rsidR="0099492A" w:rsidRPr="00905295" w:rsidRDefault="0099492A" w:rsidP="00295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Окончен урок, и выполнен план.</w:t>
            </w:r>
          </w:p>
          <w:p w:rsidR="0099492A" w:rsidRPr="00905295" w:rsidRDefault="0099492A" w:rsidP="00295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Спасибо, ребята, огромное вам.</w:t>
            </w:r>
          </w:p>
          <w:p w:rsidR="0099492A" w:rsidRPr="00905295" w:rsidRDefault="0099492A" w:rsidP="00295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то, что упорно и дружно трудились,</w:t>
            </w:r>
          </w:p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знания точно уж вам пригодились.</w:t>
            </w:r>
          </w:p>
        </w:tc>
        <w:tc>
          <w:tcPr>
            <w:tcW w:w="4708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492A" w:rsidRDefault="0099492A" w:rsidP="0029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994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Italic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76"/>
    <w:multiLevelType w:val="hybridMultilevel"/>
    <w:tmpl w:val="9088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3BF"/>
    <w:multiLevelType w:val="hybridMultilevel"/>
    <w:tmpl w:val="54DCF716"/>
    <w:lvl w:ilvl="0" w:tplc="BE32FF24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73B1888"/>
    <w:multiLevelType w:val="hybridMultilevel"/>
    <w:tmpl w:val="9352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9E4"/>
    <w:multiLevelType w:val="hybridMultilevel"/>
    <w:tmpl w:val="798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B40D5"/>
    <w:multiLevelType w:val="hybridMultilevel"/>
    <w:tmpl w:val="F5FC6876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AF00AC6"/>
    <w:multiLevelType w:val="hybridMultilevel"/>
    <w:tmpl w:val="9ABCB372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93D"/>
    <w:multiLevelType w:val="hybridMultilevel"/>
    <w:tmpl w:val="E9C25ED8"/>
    <w:lvl w:ilvl="0" w:tplc="BE32F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A"/>
    <w:rsid w:val="009949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A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9949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9492A"/>
    <w:pPr>
      <w:widowControl w:val="0"/>
      <w:autoSpaceDE w:val="0"/>
      <w:autoSpaceDN w:val="0"/>
      <w:adjustRightInd w:val="0"/>
      <w:spacing w:line="240" w:lineRule="auto"/>
      <w:ind w:left="720" w:firstLine="346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949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A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9949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9492A"/>
    <w:pPr>
      <w:widowControl w:val="0"/>
      <w:autoSpaceDE w:val="0"/>
      <w:autoSpaceDN w:val="0"/>
      <w:adjustRightInd w:val="0"/>
      <w:spacing w:line="240" w:lineRule="auto"/>
      <w:ind w:left="720" w:firstLine="346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949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1%82%D0%BE%D0%B8%D0%BC%D0%B5%D0%BD%D0%B8%D0%B5" TargetMode="External"/><Relationship Id="rId13" Type="http://schemas.openxmlformats.org/officeDocument/2006/relationships/hyperlink" Target="https://www.youtube.com/watch?v=Cg25Q5qqR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2" Type="http://schemas.openxmlformats.org/officeDocument/2006/relationships/hyperlink" Target="https://ru.wikipedia.org/wiki/%D0%94%D0%B5%D0%B5%D0%BF%D1%80%D0%B8%D1%87%D0%B0%D1%81%D1%82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85698-chto-takoe-prilagatelnoe" TargetMode="External"/><Relationship Id="rId11" Type="http://schemas.openxmlformats.org/officeDocument/2006/relationships/hyperlink" Target="https://ru.wikipedia.org/wiki/%D0%93%D0%BB%D0%B0%D0%B3%D0%BE%D0%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C%D1%8F_%D0%BF%D1%80%D0%B8%D0%BB%D0%B0%D0%B3%D0%B0%D1%82%D0%B5%D0%BB%D1%8C%D0%BD%D0%BE%D0%B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2400</Words>
  <Characters>20791</Characters>
  <Application>Microsoft Office Word</Application>
  <DocSecurity>0</DocSecurity>
  <Lines>742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2022-02-08T08:41:00Z</dcterms:created>
  <dcterms:modified xsi:type="dcterms:W3CDTF">2022-02-08T08:41:00Z</dcterms:modified>
</cp:coreProperties>
</file>