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42" w:rsidRDefault="00983E42" w:rsidP="00983E42">
      <w:pPr>
        <w:rPr>
          <w:b/>
          <w:u w:val="single"/>
        </w:rPr>
      </w:pPr>
      <w:r>
        <w:rPr>
          <w:b/>
          <w:u w:val="single"/>
        </w:rPr>
        <w:t>Приложение 1</w:t>
      </w:r>
    </w:p>
    <w:p w:rsidR="00983E42" w:rsidRPr="00FB635B" w:rsidRDefault="00983E42" w:rsidP="00983E42">
      <w:pPr>
        <w:jc w:val="center"/>
        <w:rPr>
          <w:sz w:val="28"/>
          <w:szCs w:val="28"/>
        </w:rPr>
      </w:pPr>
      <w:r w:rsidRPr="00FB635B">
        <w:rPr>
          <w:sz w:val="28"/>
          <w:szCs w:val="28"/>
        </w:rPr>
        <w:t>Математика.</w:t>
      </w:r>
    </w:p>
    <w:p w:rsidR="00983E42" w:rsidRPr="00FB635B" w:rsidRDefault="00983E42" w:rsidP="00983E42">
      <w:pPr>
        <w:jc w:val="center"/>
        <w:rPr>
          <w:sz w:val="28"/>
          <w:szCs w:val="28"/>
        </w:rPr>
      </w:pPr>
      <w:r w:rsidRPr="00FB635B">
        <w:rPr>
          <w:sz w:val="28"/>
          <w:szCs w:val="28"/>
        </w:rPr>
        <w:t>3 «А» класс</w:t>
      </w:r>
    </w:p>
    <w:p w:rsidR="00983E42" w:rsidRPr="00FB635B" w:rsidRDefault="00983E42" w:rsidP="00983E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Гусакова</w:t>
      </w:r>
      <w:proofErr w:type="spellEnd"/>
      <w:r w:rsidRPr="00FB635B">
        <w:rPr>
          <w:sz w:val="28"/>
          <w:szCs w:val="28"/>
        </w:rPr>
        <w:t xml:space="preserve"> Татьяна Ивановна</w:t>
      </w:r>
    </w:p>
    <w:p w:rsidR="00983E42" w:rsidRPr="00FB635B" w:rsidRDefault="00983E42" w:rsidP="00983E42">
      <w:pPr>
        <w:jc w:val="center"/>
        <w:rPr>
          <w:sz w:val="28"/>
          <w:szCs w:val="28"/>
        </w:rPr>
      </w:pPr>
      <w:r w:rsidRPr="00FB635B">
        <w:rPr>
          <w:sz w:val="28"/>
          <w:szCs w:val="28"/>
        </w:rPr>
        <w:t>учитель начальных классов</w:t>
      </w:r>
    </w:p>
    <w:p w:rsidR="00983E42" w:rsidRPr="00FB635B" w:rsidRDefault="00983E42" w:rsidP="00983E42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«Луховицкий лицей</w:t>
      </w:r>
      <w:r w:rsidRPr="00FB635B">
        <w:rPr>
          <w:sz w:val="28"/>
          <w:szCs w:val="28"/>
        </w:rPr>
        <w:t>»</w:t>
      </w:r>
    </w:p>
    <w:p w:rsidR="00983E42" w:rsidRPr="00FB635B" w:rsidRDefault="00983E42" w:rsidP="00983E42">
      <w:pPr>
        <w:jc w:val="center"/>
        <w:rPr>
          <w:sz w:val="28"/>
          <w:szCs w:val="28"/>
        </w:rPr>
      </w:pPr>
      <w:r>
        <w:rPr>
          <w:sz w:val="28"/>
          <w:szCs w:val="28"/>
        </w:rPr>
        <w:t>Луховицкий район Московской области</w:t>
      </w:r>
    </w:p>
    <w:p w:rsidR="00983E42" w:rsidRPr="002C5EEA" w:rsidRDefault="00983E42" w:rsidP="00983E42">
      <w:r w:rsidRPr="00FB635B">
        <w:rPr>
          <w:b/>
        </w:rPr>
        <w:t>Тема урока:</w:t>
      </w:r>
      <w:r>
        <w:t xml:space="preserve"> «Порядок выполнения действий в числовых выражениях. Закрепление»</w:t>
      </w:r>
    </w:p>
    <w:p w:rsidR="00983E42" w:rsidRPr="0021468B" w:rsidRDefault="00983E42" w:rsidP="00983E42">
      <w:r w:rsidRPr="00FB635B">
        <w:rPr>
          <w:b/>
        </w:rPr>
        <w:t>Цель урока:</w:t>
      </w:r>
      <w:r w:rsidRPr="00070393">
        <w:t xml:space="preserve"> </w:t>
      </w:r>
      <w:r>
        <w:t>с</w:t>
      </w:r>
      <w:r w:rsidRPr="0021468B">
        <w:t>оздать условия для формирования умений применять знания о порядке выполнения действий в выражениях без скобок и со скобками в различных ситуациях,</w:t>
      </w:r>
    </w:p>
    <w:p w:rsidR="00983E42" w:rsidRPr="0021468B" w:rsidRDefault="00983E42" w:rsidP="00983E42">
      <w:pPr>
        <w:tabs>
          <w:tab w:val="left" w:pos="1170"/>
        </w:tabs>
      </w:pPr>
      <w:r>
        <w:t xml:space="preserve"> </w:t>
      </w:r>
      <w:proofErr w:type="gramStart"/>
      <w:r>
        <w:t xml:space="preserve">развивать умение составлять </w:t>
      </w:r>
      <w:r w:rsidRPr="0021468B">
        <w:t>и решать задачи обратные данной; совершенствовать  вычислительные навыки; повторить табличные случаи умножения и деления; развивать речь, мышление, память; коммуникативные навыки; формировать умения работать в группах и парах</w:t>
      </w:r>
      <w:r>
        <w:t xml:space="preserve">, </w:t>
      </w:r>
      <w:r w:rsidRPr="0021468B">
        <w:t>воспитывать толерантное  отношение друг к другу, взаимное сотрудничество.</w:t>
      </w:r>
      <w:proofErr w:type="gramEnd"/>
    </w:p>
    <w:p w:rsidR="00983E42" w:rsidRPr="00FB635B" w:rsidRDefault="00983E42" w:rsidP="00983E42">
      <w:pPr>
        <w:rPr>
          <w:b/>
        </w:rPr>
      </w:pPr>
      <w:r w:rsidRPr="00FB635B">
        <w:rPr>
          <w:b/>
        </w:rPr>
        <w:t>Задачи:</w:t>
      </w:r>
    </w:p>
    <w:p w:rsidR="00983E42" w:rsidRPr="00070393" w:rsidRDefault="00983E42" w:rsidP="00983E42">
      <w:r w:rsidRPr="00070393">
        <w:t>-развивающие:</w:t>
      </w:r>
    </w:p>
    <w:p w:rsidR="00983E42" w:rsidRPr="00070393" w:rsidRDefault="00983E42" w:rsidP="00983E42">
      <w:pPr>
        <w:rPr>
          <w:b/>
        </w:rPr>
      </w:pPr>
      <w:r w:rsidRPr="00070393">
        <w:rPr>
          <w:b/>
        </w:rPr>
        <w:t xml:space="preserve"> Личностны</w:t>
      </w:r>
      <w:r>
        <w:rPr>
          <w:b/>
        </w:rPr>
        <w:t>е</w:t>
      </w:r>
      <w:r w:rsidRPr="00070393">
        <w:rPr>
          <w:b/>
        </w:rPr>
        <w:t xml:space="preserve"> </w:t>
      </w:r>
      <w:r>
        <w:rPr>
          <w:b/>
        </w:rPr>
        <w:t>УУД</w:t>
      </w:r>
      <w:r w:rsidRPr="00070393">
        <w:rPr>
          <w:b/>
        </w:rPr>
        <w:t>:</w:t>
      </w:r>
    </w:p>
    <w:p w:rsidR="00983E42" w:rsidRPr="00070393" w:rsidRDefault="00983E42" w:rsidP="00983E42">
      <w:r w:rsidRPr="00070393">
        <w:t>развивать мотивацию, самостоятельность и навыки сотрудничества;</w:t>
      </w:r>
    </w:p>
    <w:p w:rsidR="00983E42" w:rsidRPr="00070393" w:rsidRDefault="00983E42" w:rsidP="00983E42">
      <w:pPr>
        <w:rPr>
          <w:b/>
        </w:rPr>
      </w:pPr>
      <w:proofErr w:type="spellStart"/>
      <w:r w:rsidRPr="00070393">
        <w:rPr>
          <w:b/>
        </w:rPr>
        <w:t>Метапредметны</w:t>
      </w:r>
      <w:r>
        <w:rPr>
          <w:b/>
        </w:rPr>
        <w:t>е</w:t>
      </w:r>
      <w:proofErr w:type="spellEnd"/>
      <w:r>
        <w:rPr>
          <w:b/>
        </w:rPr>
        <w:t xml:space="preserve"> УУД:</w:t>
      </w:r>
    </w:p>
    <w:p w:rsidR="00983E42" w:rsidRPr="00070393" w:rsidRDefault="00983E42" w:rsidP="00983E42">
      <w:r w:rsidRPr="00070393">
        <w:t>развивать умение конструировать на основе имеющегося опыта, (</w:t>
      </w:r>
      <w:proofErr w:type="gramStart"/>
      <w:r w:rsidRPr="00070393">
        <w:t>познавательные</w:t>
      </w:r>
      <w:proofErr w:type="gramEnd"/>
      <w:r w:rsidRPr="00070393">
        <w:t xml:space="preserve"> УУД);</w:t>
      </w:r>
    </w:p>
    <w:p w:rsidR="00983E42" w:rsidRPr="00070393" w:rsidRDefault="00983E42" w:rsidP="00983E42">
      <w:r w:rsidRPr="00070393">
        <w:t>- обучающие:</w:t>
      </w:r>
    </w:p>
    <w:p w:rsidR="00983E42" w:rsidRPr="00070393" w:rsidRDefault="00983E42" w:rsidP="00983E42">
      <w:r w:rsidRPr="00070393">
        <w:t>формировать умение принимать и сохранять цели и задачи учебной деятельности, способность решать проблемы творческого характера (регулятивные УУД);</w:t>
      </w:r>
    </w:p>
    <w:p w:rsidR="00983E42" w:rsidRPr="00070393" w:rsidRDefault="00983E42" w:rsidP="00983E42">
      <w:r w:rsidRPr="00070393">
        <w:t>формировать умение слушать и слышать собеседника, умение работать в паре (</w:t>
      </w:r>
      <w:proofErr w:type="gramStart"/>
      <w:r w:rsidRPr="00070393">
        <w:t>коммуникативные</w:t>
      </w:r>
      <w:proofErr w:type="gramEnd"/>
      <w:r w:rsidRPr="00070393">
        <w:t xml:space="preserve"> УУД);</w:t>
      </w:r>
    </w:p>
    <w:p w:rsidR="00983E42" w:rsidRPr="00070393" w:rsidRDefault="00983E42" w:rsidP="00983E42">
      <w:pPr>
        <w:rPr>
          <w:b/>
        </w:rPr>
      </w:pPr>
      <w:r w:rsidRPr="00070393">
        <w:rPr>
          <w:b/>
        </w:rPr>
        <w:t>Предметны</w:t>
      </w:r>
      <w:r>
        <w:rPr>
          <w:b/>
        </w:rPr>
        <w:t>е</w:t>
      </w:r>
      <w:r w:rsidRPr="00070393">
        <w:rPr>
          <w:b/>
        </w:rPr>
        <w:t xml:space="preserve"> </w:t>
      </w:r>
      <w:r>
        <w:rPr>
          <w:b/>
        </w:rPr>
        <w:t>УУД</w:t>
      </w:r>
      <w:r w:rsidRPr="00070393">
        <w:rPr>
          <w:b/>
        </w:rPr>
        <w:t>:</w:t>
      </w:r>
    </w:p>
    <w:p w:rsidR="00983E42" w:rsidRPr="00070393" w:rsidRDefault="00983E42" w:rsidP="00983E42">
      <w:r w:rsidRPr="00070393">
        <w:t>совершенствовать вычислительные навыки.</w:t>
      </w:r>
    </w:p>
    <w:p w:rsidR="00983E42" w:rsidRDefault="00983E42" w:rsidP="00983E42">
      <w:r w:rsidRPr="00070393">
        <w:t xml:space="preserve">-воспитательные: </w:t>
      </w:r>
    </w:p>
    <w:p w:rsidR="00983E42" w:rsidRPr="00070393" w:rsidRDefault="00983E42" w:rsidP="00983E42">
      <w:r w:rsidRPr="00070393">
        <w:t>вносить свой вклад в работу для достижения общих результатов</w:t>
      </w:r>
      <w:proofErr w:type="gramStart"/>
      <w:r w:rsidRPr="00070393">
        <w:t xml:space="preserve"> .</w:t>
      </w:r>
      <w:proofErr w:type="gramEnd"/>
    </w:p>
    <w:p w:rsidR="00983E42" w:rsidRPr="00070393" w:rsidRDefault="00983E42" w:rsidP="00983E42">
      <w:r w:rsidRPr="00FB635B">
        <w:rPr>
          <w:b/>
        </w:rPr>
        <w:t>Тип урока</w:t>
      </w:r>
      <w:r w:rsidRPr="00070393">
        <w:t xml:space="preserve">: урок </w:t>
      </w:r>
      <w:r>
        <w:t>закрепления</w:t>
      </w:r>
      <w:r w:rsidRPr="00070393">
        <w:t xml:space="preserve"> </w:t>
      </w:r>
      <w:r>
        <w:t>пройденного</w:t>
      </w:r>
      <w:r w:rsidRPr="00070393">
        <w:t xml:space="preserve"> материала</w:t>
      </w:r>
    </w:p>
    <w:p w:rsidR="00983E42" w:rsidRPr="00070393" w:rsidRDefault="00983E42" w:rsidP="00983E42">
      <w:r w:rsidRPr="00FB635B">
        <w:rPr>
          <w:b/>
        </w:rPr>
        <w:t>Формы работы учащихся</w:t>
      </w:r>
      <w:r w:rsidRPr="00070393">
        <w:t xml:space="preserve">: индивидуальная, парная, </w:t>
      </w:r>
      <w:r>
        <w:t>групповая</w:t>
      </w:r>
    </w:p>
    <w:p w:rsidR="00983E42" w:rsidRPr="00070393" w:rsidRDefault="00983E42" w:rsidP="00983E42">
      <w:r>
        <w:t>Т</w:t>
      </w:r>
      <w:r w:rsidRPr="00070393">
        <w:t>ехническое оборудование: компьютер</w:t>
      </w:r>
      <w:r>
        <w:t xml:space="preserve">, мультимедийный проектор, презентация, диск к учебнику «Математика» 3 класс </w:t>
      </w:r>
    </w:p>
    <w:p w:rsidR="00983E42" w:rsidRDefault="00983E42" w:rsidP="00983E42">
      <w:r>
        <w:t>13.Структура и ход </w:t>
      </w:r>
      <w:r w:rsidRPr="00070393">
        <w:t>урока</w:t>
      </w:r>
    </w:p>
    <w:p w:rsidR="00983E42" w:rsidRPr="00070393" w:rsidRDefault="00983E42" w:rsidP="00983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1"/>
        <w:gridCol w:w="4064"/>
        <w:gridCol w:w="2985"/>
      </w:tblGrid>
      <w:tr w:rsidR="00983E42" w:rsidRPr="007A5586" w:rsidTr="00C418E4">
        <w:tc>
          <w:tcPr>
            <w:tcW w:w="3936" w:type="dxa"/>
          </w:tcPr>
          <w:p w:rsidR="00983E42" w:rsidRPr="00BB6A4D" w:rsidRDefault="00983E42" w:rsidP="00C418E4">
            <w:pPr>
              <w:jc w:val="center"/>
            </w:pPr>
            <w:r w:rsidRPr="00BB6A4D">
              <w:t>Этап урока</w:t>
            </w:r>
          </w:p>
        </w:tc>
        <w:tc>
          <w:tcPr>
            <w:tcW w:w="6945" w:type="dxa"/>
          </w:tcPr>
          <w:p w:rsidR="00983E42" w:rsidRPr="00BB6A4D" w:rsidRDefault="00983E42" w:rsidP="00C418E4">
            <w:pPr>
              <w:jc w:val="center"/>
            </w:pPr>
            <w:r w:rsidRPr="00BB6A4D">
              <w:t>Деятельность учителя</w:t>
            </w:r>
          </w:p>
        </w:tc>
        <w:tc>
          <w:tcPr>
            <w:tcW w:w="4111" w:type="dxa"/>
          </w:tcPr>
          <w:p w:rsidR="00983E42" w:rsidRPr="00BB6A4D" w:rsidRDefault="00983E42" w:rsidP="00C418E4">
            <w:pPr>
              <w:jc w:val="center"/>
            </w:pPr>
            <w:r w:rsidRPr="00BB6A4D">
              <w:t xml:space="preserve">Деятельность </w:t>
            </w:r>
            <w:proofErr w:type="spellStart"/>
            <w:proofErr w:type="gramStart"/>
            <w:r w:rsidRPr="00BB6A4D">
              <w:t>уч</w:t>
            </w:r>
            <w:proofErr w:type="spellEnd"/>
            <w:r w:rsidRPr="00BB6A4D">
              <w:t xml:space="preserve"> - </w:t>
            </w:r>
            <w:proofErr w:type="spellStart"/>
            <w:r w:rsidRPr="00BB6A4D">
              <w:t>ся</w:t>
            </w:r>
            <w:proofErr w:type="spellEnd"/>
            <w:proofErr w:type="gramEnd"/>
          </w:p>
        </w:tc>
      </w:tr>
      <w:tr w:rsidR="00983E42" w:rsidRPr="007A5586" w:rsidTr="00C418E4">
        <w:tc>
          <w:tcPr>
            <w:tcW w:w="3936" w:type="dxa"/>
          </w:tcPr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  <w:p w:rsidR="00983E42" w:rsidRPr="00807BF7" w:rsidRDefault="00983E42" w:rsidP="00C418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07BF7">
              <w:rPr>
                <w:b/>
              </w:rPr>
              <w:t xml:space="preserve">Организационный  момент. </w:t>
            </w:r>
          </w:p>
          <w:p w:rsidR="00983E42" w:rsidRPr="00BB6A4D" w:rsidRDefault="00983E42" w:rsidP="00C418E4">
            <w:r w:rsidRPr="00807BF7">
              <w:t>Создание атмосферы психологической комфортности.</w:t>
            </w:r>
          </w:p>
        </w:tc>
        <w:tc>
          <w:tcPr>
            <w:tcW w:w="6945" w:type="dxa"/>
          </w:tcPr>
          <w:p w:rsidR="00983E42" w:rsidRPr="00807BF7" w:rsidRDefault="00983E42" w:rsidP="00C418E4">
            <w:pPr>
              <w:rPr>
                <w:b/>
                <w:bCs/>
              </w:rPr>
            </w:pPr>
            <w:r w:rsidRPr="00807BF7">
              <w:t xml:space="preserve">- </w:t>
            </w:r>
            <w:r w:rsidRPr="00807BF7">
              <w:rPr>
                <w:b/>
                <w:bCs/>
              </w:rPr>
              <w:t xml:space="preserve">Прозвенел уже звонок! </w:t>
            </w:r>
          </w:p>
          <w:p w:rsidR="00983E42" w:rsidRPr="00807BF7" w:rsidRDefault="00983E42" w:rsidP="00C418E4">
            <w:pPr>
              <w:rPr>
                <w:b/>
                <w:bCs/>
              </w:rPr>
            </w:pPr>
            <w:r w:rsidRPr="00807BF7">
              <w:rPr>
                <w:b/>
                <w:bCs/>
              </w:rPr>
              <w:t>Начинать пора урок!</w:t>
            </w:r>
          </w:p>
          <w:p w:rsidR="00983E42" w:rsidRPr="00807BF7" w:rsidRDefault="00983E42" w:rsidP="00C418E4">
            <w:pPr>
              <w:rPr>
                <w:b/>
                <w:bCs/>
              </w:rPr>
            </w:pPr>
            <w:r w:rsidRPr="00807BF7">
              <w:rPr>
                <w:b/>
                <w:bCs/>
              </w:rPr>
              <w:t>Пришло время вычислять,</w:t>
            </w:r>
          </w:p>
          <w:p w:rsidR="00983E42" w:rsidRPr="00481606" w:rsidRDefault="00983E42" w:rsidP="00C418E4">
            <w:r w:rsidRPr="00807BF7">
              <w:rPr>
                <w:b/>
                <w:bCs/>
              </w:rPr>
              <w:t>На вопросы отвечать</w:t>
            </w:r>
            <w:r w:rsidRPr="00BB6A4D">
              <w:rPr>
                <w:b/>
                <w:bCs/>
                <w:sz w:val="28"/>
                <w:szCs w:val="28"/>
              </w:rPr>
              <w:t>!</w:t>
            </w:r>
            <w:r w:rsidRPr="00481606">
              <w:rPr>
                <w:highlight w:val="yellow"/>
              </w:rPr>
              <w:t xml:space="preserve"> СЛАЙД   </w:t>
            </w:r>
            <w:r>
              <w:t>2</w:t>
            </w:r>
          </w:p>
          <w:p w:rsidR="00983E42" w:rsidRPr="00BB6A4D" w:rsidRDefault="00983E42" w:rsidP="00C418E4">
            <w:r w:rsidRPr="00BB6A4D">
              <w:t>- Займите свои рабочие места.</w:t>
            </w: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83E42" w:rsidRPr="00BB6A4D" w:rsidRDefault="00983E42" w:rsidP="00C418E4">
            <w:r w:rsidRPr="00BB6A4D">
              <w:t>Включаются в урок, в сотрудничество с одноклассниками и с учителем.</w:t>
            </w:r>
          </w:p>
          <w:p w:rsidR="00983E42" w:rsidRPr="00BB6A4D" w:rsidRDefault="00983E42" w:rsidP="00C418E4"/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</w:tc>
      </w:tr>
      <w:tr w:rsidR="00983E42" w:rsidRPr="007A5586" w:rsidTr="00C418E4">
        <w:tc>
          <w:tcPr>
            <w:tcW w:w="3936" w:type="dxa"/>
          </w:tcPr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  <w:p w:rsidR="00983E42" w:rsidRPr="00807BF7" w:rsidRDefault="00983E42" w:rsidP="00C418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07BF7">
              <w:rPr>
                <w:b/>
              </w:rPr>
              <w:t>Проверка домашнего задания.</w:t>
            </w: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  <w:p w:rsidR="00983E42" w:rsidRDefault="00983E42" w:rsidP="00C418E4">
            <w:pPr>
              <w:rPr>
                <w:sz w:val="28"/>
                <w:szCs w:val="28"/>
              </w:rPr>
            </w:pPr>
          </w:p>
          <w:p w:rsidR="00983E42" w:rsidRDefault="00983E42" w:rsidP="00C418E4">
            <w:pPr>
              <w:rPr>
                <w:sz w:val="28"/>
                <w:szCs w:val="28"/>
              </w:rPr>
            </w:pPr>
          </w:p>
          <w:p w:rsidR="00983E42" w:rsidRDefault="00983E42" w:rsidP="00C418E4">
            <w:pPr>
              <w:rPr>
                <w:sz w:val="28"/>
                <w:szCs w:val="28"/>
              </w:rPr>
            </w:pPr>
          </w:p>
          <w:p w:rsidR="00983E42" w:rsidRDefault="00983E42" w:rsidP="00C418E4">
            <w:pPr>
              <w:rPr>
                <w:sz w:val="28"/>
                <w:szCs w:val="28"/>
              </w:rPr>
            </w:pP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  <w:p w:rsidR="00983E42" w:rsidRPr="00807BF7" w:rsidRDefault="00983E42" w:rsidP="00C418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07BF7">
              <w:rPr>
                <w:b/>
              </w:rPr>
              <w:t xml:space="preserve">Знакомство с этапами </w:t>
            </w:r>
            <w:r w:rsidRPr="00807BF7">
              <w:rPr>
                <w:b/>
              </w:rPr>
              <w:lastRenderedPageBreak/>
              <w:t>урока.</w:t>
            </w:r>
          </w:p>
          <w:p w:rsidR="00983E42" w:rsidRDefault="00983E42" w:rsidP="00C418E4">
            <w:pPr>
              <w:pStyle w:val="ListParagraph"/>
              <w:rPr>
                <w:b/>
                <w:sz w:val="28"/>
                <w:szCs w:val="28"/>
              </w:rPr>
            </w:pPr>
          </w:p>
          <w:p w:rsidR="00983E42" w:rsidRDefault="00983E42" w:rsidP="00C418E4">
            <w:pPr>
              <w:pStyle w:val="ListParagraph"/>
              <w:rPr>
                <w:b/>
                <w:sz w:val="28"/>
                <w:szCs w:val="28"/>
              </w:rPr>
            </w:pPr>
          </w:p>
          <w:p w:rsidR="00983E42" w:rsidRDefault="00983E42" w:rsidP="00C418E4">
            <w:pPr>
              <w:pStyle w:val="ListParagraph"/>
              <w:rPr>
                <w:b/>
                <w:sz w:val="28"/>
                <w:szCs w:val="28"/>
              </w:rPr>
            </w:pPr>
          </w:p>
          <w:p w:rsidR="00983E42" w:rsidRDefault="00983E42" w:rsidP="00C418E4">
            <w:pPr>
              <w:pStyle w:val="ListParagraph"/>
              <w:rPr>
                <w:b/>
                <w:sz w:val="28"/>
                <w:szCs w:val="28"/>
              </w:rPr>
            </w:pPr>
          </w:p>
          <w:p w:rsidR="00983E42" w:rsidRDefault="00983E42" w:rsidP="00C418E4">
            <w:pPr>
              <w:pStyle w:val="ListParagraph"/>
              <w:rPr>
                <w:b/>
                <w:sz w:val="28"/>
                <w:szCs w:val="28"/>
              </w:rPr>
            </w:pPr>
          </w:p>
          <w:p w:rsidR="00983E42" w:rsidRDefault="00983E42" w:rsidP="00C418E4">
            <w:pPr>
              <w:pStyle w:val="ListParagraph"/>
              <w:rPr>
                <w:b/>
                <w:sz w:val="28"/>
                <w:szCs w:val="28"/>
              </w:rPr>
            </w:pPr>
          </w:p>
          <w:p w:rsidR="00983E42" w:rsidRDefault="00983E42" w:rsidP="00C418E4">
            <w:pPr>
              <w:pStyle w:val="ListParagraph"/>
              <w:rPr>
                <w:b/>
                <w:sz w:val="28"/>
                <w:szCs w:val="28"/>
              </w:rPr>
            </w:pPr>
          </w:p>
          <w:p w:rsidR="00983E42" w:rsidRDefault="00983E42" w:rsidP="00C418E4">
            <w:pPr>
              <w:pStyle w:val="ListParagraph"/>
              <w:rPr>
                <w:b/>
                <w:sz w:val="28"/>
                <w:szCs w:val="28"/>
              </w:rPr>
            </w:pPr>
          </w:p>
          <w:p w:rsidR="00983E42" w:rsidRDefault="00983E42" w:rsidP="00C418E4">
            <w:pPr>
              <w:pStyle w:val="ListParagraph"/>
              <w:rPr>
                <w:b/>
                <w:sz w:val="28"/>
                <w:szCs w:val="28"/>
              </w:rPr>
            </w:pPr>
          </w:p>
          <w:p w:rsidR="00983E42" w:rsidRDefault="00983E42" w:rsidP="00C418E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983E42" w:rsidRPr="007A5586" w:rsidRDefault="00983E42" w:rsidP="00C418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07BF7">
              <w:rPr>
                <w:b/>
              </w:rPr>
              <w:t>Устный счёт</w:t>
            </w:r>
            <w:r w:rsidRPr="007A55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983E42" w:rsidRPr="00481606" w:rsidRDefault="00983E42" w:rsidP="00C418E4">
            <w:r w:rsidRPr="00BB6A4D">
              <w:lastRenderedPageBreak/>
              <w:t xml:space="preserve">«Мир построен на силе чисел» - сказал </w:t>
            </w:r>
            <w:proofErr w:type="spellStart"/>
            <w:r w:rsidRPr="00BB6A4D">
              <w:t>Пифого</w:t>
            </w:r>
            <w:proofErr w:type="gramStart"/>
            <w:r w:rsidRPr="00BB6A4D">
              <w:t>р</w:t>
            </w:r>
            <w:proofErr w:type="spellEnd"/>
            <w:r w:rsidRPr="00BB6A4D">
              <w:t>-</w:t>
            </w:r>
            <w:proofErr w:type="gramEnd"/>
            <w:r w:rsidRPr="00481606">
              <w:rPr>
                <w:highlight w:val="yellow"/>
              </w:rPr>
              <w:t xml:space="preserve"> СЛАЙД   </w:t>
            </w:r>
            <w:r>
              <w:t>3</w:t>
            </w:r>
          </w:p>
          <w:p w:rsidR="00983E42" w:rsidRPr="00BB6A4D" w:rsidRDefault="00983E42" w:rsidP="00C418E4">
            <w:r w:rsidRPr="00BB6A4D">
              <w:t xml:space="preserve"> Открыли тетради, проверим д/з. Кто силен в мире чисел? У кого д/з вызвало трудности? Кто быстро справился самостоятельно?</w:t>
            </w:r>
          </w:p>
          <w:p w:rsidR="00983E42" w:rsidRDefault="00983E42" w:rsidP="00C418E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83E42" w:rsidRPr="00481606" w:rsidRDefault="00983E42" w:rsidP="00C418E4">
            <w:r w:rsidRPr="00481606">
              <w:rPr>
                <w:highlight w:val="yellow"/>
              </w:rPr>
              <w:t xml:space="preserve">СЛАЙД   </w:t>
            </w:r>
            <w:r>
              <w:t>4</w:t>
            </w:r>
          </w:p>
          <w:p w:rsidR="00983E42" w:rsidRDefault="00983E42" w:rsidP="00C418E4">
            <w:pPr>
              <w:pStyle w:val="ListParagraph"/>
              <w:ind w:left="0"/>
            </w:pPr>
            <w:r w:rsidRPr="003840BE">
              <w:t xml:space="preserve">Вместе </w:t>
            </w:r>
            <w:proofErr w:type="spellStart"/>
            <w:r w:rsidRPr="003840BE">
              <w:t>весёло</w:t>
            </w:r>
            <w:proofErr w:type="spellEnd"/>
            <w:r w:rsidRPr="003840BE">
              <w:t xml:space="preserve"> шагать на уроке нам помогут </w:t>
            </w:r>
            <w:proofErr w:type="spellStart"/>
            <w:r w:rsidRPr="003840BE">
              <w:t>Веселушка</w:t>
            </w:r>
            <w:proofErr w:type="spellEnd"/>
            <w:r w:rsidRPr="003840BE">
              <w:t xml:space="preserve">, Подсказка, Почемучка. Повторим наш девиз: «У </w:t>
            </w:r>
            <w:r w:rsidRPr="003840BE">
              <w:lastRenderedPageBreak/>
              <w:t>меня всё получится!»</w:t>
            </w:r>
            <w:r w:rsidRPr="00D91DB7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СЛАЙД  </w:t>
            </w:r>
            <w:r>
              <w:t>5</w:t>
            </w:r>
          </w:p>
          <w:p w:rsidR="00983E42" w:rsidRPr="003840BE" w:rsidRDefault="00983E42" w:rsidP="00C418E4">
            <w:pPr>
              <w:pStyle w:val="ListParagraph"/>
              <w:ind w:left="0"/>
            </w:pPr>
            <w:r w:rsidRPr="003840BE">
              <w:t>На уроке нас ждут великие дела:</w:t>
            </w:r>
            <w:r w:rsidRPr="00D91DB7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СЛАЙД  </w:t>
            </w:r>
            <w:r>
              <w:t>6</w:t>
            </w:r>
          </w:p>
          <w:p w:rsidR="00983E42" w:rsidRPr="003840BE" w:rsidRDefault="00983E42" w:rsidP="00C418E4">
            <w:pPr>
              <w:pStyle w:val="ListParagraph"/>
              <w:ind w:left="0"/>
            </w:pPr>
            <w:r w:rsidRPr="003840BE">
              <w:t>Устный счет</w:t>
            </w:r>
          </w:p>
          <w:p w:rsidR="00983E42" w:rsidRPr="003840BE" w:rsidRDefault="00983E42" w:rsidP="00C418E4">
            <w:pPr>
              <w:pStyle w:val="ListParagraph"/>
              <w:ind w:left="0"/>
            </w:pPr>
            <w:r w:rsidRPr="003840BE">
              <w:t>Решение примеров</w:t>
            </w:r>
          </w:p>
          <w:p w:rsidR="00983E42" w:rsidRPr="003840BE" w:rsidRDefault="00983E42" w:rsidP="00C418E4">
            <w:pPr>
              <w:pStyle w:val="ListParagraph"/>
              <w:ind w:left="0"/>
            </w:pPr>
            <w:r w:rsidRPr="003840BE">
              <w:t>Решение задач</w:t>
            </w:r>
          </w:p>
          <w:p w:rsidR="00983E42" w:rsidRPr="003840BE" w:rsidRDefault="00983E42" w:rsidP="00C418E4">
            <w:pPr>
              <w:pStyle w:val="ListParagraph"/>
              <w:ind w:left="0"/>
            </w:pPr>
            <w:r w:rsidRPr="003840BE">
              <w:t>Физкультминутка</w:t>
            </w:r>
          </w:p>
          <w:p w:rsidR="00983E42" w:rsidRPr="003840BE" w:rsidRDefault="00983E42" w:rsidP="00C418E4">
            <w:pPr>
              <w:pStyle w:val="ListParagraph"/>
              <w:ind w:left="0"/>
            </w:pPr>
            <w:r w:rsidRPr="003840BE">
              <w:t>Геометрические задачи</w:t>
            </w:r>
          </w:p>
          <w:p w:rsidR="00983E42" w:rsidRPr="003840BE" w:rsidRDefault="00983E42" w:rsidP="00C418E4">
            <w:pPr>
              <w:pStyle w:val="ListParagraph"/>
              <w:ind w:left="0"/>
            </w:pPr>
            <w:r w:rsidRPr="003840BE">
              <w:t>Самостоятельная работа</w:t>
            </w:r>
          </w:p>
          <w:p w:rsidR="00983E42" w:rsidRPr="003840BE" w:rsidRDefault="00983E42" w:rsidP="00C418E4">
            <w:pPr>
              <w:pStyle w:val="ListParagraph"/>
              <w:ind w:left="0"/>
            </w:pPr>
            <w:r w:rsidRPr="003840BE">
              <w:t>Итог урока</w:t>
            </w:r>
          </w:p>
          <w:p w:rsidR="00983E42" w:rsidRPr="003840BE" w:rsidRDefault="00983E42" w:rsidP="00C418E4">
            <w:pPr>
              <w:pStyle w:val="ListParagraph"/>
              <w:ind w:left="0"/>
            </w:pPr>
            <w:r w:rsidRPr="003840BE">
              <w:t>Домашнее задание.</w:t>
            </w:r>
          </w:p>
          <w:p w:rsidR="00983E42" w:rsidRPr="00481606" w:rsidRDefault="00983E42" w:rsidP="00C418E4">
            <w:r w:rsidRPr="00481606">
              <w:rPr>
                <w:highlight w:val="yellow"/>
              </w:rPr>
              <w:t xml:space="preserve">СЛАЙД   </w:t>
            </w:r>
            <w:r>
              <w:t>7</w:t>
            </w:r>
          </w:p>
          <w:p w:rsidR="00983E42" w:rsidRPr="003840BE" w:rsidRDefault="00983E42" w:rsidP="00C418E4">
            <w:r w:rsidRPr="003840BE">
              <w:t xml:space="preserve"> Зарядка для ума.</w:t>
            </w:r>
          </w:p>
          <w:p w:rsidR="00983E42" w:rsidRPr="003840BE" w:rsidRDefault="00983E42" w:rsidP="00C418E4">
            <w:r w:rsidRPr="003840BE">
              <w:t xml:space="preserve">1.В чудо – </w:t>
            </w:r>
            <w:proofErr w:type="gramStart"/>
            <w:r w:rsidRPr="003840BE">
              <w:t>мешочке</w:t>
            </w:r>
            <w:proofErr w:type="gramEnd"/>
            <w:r w:rsidRPr="003840BE">
              <w:t xml:space="preserve"> находятся 3 белых и 3 синих шарика. Сколько нужно вынуть шариков из мешочка, чтобы заранее утверждать, что хотя бы 1 будет белым?</w:t>
            </w:r>
          </w:p>
          <w:p w:rsidR="00983E42" w:rsidRPr="00481606" w:rsidRDefault="00983E42" w:rsidP="00C418E4">
            <w:r w:rsidRPr="00481606">
              <w:rPr>
                <w:highlight w:val="yellow"/>
              </w:rPr>
              <w:t xml:space="preserve">СЛАЙД   </w:t>
            </w:r>
            <w:r>
              <w:t>8</w:t>
            </w:r>
          </w:p>
          <w:p w:rsidR="00983E42" w:rsidRPr="00BB2957" w:rsidRDefault="00983E42" w:rsidP="00C418E4">
            <w:r w:rsidRPr="00BB2957">
              <w:t>2. Распредели числа на группы.</w:t>
            </w:r>
          </w:p>
          <w:p w:rsidR="00983E42" w:rsidRPr="00BB2957" w:rsidRDefault="00983E42" w:rsidP="00C418E4">
            <w:r w:rsidRPr="00BB2957">
              <w:t>3     8     18</w:t>
            </w:r>
          </w:p>
          <w:p w:rsidR="00983E42" w:rsidRPr="00BB2957" w:rsidRDefault="00983E42" w:rsidP="00C418E4">
            <w:r w:rsidRPr="00BB2957">
              <w:t>2   4   5   24</w:t>
            </w:r>
          </w:p>
          <w:p w:rsidR="00983E42" w:rsidRPr="00BB2957" w:rsidRDefault="00983E42" w:rsidP="00C418E4">
            <w:r w:rsidRPr="00BB2957">
              <w:t>21   15    6</w:t>
            </w:r>
          </w:p>
          <w:p w:rsidR="00983E42" w:rsidRPr="00BB2957" w:rsidRDefault="00983E42" w:rsidP="00C418E4">
            <w:r w:rsidRPr="00BB2957">
              <w:t xml:space="preserve">7    9   </w:t>
            </w:r>
          </w:p>
          <w:p w:rsidR="00983E42" w:rsidRPr="00BB2957" w:rsidRDefault="00983E42" w:rsidP="00C418E4">
            <w:r w:rsidRPr="00BB2957">
              <w:t>Однозначные: 3, 8, 2, 4, 5, 6, 9.</w:t>
            </w:r>
          </w:p>
          <w:p w:rsidR="00983E42" w:rsidRPr="00BB2957" w:rsidRDefault="00983E42" w:rsidP="00C418E4">
            <w:r w:rsidRPr="00BB2957">
              <w:t>Двузначные: 18, 24, 21, 15.</w:t>
            </w:r>
          </w:p>
          <w:p w:rsidR="00983E42" w:rsidRPr="00BB2957" w:rsidRDefault="00983E42" w:rsidP="00C418E4">
            <w:r w:rsidRPr="00BB2957">
              <w:t>Четные: 8, 18, 2, 4, 24, 6.</w:t>
            </w:r>
          </w:p>
          <w:p w:rsidR="00983E42" w:rsidRPr="00BB2957" w:rsidRDefault="00983E42" w:rsidP="00C418E4">
            <w:r w:rsidRPr="00BB2957">
              <w:t>Нечётные: 3, 5, 21, 15, 7, 9.</w:t>
            </w:r>
          </w:p>
          <w:p w:rsidR="00983E42" w:rsidRPr="00BB2957" w:rsidRDefault="00983E42" w:rsidP="00C418E4">
            <w:r w:rsidRPr="00BB2957">
              <w:t>- Молодцы, ребята, успешно справились с работой!</w:t>
            </w: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83E42" w:rsidRPr="00BB6A4D" w:rsidRDefault="00983E42" w:rsidP="00C418E4">
            <w:pPr>
              <w:rPr>
                <w:i/>
                <w:u w:val="single"/>
              </w:rPr>
            </w:pPr>
            <w:r w:rsidRPr="00BB6A4D">
              <w:rPr>
                <w:i/>
                <w:u w:val="single"/>
              </w:rPr>
              <w:lastRenderedPageBreak/>
              <w:t>Называют порядок выполнения действий, затем ответы.</w:t>
            </w: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  <w:p w:rsidR="00983E42" w:rsidRDefault="00983E42" w:rsidP="00C418E4">
            <w:pPr>
              <w:rPr>
                <w:i/>
                <w:sz w:val="28"/>
                <w:szCs w:val="28"/>
                <w:u w:val="single"/>
              </w:rPr>
            </w:pPr>
          </w:p>
          <w:p w:rsidR="00983E42" w:rsidRDefault="00983E42" w:rsidP="00C418E4">
            <w:pPr>
              <w:rPr>
                <w:i/>
                <w:sz w:val="28"/>
                <w:szCs w:val="28"/>
                <w:u w:val="single"/>
              </w:rPr>
            </w:pPr>
          </w:p>
          <w:p w:rsidR="00983E42" w:rsidRDefault="00983E42" w:rsidP="00C418E4">
            <w:pPr>
              <w:rPr>
                <w:i/>
                <w:sz w:val="28"/>
                <w:szCs w:val="28"/>
                <w:u w:val="single"/>
              </w:rPr>
            </w:pPr>
          </w:p>
          <w:p w:rsidR="00983E42" w:rsidRDefault="00983E42" w:rsidP="00C418E4">
            <w:pPr>
              <w:rPr>
                <w:i/>
                <w:sz w:val="28"/>
                <w:szCs w:val="28"/>
                <w:u w:val="single"/>
              </w:rPr>
            </w:pPr>
          </w:p>
          <w:p w:rsidR="00983E42" w:rsidRDefault="00983E42" w:rsidP="00C418E4">
            <w:pPr>
              <w:rPr>
                <w:i/>
                <w:sz w:val="28"/>
                <w:szCs w:val="28"/>
                <w:u w:val="single"/>
              </w:rPr>
            </w:pPr>
          </w:p>
          <w:p w:rsidR="00983E42" w:rsidRDefault="00983E42" w:rsidP="00C418E4">
            <w:pPr>
              <w:rPr>
                <w:i/>
                <w:sz w:val="28"/>
                <w:szCs w:val="28"/>
                <w:u w:val="single"/>
              </w:rPr>
            </w:pPr>
          </w:p>
          <w:p w:rsidR="00983E42" w:rsidRDefault="00983E42" w:rsidP="00C418E4">
            <w:pPr>
              <w:rPr>
                <w:i/>
                <w:sz w:val="28"/>
                <w:szCs w:val="28"/>
                <w:u w:val="single"/>
              </w:rPr>
            </w:pPr>
          </w:p>
          <w:p w:rsidR="00983E42" w:rsidRDefault="00983E42" w:rsidP="00C418E4">
            <w:pPr>
              <w:rPr>
                <w:i/>
                <w:sz w:val="28"/>
                <w:szCs w:val="28"/>
                <w:u w:val="single"/>
              </w:rPr>
            </w:pPr>
          </w:p>
          <w:p w:rsidR="00983E42" w:rsidRPr="00BB2957" w:rsidRDefault="00983E42" w:rsidP="00C418E4">
            <w:pPr>
              <w:rPr>
                <w:i/>
                <w:u w:val="single"/>
              </w:rPr>
            </w:pPr>
            <w:r w:rsidRPr="00BB2957">
              <w:rPr>
                <w:i/>
                <w:u w:val="single"/>
              </w:rPr>
              <w:t>(Называют ответ)</w:t>
            </w: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  <w:p w:rsidR="00983E42" w:rsidRPr="00BB2957" w:rsidRDefault="00983E42" w:rsidP="00C418E4">
            <w:r w:rsidRPr="00BB2957">
              <w:t>Распределяют числа на группы.</w:t>
            </w:r>
          </w:p>
          <w:p w:rsidR="00983E42" w:rsidRPr="007A5586" w:rsidRDefault="00983E42" w:rsidP="00C418E4">
            <w:pPr>
              <w:rPr>
                <w:sz w:val="28"/>
                <w:szCs w:val="28"/>
              </w:rPr>
            </w:pPr>
          </w:p>
        </w:tc>
      </w:tr>
      <w:tr w:rsidR="00983E42" w:rsidRPr="007A5586" w:rsidTr="00C418E4">
        <w:tc>
          <w:tcPr>
            <w:tcW w:w="3936" w:type="dxa"/>
          </w:tcPr>
          <w:p w:rsidR="00983E42" w:rsidRPr="00D91DB7" w:rsidRDefault="00983E42" w:rsidP="00C418E4"/>
          <w:p w:rsidR="00983E42" w:rsidRPr="00D91DB7" w:rsidRDefault="00983E42" w:rsidP="00C418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91DB7">
              <w:rPr>
                <w:b/>
              </w:rPr>
              <w:t>Актуализация знаний учащихся.</w:t>
            </w:r>
          </w:p>
          <w:p w:rsidR="00983E42" w:rsidRPr="00D91DB7" w:rsidRDefault="00983E42" w:rsidP="00C418E4">
            <w:r w:rsidRPr="00D91DB7">
              <w:t>1)  пример 2 + 5 ● 3,</w:t>
            </w:r>
          </w:p>
          <w:p w:rsidR="00983E42" w:rsidRPr="00D91DB7" w:rsidRDefault="00983E42" w:rsidP="00C418E4">
            <w:r w:rsidRPr="00D91DB7">
              <w:t xml:space="preserve"> как яркое пятно при формулировке темы урока</w:t>
            </w:r>
          </w:p>
          <w:p w:rsidR="00983E42" w:rsidRPr="00D91DB7" w:rsidRDefault="00983E42" w:rsidP="00C418E4">
            <w:pPr>
              <w:pStyle w:val="ListParagraph"/>
              <w:rPr>
                <w:b/>
              </w:rPr>
            </w:pPr>
          </w:p>
          <w:p w:rsidR="00983E42" w:rsidRPr="00D91DB7" w:rsidRDefault="00983E42" w:rsidP="00C418E4">
            <w:pPr>
              <w:pStyle w:val="ListParagraph"/>
              <w:rPr>
                <w:b/>
              </w:rPr>
            </w:pPr>
          </w:p>
          <w:p w:rsidR="00983E42" w:rsidRPr="00D91DB7" w:rsidRDefault="00983E42" w:rsidP="00C418E4">
            <w:pPr>
              <w:pStyle w:val="ListParagraph"/>
              <w:rPr>
                <w:b/>
              </w:rPr>
            </w:pPr>
          </w:p>
          <w:p w:rsidR="00983E42" w:rsidRPr="00D91DB7" w:rsidRDefault="00983E42" w:rsidP="00C418E4">
            <w:pPr>
              <w:pStyle w:val="ListParagraph"/>
              <w:rPr>
                <w:b/>
              </w:rPr>
            </w:pPr>
          </w:p>
          <w:p w:rsidR="00983E42" w:rsidRPr="00D91DB7" w:rsidRDefault="00983E42" w:rsidP="00C418E4">
            <w:pPr>
              <w:pStyle w:val="ListParagraph"/>
              <w:rPr>
                <w:b/>
              </w:rPr>
            </w:pPr>
          </w:p>
          <w:p w:rsidR="00983E42" w:rsidRDefault="00983E42" w:rsidP="00C418E4">
            <w:pPr>
              <w:pStyle w:val="ListParagraph"/>
              <w:rPr>
                <w:b/>
              </w:rPr>
            </w:pPr>
          </w:p>
          <w:p w:rsidR="00983E42" w:rsidRDefault="00983E42" w:rsidP="00C418E4">
            <w:pPr>
              <w:pStyle w:val="ListParagraph"/>
              <w:rPr>
                <w:b/>
              </w:rPr>
            </w:pPr>
          </w:p>
          <w:p w:rsidR="00983E42" w:rsidRDefault="00983E42" w:rsidP="00C418E4">
            <w:pPr>
              <w:pStyle w:val="ListParagraph"/>
              <w:rPr>
                <w:b/>
              </w:rPr>
            </w:pPr>
          </w:p>
          <w:p w:rsidR="00983E42" w:rsidRDefault="00983E42" w:rsidP="00C418E4">
            <w:pPr>
              <w:pStyle w:val="ListParagraph"/>
              <w:rPr>
                <w:b/>
              </w:rPr>
            </w:pPr>
          </w:p>
          <w:p w:rsidR="00983E42" w:rsidRDefault="00983E42" w:rsidP="00C418E4">
            <w:pPr>
              <w:pStyle w:val="ListParagraph"/>
              <w:rPr>
                <w:b/>
              </w:rPr>
            </w:pPr>
          </w:p>
          <w:p w:rsidR="00983E42" w:rsidRDefault="00983E42" w:rsidP="00C418E4">
            <w:pPr>
              <w:pStyle w:val="ListParagraph"/>
              <w:rPr>
                <w:b/>
              </w:rPr>
            </w:pPr>
          </w:p>
          <w:p w:rsidR="00983E42" w:rsidRPr="00D91DB7" w:rsidRDefault="00983E42" w:rsidP="00C418E4">
            <w:pPr>
              <w:pStyle w:val="ListParagraph"/>
              <w:rPr>
                <w:b/>
              </w:rPr>
            </w:pPr>
          </w:p>
          <w:p w:rsidR="00983E42" w:rsidRPr="00D91DB7" w:rsidRDefault="00983E42" w:rsidP="00C418E4">
            <w:r w:rsidRPr="00D91DB7">
              <w:t>2) целеполагание</w:t>
            </w:r>
          </w:p>
          <w:p w:rsidR="00983E42" w:rsidRPr="00D91DB7" w:rsidRDefault="00983E42" w:rsidP="00C418E4">
            <w:pPr>
              <w:pStyle w:val="ListParagraph"/>
              <w:rPr>
                <w:b/>
              </w:rPr>
            </w:pPr>
          </w:p>
          <w:p w:rsidR="00983E42" w:rsidRPr="00D91DB7" w:rsidRDefault="00983E42" w:rsidP="00C418E4">
            <w:pPr>
              <w:pStyle w:val="ListParagraph"/>
              <w:ind w:left="0"/>
              <w:rPr>
                <w:b/>
              </w:rPr>
            </w:pPr>
          </w:p>
          <w:p w:rsidR="00983E42" w:rsidRDefault="00983E42" w:rsidP="00C418E4">
            <w:r w:rsidRPr="00D91DB7">
              <w:t xml:space="preserve">3) Повторение правил выполнения действий в </w:t>
            </w:r>
            <w:r w:rsidRPr="00D91DB7">
              <w:lastRenderedPageBreak/>
              <w:t xml:space="preserve">выражениях. </w:t>
            </w:r>
          </w:p>
          <w:p w:rsidR="00983E42" w:rsidRDefault="00983E42" w:rsidP="00C418E4"/>
          <w:p w:rsidR="00983E42" w:rsidRPr="00D91DB7" w:rsidRDefault="00983E42" w:rsidP="00C418E4"/>
          <w:p w:rsidR="00983E42" w:rsidRPr="00D91DB7" w:rsidRDefault="00983E42" w:rsidP="00C418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91DB7">
              <w:rPr>
                <w:b/>
              </w:rPr>
              <w:t>Работа над темой урока.</w:t>
            </w:r>
          </w:p>
          <w:p w:rsidR="00983E42" w:rsidRPr="00D91DB7" w:rsidRDefault="00983E42" w:rsidP="00C418E4"/>
          <w:p w:rsidR="00983E42" w:rsidRPr="00D91DB7" w:rsidRDefault="00983E42" w:rsidP="00C418E4"/>
          <w:p w:rsidR="00983E42" w:rsidRPr="00D91DB7" w:rsidRDefault="00983E42" w:rsidP="00C418E4">
            <w:pPr>
              <w:pStyle w:val="ListParagraph"/>
              <w:numPr>
                <w:ilvl w:val="0"/>
                <w:numId w:val="2"/>
              </w:numPr>
            </w:pPr>
            <w:r w:rsidRPr="00D91DB7">
              <w:t>Групповая</w:t>
            </w:r>
            <w:r>
              <w:t xml:space="preserve"> работа при составлении и решении обратных задач.</w:t>
            </w:r>
          </w:p>
          <w:p w:rsidR="00983E42" w:rsidRPr="00D91DB7" w:rsidRDefault="00983E42" w:rsidP="00C418E4"/>
          <w:p w:rsidR="00983E42" w:rsidRPr="00D91DB7" w:rsidRDefault="00983E42" w:rsidP="00C418E4">
            <w:r w:rsidRPr="00D91DB7">
              <w:t xml:space="preserve">  </w:t>
            </w:r>
          </w:p>
          <w:p w:rsidR="00983E42" w:rsidRPr="00D91DB7" w:rsidRDefault="00983E42" w:rsidP="00C418E4"/>
          <w:p w:rsidR="00983E42" w:rsidRDefault="00983E42" w:rsidP="00C418E4"/>
          <w:p w:rsidR="00983E42" w:rsidRPr="00D91DB7" w:rsidRDefault="00983E42" w:rsidP="00C418E4"/>
          <w:p w:rsidR="00983E42" w:rsidRPr="00807BF7" w:rsidRDefault="00983E42" w:rsidP="00C418E4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807BF7">
              <w:t>Физминутка</w:t>
            </w:r>
            <w:proofErr w:type="spellEnd"/>
          </w:p>
          <w:p w:rsidR="00983E42" w:rsidRPr="00D91DB7" w:rsidRDefault="00983E42" w:rsidP="00C418E4"/>
          <w:p w:rsidR="00983E42" w:rsidRPr="00D91DB7" w:rsidRDefault="00983E42" w:rsidP="00C418E4"/>
          <w:p w:rsidR="00983E42" w:rsidRPr="00D91DB7" w:rsidRDefault="00983E42" w:rsidP="00C418E4"/>
          <w:p w:rsidR="00983E42" w:rsidRPr="00D91DB7" w:rsidRDefault="00983E42" w:rsidP="00C418E4"/>
          <w:p w:rsidR="00983E42" w:rsidRPr="00D91DB7" w:rsidRDefault="00983E42" w:rsidP="00C418E4"/>
          <w:p w:rsidR="00983E42" w:rsidRPr="00D91DB7" w:rsidRDefault="00983E42" w:rsidP="00C418E4"/>
          <w:p w:rsidR="00983E42" w:rsidRPr="00D91DB7" w:rsidRDefault="00983E42" w:rsidP="00C418E4"/>
          <w:p w:rsidR="00983E42" w:rsidRPr="00D91DB7" w:rsidRDefault="00983E42" w:rsidP="00C418E4"/>
          <w:p w:rsidR="00983E42" w:rsidRPr="00D91DB7" w:rsidRDefault="00983E42" w:rsidP="00C418E4"/>
          <w:p w:rsidR="00983E42" w:rsidRPr="00D91DB7" w:rsidRDefault="00983E42" w:rsidP="00C418E4"/>
          <w:p w:rsidR="00983E42" w:rsidRPr="00D91DB7" w:rsidRDefault="00983E42" w:rsidP="00C418E4"/>
          <w:p w:rsidR="00983E42" w:rsidRPr="00D91DB7" w:rsidRDefault="00983E42" w:rsidP="00C418E4"/>
          <w:p w:rsidR="00983E42" w:rsidRPr="00D91DB7" w:rsidRDefault="00983E42" w:rsidP="00C418E4"/>
          <w:p w:rsidR="00983E42" w:rsidRPr="00D91DB7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Pr="00D91DB7" w:rsidRDefault="00983E42" w:rsidP="00C418E4"/>
          <w:p w:rsidR="00983E42" w:rsidRDefault="00983E42" w:rsidP="00C418E4">
            <w:r w:rsidRPr="00D91DB7">
              <w:t>3) Решение геометрической задачи. Выполнение мини-проекта</w:t>
            </w: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  <w:r w:rsidRPr="00D91DB7">
              <w:t>4)Дифференцированное задание по карточкам.</w:t>
            </w: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Default="00983E42" w:rsidP="00C418E4">
            <w:pPr>
              <w:pStyle w:val="ListParagraph"/>
              <w:ind w:left="0"/>
            </w:pPr>
          </w:p>
          <w:p w:rsidR="00983E42" w:rsidRPr="00D91DB7" w:rsidRDefault="00983E42" w:rsidP="00C418E4">
            <w:pPr>
              <w:pStyle w:val="ListParagraph"/>
              <w:ind w:left="0"/>
            </w:pPr>
          </w:p>
          <w:p w:rsidR="00983E42" w:rsidRPr="00FB635B" w:rsidRDefault="00983E42" w:rsidP="00C418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B635B">
              <w:rPr>
                <w:b/>
              </w:rPr>
              <w:t>Домашнее задание</w:t>
            </w:r>
          </w:p>
          <w:p w:rsidR="00983E42" w:rsidRPr="00807BF7" w:rsidRDefault="00983E42" w:rsidP="00C418E4"/>
          <w:p w:rsidR="00983E42" w:rsidRPr="00FB635B" w:rsidRDefault="00983E42" w:rsidP="00C418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B635B">
              <w:rPr>
                <w:b/>
              </w:rPr>
              <w:t xml:space="preserve">Подведение итогов. </w:t>
            </w:r>
          </w:p>
          <w:p w:rsidR="00983E42" w:rsidRPr="00807BF7" w:rsidRDefault="00983E42" w:rsidP="00C418E4">
            <w:pPr>
              <w:pStyle w:val="ListParagraph"/>
            </w:pPr>
          </w:p>
          <w:p w:rsidR="00983E42" w:rsidRPr="00807BF7" w:rsidRDefault="00983E42" w:rsidP="00C418E4">
            <w:pPr>
              <w:pStyle w:val="ListParagraph"/>
            </w:pPr>
          </w:p>
          <w:p w:rsidR="00983E42" w:rsidRPr="00807BF7" w:rsidRDefault="00983E42" w:rsidP="00C418E4">
            <w:pPr>
              <w:pStyle w:val="ListParagraph"/>
            </w:pPr>
          </w:p>
          <w:p w:rsidR="00983E42" w:rsidRDefault="00983E42" w:rsidP="00C418E4"/>
          <w:p w:rsidR="00983E42" w:rsidRDefault="00983E42" w:rsidP="00C418E4"/>
          <w:p w:rsidR="00983E42" w:rsidRPr="00807BF7" w:rsidRDefault="00983E42" w:rsidP="00C418E4"/>
          <w:p w:rsidR="00983E42" w:rsidRPr="00FB635B" w:rsidRDefault="00983E42" w:rsidP="00C418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B635B">
              <w:rPr>
                <w:b/>
              </w:rPr>
              <w:t>Рефлексия.</w:t>
            </w:r>
          </w:p>
          <w:p w:rsidR="00983E42" w:rsidRPr="00D91DB7" w:rsidRDefault="00983E42" w:rsidP="00983E42">
            <w:pPr>
              <w:pStyle w:val="ListParagraph"/>
            </w:pPr>
          </w:p>
        </w:tc>
        <w:tc>
          <w:tcPr>
            <w:tcW w:w="6945" w:type="dxa"/>
          </w:tcPr>
          <w:p w:rsidR="00983E42" w:rsidRPr="00D91DB7" w:rsidRDefault="00983E42" w:rsidP="00C418E4">
            <w:r w:rsidRPr="00D91DB7">
              <w:rPr>
                <w:highlight w:val="yellow"/>
              </w:rPr>
              <w:lastRenderedPageBreak/>
              <w:t xml:space="preserve">СЛАЙД   </w:t>
            </w:r>
            <w:r>
              <w:t>9</w:t>
            </w:r>
          </w:p>
          <w:p w:rsidR="00983E42" w:rsidRPr="00D91DB7" w:rsidRDefault="00983E42" w:rsidP="00C418E4">
            <w:r w:rsidRPr="00D91DB7">
              <w:t>Найди лишний пример.</w:t>
            </w:r>
          </w:p>
          <w:p w:rsidR="00983E42" w:rsidRPr="00D91DB7" w:rsidRDefault="00983E42" w:rsidP="00C418E4">
            <w:r w:rsidRPr="00D91DB7">
              <w:t>4 ● 5                27</w:t>
            </w:r>
            <w:proofErr w:type="gramStart"/>
            <w:r w:rsidRPr="00D91DB7">
              <w:t xml:space="preserve"> :</w:t>
            </w:r>
            <w:proofErr w:type="gramEnd"/>
            <w:r w:rsidRPr="00D91DB7">
              <w:t xml:space="preserve"> 3</w:t>
            </w:r>
          </w:p>
          <w:p w:rsidR="00983E42" w:rsidRPr="00D91DB7" w:rsidRDefault="00983E42" w:rsidP="00C418E4">
            <w:r w:rsidRPr="00D91DB7">
              <w:t>18</w:t>
            </w:r>
            <w:proofErr w:type="gramStart"/>
            <w:r w:rsidRPr="00D91DB7">
              <w:t xml:space="preserve"> :</w:t>
            </w:r>
            <w:proofErr w:type="gramEnd"/>
            <w:r w:rsidRPr="00D91DB7">
              <w:t xml:space="preserve"> 6                2 ● 9</w:t>
            </w:r>
          </w:p>
          <w:p w:rsidR="00983E42" w:rsidRPr="00D91DB7" w:rsidRDefault="00983E42" w:rsidP="00C418E4">
            <w:r w:rsidRPr="00D91DB7">
              <w:t>3 ● 7                2 + 5 ● 3</w:t>
            </w:r>
          </w:p>
          <w:p w:rsidR="00983E42" w:rsidRPr="00D91DB7" w:rsidRDefault="00983E42" w:rsidP="00C418E4">
            <w:r w:rsidRPr="00D91DB7">
              <w:t>24</w:t>
            </w:r>
            <w:proofErr w:type="gramStart"/>
            <w:r w:rsidRPr="00D91DB7">
              <w:t xml:space="preserve"> :</w:t>
            </w:r>
            <w:proofErr w:type="gramEnd"/>
            <w:r w:rsidRPr="00D91DB7">
              <w:t xml:space="preserve"> 6               8 ● 4</w:t>
            </w:r>
          </w:p>
          <w:p w:rsidR="00983E42" w:rsidRPr="00D91DB7" w:rsidRDefault="00983E42" w:rsidP="00C418E4">
            <w:r w:rsidRPr="00D91DB7">
              <w:rPr>
                <w:highlight w:val="yellow"/>
              </w:rPr>
              <w:t xml:space="preserve">СЛАЙД   </w:t>
            </w:r>
            <w:r>
              <w:t>12</w:t>
            </w:r>
          </w:p>
          <w:p w:rsidR="00983E42" w:rsidRPr="00D91DB7" w:rsidRDefault="00983E42" w:rsidP="00C418E4">
            <w:r w:rsidRPr="00D91DB7">
              <w:t>Рассмотрите лишний пример, его решили подсказка и почемучка</w:t>
            </w:r>
          </w:p>
          <w:p w:rsidR="00983E42" w:rsidRPr="00D91DB7" w:rsidRDefault="00983E42" w:rsidP="00C418E4">
            <w:r w:rsidRPr="00D91DB7">
              <w:t>2+  5●3=17</w:t>
            </w:r>
          </w:p>
          <w:p w:rsidR="00983E42" w:rsidRPr="00D91DB7" w:rsidRDefault="00983E42" w:rsidP="00C418E4">
            <w:r w:rsidRPr="00D91DB7">
              <w:t>2  +5 ● 3=21</w:t>
            </w:r>
          </w:p>
          <w:p w:rsidR="00983E42" w:rsidRPr="00D91DB7" w:rsidRDefault="00983E42" w:rsidP="00C418E4">
            <w:r w:rsidRPr="00D91DB7">
              <w:t>Почему в одинаковых примерах ответы разные?</w:t>
            </w:r>
          </w:p>
          <w:p w:rsidR="00983E42" w:rsidRPr="00D91DB7" w:rsidRDefault="00983E42" w:rsidP="00C418E4">
            <w:r w:rsidRPr="00D91DB7">
              <w:rPr>
                <w:highlight w:val="yellow"/>
              </w:rPr>
              <w:t xml:space="preserve">СЛАЙД   </w:t>
            </w:r>
            <w:r>
              <w:t>13</w:t>
            </w:r>
          </w:p>
          <w:p w:rsidR="00983E42" w:rsidRPr="00D91DB7" w:rsidRDefault="00983E42" w:rsidP="00C418E4">
            <w:r w:rsidRPr="00D91DB7">
              <w:t>Назовите же тему сегодняшнего урока?</w:t>
            </w:r>
          </w:p>
          <w:p w:rsidR="00983E42" w:rsidRPr="00D91DB7" w:rsidRDefault="00983E42" w:rsidP="00C418E4">
            <w:r w:rsidRPr="00D91DB7">
              <w:rPr>
                <w:highlight w:val="yellow"/>
              </w:rPr>
              <w:t>СЛАЙД   1</w:t>
            </w:r>
            <w:r>
              <w:t>4</w:t>
            </w:r>
          </w:p>
          <w:p w:rsidR="00983E42" w:rsidRPr="00D91DB7" w:rsidRDefault="00983E42" w:rsidP="00C418E4">
            <w:r w:rsidRPr="00D91DB7">
              <w:t>Поставьте цели урока.</w:t>
            </w:r>
          </w:p>
          <w:p w:rsidR="00983E42" w:rsidRPr="00D91DB7" w:rsidRDefault="00983E42" w:rsidP="00C418E4">
            <w:r w:rsidRPr="00D91DB7">
              <w:t>Научиться…</w:t>
            </w:r>
          </w:p>
          <w:p w:rsidR="00983E42" w:rsidRPr="00D91DB7" w:rsidRDefault="00983E42" w:rsidP="00C418E4">
            <w:r w:rsidRPr="00D91DB7">
              <w:t xml:space="preserve">Понять… </w:t>
            </w:r>
          </w:p>
          <w:p w:rsidR="00983E42" w:rsidRPr="00D91DB7" w:rsidRDefault="00983E42" w:rsidP="00C418E4">
            <w:r w:rsidRPr="00D91DB7">
              <w:t>Узнать…</w:t>
            </w:r>
          </w:p>
          <w:p w:rsidR="00983E42" w:rsidRPr="00D91DB7" w:rsidRDefault="00983E42" w:rsidP="00C418E4">
            <w:r w:rsidRPr="00D91DB7">
              <w:t>Расширить…</w:t>
            </w:r>
          </w:p>
          <w:p w:rsidR="00983E42" w:rsidRPr="00D91DB7" w:rsidRDefault="00983E42" w:rsidP="00C418E4">
            <w:r w:rsidRPr="00D91DB7">
              <w:t xml:space="preserve">Какие правила нужно знать, чтобы </w:t>
            </w:r>
            <w:r w:rsidRPr="00D91DB7">
              <w:lastRenderedPageBreak/>
              <w:t>правильно найти значение числового выражения?</w:t>
            </w:r>
            <w:r w:rsidRPr="00D91DB7">
              <w:rPr>
                <w:highlight w:val="yellow"/>
              </w:rPr>
              <w:t xml:space="preserve"> СЛАЙД   1</w:t>
            </w:r>
            <w:r>
              <w:t>5</w:t>
            </w:r>
          </w:p>
          <w:p w:rsidR="00983E42" w:rsidRPr="00D91DB7" w:rsidRDefault="00983E42" w:rsidP="00C418E4"/>
          <w:p w:rsidR="00983E42" w:rsidRPr="00D91DB7" w:rsidRDefault="00983E42" w:rsidP="00C418E4">
            <w:r w:rsidRPr="00D91DB7">
              <w:rPr>
                <w:highlight w:val="yellow"/>
              </w:rPr>
              <w:t>СЛАЙД   1</w:t>
            </w:r>
            <w:r>
              <w:t>6</w:t>
            </w:r>
            <w:r w:rsidRPr="00D91DB7">
              <w:t>,1</w:t>
            </w:r>
            <w:r>
              <w:t>7</w:t>
            </w:r>
            <w:r w:rsidRPr="00D91DB7">
              <w:t>,1</w:t>
            </w:r>
            <w:r>
              <w:t>8</w:t>
            </w:r>
          </w:p>
          <w:p w:rsidR="00983E42" w:rsidRPr="00D91DB7" w:rsidRDefault="00983E42" w:rsidP="00C418E4">
            <w:r w:rsidRPr="00D91DB7">
              <w:t>Дети откройте учебники с 27 № 3. прочитайте задание.</w:t>
            </w:r>
          </w:p>
          <w:p w:rsidR="00983E42" w:rsidRPr="00D91DB7" w:rsidRDefault="00983E42" w:rsidP="00C418E4">
            <w:r w:rsidRPr="00D91DB7">
              <w:t>Задание выполним в группах. Помните правила работы, распределите роли.</w:t>
            </w:r>
          </w:p>
          <w:p w:rsidR="00983E42" w:rsidRPr="00D91DB7" w:rsidRDefault="00983E42" w:rsidP="00C418E4">
            <w:r w:rsidRPr="00D91DB7">
              <w:t>Какие задачи мы составили?</w:t>
            </w:r>
          </w:p>
          <w:p w:rsidR="00983E42" w:rsidRPr="00D91DB7" w:rsidRDefault="00983E42" w:rsidP="00C418E4">
            <w:r w:rsidRPr="00D91DB7">
              <w:t>(обратные). Почему их так называют в математике?</w:t>
            </w:r>
          </w:p>
          <w:p w:rsidR="00983E42" w:rsidRPr="00D91DB7" w:rsidRDefault="00983E42" w:rsidP="00C418E4">
            <w:r w:rsidRPr="00D91DB7">
              <w:rPr>
                <w:highlight w:val="yellow"/>
              </w:rPr>
              <w:t xml:space="preserve">СЛАЙД   </w:t>
            </w:r>
            <w:r>
              <w:t>19.</w:t>
            </w:r>
            <w:r w:rsidRPr="00D91DB7">
              <w:t xml:space="preserve">Давайте отдохнём вместе с </w:t>
            </w:r>
            <w:proofErr w:type="spellStart"/>
            <w:r w:rsidRPr="00D91DB7">
              <w:t>Веселушкой</w:t>
            </w:r>
            <w:proofErr w:type="spellEnd"/>
            <w:r w:rsidRPr="00D91DB7">
              <w:t xml:space="preserve"> и крошкой Енотом</w:t>
            </w:r>
          </w:p>
          <w:p w:rsidR="00983E42" w:rsidRPr="00D91DB7" w:rsidRDefault="00983E42" w:rsidP="00C418E4">
            <w:r w:rsidRPr="00D91DB7">
              <w:t>От улыбки хмурый день светлей,</w:t>
            </w:r>
            <w:r w:rsidRPr="00D91DB7">
              <w:br/>
              <w:t>От улыбки в небе радуга проснется...</w:t>
            </w:r>
            <w:r w:rsidRPr="00D91DB7">
              <w:br/>
              <w:t xml:space="preserve">Поделись </w:t>
            </w:r>
            <w:proofErr w:type="spellStart"/>
            <w:r w:rsidRPr="00D91DB7">
              <w:t>улыбкою</w:t>
            </w:r>
            <w:proofErr w:type="spellEnd"/>
            <w:r w:rsidRPr="00D91DB7">
              <w:t xml:space="preserve"> своей,</w:t>
            </w:r>
            <w:r w:rsidRPr="00D91DB7">
              <w:br/>
              <w:t>И она к тебе не раз еще вернется.</w:t>
            </w:r>
            <w:r w:rsidRPr="00D91DB7">
              <w:br/>
              <w:t>Припев:</w:t>
            </w:r>
            <w:r w:rsidRPr="00D91DB7">
              <w:br/>
              <w:t>И тогда наверняка,</w:t>
            </w:r>
            <w:r w:rsidRPr="00D91DB7">
              <w:br/>
              <w:t>Вдруг запляшут облака,</w:t>
            </w:r>
            <w:r w:rsidRPr="00D91DB7">
              <w:br/>
              <w:t>И кузнечик запиликает на скрипке...</w:t>
            </w:r>
            <w:r w:rsidRPr="00D91DB7">
              <w:br/>
              <w:t>С голубого ручейка</w:t>
            </w:r>
            <w:proofErr w:type="gramStart"/>
            <w:r w:rsidRPr="00D91DB7">
              <w:br/>
              <w:t>Н</w:t>
            </w:r>
            <w:proofErr w:type="gramEnd"/>
            <w:r w:rsidRPr="00D91DB7">
              <w:t>ачинается река,</w:t>
            </w:r>
            <w:r w:rsidRPr="00D91DB7">
              <w:br/>
              <w:t>Ну, а дружба начинается с улыбки.</w:t>
            </w:r>
            <w:r w:rsidRPr="00D91DB7">
              <w:br/>
              <w:t>С голубого ручейка</w:t>
            </w:r>
            <w:proofErr w:type="gramStart"/>
            <w:r w:rsidRPr="00D91DB7">
              <w:br/>
              <w:t>Н</w:t>
            </w:r>
            <w:proofErr w:type="gramEnd"/>
            <w:r w:rsidRPr="00D91DB7">
              <w:t>ачинается река,</w:t>
            </w:r>
            <w:r w:rsidRPr="00D91DB7">
              <w:br/>
              <w:t>Ну, а дружба начинается с улыбки.</w:t>
            </w:r>
            <w:r w:rsidRPr="00D91DB7">
              <w:br/>
              <w:t>От улыбки солнечной одной</w:t>
            </w:r>
            <w:proofErr w:type="gramStart"/>
            <w:r w:rsidRPr="00D91DB7">
              <w:br/>
              <w:t>П</w:t>
            </w:r>
            <w:proofErr w:type="gramEnd"/>
            <w:r w:rsidRPr="00D91DB7">
              <w:t>ерестанет плакать самый грустный дождик.</w:t>
            </w:r>
            <w:r w:rsidRPr="00D91DB7">
              <w:br/>
              <w:t>Сонный лес простится с тишиной</w:t>
            </w:r>
            <w:proofErr w:type="gramStart"/>
            <w:r w:rsidRPr="00D91DB7">
              <w:br/>
              <w:t>И</w:t>
            </w:r>
            <w:proofErr w:type="gramEnd"/>
            <w:r w:rsidRPr="00D91DB7">
              <w:t xml:space="preserve"> захлопает в зеленые ладоши.</w:t>
            </w:r>
          </w:p>
          <w:p w:rsidR="00983E42" w:rsidRPr="00D91DB7" w:rsidRDefault="00983E42" w:rsidP="00C418E4">
            <w:r w:rsidRPr="00D91DB7">
              <w:t>Выполним задание № 5 с 27</w:t>
            </w:r>
          </w:p>
          <w:p w:rsidR="00983E42" w:rsidRPr="00D91DB7" w:rsidRDefault="00983E42" w:rsidP="00C418E4">
            <w:r w:rsidRPr="00D91DB7">
              <w:t>Найди разные решения.</w:t>
            </w:r>
          </w:p>
          <w:p w:rsidR="00983E42" w:rsidRPr="00D91DB7" w:rsidRDefault="00983E42" w:rsidP="00C418E4">
            <w:r w:rsidRPr="00D91DB7">
              <w:t>Составьте в группах мини-проект «Картина из геометрических фигур»</w:t>
            </w:r>
            <w:r w:rsidRPr="00D91DB7">
              <w:rPr>
                <w:highlight w:val="yellow"/>
              </w:rPr>
              <w:t xml:space="preserve"> СЛАЙД   </w:t>
            </w:r>
            <w:r>
              <w:t>20</w:t>
            </w:r>
          </w:p>
          <w:p w:rsidR="00983E42" w:rsidRPr="00D91DB7" w:rsidRDefault="00983E42" w:rsidP="00C418E4">
            <w:r w:rsidRPr="00D91DB7">
              <w:t>- Давайте вспомним порядок выполнения действий в выражениях и выполним самостоятельную работу.</w:t>
            </w:r>
          </w:p>
          <w:p w:rsidR="00983E42" w:rsidRPr="00D91DB7" w:rsidRDefault="00983E42" w:rsidP="00C418E4">
            <w:r w:rsidRPr="00D91DB7">
              <w:t xml:space="preserve">                      </w:t>
            </w:r>
          </w:p>
          <w:p w:rsidR="00983E42" w:rsidRPr="00D91DB7" w:rsidRDefault="00983E42" w:rsidP="00C418E4">
            <w:r w:rsidRPr="00D91DB7">
              <w:t>Порядок действий в выражениях особый. </w:t>
            </w:r>
            <w:r w:rsidRPr="00D91DB7">
              <w:br/>
              <w:t>И в каждом случае, помни, он свой. </w:t>
            </w:r>
            <w:r w:rsidRPr="00D91DB7">
              <w:br/>
              <w:t>В порядке все действия ты выполняй.</w:t>
            </w:r>
          </w:p>
          <w:p w:rsidR="00983E42" w:rsidRPr="00D91DB7" w:rsidRDefault="00983E42" w:rsidP="00C418E4">
            <w:r w:rsidRPr="00D91DB7">
              <w:t>Сначала в скобках все посчитай.</w:t>
            </w:r>
          </w:p>
          <w:p w:rsidR="00983E42" w:rsidRPr="00D91DB7" w:rsidRDefault="00983E42" w:rsidP="00C418E4">
            <w:r w:rsidRPr="00D91DB7">
              <w:t xml:space="preserve"> Потом чередом, умножай или дели.</w:t>
            </w:r>
          </w:p>
          <w:p w:rsidR="00983E42" w:rsidRPr="00D91DB7" w:rsidRDefault="00983E42" w:rsidP="00C418E4">
            <w:r w:rsidRPr="00D91DB7">
              <w:t xml:space="preserve"> И, наконец, вычитай или сложи.</w:t>
            </w:r>
          </w:p>
          <w:p w:rsidR="00983E42" w:rsidRPr="00D91DB7" w:rsidRDefault="00983E42" w:rsidP="00C418E4">
            <w:r w:rsidRPr="00D91DB7">
              <w:t>Работа будем по цветным карточкам: красная, голубая и жёлтая</w:t>
            </w:r>
            <w:r w:rsidRPr="00D91DB7">
              <w:rPr>
                <w:highlight w:val="yellow"/>
              </w:rPr>
              <w:t xml:space="preserve"> СЛАЙД   </w:t>
            </w:r>
            <w:r w:rsidRPr="00D91DB7">
              <w:lastRenderedPageBreak/>
              <w:t>21</w:t>
            </w:r>
          </w:p>
          <w:p w:rsidR="00983E42" w:rsidRPr="00D91DB7" w:rsidRDefault="00983E42" w:rsidP="00C418E4">
            <w:r w:rsidRPr="00D91DB7">
              <w:t xml:space="preserve">Расставь порядок действий: </w:t>
            </w:r>
          </w:p>
          <w:p w:rsidR="00983E42" w:rsidRPr="00D91DB7" w:rsidRDefault="00983E42" w:rsidP="00C418E4">
            <w:r w:rsidRPr="00D91DB7">
              <w:t>32 + 9 ·(19 – 16) – 25</w:t>
            </w:r>
          </w:p>
          <w:p w:rsidR="00983E42" w:rsidRPr="00D91DB7" w:rsidRDefault="00983E42" w:rsidP="00C418E4">
            <w:r w:rsidRPr="00D91DB7">
              <w:t>Расставь порядок действий и вычисли:</w:t>
            </w:r>
          </w:p>
          <w:p w:rsidR="00983E42" w:rsidRPr="00D91DB7" w:rsidRDefault="00983E42" w:rsidP="00C418E4">
            <w:r w:rsidRPr="00D91DB7">
              <w:t xml:space="preserve">32 + 9 ·(19 – 16) – 25 = </w:t>
            </w:r>
          </w:p>
          <w:p w:rsidR="00983E42" w:rsidRPr="00D91DB7" w:rsidRDefault="00983E42" w:rsidP="00C418E4">
            <w:r w:rsidRPr="00D91DB7">
              <w:t>Расставь порядок действий и вычисли, придумай подобный пример:</w:t>
            </w:r>
          </w:p>
          <w:p w:rsidR="00983E42" w:rsidRPr="00D91DB7" w:rsidRDefault="00983E42" w:rsidP="00C418E4">
            <w:r w:rsidRPr="00D91DB7">
              <w:t xml:space="preserve">32 + 9 ·(19 – 16) – 25 = </w:t>
            </w:r>
          </w:p>
          <w:p w:rsidR="00983E42" w:rsidRDefault="00983E42" w:rsidP="00C418E4">
            <w:r w:rsidRPr="00D91DB7">
              <w:rPr>
                <w:highlight w:val="yellow"/>
              </w:rPr>
              <w:t xml:space="preserve">СЛАЙД   </w:t>
            </w:r>
            <w:r>
              <w:t>23</w:t>
            </w:r>
          </w:p>
          <w:p w:rsidR="00983E42" w:rsidRPr="00D91DB7" w:rsidRDefault="00983E42" w:rsidP="00C418E4">
            <w:r w:rsidRPr="00D91DB7">
              <w:rPr>
                <w:b/>
                <w:bCs/>
              </w:rPr>
              <w:t>№ 6 стр. 26</w:t>
            </w:r>
          </w:p>
          <w:p w:rsidR="00983E42" w:rsidRPr="00D91DB7" w:rsidRDefault="00983E42" w:rsidP="00C418E4">
            <w:r>
              <w:t>Выставление оценок за урок.</w:t>
            </w:r>
          </w:p>
          <w:p w:rsidR="00983E42" w:rsidRDefault="00983E42" w:rsidP="00C418E4">
            <w:r w:rsidRPr="00D91DB7">
              <w:rPr>
                <w:highlight w:val="yellow"/>
              </w:rPr>
              <w:t xml:space="preserve">СЛАЙД   </w:t>
            </w:r>
            <w:r>
              <w:t>24</w:t>
            </w:r>
          </w:p>
          <w:p w:rsidR="00983E42" w:rsidRPr="00D91DB7" w:rsidRDefault="00983E42" w:rsidP="00C418E4">
            <w:pPr>
              <w:rPr>
                <w:b/>
                <w:bCs/>
              </w:rPr>
            </w:pPr>
            <w:r w:rsidRPr="00D91DB7">
              <w:rPr>
                <w:b/>
                <w:bCs/>
              </w:rPr>
              <w:t>Что понравилось?</w:t>
            </w:r>
          </w:p>
          <w:p w:rsidR="00983E42" w:rsidRPr="00D91DB7" w:rsidRDefault="00983E42" w:rsidP="00C418E4">
            <w:pPr>
              <w:rPr>
                <w:b/>
                <w:bCs/>
              </w:rPr>
            </w:pPr>
            <w:r w:rsidRPr="00D91DB7">
              <w:rPr>
                <w:b/>
                <w:bCs/>
              </w:rPr>
              <w:t>Какое задание было трудным?</w:t>
            </w:r>
          </w:p>
          <w:p w:rsidR="00983E42" w:rsidRPr="00D91DB7" w:rsidRDefault="00983E42" w:rsidP="00C418E4">
            <w:pPr>
              <w:rPr>
                <w:b/>
                <w:bCs/>
              </w:rPr>
            </w:pPr>
            <w:r w:rsidRPr="00D91DB7">
              <w:rPr>
                <w:b/>
                <w:bCs/>
              </w:rPr>
              <w:t>Что необходимо повторить на следующем уроке?</w:t>
            </w:r>
          </w:p>
          <w:p w:rsidR="00983E42" w:rsidRDefault="00983E42" w:rsidP="00C418E4"/>
          <w:p w:rsidR="00983E42" w:rsidRPr="00D91DB7" w:rsidRDefault="00983E42" w:rsidP="00C418E4">
            <w:pPr>
              <w:rPr>
                <w:b/>
                <w:bCs/>
              </w:rPr>
            </w:pPr>
            <w:r w:rsidRPr="00D91DB7">
              <w:t xml:space="preserve">- </w:t>
            </w:r>
            <w:r w:rsidRPr="00D91DB7">
              <w:rPr>
                <w:b/>
                <w:bCs/>
              </w:rPr>
              <w:t>Выберите своё настроение</w:t>
            </w:r>
          </w:p>
          <w:p w:rsidR="00983E42" w:rsidRPr="00D91DB7" w:rsidRDefault="00983E42" w:rsidP="00C418E4">
            <w:r>
              <w:rPr>
                <w:noProof/>
              </w:rPr>
              <w:drawing>
                <wp:inline distT="0" distB="0" distL="0" distR="0">
                  <wp:extent cx="339090" cy="429260"/>
                  <wp:effectExtent l="0" t="0" r="3810" b="8890"/>
                  <wp:docPr id="3" name="Рисунок 3" descr="удивл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дивл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429260"/>
                          </a:xfrm>
                          <a:prstGeom prst="rect">
                            <a:avLst/>
                          </a:prstGeom>
                          <a:solidFill>
                            <a:srgbClr val="0099CC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44170" cy="421005"/>
                  <wp:effectExtent l="0" t="0" r="0" b="0"/>
                  <wp:docPr id="2" name="Рисунок 2" descr="р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67" b="4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21005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46710" cy="424815"/>
                  <wp:effectExtent l="0" t="0" r="0" b="0"/>
                  <wp:docPr id="1" name="Рисунок 1" descr="пе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424815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E42" w:rsidRPr="00D91DB7" w:rsidRDefault="00983E42" w:rsidP="00C418E4">
            <w:r w:rsidRPr="00D91DB7">
              <w:t>- Давайте улыбнёмся друг другу и скажем спасибо.</w:t>
            </w:r>
          </w:p>
          <w:p w:rsidR="00983E42" w:rsidRPr="00D91DB7" w:rsidRDefault="00983E42" w:rsidP="00C418E4">
            <w:r w:rsidRPr="00D91DB7">
              <w:t xml:space="preserve">                     </w:t>
            </w:r>
            <w:r w:rsidRPr="00D91DB7">
              <w:rPr>
                <w:highlight w:val="yellow"/>
              </w:rPr>
              <w:t xml:space="preserve">СЛАЙД   </w:t>
            </w:r>
            <w:r>
              <w:t>25</w:t>
            </w:r>
          </w:p>
        </w:tc>
        <w:tc>
          <w:tcPr>
            <w:tcW w:w="4111" w:type="dxa"/>
          </w:tcPr>
          <w:p w:rsidR="00983E42" w:rsidRPr="00481606" w:rsidRDefault="00983E42" w:rsidP="00C418E4">
            <w:r w:rsidRPr="00481606">
              <w:lastRenderedPageBreak/>
              <w:t xml:space="preserve">Находят лишний пример, </w:t>
            </w:r>
            <w:proofErr w:type="gramStart"/>
            <w:r w:rsidRPr="00481606">
              <w:t>проговаривают</w:t>
            </w:r>
            <w:proofErr w:type="gramEnd"/>
            <w:r w:rsidRPr="00481606">
              <w:t xml:space="preserve"> почему он лишний.</w:t>
            </w:r>
          </w:p>
          <w:p w:rsidR="00983E42" w:rsidRPr="00481606" w:rsidRDefault="00983E42" w:rsidP="00C418E4">
            <w:r w:rsidRPr="00481606">
              <w:t>Работают в тетрадях с примерами на таблицу умножения.</w:t>
            </w:r>
            <w:r>
              <w:t xml:space="preserve"> Проверка в парах сменного состава.</w:t>
            </w:r>
            <w:r w:rsidRPr="00D91DB7">
              <w:rPr>
                <w:highlight w:val="yellow"/>
              </w:rPr>
              <w:t xml:space="preserve"> СЛАЙД   </w:t>
            </w:r>
            <w:r>
              <w:t>11</w:t>
            </w:r>
            <w:proofErr w:type="gramStart"/>
            <w:r w:rsidRPr="00481606">
              <w:t xml:space="preserve"> О</w:t>
            </w:r>
            <w:proofErr w:type="gramEnd"/>
            <w:r w:rsidRPr="00481606">
              <w:t>дин ученик работает за компьютером, выполняет тест на таблицу умножения.</w:t>
            </w:r>
            <w:r w:rsidRPr="00D91DB7">
              <w:rPr>
                <w:highlight w:val="yellow"/>
              </w:rPr>
              <w:t xml:space="preserve"> СЛАЙД   </w:t>
            </w:r>
            <w:r>
              <w:t>10</w:t>
            </w:r>
          </w:p>
          <w:p w:rsidR="00983E42" w:rsidRPr="00481606" w:rsidRDefault="00983E42" w:rsidP="00C418E4">
            <w:r w:rsidRPr="00481606">
              <w:t>Дети доказывают своё мнение.</w:t>
            </w:r>
          </w:p>
          <w:p w:rsidR="00983E42" w:rsidRPr="00481606" w:rsidRDefault="00983E42" w:rsidP="00C418E4">
            <w:r w:rsidRPr="00481606">
              <w:t>Дети объявляют тему урока: «Порядок выполнение действий в числовых выражениях»</w:t>
            </w:r>
          </w:p>
          <w:p w:rsidR="00983E42" w:rsidRPr="00481606" w:rsidRDefault="00983E42" w:rsidP="00C418E4"/>
          <w:p w:rsidR="00983E42" w:rsidRDefault="00983E42" w:rsidP="00C418E4"/>
          <w:p w:rsidR="00983E42" w:rsidRDefault="00983E42" w:rsidP="00C418E4"/>
          <w:p w:rsidR="00983E42" w:rsidRPr="00481606" w:rsidRDefault="00983E42" w:rsidP="00C418E4">
            <w:r w:rsidRPr="00481606">
              <w:t>Ребёнок отвечает у доски.</w:t>
            </w:r>
          </w:p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>
            <w:r>
              <w:t>Читает ученик.</w:t>
            </w:r>
          </w:p>
          <w:p w:rsidR="00983E42" w:rsidRDefault="00983E42" w:rsidP="00C418E4"/>
          <w:p w:rsidR="00983E42" w:rsidRDefault="00983E42" w:rsidP="00C418E4"/>
          <w:p w:rsidR="00983E42" w:rsidRDefault="00983E42" w:rsidP="00C418E4">
            <w:r>
              <w:t>Задание дети выполняют в группах, распределяют роли.</w:t>
            </w:r>
          </w:p>
          <w:p w:rsidR="00983E42" w:rsidRDefault="00983E42" w:rsidP="00C418E4">
            <w:r>
              <w:t>Отвечают по группам, запись в тетради с комментированием</w:t>
            </w:r>
          </w:p>
          <w:p w:rsidR="00983E42" w:rsidRDefault="00983E42" w:rsidP="00C418E4"/>
          <w:p w:rsidR="00983E42" w:rsidRDefault="00983E42" w:rsidP="00C418E4">
            <w:r w:rsidRPr="00481606">
              <w:t>-</w:t>
            </w:r>
          </w:p>
          <w:p w:rsidR="00983E42" w:rsidRDefault="00983E42" w:rsidP="00C418E4"/>
          <w:p w:rsidR="00983E42" w:rsidRDefault="00983E42" w:rsidP="00C418E4">
            <w:r>
              <w:t>Дети танцуют под песенку крошки енота.</w:t>
            </w:r>
          </w:p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>
            <w:r w:rsidRPr="00481606">
              <w:t xml:space="preserve"> </w:t>
            </w:r>
          </w:p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Default="00983E42" w:rsidP="00C418E4">
            <w:r>
              <w:t>Дети выполняют мини-проект складывая картину из геометрических фигур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абота в группах)</w:t>
            </w:r>
          </w:p>
          <w:p w:rsidR="00983E42" w:rsidRDefault="00983E42" w:rsidP="00C418E4">
            <w:r>
              <w:t xml:space="preserve">Двое учащихся находят </w:t>
            </w:r>
            <w:proofErr w:type="gramStart"/>
            <w:r>
              <w:t>Р</w:t>
            </w:r>
            <w:proofErr w:type="gramEnd"/>
            <w:r>
              <w:t xml:space="preserve"> фигур № 1, №  5.</w:t>
            </w:r>
          </w:p>
          <w:p w:rsidR="00983E42" w:rsidRDefault="00983E42" w:rsidP="00C418E4"/>
          <w:p w:rsidR="00983E42" w:rsidRPr="00481606" w:rsidRDefault="00983E42" w:rsidP="00C418E4">
            <w:r>
              <w:t>Дети у</w:t>
            </w:r>
            <w:r w:rsidRPr="00481606">
              <w:t>ч</w:t>
            </w:r>
            <w:r>
              <w:t>атся</w:t>
            </w:r>
            <w:r w:rsidRPr="00481606">
              <w:t xml:space="preserve"> определять порядок действий в выражениях, решать выражения с несколькими действиями. </w:t>
            </w:r>
          </w:p>
          <w:p w:rsidR="00983E42" w:rsidRPr="00481606" w:rsidRDefault="00983E42" w:rsidP="00C418E4">
            <w:r w:rsidRPr="00481606">
              <w:t>(   )</w:t>
            </w:r>
          </w:p>
          <w:p w:rsidR="00983E42" w:rsidRPr="00481606" w:rsidRDefault="00983E42" w:rsidP="00C418E4">
            <w:r w:rsidRPr="00481606">
              <w:t>* или</w:t>
            </w:r>
            <w:proofErr w:type="gramStart"/>
            <w:r w:rsidRPr="00481606">
              <w:t xml:space="preserve"> :</w:t>
            </w:r>
            <w:proofErr w:type="gramEnd"/>
          </w:p>
          <w:p w:rsidR="00983E42" w:rsidRPr="00481606" w:rsidRDefault="00983E42" w:rsidP="00C418E4">
            <w:r w:rsidRPr="00481606">
              <w:t>+ или –</w:t>
            </w:r>
          </w:p>
          <w:p w:rsidR="00983E42" w:rsidRPr="00481606" w:rsidRDefault="00983E42" w:rsidP="00C418E4"/>
          <w:p w:rsidR="00983E42" w:rsidRPr="00481606" w:rsidRDefault="00983E42" w:rsidP="00C418E4"/>
          <w:p w:rsidR="00983E42" w:rsidRPr="00481606" w:rsidRDefault="00983E42" w:rsidP="00C418E4"/>
          <w:p w:rsidR="00983E42" w:rsidRPr="00481606" w:rsidRDefault="00983E42" w:rsidP="00C418E4">
            <w:r>
              <w:t xml:space="preserve">Дети работают по карточкам. </w:t>
            </w:r>
            <w:r>
              <w:lastRenderedPageBreak/>
              <w:t>Красна</w:t>
            </w:r>
            <w:proofErr w:type="gramStart"/>
            <w:r>
              <w:t>я(</w:t>
            </w:r>
            <w:proofErr w:type="gramEnd"/>
            <w:r>
              <w:t>слабым) голубая (средним) и жёлтая (сильным)</w:t>
            </w:r>
          </w:p>
          <w:p w:rsidR="00983E42" w:rsidRPr="00481606" w:rsidRDefault="00983E42" w:rsidP="00C418E4">
            <w:r>
              <w:t xml:space="preserve"> Проверка по </w:t>
            </w:r>
            <w:r w:rsidRPr="00481606">
              <w:rPr>
                <w:highlight w:val="yellow"/>
              </w:rPr>
              <w:t>СЛАЙД</w:t>
            </w:r>
            <w:r>
              <w:rPr>
                <w:highlight w:val="yellow"/>
              </w:rPr>
              <w:t>У</w:t>
            </w:r>
            <w:r w:rsidRPr="00481606">
              <w:rPr>
                <w:highlight w:val="yellow"/>
              </w:rPr>
              <w:t xml:space="preserve">   </w:t>
            </w:r>
            <w:r>
              <w:t>22</w:t>
            </w:r>
          </w:p>
          <w:p w:rsidR="00983E42" w:rsidRPr="00D91DB7" w:rsidRDefault="00983E42" w:rsidP="00C418E4">
            <w:r w:rsidRPr="00D91DB7">
              <w:t xml:space="preserve">32 + 9 </w:t>
            </w:r>
            <w:r w:rsidRPr="00954F52">
              <w:t>·</w:t>
            </w:r>
            <w:r w:rsidRPr="00D91DB7">
              <w:t>(19 – 16) – 25 = 34</w:t>
            </w:r>
          </w:p>
          <w:p w:rsidR="00983E42" w:rsidRPr="00481606" w:rsidRDefault="00983E42" w:rsidP="00C418E4"/>
          <w:p w:rsidR="00983E42" w:rsidRPr="00481606" w:rsidRDefault="00983E42" w:rsidP="00C418E4"/>
          <w:p w:rsidR="00983E42" w:rsidRPr="00481606" w:rsidRDefault="00983E42" w:rsidP="00C418E4"/>
          <w:p w:rsidR="00983E42" w:rsidRPr="00481606" w:rsidRDefault="00983E42" w:rsidP="00C418E4"/>
          <w:p w:rsidR="00983E42" w:rsidRPr="00481606" w:rsidRDefault="00983E42" w:rsidP="00C418E4"/>
          <w:p w:rsidR="00983E42" w:rsidRPr="00481606" w:rsidRDefault="00983E42" w:rsidP="00C418E4"/>
          <w:p w:rsidR="00983E42" w:rsidRPr="00481606" w:rsidRDefault="00983E42" w:rsidP="00C418E4"/>
          <w:p w:rsidR="00983E42" w:rsidRPr="00481606" w:rsidRDefault="00983E42" w:rsidP="00C418E4"/>
          <w:p w:rsidR="00983E42" w:rsidRDefault="00983E42" w:rsidP="00C418E4">
            <w:r w:rsidRPr="00481606">
              <w:t>- Учились определять порядок выполнения действий в выражениях без скобок и со скобками.</w:t>
            </w:r>
          </w:p>
          <w:p w:rsidR="00983E42" w:rsidRDefault="00983E42" w:rsidP="00C418E4"/>
          <w:p w:rsidR="00983E42" w:rsidRDefault="00983E42" w:rsidP="00C418E4">
            <w:r>
              <w:t>Дети записывают задание в дневник</w:t>
            </w:r>
          </w:p>
          <w:p w:rsidR="00983E42" w:rsidRDefault="00983E42" w:rsidP="00C418E4">
            <w:r>
              <w:t>Дети делятся впечатлениями об уроке.</w:t>
            </w:r>
          </w:p>
          <w:p w:rsidR="00983E42" w:rsidRDefault="00983E42" w:rsidP="00C418E4"/>
          <w:p w:rsidR="00983E42" w:rsidRDefault="00983E42" w:rsidP="00C418E4"/>
          <w:p w:rsidR="00983E42" w:rsidRDefault="00983E42" w:rsidP="00C418E4"/>
          <w:p w:rsidR="00983E42" w:rsidRPr="00481606" w:rsidRDefault="00983E42" w:rsidP="00C418E4">
            <w:r>
              <w:t>Ребята подходят к экрану и выбирают настроение, дарят друг другу улыбки</w:t>
            </w:r>
          </w:p>
        </w:tc>
      </w:tr>
    </w:tbl>
    <w:p w:rsidR="00E5185A" w:rsidRDefault="00E5185A">
      <w:bookmarkStart w:id="0" w:name="_GoBack"/>
      <w:bookmarkEnd w:id="0"/>
    </w:p>
    <w:sectPr w:rsidR="00E5185A" w:rsidSect="00AD4CE5">
      <w:pgSz w:w="11906" w:h="16838"/>
      <w:pgMar w:top="851" w:right="851" w:bottom="851" w:left="851" w:header="709" w:footer="709" w:gutter="0"/>
      <w:pgBorders w:offsetFrom="page">
        <w:top w:val="decoBlocks" w:sz="10" w:space="24" w:color="6600CC"/>
        <w:left w:val="decoBlocks" w:sz="10" w:space="24" w:color="6600CC"/>
        <w:bottom w:val="decoBlocks" w:sz="10" w:space="24" w:color="6600CC"/>
        <w:right w:val="decoBlocks" w:sz="10" w:space="24" w:color="66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2EAA"/>
    <w:multiLevelType w:val="hybridMultilevel"/>
    <w:tmpl w:val="B36E189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BF1086"/>
    <w:multiLevelType w:val="hybridMultilevel"/>
    <w:tmpl w:val="3552E0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42"/>
    <w:rsid w:val="00983E4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4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983E4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4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983E4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2022-02-04T13:22:00Z</dcterms:created>
  <dcterms:modified xsi:type="dcterms:W3CDTF">2022-02-04T13:23:00Z</dcterms:modified>
</cp:coreProperties>
</file>