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F" w:rsidRDefault="00615470" w:rsidP="006154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356D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УРОКА</w:t>
      </w:r>
    </w:p>
    <w:bookmarkEnd w:id="0"/>
    <w:p w:rsidR="00615470" w:rsidRPr="00356D7E" w:rsidRDefault="00615470" w:rsidP="006154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1336"/>
        <w:gridCol w:w="2458"/>
        <w:gridCol w:w="4678"/>
        <w:gridCol w:w="2835"/>
        <w:gridCol w:w="992"/>
        <w:gridCol w:w="850"/>
        <w:gridCol w:w="709"/>
        <w:gridCol w:w="709"/>
        <w:gridCol w:w="850"/>
      </w:tblGrid>
      <w:tr w:rsidR="00E51229" w:rsidRPr="00356D7E" w:rsidTr="00E51229">
        <w:trPr>
          <w:trHeight w:val="440"/>
        </w:trPr>
        <w:tc>
          <w:tcPr>
            <w:tcW w:w="1336" w:type="dxa"/>
            <w:vMerge w:val="restart"/>
            <w:hideMark/>
          </w:tcPr>
          <w:p w:rsidR="00E51229" w:rsidRPr="00356D7E" w:rsidRDefault="00E51229" w:rsidP="00607D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этапы урока, время</w:t>
            </w:r>
          </w:p>
        </w:tc>
        <w:tc>
          <w:tcPr>
            <w:tcW w:w="2458" w:type="dxa"/>
            <w:vMerge w:val="restart"/>
            <w:hideMark/>
          </w:tcPr>
          <w:p w:rsidR="00E51229" w:rsidRPr="00356D7E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vMerge w:val="restart"/>
            <w:hideMark/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  <w:vMerge w:val="restart"/>
            <w:hideMark/>
          </w:tcPr>
          <w:p w:rsidR="00E51229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  <w:p w:rsidR="00E51229" w:rsidRDefault="00E51229" w:rsidP="008E7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8E7D0C" w:rsidRDefault="00E51229" w:rsidP="008E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E51229" w:rsidRPr="00356D7E" w:rsidTr="00E51229">
        <w:trPr>
          <w:trHeight w:val="469"/>
        </w:trPr>
        <w:tc>
          <w:tcPr>
            <w:tcW w:w="1336" w:type="dxa"/>
            <w:vMerge/>
          </w:tcPr>
          <w:p w:rsidR="00E51229" w:rsidRPr="00356D7E" w:rsidRDefault="00E51229" w:rsidP="00607D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51229" w:rsidRPr="00356D7E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51229" w:rsidRPr="0012463A" w:rsidRDefault="00E51229" w:rsidP="00E512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1229" w:rsidRPr="0012463A" w:rsidRDefault="00E51229" w:rsidP="00B40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51229" w:rsidRPr="00356D7E" w:rsidTr="00E51229">
        <w:trPr>
          <w:trHeight w:val="479"/>
        </w:trPr>
        <w:tc>
          <w:tcPr>
            <w:tcW w:w="1336" w:type="dxa"/>
            <w:vMerge/>
            <w:hideMark/>
          </w:tcPr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1229" w:rsidRPr="0012463A" w:rsidRDefault="00E51229" w:rsidP="000C4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1229" w:rsidRPr="0012463A" w:rsidRDefault="00E51229" w:rsidP="000C4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E51229" w:rsidRPr="00356D7E" w:rsidTr="00E51229">
        <w:tc>
          <w:tcPr>
            <w:tcW w:w="1336" w:type="dxa"/>
          </w:tcPr>
          <w:p w:rsidR="00E51229" w:rsidRPr="00356D7E" w:rsidRDefault="00E51229" w:rsidP="00B4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229" w:rsidRPr="00356D7E" w:rsidRDefault="00E51229" w:rsidP="00B2760C">
            <w:pPr>
              <w:spacing w:line="25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  <w:p w:rsidR="00E51229" w:rsidRPr="00356D7E" w:rsidRDefault="00E51229" w:rsidP="00B2760C">
            <w:pPr>
              <w:spacing w:line="25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( 1 мин)</w:t>
            </w:r>
          </w:p>
          <w:p w:rsidR="00E51229" w:rsidRPr="00356D7E" w:rsidRDefault="00E51229" w:rsidP="00B4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229" w:rsidRPr="00356D7E" w:rsidRDefault="00E51229" w:rsidP="00B4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229" w:rsidRPr="00356D7E" w:rsidRDefault="00E51229" w:rsidP="00B40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229" w:rsidRPr="00356D7E" w:rsidRDefault="00E51229" w:rsidP="00B40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I.Мотивация</w:t>
            </w:r>
            <w:r w:rsidRPr="0035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учению.</w:t>
            </w:r>
          </w:p>
          <w:p w:rsidR="00E51229" w:rsidRPr="00356D7E" w:rsidRDefault="00E51229" w:rsidP="00B2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29" w:rsidRPr="00356D7E" w:rsidRDefault="00E51229" w:rsidP="00B276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  <w:r w:rsidRPr="00356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8" w:type="dxa"/>
            <w:vMerge w:val="restart"/>
            <w:hideMark/>
          </w:tcPr>
          <w:p w:rsidR="00E51229" w:rsidRPr="00356D7E" w:rsidRDefault="00E51229" w:rsidP="005049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E51229" w:rsidRPr="00356D7E" w:rsidRDefault="00E51229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E51229" w:rsidRPr="00356D7E" w:rsidRDefault="00E51229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E51229" w:rsidRPr="00356D7E" w:rsidRDefault="00E51229" w:rsidP="005049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5049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83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83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83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83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возникновения внутренней потребности включения  в деятельность (хочу узнать)</w:t>
            </w:r>
          </w:p>
          <w:p w:rsidR="00E51229" w:rsidRPr="00356D7E" w:rsidRDefault="00E51229" w:rsidP="008376FF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6D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CF651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51229" w:rsidRPr="00356D7E" w:rsidRDefault="00E51229" w:rsidP="008376FF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78" w:type="dxa"/>
            <w:hideMark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46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E51229" w:rsidRPr="0012463A" w:rsidRDefault="00E51229" w:rsidP="0050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50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50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50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50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8376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сегодняшний урок мне хотелось бы со слов А. С. Пушкина:</w:t>
            </w:r>
          </w:p>
          <w:p w:rsidR="00E51229" w:rsidRPr="0012463A" w:rsidRDefault="00E51229" w:rsidP="008376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«О, сколько нам открытий чудных</w:t>
            </w:r>
          </w:p>
          <w:p w:rsidR="00E51229" w:rsidRPr="0012463A" w:rsidRDefault="00E51229" w:rsidP="008376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Готовит просвещенья дух…»</w:t>
            </w:r>
          </w:p>
          <w:p w:rsidR="00E51229" w:rsidRPr="0012463A" w:rsidRDefault="00E51229" w:rsidP="008376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-Каково значение слова «просвещенье»?</w:t>
            </w:r>
          </w:p>
          <w:p w:rsidR="00E51229" w:rsidRPr="0012463A" w:rsidRDefault="00E51229" w:rsidP="008376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Толковом словаре русского языка Ожегова записано: «Просвещение — знания, образованность, их распространенность»</w:t>
            </w:r>
          </w:p>
          <w:p w:rsidR="00E51229" w:rsidRPr="0012463A" w:rsidRDefault="00E51229" w:rsidP="0083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почему мы начали урок с этих слов?</w:t>
            </w:r>
          </w:p>
          <w:p w:rsidR="00E51229" w:rsidRPr="0012463A" w:rsidRDefault="00E51229" w:rsidP="0083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83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83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тетради, запишите число</w:t>
            </w:r>
          </w:p>
          <w:p w:rsidR="00E51229" w:rsidRPr="0012463A" w:rsidRDefault="00E51229" w:rsidP="00837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 всего урока заполняем оценочный лист работы на уроке.</w:t>
            </w:r>
          </w:p>
        </w:tc>
        <w:tc>
          <w:tcPr>
            <w:tcW w:w="2835" w:type="dxa"/>
            <w:hideMark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12463A">
              <w:rPr>
                <w:rFonts w:ascii="Times New Roman" w:eastAsia="Times New Roman" w:hAnsi="Times New Roman" w:cs="Times New Roman"/>
              </w:rPr>
              <w:t> </w:t>
            </w:r>
          </w:p>
          <w:p w:rsidR="00E51229" w:rsidRPr="0012463A" w:rsidRDefault="00E51229" w:rsidP="0069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емонстрируют готовность к уроку, готовят рабочее место к уроку</w:t>
            </w: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463A">
              <w:rPr>
                <w:rFonts w:ascii="Times New Roman" w:hAnsi="Times New Roman" w:cs="Times New Roman"/>
              </w:rPr>
              <w:t xml:space="preserve">Слушают учителя, принимают участие </w:t>
            </w:r>
            <w:r w:rsidRPr="0012463A">
              <w:rPr>
                <w:rFonts w:ascii="Times New Roman" w:hAnsi="Times New Roman" w:cs="Times New Roman"/>
              </w:rPr>
              <w:br/>
              <w:t>в диалоге</w:t>
            </w:r>
          </w:p>
          <w:p w:rsidR="00E51229" w:rsidRPr="0012463A" w:rsidRDefault="00E51229" w:rsidP="001246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463A">
              <w:rPr>
                <w:rFonts w:ascii="Times New Roman" w:hAnsi="Times New Roman" w:cs="Times New Roman"/>
              </w:rPr>
              <w:t xml:space="preserve">с учителем. 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Нам предстоит сделать какие-то открытия, узнать что-то новое. Каждый урок- это открытие чего-то нового).</w:t>
            </w:r>
          </w:p>
        </w:tc>
        <w:tc>
          <w:tcPr>
            <w:tcW w:w="992" w:type="dxa"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229" w:rsidRPr="0012463A" w:rsidRDefault="00E51229" w:rsidP="00C0279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51229" w:rsidRPr="00356D7E" w:rsidTr="00E51229">
        <w:tc>
          <w:tcPr>
            <w:tcW w:w="1336" w:type="dxa"/>
          </w:tcPr>
          <w:p w:rsidR="00E51229" w:rsidRPr="00356D7E" w:rsidRDefault="00E51229" w:rsidP="00D3447E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56D7E"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 опорных</w:t>
            </w:r>
          </w:p>
          <w:p w:rsidR="00E51229" w:rsidRPr="00356D7E" w:rsidRDefault="00E51229" w:rsidP="00D344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D3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</w:rPr>
              <w:t>Стадия вызова.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7  мин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8" w:type="dxa"/>
            <w:vMerge/>
            <w:hideMark/>
          </w:tcPr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Отгадайте кто это? </w:t>
            </w:r>
          </w:p>
          <w:p w:rsidR="00E51229" w:rsidRPr="0012463A" w:rsidRDefault="00E51229" w:rsidP="0012463A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Бурый, мохнатый, косолапый. (Медведь)</w:t>
            </w:r>
          </w:p>
          <w:p w:rsidR="00E51229" w:rsidRPr="0012463A" w:rsidRDefault="00E51229" w:rsidP="0012463A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Хитрая,  рыжая, пушистая. (Лиса)</w:t>
            </w:r>
          </w:p>
          <w:p w:rsidR="00E51229" w:rsidRPr="0012463A" w:rsidRDefault="00E51229" w:rsidP="0012463A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Маленький, желтый, пушистый. (Цыпленок)</w:t>
            </w:r>
          </w:p>
          <w:p w:rsidR="00E51229" w:rsidRPr="0012463A" w:rsidRDefault="00E51229" w:rsidP="0012463A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Умные,  активные,  дружелюбные. (это вы, ребята.)</w:t>
            </w: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Слова</w:t>
            </w: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какой части речи помогли узнать предметы?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Какова роль прилагательных в нашей речи?</w:t>
            </w: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Как вы думаете, почему об имени прилагательном можно сказать КАК НИТКА ЗА ИГОЛКОЙ? Докажите</w:t>
            </w: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– Значит, какую час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ть речи мы продолжим изучать</w:t>
            </w: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сегодня на уроке? </w:t>
            </w:r>
          </w:p>
          <w:p w:rsidR="00E51229" w:rsidRPr="0012463A" w:rsidRDefault="00E51229" w:rsidP="0012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Конечно это ИМЯ ПРИЛАГАТЕЛЬНОЕ.</w:t>
            </w:r>
          </w:p>
          <w:p w:rsidR="00E51229" w:rsidRPr="0012463A" w:rsidRDefault="00E51229" w:rsidP="0012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12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 слайде словосочетания:</w:t>
            </w:r>
          </w:p>
          <w:p w:rsidR="00E51229" w:rsidRPr="0012463A" w:rsidRDefault="00E51229" w:rsidP="0012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Большой дом, круглое зеркало, тёмный лес, белая роза, хлебное поле, маленькая птичка.</w:t>
            </w:r>
          </w:p>
          <w:p w:rsidR="00E51229" w:rsidRPr="0012463A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615470" w:rsidRDefault="00E51229" w:rsidP="0012463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Распределите эти словосочетания в группы. Подумайте, по каким признакам это можно сделать? Допишите по одному словосочетанию в каждую группу.</w:t>
            </w:r>
          </w:p>
        </w:tc>
        <w:tc>
          <w:tcPr>
            <w:tcW w:w="2835" w:type="dxa"/>
            <w:hideMark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(Имя прилагательное связано с именем существительным в роде, числе и падеже).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3D0E9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Записывают в тетрадь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Взаимопроверка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229" w:rsidRPr="00356D7E" w:rsidTr="00E51229">
        <w:tc>
          <w:tcPr>
            <w:tcW w:w="1336" w:type="dxa"/>
          </w:tcPr>
          <w:p w:rsidR="00E51229" w:rsidRPr="00356D7E" w:rsidRDefault="00E51229" w:rsidP="00CF6514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56D7E">
              <w:rPr>
                <w:rFonts w:ascii="Times New Roman" w:hAnsi="Times New Roman" w:cs="Times New Roman"/>
                <w:b/>
                <w:bCs/>
              </w:rPr>
              <w:lastRenderedPageBreak/>
              <w:t>ІІІ. Самоопределение</w:t>
            </w:r>
            <w:r w:rsidRPr="00356D7E">
              <w:rPr>
                <w:rFonts w:ascii="Times New Roman" w:hAnsi="Times New Roman" w:cs="Times New Roman"/>
                <w:b/>
                <w:bCs/>
              </w:rPr>
              <w:br/>
              <w:t xml:space="preserve">к учебной </w:t>
            </w:r>
            <w:r w:rsidRPr="00356D7E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5  ми</w:t>
            </w:r>
          </w:p>
        </w:tc>
        <w:tc>
          <w:tcPr>
            <w:tcW w:w="2458" w:type="dxa"/>
            <w:hideMark/>
          </w:tcPr>
          <w:p w:rsidR="00E51229" w:rsidRPr="00356D7E" w:rsidRDefault="00E51229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</w:p>
          <w:p w:rsidR="00E51229" w:rsidRPr="009F3E82" w:rsidRDefault="00E51229" w:rsidP="008376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3E82">
              <w:rPr>
                <w:rFonts w:ascii="Times New Roman" w:hAnsi="Times New Roman" w:cs="Times New Roman"/>
                <w:sz w:val="24"/>
                <w:szCs w:val="28"/>
              </w:rPr>
              <w:t>Подведение учащихся к самостоятельному формулированию темы и целей урока.</w:t>
            </w:r>
          </w:p>
          <w:p w:rsidR="00E51229" w:rsidRPr="00356D7E" w:rsidRDefault="00E51229" w:rsidP="00837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D7E">
              <w:rPr>
                <w:rFonts w:ascii="Times New Roman" w:hAnsi="Times New Roman" w:cs="Times New Roman"/>
                <w:sz w:val="28"/>
                <w:szCs w:val="28"/>
              </w:rPr>
              <w:t>Прием: таблица «ЗХУ»</w:t>
            </w:r>
          </w:p>
          <w:p w:rsidR="00E51229" w:rsidRPr="00356D7E" w:rsidRDefault="00E51229" w:rsidP="00A45A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shd w:val="clear" w:color="auto" w:fill="FFFFFF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78" w:type="dxa"/>
            <w:hideMark/>
          </w:tcPr>
          <w:p w:rsidR="00E51229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какие группы вы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распределили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словосочетания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(Работа с оц.листами)</w:t>
            </w:r>
          </w:p>
          <w:p w:rsidR="00E51229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словосочетания добавили?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Наблюдения над какими прилагательными вы уже раньше проводили?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Значит, что нам ещё необходимо 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изучить? Над чем необходимо провести наблюдения?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 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Style w:val="1222"/>
                <w:i w:val="0"/>
                <w:sz w:val="24"/>
                <w:szCs w:val="24"/>
              </w:rPr>
              <w:t>- Сформулируйте задачи урока</w:t>
            </w:r>
            <w:r w:rsidRPr="0012463A">
              <w:rPr>
                <w:rStyle w:val="122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(ОЛ – принять задачи урока)</w:t>
            </w: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группе.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Групповая работа. Прием «Таблица ЗХУ».</w:t>
            </w:r>
          </w:p>
          <w:p w:rsidR="00E51229" w:rsidRPr="0012463A" w:rsidRDefault="00E51229" w:rsidP="008376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Заполните таблицу (каждая группа на </w:t>
            </w:r>
            <w:hyperlink r:id="rId8" w:tgtFrame="_blank" w:history="1">
              <w:r w:rsidRPr="001246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столе</w:t>
              </w:r>
            </w:hyperlink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имеет карточки, необходимые для работы)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1486"/>
            </w:tblGrid>
            <w:tr w:rsidR="00E51229" w:rsidRPr="0012463A" w:rsidTr="00516F2E">
              <w:trPr>
                <w:trHeight w:val="230"/>
              </w:trPr>
              <w:tc>
                <w:tcPr>
                  <w:tcW w:w="2992" w:type="dxa"/>
                  <w:hideMark/>
                </w:tcPr>
                <w:p w:rsidR="00E51229" w:rsidRPr="0012463A" w:rsidRDefault="00E51229" w:rsidP="00B40A0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— что мы знаем   про имя прилагательное? (выполнить кластер)</w:t>
                  </w:r>
                </w:p>
              </w:tc>
              <w:tc>
                <w:tcPr>
                  <w:tcW w:w="1486" w:type="dxa"/>
                  <w:hideMark/>
                </w:tcPr>
                <w:p w:rsidR="00E51229" w:rsidRPr="0012463A" w:rsidRDefault="00E51229" w:rsidP="00B40A0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– что хотим узнать?</w:t>
                  </w:r>
                </w:p>
              </w:tc>
            </w:tr>
          </w:tbl>
          <w:p w:rsidR="00E51229" w:rsidRDefault="00E51229" w:rsidP="00C027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проверка выполнения задания.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Демонстрация листов на доске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таблица 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выводится на экран)</w:t>
            </w:r>
          </w:p>
          <w:p w:rsidR="00615470" w:rsidRPr="00615470" w:rsidRDefault="00615470" w:rsidP="00C027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hideMark/>
          </w:tcPr>
          <w:p w:rsidR="00E51229" w:rsidRPr="009F3E82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 родам 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м.р., ср.р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над прилагательными женского рода единственного числа 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Называют тему и задачи урока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Склонение прилагательных женского рода единственного числа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-Научиться склонять именаприлагательные женского рода, определять их падеж, узнать, какие окончания имеют эти имена прилагательные в разных падежах.</w:t>
            </w: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C0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Работают в группах по 4 человека,  кластер «Имя прилагательное». Демонстрация на доске</w:t>
            </w:r>
          </w:p>
          <w:p w:rsidR="00E51229" w:rsidRPr="0012463A" w:rsidRDefault="00E51229" w:rsidP="00C027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615470" w:rsidRDefault="00E51229" w:rsidP="00615470">
            <w:pPr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Озвучивают, что нужно узнать</w:t>
            </w:r>
          </w:p>
        </w:tc>
        <w:tc>
          <w:tcPr>
            <w:tcW w:w="992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229" w:rsidRPr="00356D7E" w:rsidTr="00E51229">
        <w:tc>
          <w:tcPr>
            <w:tcW w:w="1336" w:type="dxa"/>
          </w:tcPr>
          <w:p w:rsidR="00E51229" w:rsidRPr="00356D7E" w:rsidRDefault="00E51229" w:rsidP="008E4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ІV. Открытие новых </w:t>
            </w:r>
            <w:r w:rsidRPr="00356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 и способов действий.</w:t>
            </w: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A45A53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56D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Стадия осмысления.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  7 мин</w:t>
            </w:r>
          </w:p>
        </w:tc>
        <w:tc>
          <w:tcPr>
            <w:tcW w:w="2458" w:type="dxa"/>
            <w:hideMark/>
          </w:tcPr>
          <w:p w:rsidR="00E51229" w:rsidRPr="00356D7E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56D7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</w:p>
          <w:p w:rsidR="00E51229" w:rsidRPr="00356D7E" w:rsidRDefault="00E51229" w:rsidP="008E477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8E477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35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Физкультминутка </w:t>
            </w:r>
          </w:p>
          <w:p w:rsidR="00E51229" w:rsidRPr="00356D7E" w:rsidRDefault="00E51229" w:rsidP="008E477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8E477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к проблеме и к  пути её решения.</w:t>
            </w: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356D7E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678" w:type="dxa"/>
            <w:hideMark/>
          </w:tcPr>
          <w:p w:rsidR="00E51229" w:rsidRPr="009F3E82" w:rsidRDefault="00E51229" w:rsidP="009F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Работа в паре 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Просклоняйте имена прилагательные, выделите окончания. Проговаривая каждое слово. В паре работаем в полголоса.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- Вспомнить алгоритм склонения имени прилагательного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ледяная горка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И.п. (…..?) ледяная горка.         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Р.п. (……?) ледяной горки,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Д.п. (……?) ледяной горке,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В.п. (……?) ледяную горку, 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Т.п. (……?) ледяной горкой,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П.п. (о ……?) о ледяной горке</w:t>
            </w:r>
          </w:p>
          <w:p w:rsidR="00E51229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Мини-рефлексия. ОЛ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Что вы заметили? </w:t>
            </w:r>
          </w:p>
          <w:p w:rsidR="00E51229" w:rsidRPr="0012463A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Откройте учебник на странице 29, сравните свои результаты по таблице.</w:t>
            </w:r>
          </w:p>
          <w:p w:rsidR="00E51229" w:rsidRPr="0012463A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Дополнить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блок-схему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Работа в паре (Выводится на экран)</w:t>
            </w:r>
          </w:p>
          <w:p w:rsidR="00E51229" w:rsidRPr="0012463A" w:rsidRDefault="007E7F86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24pt;margin-top:11.4pt;width:44.35pt;height:11.7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" strokecolor="#4579b8 [3044]">
                  <v:stroke endarrow="open"/>
                </v:shape>
              </w:pict>
            </w:r>
            <w:r w:rsidR="00E51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..</w:t>
            </w:r>
            <w:r w:rsidR="00E51229"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.п.</w:t>
            </w:r>
          </w:p>
          <w:p w:rsidR="00E51229" w:rsidRPr="0012463A" w:rsidRDefault="007E7F86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Прямая со стрелкой 2" o:spid="_x0000_s1030" type="#_x0000_t32" style="position:absolute;margin-left:20.65pt;margin-top:9.35pt;width:36.85pt;height:.8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" strokecolor="#4579b8 [3044]">
                  <v:stroke endarrow="open"/>
                </v:shape>
              </w:pict>
            </w:r>
            <w:r w:rsidR="00E51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..</w:t>
            </w:r>
            <w:r w:rsidR="00E51229"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.п.                 </w:t>
            </w:r>
            <w:r w:rsidR="00E51229" w:rsidRPr="0012463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какой? –ой, -ей</w:t>
            </w:r>
          </w:p>
          <w:p w:rsidR="00E51229" w:rsidRPr="0012463A" w:rsidRDefault="007E7F86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Прямая со стрелкой 7" o:spid="_x0000_s1029" type="#_x0000_t32" style="position:absolute;margin-left:26.55pt;margin-top:12.95pt;width:38.5pt;height:16.7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" strokecolor="#4579b8 [3044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Прямая со стрелкой 6" o:spid="_x0000_s1028" type="#_x0000_t32" style="position:absolute;margin-left:26.55pt;margin-top:2.05pt;width:45.2pt;height: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" strokecolor="#4579b8 [3044]">
                  <v:stroke endarrow="open"/>
                </v:shape>
              </w:pict>
            </w:r>
            <w:r w:rsidR="00E51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..</w:t>
            </w:r>
            <w:r w:rsidR="00E51229"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.п.</w:t>
            </w:r>
          </w:p>
          <w:p w:rsidR="00E51229" w:rsidRPr="0012463A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..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.п.</w:t>
            </w:r>
          </w:p>
          <w:p w:rsidR="00E51229" w:rsidRPr="0012463A" w:rsidRDefault="00E51229" w:rsidP="0089649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ПРОБЛЕМА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Как же быть в этом случае? Как определить, в каком же падеже употреблено имя прилагательное Ж.р., если оно имеет окончание –ой или – ей? </w:t>
            </w:r>
          </w:p>
          <w:p w:rsidR="00E51229" w:rsidRPr="0012463A" w:rsidRDefault="00E51229" w:rsidP="00796B3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Если я прочитаю словосочетания  м. р </w:t>
            </w:r>
            <w:r w:rsidRPr="001246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lastRenderedPageBreak/>
              <w:t>хлопают в ладоши ребята 1 ряда, с. р. ребята 2 ряда, ж. р. Ребята 3 ряда.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Белая берёза, яркое солнце, холодный ветер, хитрая лиса, хорошее здоровье, солнечный зайчик, морозное утро, сильная буря, высокий дом.</w:t>
            </w:r>
          </w:p>
          <w:p w:rsidR="00E51229" w:rsidRPr="0012463A" w:rsidRDefault="00E51229" w:rsidP="008376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Работа у доски. Вспомнить алгоритм определения падежа имени прилагательного. </w:t>
            </w:r>
          </w:p>
          <w:p w:rsidR="00E51229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Меховую (В.п.) куртку, о  зелёной (П.п.) роще, снежной (Д.п.) зиме, </w:t>
            </w:r>
          </w:p>
          <w:p w:rsidR="00E51229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Самостоятельно: Черную шубку, в розоватой воде. </w:t>
            </w:r>
          </w:p>
          <w:p w:rsidR="00E51229" w:rsidRPr="0012463A" w:rsidRDefault="00E51229" w:rsidP="008964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Один ученик за доской. Проверка.</w:t>
            </w:r>
          </w:p>
          <w:p w:rsidR="00E51229" w:rsidRDefault="00E51229" w:rsidP="00C823F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-Мини-рефлексия.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На полях тетради.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«Оценочное окно» используется для осуществления обратной связи и коррекции. Ученик использует шкалу.  Таким образом, прием позволяет узнать, как понята учениками тема. Стоит ли идти вперед или еще раз объяснить.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Работа с ОЛ.</w:t>
            </w:r>
          </w:p>
          <w:p w:rsidR="00E51229" w:rsidRPr="0012463A" w:rsidRDefault="00E51229" w:rsidP="00C823F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Повторить алгоритм определения падежа имени прилагательного.</w:t>
            </w:r>
          </w:p>
        </w:tc>
        <w:tc>
          <w:tcPr>
            <w:tcW w:w="2835" w:type="dxa"/>
            <w:hideMark/>
          </w:tcPr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Работают в тетрадях </w:t>
            </w: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Проговаривают алгоритм склонения имени прилагательного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падеж, и</w:t>
            </w: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зменяю по падежному вопросу имя существительное, задаю вопрос от существительного к прилагательному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записываю вопрос прилагательному</w:t>
            </w: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1229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Отмечают одинаковые вопросы в Р.п., Д.п., Т.п., П.п. имени прилагательного</w:t>
            </w:r>
          </w:p>
          <w:p w:rsidR="00E51229" w:rsidRPr="0012463A" w:rsidRDefault="00E51229" w:rsidP="00C0279B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Мы заметили, что в Р.п. Д.п. Т.п. П.п. одинаковые окончания, и отвечают эти прилагательные в этих падежах на одни и те же вопросы. </w:t>
            </w:r>
          </w:p>
          <w:p w:rsidR="00E51229" w:rsidRPr="0012463A" w:rsidRDefault="00E51229" w:rsidP="005775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Так как имя прилагательное связано с именем существительным, то сначала определить падеж существительного, а по нему и падежную форму </w:t>
            </w:r>
            <w:r w:rsidRPr="001246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имени прилагательного</w:t>
            </w:r>
          </w:p>
          <w:p w:rsidR="00E51229" w:rsidRPr="0012463A" w:rsidRDefault="00E51229" w:rsidP="005775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5775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Default="00E51229" w:rsidP="005775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5775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- три ученика у доски определяют падеж у прилагательных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</w:tblGrid>
            <w:tr w:rsidR="00E51229" w:rsidRPr="0012463A" w:rsidTr="00577550">
              <w:trPr>
                <w:trHeight w:val="1946"/>
              </w:trPr>
              <w:tc>
                <w:tcPr>
                  <w:tcW w:w="2580" w:type="dxa"/>
                </w:tcPr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Хорошо</w:t>
                  </w:r>
                </w:p>
                <w:p w:rsidR="00E51229" w:rsidRPr="0012463A" w:rsidRDefault="007E7F86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3" o:spid="_x0000_s1027" type="#_x0000_t32" style="position:absolute;margin-left:54.9pt;margin-top:11.2pt;width:0;height:55.25pt;flip: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" strokecolor="black [3040]">
                        <v:stroke endarrow="open"/>
                      </v:shape>
                    </w:pict>
                  </w:r>
                  <w:r w:rsidR="00E51229"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понятно</w:t>
                  </w:r>
                </w:p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1229" w:rsidRPr="0012463A" w:rsidRDefault="00E51229" w:rsidP="00B40A09">
                  <w:pPr>
                    <w:tabs>
                      <w:tab w:val="right" w:pos="386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Совсем                       </w:t>
                  </w:r>
                </w:p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понятно       </w:t>
                  </w:r>
                </w:p>
              </w:tc>
            </w:tr>
          </w:tbl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229" w:rsidRPr="0012463A" w:rsidRDefault="00340267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E51229" w:rsidRPr="0012463A" w:rsidRDefault="00340267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340267" w:rsidRDefault="00340267" w:rsidP="00340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12463A" w:rsidRDefault="00340267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Pr="0012463A" w:rsidRDefault="00340267" w:rsidP="00C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229" w:rsidRPr="00356D7E" w:rsidTr="00E51229">
        <w:tc>
          <w:tcPr>
            <w:tcW w:w="1336" w:type="dxa"/>
          </w:tcPr>
          <w:p w:rsidR="00E51229" w:rsidRPr="00356D7E" w:rsidRDefault="00E51229" w:rsidP="002207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V.Закрепление знаний и способов действий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10 мин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8" w:type="dxa"/>
            <w:hideMark/>
          </w:tcPr>
          <w:p w:rsidR="00E51229" w:rsidRPr="009F3E82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D7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    </w:t>
            </w: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первичное закрепление</w:t>
            </w:r>
          </w:p>
        </w:tc>
        <w:tc>
          <w:tcPr>
            <w:tcW w:w="4678" w:type="dxa"/>
            <w:hideMark/>
          </w:tcPr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индивидуальная 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Выборочная проверка на оценку.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Задание лёгкого уровня: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Поставить имена прилагательные в нужном падеже. Выделить окончания. Определить род имён прилагательных.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приехали в (соседний) деревню. Днём купалис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 в (тёплый) реке. Сидели под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раскидистый) берёзой.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Задание среднего уровня: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Напишите ответы на вопросы. Определите род и падеж имён прилагательных. Выделите окончания.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Куда вошли ребята? (берёзовая роща). 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купались  дети? (теплая река). 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Чему все радовались? (солнечная погода)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Задания для сложного уровня: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Исправить ошибки. Определить род и падеж имён прилагательных. Выделить окончания.</w:t>
            </w:r>
          </w:p>
          <w:p w:rsidR="00E51229" w:rsidRPr="0012463A" w:rsidRDefault="00E51229" w:rsidP="00387E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харашо в берёзовай рощи. Мы шли по ускай тропинки. Налителреский ветер. </w:t>
            </w:r>
          </w:p>
          <w:p w:rsidR="00E51229" w:rsidRPr="0012463A" w:rsidRDefault="00E51229" w:rsidP="00773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Проверяем по ключу </w:t>
            </w:r>
          </w:p>
          <w:p w:rsidR="00E51229" w:rsidRDefault="00E51229" w:rsidP="00773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D0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определяли падеж имён прилагательных?</w:t>
            </w:r>
          </w:p>
          <w:p w:rsidR="00E51229" w:rsidRPr="00615470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 с ОЛ</w:t>
            </w:r>
          </w:p>
        </w:tc>
        <w:tc>
          <w:tcPr>
            <w:tcW w:w="2835" w:type="dxa"/>
            <w:hideMark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по ключу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229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229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229" w:rsidRPr="00356D7E" w:rsidTr="00E51229">
        <w:trPr>
          <w:trHeight w:val="695"/>
        </w:trPr>
        <w:tc>
          <w:tcPr>
            <w:tcW w:w="1336" w:type="dxa"/>
          </w:tcPr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56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51229" w:rsidRPr="00356D7E" w:rsidRDefault="00E51229" w:rsidP="000F6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10 мин </w:t>
            </w:r>
          </w:p>
          <w:p w:rsidR="00E51229" w:rsidRPr="00356D7E" w:rsidRDefault="00E51229" w:rsidP="000F6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рефлексии</w:t>
            </w:r>
          </w:p>
          <w:p w:rsidR="00E51229" w:rsidRPr="00356D7E" w:rsidRDefault="00E51229" w:rsidP="00B40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hideMark/>
          </w:tcPr>
          <w:p w:rsidR="00E51229" w:rsidRPr="00356D7E" w:rsidRDefault="00E51229" w:rsidP="0077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E">
              <w:rPr>
                <w:rFonts w:ascii="Times New Roman" w:hAnsi="Times New Roman" w:cs="Times New Roman"/>
                <w:sz w:val="24"/>
                <w:szCs w:val="24"/>
              </w:rPr>
              <w:t>Прием: работа с таблицей «ЗХУ» (колонка «узнали»)</w:t>
            </w:r>
          </w:p>
          <w:p w:rsidR="00E51229" w:rsidRPr="00356D7E" w:rsidRDefault="00E51229" w:rsidP="0077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29" w:rsidRPr="00356D7E" w:rsidRDefault="00E51229" w:rsidP="007739D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78" w:type="dxa"/>
            <w:hideMark/>
          </w:tcPr>
          <w:p w:rsidR="00E51229" w:rsidRPr="0012463A" w:rsidRDefault="00E51229" w:rsidP="00773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вернемся к таблице, которую мы заполняли в начале урока и заполним последнюю колонку.</w:t>
            </w:r>
          </w:p>
          <w:p w:rsidR="00E51229" w:rsidRPr="0012463A" w:rsidRDefault="00E51229" w:rsidP="00773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работа. Заполнение таблицы «ЗХУ»</w:t>
            </w:r>
          </w:p>
          <w:tbl>
            <w:tblPr>
              <w:tblStyle w:val="a3"/>
              <w:tblW w:w="3884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138"/>
              <w:gridCol w:w="1021"/>
            </w:tblGrid>
            <w:tr w:rsidR="00E51229" w:rsidRPr="0012463A" w:rsidTr="00387EE9">
              <w:trPr>
                <w:trHeight w:val="457"/>
              </w:trPr>
              <w:tc>
                <w:tcPr>
                  <w:tcW w:w="1672" w:type="dxa"/>
                  <w:hideMark/>
                </w:tcPr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 — что мы знаем   про имя прилагательное?</w:t>
                  </w:r>
                </w:p>
              </w:tc>
              <w:tc>
                <w:tcPr>
                  <w:tcW w:w="1103" w:type="dxa"/>
                  <w:hideMark/>
                </w:tcPr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Х – что хотим узнать?</w:t>
                  </w:r>
                </w:p>
              </w:tc>
              <w:tc>
                <w:tcPr>
                  <w:tcW w:w="989" w:type="dxa"/>
                  <w:hideMark/>
                </w:tcPr>
                <w:p w:rsidR="00E51229" w:rsidRPr="0012463A" w:rsidRDefault="00E51229" w:rsidP="00B40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У – что мы узнали</w:t>
                  </w:r>
                </w:p>
              </w:tc>
            </w:tr>
          </w:tbl>
          <w:p w:rsidR="00E51229" w:rsidRPr="0012463A" w:rsidRDefault="00E51229" w:rsidP="00773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оценочными листами.</w:t>
            </w:r>
          </w:p>
          <w:p w:rsidR="00E51229" w:rsidRPr="0012463A" w:rsidRDefault="00E51229" w:rsidP="00773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Запишите домашнее задание </w:t>
            </w: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Подберите и запишите как можно больше прилагательных, относящихся к слову зима. </w:t>
            </w: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*Просклонять одно словосочетание.</w:t>
            </w: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** Составить одно предложение с этим 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словосочетанием. Прил.</w:t>
            </w: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  <w:p w:rsidR="00E51229" w:rsidRPr="0012463A" w:rsidRDefault="00E51229" w:rsidP="00B40A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 Составить небольшой рассказ о зиме, используя эти прилагательные.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рефлексия</w:t>
            </w:r>
          </w:p>
        </w:tc>
        <w:tc>
          <w:tcPr>
            <w:tcW w:w="2835" w:type="dxa"/>
            <w:hideMark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дневники</w:t>
            </w:r>
          </w:p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29" w:rsidRDefault="00E51229" w:rsidP="007739D9">
            <w:pPr>
              <w:spacing w:line="34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7739D9">
            <w:pPr>
              <w:spacing w:line="34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29" w:rsidRPr="0012463A" w:rsidRDefault="00E51229" w:rsidP="007739D9">
            <w:pPr>
              <w:spacing w:line="348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смайлик зелёный- все понятнои интересно.</w:t>
            </w:r>
          </w:p>
          <w:p w:rsidR="00E51229" w:rsidRPr="0012463A" w:rsidRDefault="00E51229" w:rsidP="0077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Желтый- не очень понятно, но интересно.</w:t>
            </w:r>
          </w:p>
          <w:p w:rsidR="00E51229" w:rsidRPr="00615470" w:rsidRDefault="00E51229" w:rsidP="00B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3A">
              <w:rPr>
                <w:rFonts w:ascii="Times New Roman" w:hAnsi="Times New Roman" w:cs="Times New Roman"/>
                <w:sz w:val="24"/>
                <w:szCs w:val="24"/>
              </w:rPr>
              <w:t>Красный  - ничего непонятно, не интересно.</w:t>
            </w:r>
          </w:p>
        </w:tc>
        <w:tc>
          <w:tcPr>
            <w:tcW w:w="992" w:type="dxa"/>
          </w:tcPr>
          <w:p w:rsidR="00E51229" w:rsidRPr="0012463A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E51229" w:rsidRPr="0012463A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51229" w:rsidRPr="0012463A" w:rsidRDefault="00E51229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229" w:rsidRPr="0012463A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51229" w:rsidRPr="0012463A" w:rsidRDefault="00340267" w:rsidP="00B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D0E98" w:rsidRPr="00615470" w:rsidRDefault="003D0E98" w:rsidP="003D0E98">
      <w:pPr>
        <w:tabs>
          <w:tab w:val="left" w:pos="549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3D0E98" w:rsidRPr="00615470" w:rsidSect="00615470">
      <w:headerReference w:type="default" r:id="rId9"/>
      <w:pgSz w:w="16838" w:h="11906" w:orient="landscape"/>
      <w:pgMar w:top="993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86" w:rsidRDefault="007E7F86" w:rsidP="0081451C">
      <w:pPr>
        <w:spacing w:after="0" w:line="240" w:lineRule="auto"/>
      </w:pPr>
      <w:r>
        <w:separator/>
      </w:r>
    </w:p>
  </w:endnote>
  <w:endnote w:type="continuationSeparator" w:id="0">
    <w:p w:rsidR="007E7F86" w:rsidRDefault="007E7F86" w:rsidP="0081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86" w:rsidRDefault="007E7F86" w:rsidP="0081451C">
      <w:pPr>
        <w:spacing w:after="0" w:line="240" w:lineRule="auto"/>
      </w:pPr>
      <w:r>
        <w:separator/>
      </w:r>
    </w:p>
  </w:footnote>
  <w:footnote w:type="continuationSeparator" w:id="0">
    <w:p w:rsidR="007E7F86" w:rsidRDefault="007E7F86" w:rsidP="0081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F1" w:rsidRDefault="00D31E5D">
    <w:pPr>
      <w:pStyle w:val="a7"/>
    </w:pPr>
    <w:r>
      <w:t>Оценочный лист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BBF"/>
    <w:multiLevelType w:val="multilevel"/>
    <w:tmpl w:val="0B5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4F3E"/>
    <w:multiLevelType w:val="hybridMultilevel"/>
    <w:tmpl w:val="AC76CA36"/>
    <w:lvl w:ilvl="0" w:tplc="06D0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6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6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7F49B3"/>
    <w:multiLevelType w:val="multilevel"/>
    <w:tmpl w:val="6482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A134D6"/>
    <w:multiLevelType w:val="hybridMultilevel"/>
    <w:tmpl w:val="840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25E41"/>
    <w:multiLevelType w:val="multilevel"/>
    <w:tmpl w:val="39A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F0940"/>
    <w:multiLevelType w:val="hybridMultilevel"/>
    <w:tmpl w:val="310C132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672126BC"/>
    <w:multiLevelType w:val="hybridMultilevel"/>
    <w:tmpl w:val="434C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D218C"/>
    <w:multiLevelType w:val="multilevel"/>
    <w:tmpl w:val="3E6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51C"/>
    <w:rsid w:val="000000EC"/>
    <w:rsid w:val="00034A48"/>
    <w:rsid w:val="000F623D"/>
    <w:rsid w:val="00121F6A"/>
    <w:rsid w:val="0012463A"/>
    <w:rsid w:val="0017438A"/>
    <w:rsid w:val="001A3317"/>
    <w:rsid w:val="001B7922"/>
    <w:rsid w:val="00204301"/>
    <w:rsid w:val="0022079A"/>
    <w:rsid w:val="00236F89"/>
    <w:rsid w:val="00261754"/>
    <w:rsid w:val="002815DD"/>
    <w:rsid w:val="002E2F8A"/>
    <w:rsid w:val="00340267"/>
    <w:rsid w:val="00356D7E"/>
    <w:rsid w:val="00387EE9"/>
    <w:rsid w:val="003B1BF9"/>
    <w:rsid w:val="003D0E98"/>
    <w:rsid w:val="003D46D9"/>
    <w:rsid w:val="00400CDE"/>
    <w:rsid w:val="004342C4"/>
    <w:rsid w:val="00437DDE"/>
    <w:rsid w:val="00464A74"/>
    <w:rsid w:val="004D6844"/>
    <w:rsid w:val="00504975"/>
    <w:rsid w:val="00516F2E"/>
    <w:rsid w:val="00577550"/>
    <w:rsid w:val="00607D91"/>
    <w:rsid w:val="00615470"/>
    <w:rsid w:val="00690CFF"/>
    <w:rsid w:val="006961B8"/>
    <w:rsid w:val="00696361"/>
    <w:rsid w:val="006B4767"/>
    <w:rsid w:val="006D59A3"/>
    <w:rsid w:val="00726652"/>
    <w:rsid w:val="007739D9"/>
    <w:rsid w:val="00796B35"/>
    <w:rsid w:val="007D1AAA"/>
    <w:rsid w:val="007E6770"/>
    <w:rsid w:val="007E7F86"/>
    <w:rsid w:val="0081451C"/>
    <w:rsid w:val="00815931"/>
    <w:rsid w:val="008235E5"/>
    <w:rsid w:val="0082682C"/>
    <w:rsid w:val="008376FF"/>
    <w:rsid w:val="008716ED"/>
    <w:rsid w:val="008721FC"/>
    <w:rsid w:val="0089649B"/>
    <w:rsid w:val="008D0614"/>
    <w:rsid w:val="008E4777"/>
    <w:rsid w:val="008E4888"/>
    <w:rsid w:val="008E7D0C"/>
    <w:rsid w:val="008F134C"/>
    <w:rsid w:val="00942B2F"/>
    <w:rsid w:val="00946409"/>
    <w:rsid w:val="0095031E"/>
    <w:rsid w:val="009F3E82"/>
    <w:rsid w:val="00A45A53"/>
    <w:rsid w:val="00A7475B"/>
    <w:rsid w:val="00AA5A4F"/>
    <w:rsid w:val="00AB5EED"/>
    <w:rsid w:val="00AF2447"/>
    <w:rsid w:val="00B01520"/>
    <w:rsid w:val="00B2760C"/>
    <w:rsid w:val="00B40A09"/>
    <w:rsid w:val="00B4289D"/>
    <w:rsid w:val="00B64266"/>
    <w:rsid w:val="00C0279B"/>
    <w:rsid w:val="00C10821"/>
    <w:rsid w:val="00C46259"/>
    <w:rsid w:val="00C823FF"/>
    <w:rsid w:val="00CD20BD"/>
    <w:rsid w:val="00CE6A87"/>
    <w:rsid w:val="00CF6514"/>
    <w:rsid w:val="00D25FDB"/>
    <w:rsid w:val="00D31E5D"/>
    <w:rsid w:val="00D3447E"/>
    <w:rsid w:val="00DE037C"/>
    <w:rsid w:val="00E03AA0"/>
    <w:rsid w:val="00E33783"/>
    <w:rsid w:val="00E346C5"/>
    <w:rsid w:val="00E37A8D"/>
    <w:rsid w:val="00E42F04"/>
    <w:rsid w:val="00E51229"/>
    <w:rsid w:val="00E96A93"/>
    <w:rsid w:val="00EA7740"/>
    <w:rsid w:val="00EB51CF"/>
    <w:rsid w:val="00EF0ACF"/>
    <w:rsid w:val="00F46A8F"/>
    <w:rsid w:val="00F77ECB"/>
    <w:rsid w:val="00F87595"/>
    <w:rsid w:val="00F97540"/>
    <w:rsid w:val="00FC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"/>
        <o:r id="V:Rule3" type="connector" idref="#Прямая со стрелкой 3"/>
        <o:r id="V:Rule4" type="connector" idref="#Прямая со стрелкой 2"/>
        <o:r id="V:Rule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4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1451C"/>
  </w:style>
  <w:style w:type="table" w:styleId="a3">
    <w:name w:val="Table Grid"/>
    <w:basedOn w:val="a1"/>
    <w:rsid w:val="00814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1451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1451C"/>
    <w:rPr>
      <w:rFonts w:eastAsiaTheme="minorEastAsia"/>
      <w:lang w:eastAsia="ru-RU"/>
    </w:rPr>
  </w:style>
  <w:style w:type="paragraph" w:customStyle="1" w:styleId="Default">
    <w:name w:val="Default"/>
    <w:rsid w:val="00814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5A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A4F"/>
  </w:style>
  <w:style w:type="paragraph" w:styleId="a9">
    <w:name w:val="footer"/>
    <w:basedOn w:val="a"/>
    <w:link w:val="aa"/>
    <w:uiPriority w:val="99"/>
    <w:semiHidden/>
    <w:unhideWhenUsed/>
    <w:rsid w:val="00A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5A4F"/>
  </w:style>
  <w:style w:type="character" w:customStyle="1" w:styleId="1222">
    <w:name w:val="Основной текст (12) + Не курсив22"/>
    <w:basedOn w:val="a0"/>
    <w:uiPriority w:val="99"/>
    <w:rsid w:val="00A45A5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EF0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4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1451C"/>
  </w:style>
  <w:style w:type="table" w:styleId="a3">
    <w:name w:val="Table Grid"/>
    <w:basedOn w:val="a1"/>
    <w:rsid w:val="00814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1451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1451C"/>
    <w:rPr>
      <w:rFonts w:eastAsiaTheme="minorEastAsia"/>
      <w:lang w:eastAsia="ru-RU"/>
    </w:rPr>
  </w:style>
  <w:style w:type="paragraph" w:customStyle="1" w:styleId="Default">
    <w:name w:val="Default"/>
    <w:rsid w:val="00814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5A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A4F"/>
  </w:style>
  <w:style w:type="paragraph" w:styleId="a9">
    <w:name w:val="footer"/>
    <w:basedOn w:val="a"/>
    <w:link w:val="aa"/>
    <w:uiPriority w:val="99"/>
    <w:semiHidden/>
    <w:unhideWhenUsed/>
    <w:rsid w:val="00A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5A4F"/>
  </w:style>
  <w:style w:type="character" w:customStyle="1" w:styleId="1222">
    <w:name w:val="Основной текст (12) + Не курсив22"/>
    <w:basedOn w:val="a0"/>
    <w:uiPriority w:val="99"/>
    <w:rsid w:val="00A45A5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EF0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ky.ru/ekzamen/urok-po-tekhnologii-razvitiia-kriticheskogo-myshleniia-oborud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2016-02-25T06:09:00Z</cp:lastPrinted>
  <dcterms:created xsi:type="dcterms:W3CDTF">2022-03-14T09:02:00Z</dcterms:created>
  <dcterms:modified xsi:type="dcterms:W3CDTF">2022-03-14T09:02:00Z</dcterms:modified>
</cp:coreProperties>
</file>