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7"/>
        <w:gridCol w:w="4111"/>
        <w:gridCol w:w="1985"/>
      </w:tblGrid>
      <w:tr w:rsidR="00932F34" w:rsidRPr="00122770" w:rsidTr="00E74095">
        <w:trPr>
          <w:trHeight w:val="487"/>
        </w:trPr>
        <w:tc>
          <w:tcPr>
            <w:tcW w:w="568" w:type="dxa"/>
          </w:tcPr>
          <w:p w:rsidR="00122770" w:rsidRPr="00122770" w:rsidRDefault="00122770" w:rsidP="00C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227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56EC" w:rsidRPr="00122770" w:rsidRDefault="00122770" w:rsidP="00C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7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27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CF56EC" w:rsidRPr="00122770" w:rsidRDefault="00CF56EC" w:rsidP="00C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70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7087" w:type="dxa"/>
          </w:tcPr>
          <w:p w:rsidR="00CF56EC" w:rsidRPr="00122770" w:rsidRDefault="00CF56EC" w:rsidP="00C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7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11" w:type="dxa"/>
          </w:tcPr>
          <w:p w:rsidR="00CF56EC" w:rsidRPr="00122770" w:rsidRDefault="003409CC" w:rsidP="00C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="00CF56EC" w:rsidRPr="0012277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1985" w:type="dxa"/>
          </w:tcPr>
          <w:p w:rsidR="00CF56EC" w:rsidRPr="00122770" w:rsidRDefault="00CF56EC" w:rsidP="00C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70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932F34" w:rsidRPr="00122770" w:rsidTr="00E74095">
        <w:trPr>
          <w:trHeight w:val="487"/>
        </w:trPr>
        <w:tc>
          <w:tcPr>
            <w:tcW w:w="568" w:type="dxa"/>
          </w:tcPr>
          <w:p w:rsidR="00122770" w:rsidRPr="00122770" w:rsidRDefault="00122770" w:rsidP="0012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01" w:type="dxa"/>
          </w:tcPr>
          <w:p w:rsidR="009B517B" w:rsidRDefault="00122770" w:rsidP="0026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2770">
              <w:rPr>
                <w:rFonts w:ascii="Times New Roman" w:hAnsi="Times New Roman" w:cs="Times New Roman"/>
                <w:sz w:val="24"/>
                <w:szCs w:val="24"/>
              </w:rPr>
              <w:t>Самоопреде</w:t>
            </w:r>
            <w:r w:rsidR="00643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77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122770">
              <w:rPr>
                <w:rFonts w:ascii="Times New Roman" w:hAnsi="Times New Roman" w:cs="Times New Roman"/>
                <w:sz w:val="24"/>
                <w:szCs w:val="24"/>
              </w:rPr>
              <w:t xml:space="preserve"> к учебной деятельнос</w:t>
            </w:r>
            <w:r w:rsidR="009B517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122770" w:rsidRPr="00122770" w:rsidRDefault="00122770" w:rsidP="0026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70">
              <w:rPr>
                <w:rFonts w:ascii="Times New Roman" w:hAnsi="Times New Roman" w:cs="Times New Roman"/>
                <w:sz w:val="24"/>
                <w:szCs w:val="24"/>
              </w:rPr>
              <w:t>(мотивация)</w:t>
            </w:r>
          </w:p>
        </w:tc>
        <w:tc>
          <w:tcPr>
            <w:tcW w:w="7087" w:type="dxa"/>
          </w:tcPr>
          <w:p w:rsidR="00122770" w:rsidRPr="00122770" w:rsidRDefault="00122770" w:rsidP="0012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70">
              <w:rPr>
                <w:rFonts w:ascii="Times New Roman" w:hAnsi="Times New Roman" w:cs="Times New Roman"/>
                <w:sz w:val="24"/>
                <w:szCs w:val="24"/>
              </w:rPr>
              <w:t>Создает условия для возникновения внутренних потребностей включения в деятельность, способствует созданию комфортной ситуации для усвоения знаний.</w:t>
            </w:r>
          </w:p>
          <w:p w:rsidR="00122770" w:rsidRPr="00122770" w:rsidRDefault="00BF2E11" w:rsidP="0012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</w:t>
            </w:r>
            <w:r w:rsidR="00797B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:rsidR="00122770" w:rsidRPr="00122770" w:rsidRDefault="00122770" w:rsidP="0026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70">
              <w:rPr>
                <w:rFonts w:ascii="Times New Roman" w:hAnsi="Times New Roman" w:cs="Times New Roman"/>
                <w:sz w:val="24"/>
                <w:szCs w:val="24"/>
              </w:rPr>
              <w:t>Демонстрируют готовность  к работе, слушают учителя, эмоционально настраиваются на урок.</w:t>
            </w:r>
          </w:p>
        </w:tc>
        <w:tc>
          <w:tcPr>
            <w:tcW w:w="1985" w:type="dxa"/>
          </w:tcPr>
          <w:p w:rsidR="00122770" w:rsidRPr="00122770" w:rsidRDefault="00122770" w:rsidP="0012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770">
              <w:rPr>
                <w:rFonts w:ascii="Times New Roman" w:hAnsi="Times New Roman" w:cs="Times New Roman"/>
                <w:sz w:val="24"/>
                <w:szCs w:val="24"/>
              </w:rPr>
              <w:t>Самоопределе</w:t>
            </w:r>
            <w:r w:rsidR="005C2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77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22770">
              <w:rPr>
                <w:rFonts w:ascii="Times New Roman" w:hAnsi="Times New Roman" w:cs="Times New Roman"/>
                <w:sz w:val="24"/>
                <w:szCs w:val="24"/>
              </w:rPr>
              <w:t xml:space="preserve"> к деятельност</w:t>
            </w:r>
            <w:proofErr w:type="gramStart"/>
            <w:r w:rsidRPr="0012277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22770">
              <w:rPr>
                <w:rFonts w:ascii="Times New Roman" w:hAnsi="Times New Roman" w:cs="Times New Roman"/>
                <w:sz w:val="24"/>
                <w:szCs w:val="24"/>
              </w:rPr>
              <w:t xml:space="preserve"> (Л);</w:t>
            </w:r>
          </w:p>
          <w:p w:rsidR="00BB795A" w:rsidRPr="00122770" w:rsidRDefault="00122770" w:rsidP="0012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70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</w:t>
            </w:r>
            <w:proofErr w:type="gramStart"/>
            <w:r w:rsidRPr="0012277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22770">
              <w:rPr>
                <w:rFonts w:ascii="Times New Roman" w:hAnsi="Times New Roman" w:cs="Times New Roman"/>
                <w:sz w:val="24"/>
                <w:szCs w:val="24"/>
              </w:rPr>
              <w:t xml:space="preserve"> (К).</w:t>
            </w:r>
          </w:p>
        </w:tc>
      </w:tr>
      <w:tr w:rsidR="00530BED" w:rsidRPr="00122770" w:rsidTr="00E74095">
        <w:trPr>
          <w:trHeight w:val="2479"/>
        </w:trPr>
        <w:tc>
          <w:tcPr>
            <w:tcW w:w="568" w:type="dxa"/>
          </w:tcPr>
          <w:p w:rsidR="00CF56EC" w:rsidRPr="00122770" w:rsidRDefault="00122770" w:rsidP="00C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56EC" w:rsidRPr="00122770" w:rsidRDefault="005C2132" w:rsidP="007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Актуализа</w:t>
            </w:r>
            <w:r w:rsidR="009B5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F56EC" w:rsidRPr="00122770" w:rsidRDefault="00BF2E11" w:rsidP="00C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вариантам, с взаимопроверкой</w:t>
            </w:r>
            <w:r w:rsidR="005C21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49"/>
              <w:gridCol w:w="3610"/>
            </w:tblGrid>
            <w:tr w:rsidR="00530BED" w:rsidRPr="00122770" w:rsidTr="005C2132">
              <w:trPr>
                <w:trHeight w:val="974"/>
              </w:trPr>
              <w:tc>
                <w:tcPr>
                  <w:tcW w:w="3249" w:type="dxa"/>
                </w:tcPr>
                <w:p w:rsidR="00CF56EC" w:rsidRPr="00122770" w:rsidRDefault="00CF56EC" w:rsidP="00CF56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Вариант 1.</w:t>
                  </w:r>
                </w:p>
                <w:p w:rsidR="00CF56EC" w:rsidRPr="005C2132" w:rsidRDefault="005C2132" w:rsidP="00CF56EC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C21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CF56EC" w:rsidRPr="005C213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Выберите верные утверждения:</w:t>
                  </w:r>
                </w:p>
                <w:p w:rsidR="00CF56EC" w:rsidRPr="005C2132" w:rsidRDefault="00CF56EC" w:rsidP="00CF56EC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C213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Площадь параллелограмма равна:</w:t>
                  </w:r>
                </w:p>
                <w:p w:rsidR="00CF56EC" w:rsidRPr="00122770" w:rsidRDefault="00CF56EC" w:rsidP="00CF56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произведению его сторон;</w:t>
                  </w:r>
                </w:p>
                <w:p w:rsidR="00CF56EC" w:rsidRPr="00122770" w:rsidRDefault="00CF56EC" w:rsidP="00CF56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произведению его высот;</w:t>
                  </w:r>
                </w:p>
                <w:p w:rsidR="00CF56EC" w:rsidRPr="00122770" w:rsidRDefault="00CF56EC" w:rsidP="00CF56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произведению его стороны на высоту, проведённую к этой стороне.</w:t>
                  </w:r>
                </w:p>
                <w:p w:rsidR="00F022D3" w:rsidRPr="005C2132" w:rsidRDefault="00F022D3" w:rsidP="00CF56EC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C213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2.</w:t>
                  </w:r>
                  <w:r w:rsidRPr="005C213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Закончите фразу: площадь трапеции равна:</w:t>
                  </w:r>
                </w:p>
                <w:p w:rsidR="00F022D3" w:rsidRPr="00122770" w:rsidRDefault="00F022D3" w:rsidP="00F022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произведению ее стороны на высоту, проведенную к ней;</w:t>
                  </w:r>
                </w:p>
                <w:p w:rsidR="00F022D3" w:rsidRPr="00122770" w:rsidRDefault="00F022D3" w:rsidP="00F022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произведению </w:t>
                  </w:r>
                  <w:proofErr w:type="spellStart"/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полусуммы</w:t>
                  </w:r>
                  <w:proofErr w:type="spellEnd"/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ее оснований  на высоту;</w:t>
                  </w:r>
                </w:p>
                <w:p w:rsidR="00F022D3" w:rsidRPr="00122770" w:rsidRDefault="00F022D3" w:rsidP="00F022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половине произведения основания на  высоту.</w:t>
                  </w:r>
                </w:p>
                <w:p w:rsidR="00567B44" w:rsidRPr="005C2132" w:rsidRDefault="00567B44" w:rsidP="00F022D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C213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3. </w:t>
                  </w:r>
                  <w:r w:rsidRPr="005C213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По какой формуле можно </w:t>
                  </w:r>
                  <w:r w:rsidRPr="005C213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lastRenderedPageBreak/>
                    <w:t>вычислить площадь ромба:</w:t>
                  </w:r>
                </w:p>
                <w:p w:rsidR="00567B44" w:rsidRPr="00122770" w:rsidRDefault="00567B44" w:rsidP="00567B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 S = 1/2 ah;</w:t>
                  </w:r>
                </w:p>
                <w:p w:rsidR="00567B44" w:rsidRPr="00DE313C" w:rsidRDefault="00567B44" w:rsidP="00567B44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DE313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) </w:t>
                  </w: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DE313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= </w:t>
                  </w:r>
                  <w:r w:rsidRPr="00DE313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1/2</w:t>
                  </w: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Pr="00DE313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E313C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1</w:t>
                  </w: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Pr="00DE313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E313C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  <w:p w:rsidR="00567B44" w:rsidRPr="00DE313C" w:rsidRDefault="00567B44" w:rsidP="00567B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DE313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  <w:r w:rsidRPr="00DE31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</w:t>
                  </w:r>
                  <w:r w:rsidRPr="001227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S</w:t>
                  </w:r>
                  <w:r w:rsidRPr="00DE31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= </w:t>
                  </w:r>
                  <w:r w:rsidRPr="001227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a</w:t>
                  </w:r>
                  <w:r w:rsidRPr="00DE31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  <w:t>2</w:t>
                  </w:r>
                  <w:r w:rsidRPr="00DE313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:rsidR="001855E2" w:rsidRPr="005C2132" w:rsidRDefault="001855E2" w:rsidP="001855E2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C213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  <w:r w:rsidRPr="005C213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 Выберите верное утверждение:</w:t>
                  </w:r>
                </w:p>
                <w:p w:rsidR="001855E2" w:rsidRPr="00122770" w:rsidRDefault="001855E2" w:rsidP="001855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если многоугольник составлен из нескольких многоугольников, то его площадь равна произведению площадей этих многоугольников</w:t>
                  </w:r>
                </w:p>
                <w:p w:rsidR="001855E2" w:rsidRPr="00122770" w:rsidRDefault="001855E2" w:rsidP="001855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равные многоугольники имеют равные площади;</w:t>
                  </w:r>
                </w:p>
                <w:p w:rsidR="00567B44" w:rsidRPr="00122770" w:rsidRDefault="001855E2" w:rsidP="001855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в) площадь фигуры может выражаться любым числом.  </w:t>
                  </w:r>
                </w:p>
              </w:tc>
              <w:tc>
                <w:tcPr>
                  <w:tcW w:w="3610" w:type="dxa"/>
                </w:tcPr>
                <w:p w:rsidR="00CF56EC" w:rsidRPr="00122770" w:rsidRDefault="00CF56EC" w:rsidP="00CF56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Вариант 2.</w:t>
                  </w:r>
                </w:p>
                <w:p w:rsidR="009D50B0" w:rsidRPr="005C2132" w:rsidRDefault="005C2132" w:rsidP="00F022D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  <w:r w:rsidR="00CF56EC" w:rsidRPr="005C213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Выберите верные </w:t>
                  </w:r>
                </w:p>
                <w:p w:rsidR="005C2132" w:rsidRPr="005C2132" w:rsidRDefault="00CF56EC" w:rsidP="00F022D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C213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утверждения:</w:t>
                  </w:r>
                </w:p>
                <w:p w:rsidR="00F022D3" w:rsidRPr="005C2132" w:rsidRDefault="00CF56EC" w:rsidP="00F022D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C213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5C213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Площадь квадрата равна:</w:t>
                  </w:r>
                </w:p>
                <w:p w:rsidR="00F022D3" w:rsidRPr="00122770" w:rsidRDefault="00CF56EC" w:rsidP="00F022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произведению всех его сторон;</w:t>
                  </w:r>
                </w:p>
                <w:p w:rsidR="00F022D3" w:rsidRPr="00122770" w:rsidRDefault="00CF56EC" w:rsidP="00F022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квадрату его стороны;</w:t>
                  </w:r>
                </w:p>
                <w:p w:rsidR="00CF56EC" w:rsidRPr="00122770" w:rsidRDefault="00CF56EC" w:rsidP="00F022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произведению его стороны на 4.</w:t>
                  </w:r>
                </w:p>
                <w:p w:rsidR="00F022D3" w:rsidRPr="005C2132" w:rsidRDefault="00F022D3" w:rsidP="00F022D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C213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2.</w:t>
                  </w:r>
                  <w:r w:rsidRPr="005C213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Закончите фразу: площадь  треугольника равна:</w:t>
                  </w:r>
                </w:p>
                <w:p w:rsidR="00F022D3" w:rsidRPr="00122770" w:rsidRDefault="00F022D3" w:rsidP="00F022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произведению его сторон;</w:t>
                  </w:r>
                </w:p>
                <w:p w:rsidR="00F022D3" w:rsidRPr="00122770" w:rsidRDefault="00F022D3" w:rsidP="00F022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произведению его высот;</w:t>
                  </w:r>
                </w:p>
                <w:p w:rsidR="00CF56EC" w:rsidRPr="00122770" w:rsidRDefault="00F022D3" w:rsidP="00F022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в) </w:t>
                  </w:r>
                  <w:r w:rsidR="00567B44" w:rsidRPr="00122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половине произведения основания </w:t>
                  </w: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высоту</w:t>
                  </w:r>
                  <w:r w:rsidR="00567B44" w:rsidRPr="00122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D50B0" w:rsidRPr="005C2132" w:rsidRDefault="00567B44" w:rsidP="009D50B0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C213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3.</w:t>
                  </w:r>
                  <w:r w:rsidR="009D50B0" w:rsidRPr="005C213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По какой формуле можно вычислить площадь трапеции:</w:t>
                  </w:r>
                </w:p>
                <w:p w:rsidR="009D50B0" w:rsidRPr="00122770" w:rsidRDefault="009D50B0" w:rsidP="009D50B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) S = </w:t>
                  </w:r>
                  <w:r w:rsidRPr="0012277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1/2</w:t>
                  </w: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ah;</w:t>
                  </w:r>
                </w:p>
                <w:p w:rsidR="009D50B0" w:rsidRPr="00122770" w:rsidRDefault="009D50B0" w:rsidP="009D50B0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) S = </w:t>
                  </w: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 xml:space="preserve">1/2d </w:t>
                  </w: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1</w:t>
                  </w: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d </w:t>
                  </w: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  <w:p w:rsidR="009D50B0" w:rsidRPr="00DE313C" w:rsidRDefault="009D50B0" w:rsidP="009D50B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DE313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  <w:r w:rsidRPr="00DE31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</w:t>
                  </w:r>
                  <w:r w:rsidRPr="001227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S</w:t>
                  </w:r>
                  <w:r w:rsidRPr="00DE31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= </w:t>
                  </w:r>
                  <w:r w:rsidRPr="00DE31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ab/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m:t>a + b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m:t>2</m:t>
                        </m:r>
                      </m:den>
                    </m:f>
                  </m:oMath>
                  <w:r w:rsidRPr="001227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h</w:t>
                  </w:r>
                </w:p>
                <w:p w:rsidR="00567B44" w:rsidRPr="005C2132" w:rsidRDefault="001855E2" w:rsidP="009D50B0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C213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lastRenderedPageBreak/>
                    <w:t>4</w:t>
                  </w:r>
                  <w:r w:rsidRPr="005C213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 Выберите неверное утверждение:</w:t>
                  </w:r>
                </w:p>
                <w:p w:rsidR="001855E2" w:rsidRPr="00122770" w:rsidRDefault="001855E2" w:rsidP="001855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площадь измеряется квадратами со стороной 1 см;</w:t>
                  </w:r>
                </w:p>
                <w:p w:rsidR="001855E2" w:rsidRPr="00122770" w:rsidRDefault="001855E2" w:rsidP="001855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равные многоугольники имеют равные площади;</w:t>
                  </w:r>
                </w:p>
                <w:p w:rsidR="001855E2" w:rsidRPr="00122770" w:rsidRDefault="001855E2" w:rsidP="001855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в) площадь фигуры может выражаться любым числом.  </w:t>
                  </w:r>
                </w:p>
              </w:tc>
            </w:tr>
          </w:tbl>
          <w:p w:rsidR="00CF56EC" w:rsidRPr="00122770" w:rsidRDefault="00CF56EC" w:rsidP="00C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4111" w:type="dxa"/>
          </w:tcPr>
          <w:p w:rsidR="00BF2E11" w:rsidRDefault="00BF2E11" w:rsidP="00C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самостоятельную работу. Проводят взаимопроверку по слайду.</w:t>
            </w:r>
          </w:p>
          <w:p w:rsidR="00BF2E11" w:rsidRPr="00122770" w:rsidRDefault="00BF2E11" w:rsidP="00C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623"/>
              <w:gridCol w:w="623"/>
              <w:gridCol w:w="623"/>
            </w:tblGrid>
            <w:tr w:rsidR="00BF2E11" w:rsidTr="00932F34">
              <w:tc>
                <w:tcPr>
                  <w:tcW w:w="623" w:type="dxa"/>
                </w:tcPr>
                <w:p w:rsidR="00BF2E11" w:rsidRDefault="00BF2E11" w:rsidP="00CF56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3" w:type="dxa"/>
                </w:tcPr>
                <w:p w:rsidR="00BF2E11" w:rsidRDefault="00BF2E11" w:rsidP="00CF56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3" w:type="dxa"/>
                </w:tcPr>
                <w:p w:rsidR="00BF2E11" w:rsidRDefault="00BF2E11" w:rsidP="00CF56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3" w:type="dxa"/>
                </w:tcPr>
                <w:p w:rsidR="00BF2E11" w:rsidRDefault="00BF2E11" w:rsidP="00CF56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F2E11" w:rsidTr="00932F34">
              <w:tc>
                <w:tcPr>
                  <w:tcW w:w="623" w:type="dxa"/>
                </w:tcPr>
                <w:p w:rsidR="00BF2E11" w:rsidRDefault="00BF2E11" w:rsidP="00CF56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3" w:type="dxa"/>
                </w:tcPr>
                <w:p w:rsidR="00BF2E11" w:rsidRDefault="00BF2E11" w:rsidP="00CF56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3" w:type="dxa"/>
                </w:tcPr>
                <w:p w:rsidR="00BF2E11" w:rsidRDefault="00BF2E11" w:rsidP="00CF56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3" w:type="dxa"/>
                </w:tcPr>
                <w:p w:rsidR="00BF2E11" w:rsidRDefault="00BF2E11" w:rsidP="00CF56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</w:tr>
          </w:tbl>
          <w:p w:rsidR="00CF56EC" w:rsidRDefault="00CF56EC" w:rsidP="00CF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11" w:rsidRPr="00122770" w:rsidRDefault="00BF2E11" w:rsidP="00B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623"/>
              <w:gridCol w:w="623"/>
              <w:gridCol w:w="623"/>
            </w:tblGrid>
            <w:tr w:rsidR="00BF2E11" w:rsidTr="00932F34">
              <w:tc>
                <w:tcPr>
                  <w:tcW w:w="623" w:type="dxa"/>
                </w:tcPr>
                <w:p w:rsidR="00BF2E11" w:rsidRDefault="00BF2E11" w:rsidP="002637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3" w:type="dxa"/>
                </w:tcPr>
                <w:p w:rsidR="00BF2E11" w:rsidRDefault="00BF2E11" w:rsidP="002637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3" w:type="dxa"/>
                </w:tcPr>
                <w:p w:rsidR="00BF2E11" w:rsidRDefault="00BF2E11" w:rsidP="002637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3" w:type="dxa"/>
                </w:tcPr>
                <w:p w:rsidR="00BF2E11" w:rsidRDefault="00BF2E11" w:rsidP="002637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F2E11" w:rsidTr="00932F34">
              <w:tc>
                <w:tcPr>
                  <w:tcW w:w="623" w:type="dxa"/>
                </w:tcPr>
                <w:p w:rsidR="00BF2E11" w:rsidRDefault="00BF2E11" w:rsidP="002637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23" w:type="dxa"/>
                </w:tcPr>
                <w:p w:rsidR="00BF2E11" w:rsidRDefault="00BF2E11" w:rsidP="002637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3" w:type="dxa"/>
                </w:tcPr>
                <w:p w:rsidR="00BF2E11" w:rsidRDefault="00BF2E11" w:rsidP="002637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3" w:type="dxa"/>
                </w:tcPr>
                <w:p w:rsidR="00BF2E11" w:rsidRDefault="00BF2E11" w:rsidP="002637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</w:tr>
          </w:tbl>
          <w:p w:rsidR="00BF2E11" w:rsidRPr="00122770" w:rsidRDefault="00BF2E11" w:rsidP="00CF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9CC" w:rsidRPr="003409CC" w:rsidRDefault="003409CC" w:rsidP="00C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9CC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BB795A" w:rsidRPr="003409C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</w:t>
            </w:r>
            <w:r w:rsidRPr="003409CC">
              <w:rPr>
                <w:rFonts w:ascii="Times New Roman" w:hAnsi="Times New Roman" w:cs="Times New Roman"/>
                <w:sz w:val="24"/>
                <w:szCs w:val="24"/>
              </w:rPr>
              <w:t xml:space="preserve">ровать знания, контроль </w:t>
            </w:r>
            <w:r w:rsidR="00BB795A" w:rsidRPr="003409C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результ</w:t>
            </w:r>
            <w:r w:rsidRPr="003409CC">
              <w:rPr>
                <w:rFonts w:ascii="Times New Roman" w:hAnsi="Times New Roman" w:cs="Times New Roman"/>
                <w:sz w:val="24"/>
                <w:szCs w:val="24"/>
              </w:rPr>
              <w:t xml:space="preserve">атов деятельности – (П); </w:t>
            </w:r>
          </w:p>
          <w:p w:rsidR="00CF56EC" w:rsidRPr="00122770" w:rsidRDefault="003409CC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9CC">
              <w:rPr>
                <w:rFonts w:ascii="Times New Roman" w:hAnsi="Times New Roman" w:cs="Times New Roman"/>
                <w:sz w:val="24"/>
                <w:szCs w:val="24"/>
              </w:rPr>
              <w:t>анализ, сравнение, синтез – (Л).</w:t>
            </w:r>
          </w:p>
        </w:tc>
      </w:tr>
      <w:tr w:rsidR="00530BED" w:rsidRPr="00122770" w:rsidTr="00E74095">
        <w:trPr>
          <w:trHeight w:val="3659"/>
        </w:trPr>
        <w:tc>
          <w:tcPr>
            <w:tcW w:w="568" w:type="dxa"/>
          </w:tcPr>
          <w:p w:rsidR="00CF56EC" w:rsidRPr="00122770" w:rsidRDefault="008B7293" w:rsidP="00C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3409CC" w:rsidRPr="00122770" w:rsidRDefault="003409CC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</w:t>
            </w:r>
            <w:r w:rsidR="009B5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5C2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6EC" w:rsidRPr="00122770" w:rsidRDefault="00CF56EC" w:rsidP="00CF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CF2327" w:rsidRDefault="00CF2327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услов</w:t>
            </w:r>
            <w:r w:rsidR="005C2132">
              <w:rPr>
                <w:rFonts w:ascii="Times New Roman" w:hAnsi="Times New Roman" w:cs="Times New Roman"/>
                <w:sz w:val="24"/>
                <w:szCs w:val="24"/>
              </w:rPr>
              <w:t xml:space="preserve">ия для формулирования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задач урока.</w:t>
            </w:r>
          </w:p>
          <w:p w:rsidR="00CF2327" w:rsidRDefault="00CF2327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09CC" w:rsidRPr="003409CC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09CC" w:rsidRPr="0034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B45">
              <w:rPr>
                <w:rFonts w:ascii="Times New Roman" w:hAnsi="Times New Roman" w:cs="Times New Roman"/>
                <w:sz w:val="24"/>
                <w:szCs w:val="24"/>
              </w:rPr>
              <w:t>какую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изуч</w:t>
            </w:r>
            <w:r w:rsidR="00797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ли?</w:t>
            </w:r>
            <w:r w:rsidR="003409CC" w:rsidRPr="0034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B45" w:rsidRDefault="00797B45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45" w:rsidRDefault="00797B45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научились, изучая тему «Площадь»?</w:t>
            </w:r>
          </w:p>
          <w:p w:rsidR="00797B45" w:rsidRDefault="00797B45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45" w:rsidRDefault="00797B45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образом можно закрепить изученные вопросы? Зачем нам надо уметь находить площадь фигуры?</w:t>
            </w:r>
          </w:p>
          <w:p w:rsidR="005C2132" w:rsidRDefault="005C2132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32" w:rsidRDefault="005C2132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6EC" w:rsidRPr="00122770" w:rsidRDefault="00CF2327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-Да, </w:t>
            </w:r>
            <w:r w:rsidR="003409CC" w:rsidRPr="003409CC">
              <w:rPr>
                <w:rFonts w:ascii="Times New Roman" w:hAnsi="Times New Roman" w:cs="Times New Roman"/>
                <w:sz w:val="24"/>
                <w:szCs w:val="24"/>
              </w:rPr>
              <w:t xml:space="preserve">мы изучали много формул и рассмотрели решение задач на применение данных формул. </w:t>
            </w:r>
            <w:r w:rsidR="006B30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09CC" w:rsidRPr="003409CC">
              <w:rPr>
                <w:rFonts w:ascii="Times New Roman" w:hAnsi="Times New Roman" w:cs="Times New Roman"/>
                <w:sz w:val="24"/>
                <w:szCs w:val="24"/>
              </w:rPr>
              <w:t xml:space="preserve">егодня мы  </w:t>
            </w:r>
            <w:r w:rsidR="006B300E">
              <w:rPr>
                <w:rFonts w:ascii="Times New Roman" w:hAnsi="Times New Roman" w:cs="Times New Roman"/>
                <w:sz w:val="24"/>
                <w:szCs w:val="24"/>
              </w:rPr>
              <w:t>рассмотрим применение этих формул не в математике.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="003409CC" w:rsidRPr="003409CC">
              <w:rPr>
                <w:rFonts w:ascii="Times New Roman" w:hAnsi="Times New Roman" w:cs="Times New Roman"/>
                <w:sz w:val="24"/>
                <w:szCs w:val="24"/>
              </w:rPr>
              <w:t>ак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 сформулировать </w:t>
            </w:r>
            <w:r w:rsidR="003409CC" w:rsidRPr="003409CC">
              <w:rPr>
                <w:rFonts w:ascii="Times New Roman" w:hAnsi="Times New Roman" w:cs="Times New Roman"/>
                <w:sz w:val="24"/>
                <w:szCs w:val="24"/>
              </w:rPr>
              <w:t xml:space="preserve"> тему сегодняшнего урока?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задачи мы должны решить?</w:t>
            </w:r>
          </w:p>
        </w:tc>
        <w:tc>
          <w:tcPr>
            <w:tcW w:w="4111" w:type="dxa"/>
          </w:tcPr>
          <w:p w:rsidR="00CF56EC" w:rsidRDefault="00CF2327" w:rsidP="00C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CF2327" w:rsidRDefault="00CF2327" w:rsidP="00C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изучали  площад</w:t>
            </w:r>
            <w:r w:rsidR="00797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многоугольников.</w:t>
            </w:r>
          </w:p>
          <w:p w:rsidR="006D4AAE" w:rsidRDefault="00797B45" w:rsidP="00C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вычислять площади различных фигур.</w:t>
            </w:r>
          </w:p>
          <w:p w:rsidR="00797B45" w:rsidRDefault="00797B45" w:rsidP="00C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-Рассмот</w:t>
            </w:r>
            <w:r w:rsidR="006B300E">
              <w:rPr>
                <w:rFonts w:ascii="Times New Roman" w:hAnsi="Times New Roman" w:cs="Times New Roman"/>
                <w:sz w:val="24"/>
                <w:szCs w:val="24"/>
              </w:rPr>
              <w:t>реть решение практических задач, применение данной темы в реальных жизненных ситуациях.</w:t>
            </w:r>
          </w:p>
          <w:p w:rsidR="006B300E" w:rsidRDefault="006B300E" w:rsidP="00CF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27" w:rsidRDefault="00CF2327" w:rsidP="00C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-Формулируют тему: «</w:t>
            </w:r>
            <w:r w:rsidRPr="003409C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6B300E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практико-ориентированных задач </w:t>
            </w:r>
            <w:r w:rsidRPr="003409CC">
              <w:rPr>
                <w:rFonts w:ascii="Times New Roman" w:hAnsi="Times New Roman" w:cs="Times New Roman"/>
                <w:sz w:val="24"/>
                <w:szCs w:val="24"/>
              </w:rPr>
              <w:t>на вычисление площадей фигур».</w:t>
            </w:r>
          </w:p>
          <w:p w:rsidR="00CF2327" w:rsidRPr="00122770" w:rsidRDefault="00CF2327" w:rsidP="00C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урока: </w:t>
            </w:r>
            <w:r w:rsidR="008B46DE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</w:t>
            </w:r>
            <w:r w:rsidRPr="00CF2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6DE">
              <w:rPr>
                <w:rFonts w:ascii="Times New Roman" w:hAnsi="Times New Roman" w:cs="Times New Roman"/>
                <w:sz w:val="24"/>
                <w:szCs w:val="24"/>
              </w:rPr>
              <w:t>применение формул площадей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F56EC" w:rsidRPr="00DE313C" w:rsidRDefault="00DE313C" w:rsidP="00C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3C">
              <w:rPr>
                <w:rFonts w:ascii="Times New Roman" w:hAnsi="Times New Roman" w:cs="Times New Roman"/>
                <w:sz w:val="24"/>
                <w:szCs w:val="24"/>
              </w:rPr>
              <w:t>Умение поставить учебные задачи – (Р); умение осознанно и произвольно строить речевые высказывания; выделять и формулировать цели – (П);</w:t>
            </w:r>
          </w:p>
        </w:tc>
      </w:tr>
    </w:tbl>
    <w:tbl>
      <w:tblPr>
        <w:tblStyle w:val="a3"/>
        <w:tblpPr w:leftFromText="180" w:rightFromText="180" w:vertAnchor="text" w:horzAnchor="margin" w:tblpX="-176" w:tblpY="-559"/>
        <w:tblW w:w="15609" w:type="dxa"/>
        <w:tblLayout w:type="fixed"/>
        <w:tblLook w:val="04A0" w:firstRow="1" w:lastRow="0" w:firstColumn="1" w:lastColumn="0" w:noHBand="0" w:noVBand="1"/>
      </w:tblPr>
      <w:tblGrid>
        <w:gridCol w:w="575"/>
        <w:gridCol w:w="1544"/>
        <w:gridCol w:w="7203"/>
        <w:gridCol w:w="4709"/>
        <w:gridCol w:w="1578"/>
      </w:tblGrid>
      <w:tr w:rsidR="00DE313C" w:rsidRPr="005271A5" w:rsidTr="00AF6AC4">
        <w:trPr>
          <w:trHeight w:val="234"/>
        </w:trPr>
        <w:tc>
          <w:tcPr>
            <w:tcW w:w="575" w:type="dxa"/>
          </w:tcPr>
          <w:p w:rsidR="00DE313C" w:rsidRPr="00122770" w:rsidRDefault="00DE313C" w:rsidP="009B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44" w:type="dxa"/>
          </w:tcPr>
          <w:p w:rsidR="00DE313C" w:rsidRPr="00122770" w:rsidRDefault="00DE313C" w:rsidP="009B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203" w:type="dxa"/>
          </w:tcPr>
          <w:p w:rsidR="00DE313C" w:rsidRPr="001E0884" w:rsidRDefault="00DD5C60" w:rsidP="009B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4">
              <w:rPr>
                <w:rFonts w:ascii="Times New Roman" w:hAnsi="Times New Roman" w:cs="Times New Roman"/>
                <w:sz w:val="24"/>
                <w:szCs w:val="24"/>
              </w:rPr>
              <w:t>Сегодня мы рассчитаем все необходимое для ремонта комнаты.</w:t>
            </w:r>
          </w:p>
          <w:p w:rsidR="00DD5C60" w:rsidRPr="001E0884" w:rsidRDefault="00DD5C60" w:rsidP="009B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4">
              <w:rPr>
                <w:rFonts w:ascii="Times New Roman" w:hAnsi="Times New Roman" w:cs="Times New Roman"/>
                <w:sz w:val="24"/>
                <w:szCs w:val="24"/>
              </w:rPr>
              <w:t>-Скажите, что сначала нужно сделать, чтобы наклеить обои в комнате?</w:t>
            </w:r>
          </w:p>
          <w:p w:rsidR="00DD5C60" w:rsidRPr="001E0884" w:rsidRDefault="00DD5C60" w:rsidP="009B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4">
              <w:rPr>
                <w:rFonts w:ascii="Times New Roman" w:hAnsi="Times New Roman" w:cs="Times New Roman"/>
                <w:sz w:val="24"/>
                <w:szCs w:val="24"/>
              </w:rPr>
              <w:t>-Как вычислить площадь стен?</w:t>
            </w:r>
          </w:p>
          <w:p w:rsidR="003D35BE" w:rsidRPr="001E0884" w:rsidRDefault="003D35BE" w:rsidP="009B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5BE" w:rsidRPr="001E0884" w:rsidRDefault="003D35BE" w:rsidP="009B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5BE" w:rsidRPr="001E0884" w:rsidRDefault="003D35BE" w:rsidP="009B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4">
              <w:rPr>
                <w:rFonts w:ascii="Times New Roman" w:hAnsi="Times New Roman" w:cs="Times New Roman"/>
                <w:sz w:val="24"/>
                <w:szCs w:val="24"/>
              </w:rPr>
              <w:t>-Когда площадь вычислена, что дальше?</w:t>
            </w:r>
          </w:p>
          <w:p w:rsidR="003D35BE" w:rsidRPr="001E0884" w:rsidRDefault="003D35BE" w:rsidP="009B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4">
              <w:rPr>
                <w:rFonts w:ascii="Times New Roman" w:hAnsi="Times New Roman" w:cs="Times New Roman"/>
                <w:sz w:val="24"/>
                <w:szCs w:val="24"/>
              </w:rPr>
              <w:t xml:space="preserve">-Как </w:t>
            </w:r>
            <w:proofErr w:type="gramStart"/>
            <w:r w:rsidRPr="001E0884">
              <w:rPr>
                <w:rFonts w:ascii="Times New Roman" w:hAnsi="Times New Roman" w:cs="Times New Roman"/>
                <w:sz w:val="24"/>
                <w:szCs w:val="24"/>
              </w:rPr>
              <w:t>посчитать</w:t>
            </w:r>
            <w:proofErr w:type="gramEnd"/>
            <w:r w:rsidRPr="001E0884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рулонов обоев необходимо купить?</w:t>
            </w:r>
          </w:p>
          <w:p w:rsidR="003D35BE" w:rsidRPr="001E0884" w:rsidRDefault="003D35BE" w:rsidP="009B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5BE" w:rsidRPr="001E0884" w:rsidRDefault="003D35BE" w:rsidP="009B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4">
              <w:rPr>
                <w:rFonts w:ascii="Times New Roman" w:hAnsi="Times New Roman" w:cs="Times New Roman"/>
                <w:sz w:val="24"/>
                <w:szCs w:val="24"/>
              </w:rPr>
              <w:t xml:space="preserve">-Какие обои бывают по </w:t>
            </w:r>
            <w:proofErr w:type="gramStart"/>
            <w:r w:rsidRPr="001E0884">
              <w:rPr>
                <w:rFonts w:ascii="Times New Roman" w:hAnsi="Times New Roman" w:cs="Times New Roman"/>
                <w:sz w:val="24"/>
                <w:szCs w:val="24"/>
              </w:rPr>
              <w:t>ширине</w:t>
            </w:r>
            <w:proofErr w:type="gramEnd"/>
            <w:r w:rsidRPr="001E08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1E0884">
              <w:rPr>
                <w:rFonts w:ascii="Times New Roman" w:hAnsi="Times New Roman" w:cs="Times New Roman"/>
                <w:sz w:val="24"/>
                <w:szCs w:val="24"/>
              </w:rPr>
              <w:t>какова</w:t>
            </w:r>
            <w:proofErr w:type="gramEnd"/>
            <w:r w:rsidRPr="001E0884">
              <w:rPr>
                <w:rFonts w:ascii="Times New Roman" w:hAnsi="Times New Roman" w:cs="Times New Roman"/>
                <w:sz w:val="24"/>
                <w:szCs w:val="24"/>
              </w:rPr>
              <w:t xml:space="preserve"> длина рулона?</w:t>
            </w:r>
          </w:p>
          <w:p w:rsidR="00DE313C" w:rsidRPr="001E0884" w:rsidRDefault="003D35BE" w:rsidP="009B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4">
              <w:rPr>
                <w:rFonts w:ascii="Times New Roman" w:hAnsi="Times New Roman" w:cs="Times New Roman"/>
                <w:sz w:val="24"/>
                <w:szCs w:val="24"/>
              </w:rPr>
              <w:t>-Скажите, количество рулонов для одной комнаты всегда будет одинаковым или может отличаться?</w:t>
            </w:r>
          </w:p>
          <w:p w:rsidR="003D35BE" w:rsidRPr="001E0884" w:rsidRDefault="003D35BE" w:rsidP="009B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4">
              <w:rPr>
                <w:rFonts w:ascii="Times New Roman" w:hAnsi="Times New Roman" w:cs="Times New Roman"/>
                <w:sz w:val="24"/>
                <w:szCs w:val="24"/>
              </w:rPr>
              <w:t>-Мы возьмем обои, на которых рисунок подбирать не нужно.</w:t>
            </w:r>
          </w:p>
          <w:p w:rsidR="003D35BE" w:rsidRPr="001E0884" w:rsidRDefault="003D35BE" w:rsidP="009B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4">
              <w:rPr>
                <w:rFonts w:ascii="Times New Roman" w:hAnsi="Times New Roman" w:cs="Times New Roman"/>
                <w:sz w:val="24"/>
                <w:szCs w:val="24"/>
              </w:rPr>
              <w:t>На слайде представлен план комнаты с размерами. Необходимо вычислить площадь стен для обоев.</w:t>
            </w:r>
          </w:p>
          <w:p w:rsidR="00DE313C" w:rsidRPr="00932F34" w:rsidRDefault="00DE313C" w:rsidP="009B517B"/>
          <w:p w:rsidR="00DE313C" w:rsidRDefault="00F3059E" w:rsidP="009B517B">
            <w:pPr>
              <w:rPr>
                <w:rFonts w:ascii="Times New Roman" w:hAnsi="Times New Roman" w:cs="Times New Roman"/>
              </w:rPr>
            </w:pPr>
            <w:r w:rsidRPr="00F3059E">
              <w:rPr>
                <w:rFonts w:ascii="Times New Roman" w:hAnsi="Times New Roman" w:cs="Times New Roman"/>
              </w:rPr>
              <w:t>-Вычислите, сколько необходимо обойного клея, если расход 20-3</w:t>
            </w:r>
            <w:r>
              <w:rPr>
                <w:rFonts w:ascii="Times New Roman" w:hAnsi="Times New Roman" w:cs="Times New Roman"/>
              </w:rPr>
              <w:t>0</w:t>
            </w:r>
            <w:r w:rsidRPr="00F3059E">
              <w:rPr>
                <w:rFonts w:ascii="Times New Roman" w:hAnsi="Times New Roman" w:cs="Times New Roman"/>
              </w:rPr>
              <w:t xml:space="preserve"> грамм на кв. метр</w:t>
            </w:r>
          </w:p>
          <w:p w:rsidR="00DE313C" w:rsidRDefault="00451714" w:rsidP="009B5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-Как вы думаете, про что мы еще не сказали? Самое главное? </w:t>
            </w:r>
          </w:p>
          <w:p w:rsidR="00451714" w:rsidRDefault="00451714" w:rsidP="009B517B">
            <w:pPr>
              <w:rPr>
                <w:rFonts w:ascii="Times New Roman" w:hAnsi="Times New Roman" w:cs="Times New Roman"/>
              </w:rPr>
            </w:pPr>
          </w:p>
          <w:p w:rsidR="0058558B" w:rsidRPr="0050199A" w:rsidRDefault="00451714" w:rsidP="0050199A">
            <w:r>
              <w:rPr>
                <w:rFonts w:ascii="Times New Roman" w:hAnsi="Times New Roman" w:cs="Times New Roman"/>
              </w:rPr>
              <w:t xml:space="preserve">-Правильно. 1 рулон стоит 1200 руб. и пачка обойного клея </w:t>
            </w:r>
            <w:r w:rsidR="0058558B">
              <w:rPr>
                <w:rFonts w:ascii="Times New Roman" w:hAnsi="Times New Roman" w:cs="Times New Roman"/>
              </w:rPr>
              <w:t xml:space="preserve">345 </w:t>
            </w:r>
            <w:proofErr w:type="spellStart"/>
            <w:r w:rsidR="0058558B">
              <w:rPr>
                <w:rFonts w:ascii="Times New Roman" w:hAnsi="Times New Roman" w:cs="Times New Roman"/>
              </w:rPr>
              <w:t>руб</w:t>
            </w:r>
            <w:proofErr w:type="spellEnd"/>
            <w:r w:rsidR="0058558B">
              <w:rPr>
                <w:rFonts w:ascii="Times New Roman" w:hAnsi="Times New Roman" w:cs="Times New Roman"/>
              </w:rPr>
              <w:t xml:space="preserve">, расход пачки на 42 </w:t>
            </w:r>
            <w:proofErr w:type="spellStart"/>
            <w:r w:rsidR="0058558B">
              <w:rPr>
                <w:rFonts w:ascii="Times New Roman" w:hAnsi="Times New Roman" w:cs="Times New Roman"/>
              </w:rPr>
              <w:t>кв</w:t>
            </w:r>
            <w:proofErr w:type="gramStart"/>
            <w:r w:rsidR="005855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4709" w:type="dxa"/>
          </w:tcPr>
          <w:p w:rsidR="00DD5C60" w:rsidRDefault="00DD5C60" w:rsidP="009B5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5C60" w:rsidRDefault="00DD5C60" w:rsidP="009B5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-Вычислить площадь стен</w:t>
            </w:r>
          </w:p>
          <w:p w:rsidR="00DD5C60" w:rsidRDefault="00DD5C60" w:rsidP="009B5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-Вычислить площадь окон, дверных проемов, площадь стен. Затем вычесть из площади стен площадь окон и дверей</w:t>
            </w:r>
          </w:p>
          <w:p w:rsidR="00DD5C60" w:rsidRDefault="003D35BE" w:rsidP="009B5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-посчитать количество рулонов обоев.</w:t>
            </w:r>
          </w:p>
          <w:p w:rsidR="00DD5C60" w:rsidRDefault="003D35BE" w:rsidP="009B5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лощадь комнаты разделить на площадь 1 рулона.</w:t>
            </w:r>
          </w:p>
          <w:p w:rsidR="00DD5C60" w:rsidRDefault="003D35BE" w:rsidP="009B5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-длина 10 м и метровая ширина рулона.</w:t>
            </w:r>
          </w:p>
          <w:p w:rsidR="00DD5C60" w:rsidRDefault="003D35BE" w:rsidP="009B5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-Есть обои, на которых нужно подбирать рисунок, а есть обои без подбора рисунка.</w:t>
            </w:r>
          </w:p>
          <w:p w:rsidR="00DD5C60" w:rsidRDefault="00DD5C60" w:rsidP="009B5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5C60" w:rsidRDefault="00DD5C60" w:rsidP="009B5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5C60" w:rsidRDefault="00F3059E" w:rsidP="009B5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 парах работают, вычисляют общую площадь, которую необходимо обклеить обоями.</w:t>
            </w:r>
          </w:p>
          <w:p w:rsidR="00DD5C60" w:rsidRDefault="00451714" w:rsidP="009B5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Рассчитывают количество клея</w:t>
            </w:r>
          </w:p>
          <w:p w:rsidR="00DD5C60" w:rsidRDefault="00DD5C60" w:rsidP="009B5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5C60" w:rsidRDefault="0058558B" w:rsidP="009B5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51714" w:rsidRPr="0045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будет стоить в среднем ремонт комнаты</w:t>
            </w:r>
            <w:r w:rsidR="0045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DE313C" w:rsidRPr="0050199A" w:rsidRDefault="0058558B" w:rsidP="005019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Вычисляют стоимость обоев и клея</w:t>
            </w:r>
          </w:p>
        </w:tc>
        <w:tc>
          <w:tcPr>
            <w:tcW w:w="1578" w:type="dxa"/>
          </w:tcPr>
          <w:p w:rsidR="00DE313C" w:rsidRPr="005271A5" w:rsidRDefault="00DE313C" w:rsidP="009B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A5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</w:t>
            </w:r>
            <w:proofErr w:type="spellStart"/>
            <w:r w:rsidRPr="005271A5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AF6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71A5">
              <w:rPr>
                <w:rFonts w:ascii="Times New Roman" w:hAnsi="Times New Roman" w:cs="Times New Roman"/>
                <w:sz w:val="24"/>
                <w:szCs w:val="24"/>
              </w:rPr>
              <w:t xml:space="preserve">мой информации </w:t>
            </w:r>
            <w:proofErr w:type="gramStart"/>
            <w:r w:rsidRPr="005271A5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5271A5">
              <w:rPr>
                <w:rFonts w:ascii="Times New Roman" w:hAnsi="Times New Roman" w:cs="Times New Roman"/>
                <w:sz w:val="24"/>
                <w:szCs w:val="24"/>
              </w:rPr>
              <w:t xml:space="preserve">П); умение слушать и понимать речь других –(К); умение планировать </w:t>
            </w:r>
            <w:proofErr w:type="spellStart"/>
            <w:r w:rsidRPr="005271A5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="00AF6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71A5">
              <w:rPr>
                <w:rFonts w:ascii="Times New Roman" w:hAnsi="Times New Roman" w:cs="Times New Roman"/>
                <w:sz w:val="24"/>
                <w:szCs w:val="24"/>
              </w:rPr>
              <w:t>тельную деятельность –(Р).</w:t>
            </w:r>
          </w:p>
        </w:tc>
      </w:tr>
      <w:tr w:rsidR="00DE313C" w:rsidRPr="00122770" w:rsidTr="00AF6AC4">
        <w:trPr>
          <w:trHeight w:val="234"/>
        </w:trPr>
        <w:tc>
          <w:tcPr>
            <w:tcW w:w="575" w:type="dxa"/>
          </w:tcPr>
          <w:p w:rsidR="00DE313C" w:rsidRPr="00122770" w:rsidRDefault="00DE313C" w:rsidP="009B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:rsidR="00DE313C" w:rsidRPr="00122770" w:rsidRDefault="00DE313C" w:rsidP="009B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урока. </w:t>
            </w:r>
            <w:r w:rsidR="00C159D1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7203" w:type="dxa"/>
          </w:tcPr>
          <w:p w:rsidR="00643D16" w:rsidRDefault="00DE313C" w:rsidP="0058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proofErr w:type="gramStart"/>
            <w:r w:rsidR="00643D1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643D16"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итог урока. </w:t>
            </w:r>
          </w:p>
          <w:p w:rsidR="0058558B" w:rsidRDefault="0058558B" w:rsidP="0058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-Какая была цель нашего урока?</w:t>
            </w:r>
          </w:p>
          <w:p w:rsidR="0058558B" w:rsidRDefault="0058558B" w:rsidP="0058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-Где в окружающей жизни может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понадобится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находить площадь фигуры?</w:t>
            </w:r>
          </w:p>
          <w:p w:rsidR="0058558B" w:rsidRDefault="0058558B" w:rsidP="0058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-Те, кто допускал ошибки при выполнении задания, какую цель вы перед собой поставите?</w:t>
            </w:r>
          </w:p>
          <w:p w:rsidR="0058558B" w:rsidRDefault="0058558B" w:rsidP="0058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из вас достиг цели? Дайте анализ своей деятельности.</w:t>
            </w:r>
          </w:p>
          <w:p w:rsidR="00C159D1" w:rsidRDefault="00643D16" w:rsidP="00C1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9D1" w:rsidRPr="00DE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E38" w:rsidRPr="000E1E38" w:rsidRDefault="000E1E38" w:rsidP="000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38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 с помощью фраз:</w:t>
            </w:r>
          </w:p>
          <w:p w:rsidR="000E1E38" w:rsidRPr="000E1E38" w:rsidRDefault="000E1E38" w:rsidP="000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38">
              <w:rPr>
                <w:rFonts w:ascii="Times New Roman" w:hAnsi="Times New Roman" w:cs="Times New Roman"/>
                <w:sz w:val="24"/>
                <w:szCs w:val="24"/>
              </w:rPr>
              <w:t xml:space="preserve">    Притча о Плутархе</w:t>
            </w:r>
          </w:p>
          <w:p w:rsidR="000E1E38" w:rsidRPr="000E1E38" w:rsidRDefault="000E1E38" w:rsidP="000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38">
              <w:rPr>
                <w:rFonts w:ascii="Times New Roman" w:hAnsi="Times New Roman" w:cs="Times New Roman"/>
                <w:sz w:val="24"/>
                <w:szCs w:val="24"/>
              </w:rPr>
              <w:t xml:space="preserve">   У     Плутарха есть известная притча о </w:t>
            </w:r>
          </w:p>
          <w:p w:rsidR="000E1E38" w:rsidRPr="000E1E38" w:rsidRDefault="000E1E38" w:rsidP="000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1E38">
              <w:rPr>
                <w:rFonts w:ascii="Times New Roman" w:hAnsi="Times New Roman" w:cs="Times New Roman"/>
                <w:sz w:val="24"/>
                <w:szCs w:val="24"/>
              </w:rPr>
              <w:t>работниках</w:t>
            </w:r>
            <w:proofErr w:type="gramEnd"/>
            <w:r w:rsidRPr="000E1E38">
              <w:rPr>
                <w:rFonts w:ascii="Times New Roman" w:hAnsi="Times New Roman" w:cs="Times New Roman"/>
                <w:sz w:val="24"/>
                <w:szCs w:val="24"/>
              </w:rPr>
              <w:t>, которые везли тачки с камнями.                     Работников было трое. К ним подошёл  человек и задал каждому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1E38">
              <w:rPr>
                <w:rFonts w:ascii="Times New Roman" w:hAnsi="Times New Roman" w:cs="Times New Roman"/>
                <w:sz w:val="24"/>
                <w:szCs w:val="24"/>
              </w:rPr>
              <w:t xml:space="preserve"> них один и тот же      вопрос: «Чем ты занимаешься?» Ответ </w:t>
            </w:r>
            <w:r w:rsidRPr="000E1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первого был таков: «Везу эту проклятую тачку».</w:t>
            </w:r>
          </w:p>
          <w:p w:rsidR="000E1E38" w:rsidRPr="000E1E38" w:rsidRDefault="000E1E38" w:rsidP="000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38">
              <w:rPr>
                <w:rFonts w:ascii="Times New Roman" w:hAnsi="Times New Roman" w:cs="Times New Roman"/>
                <w:sz w:val="24"/>
                <w:szCs w:val="24"/>
              </w:rPr>
              <w:t xml:space="preserve">   По- иному ответил второй: «Зарабатываю себе  </w:t>
            </w:r>
          </w:p>
          <w:p w:rsidR="000E1E38" w:rsidRPr="000E1E38" w:rsidRDefault="000E1E38" w:rsidP="000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38">
              <w:rPr>
                <w:rFonts w:ascii="Times New Roman" w:hAnsi="Times New Roman" w:cs="Times New Roman"/>
                <w:sz w:val="24"/>
                <w:szCs w:val="24"/>
              </w:rPr>
              <w:t xml:space="preserve">   на хлеб». Третий воодушевлённо </w:t>
            </w:r>
          </w:p>
          <w:p w:rsidR="000E1E38" w:rsidRPr="000E1E38" w:rsidRDefault="000E1E38" w:rsidP="000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38">
              <w:rPr>
                <w:rFonts w:ascii="Times New Roman" w:hAnsi="Times New Roman" w:cs="Times New Roman"/>
                <w:sz w:val="24"/>
                <w:szCs w:val="24"/>
              </w:rPr>
              <w:t>провозгласил: «Строю прекрасный храм!»</w:t>
            </w:r>
          </w:p>
          <w:p w:rsidR="000E1E38" w:rsidRPr="000E1E38" w:rsidRDefault="000E1E38" w:rsidP="000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38">
              <w:rPr>
                <w:rFonts w:ascii="Times New Roman" w:hAnsi="Times New Roman" w:cs="Times New Roman"/>
                <w:sz w:val="24"/>
                <w:szCs w:val="24"/>
              </w:rPr>
              <w:t xml:space="preserve"> Все они выполняли одну и ту же работу, но     думали о ней, а, следовательно,  и выполняли её по-разному.</w:t>
            </w:r>
          </w:p>
          <w:p w:rsidR="00DE313C" w:rsidRPr="00122770" w:rsidRDefault="000E1E38" w:rsidP="000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38">
              <w:rPr>
                <w:rFonts w:ascii="Times New Roman" w:hAnsi="Times New Roman" w:cs="Times New Roman"/>
                <w:sz w:val="24"/>
                <w:szCs w:val="24"/>
              </w:rPr>
              <w:t xml:space="preserve"> Оцените свою работу на уроке.</w:t>
            </w:r>
          </w:p>
        </w:tc>
        <w:tc>
          <w:tcPr>
            <w:tcW w:w="4709" w:type="dxa"/>
          </w:tcPr>
          <w:p w:rsidR="000E1E38" w:rsidRDefault="00DE313C" w:rsidP="000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92D6E">
              <w:rPr>
                <w:rFonts w:ascii="Times New Roman" w:hAnsi="Times New Roman" w:cs="Times New Roman"/>
                <w:sz w:val="24"/>
                <w:szCs w:val="24"/>
              </w:rPr>
              <w:t xml:space="preserve">Подводят итог урока. </w:t>
            </w:r>
          </w:p>
          <w:p w:rsidR="000E1E38" w:rsidRDefault="000E1E38" w:rsidP="000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38" w:rsidRDefault="000E1E38" w:rsidP="000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38" w:rsidRDefault="000E1E38" w:rsidP="000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38" w:rsidRDefault="000E1E38" w:rsidP="000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38" w:rsidRDefault="000E1E38" w:rsidP="000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38" w:rsidRDefault="000E1E38" w:rsidP="000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38" w:rsidRDefault="000E1E38" w:rsidP="000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38" w:rsidRDefault="000E1E38" w:rsidP="000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38" w:rsidRDefault="000E1E38" w:rsidP="000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38" w:rsidRDefault="000E1E38" w:rsidP="000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38" w:rsidRDefault="000E1E38" w:rsidP="000E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C4" w:rsidRPr="00AF6AC4" w:rsidRDefault="00AF6AC4" w:rsidP="000E1E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Лист самооценки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4"/>
              <w:gridCol w:w="1454"/>
              <w:gridCol w:w="1454"/>
            </w:tblGrid>
            <w:tr w:rsidR="00C159D1" w:rsidTr="00C159D1">
              <w:tc>
                <w:tcPr>
                  <w:tcW w:w="1454" w:type="dxa"/>
                </w:tcPr>
                <w:p w:rsidR="00C159D1" w:rsidRPr="00C159D1" w:rsidRDefault="000E1E38" w:rsidP="0050199A">
                  <w:pPr>
                    <w:framePr w:hSpace="180" w:wrap="around" w:vAnchor="text" w:hAnchor="margin" w:x="-176" w:y="-55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Везу эту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проклятую тачку</w:t>
                  </w:r>
                  <w:r w:rsidRPr="000E1E3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454" w:type="dxa"/>
                </w:tcPr>
                <w:p w:rsidR="00C159D1" w:rsidRPr="00C159D1" w:rsidRDefault="000E1E38" w:rsidP="0050199A">
                  <w:pPr>
                    <w:framePr w:hSpace="180" w:wrap="around" w:vAnchor="text" w:hAnchor="margin" w:x="-176" w:y="-55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Зарабатываю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себе   на хлеб</w:t>
                  </w:r>
                  <w:r w:rsidRPr="000E1E3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454" w:type="dxa"/>
                </w:tcPr>
                <w:p w:rsidR="00C159D1" w:rsidRPr="00C159D1" w:rsidRDefault="000E1E38" w:rsidP="0050199A">
                  <w:pPr>
                    <w:framePr w:hSpace="180" w:wrap="around" w:vAnchor="text" w:hAnchor="margin" w:x="-176" w:y="-55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Строю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прекрасный храм!</w:t>
                  </w:r>
                </w:p>
              </w:tc>
            </w:tr>
            <w:tr w:rsidR="00C159D1" w:rsidTr="00C159D1">
              <w:tc>
                <w:tcPr>
                  <w:tcW w:w="1454" w:type="dxa"/>
                </w:tcPr>
                <w:p w:rsidR="00C159D1" w:rsidRPr="00C159D1" w:rsidRDefault="00C159D1" w:rsidP="0050199A">
                  <w:pPr>
                    <w:framePr w:hSpace="180" w:wrap="around" w:vAnchor="text" w:hAnchor="margin" w:x="-176" w:y="-55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54" w:type="dxa"/>
                </w:tcPr>
                <w:p w:rsidR="00C159D1" w:rsidRPr="00C159D1" w:rsidRDefault="00C159D1" w:rsidP="0050199A">
                  <w:pPr>
                    <w:framePr w:hSpace="180" w:wrap="around" w:vAnchor="text" w:hAnchor="margin" w:x="-176" w:y="-55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54" w:type="dxa"/>
                </w:tcPr>
                <w:p w:rsidR="00C159D1" w:rsidRPr="00C159D1" w:rsidRDefault="00C159D1" w:rsidP="0050199A">
                  <w:pPr>
                    <w:framePr w:hSpace="180" w:wrap="around" w:vAnchor="text" w:hAnchor="margin" w:x="-176" w:y="-55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159D1" w:rsidRPr="00122770" w:rsidRDefault="00C159D1" w:rsidP="00E7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E313C" w:rsidRPr="00122770" w:rsidRDefault="00C159D1" w:rsidP="009B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Осознают важность полученных знаний, понимают причины успеха и неуспеха; подводят итоги своей познавательной и учебной </w:t>
            </w:r>
            <w:proofErr w:type="spellStart"/>
            <w:proofErr w:type="gramStart"/>
            <w:r w:rsidRPr="00DE313C">
              <w:rPr>
                <w:rFonts w:ascii="Times New Roman" w:hAnsi="Times New Roman" w:cs="Times New Roman"/>
                <w:sz w:val="24"/>
                <w:szCs w:val="24"/>
              </w:rPr>
              <w:t>деятельнос</w:t>
            </w:r>
            <w:r w:rsidRPr="007D70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3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  <w:proofErr w:type="spellEnd"/>
            <w:proofErr w:type="gramEnd"/>
            <w:r w:rsidRPr="00DE313C">
              <w:rPr>
                <w:rFonts w:ascii="Times New Roman" w:hAnsi="Times New Roman" w:cs="Times New Roman"/>
                <w:sz w:val="24"/>
                <w:szCs w:val="24"/>
              </w:rPr>
              <w:t xml:space="preserve"> – (Р).</w:t>
            </w:r>
          </w:p>
        </w:tc>
      </w:tr>
      <w:tr w:rsidR="00096BAD" w:rsidRPr="00122770" w:rsidTr="00AF6AC4">
        <w:trPr>
          <w:trHeight w:val="246"/>
        </w:trPr>
        <w:tc>
          <w:tcPr>
            <w:tcW w:w="575" w:type="dxa"/>
          </w:tcPr>
          <w:p w:rsidR="00096BAD" w:rsidRPr="00122770" w:rsidRDefault="00C159D1" w:rsidP="009B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44" w:type="dxa"/>
          </w:tcPr>
          <w:p w:rsidR="00096BAD" w:rsidRPr="00122770" w:rsidRDefault="00096BAD" w:rsidP="009B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7203" w:type="dxa"/>
          </w:tcPr>
          <w:p w:rsidR="000E1E38" w:rsidRDefault="00096BAD" w:rsidP="000E1E38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96BAD">
              <w:rPr>
                <w:color w:val="000000"/>
              </w:rPr>
              <w:t>1</w:t>
            </w:r>
            <w:r w:rsidR="000E1E38">
              <w:rPr>
                <w:color w:val="000000"/>
              </w:rPr>
              <w:t>.Найти площадь стен своей комнаты, на которых необходимо приклеить  обои.</w:t>
            </w:r>
          </w:p>
          <w:p w:rsidR="00096BAD" w:rsidRPr="00C159D1" w:rsidRDefault="000E1E38" w:rsidP="00C159D1">
            <w:pPr>
              <w:pStyle w:val="a4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2. Составить 1-2 практико-ориентированных задачи по теме «Площадь».</w:t>
            </w:r>
          </w:p>
        </w:tc>
        <w:tc>
          <w:tcPr>
            <w:tcW w:w="4709" w:type="dxa"/>
          </w:tcPr>
          <w:p w:rsidR="00096BAD" w:rsidRPr="00C159D1" w:rsidRDefault="00096BAD" w:rsidP="007E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D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  <w:r w:rsidR="00C15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096BAD" w:rsidRPr="00C159D1" w:rsidRDefault="00096BAD" w:rsidP="007E3E33">
            <w:pPr>
              <w:tabs>
                <w:tab w:val="left" w:pos="4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9D1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и сохраняют учебную задачу, </w:t>
            </w:r>
            <w:proofErr w:type="spellStart"/>
            <w:proofErr w:type="gramStart"/>
            <w:r w:rsidR="00C159D1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proofErr w:type="spellEnd"/>
            <w:r w:rsidR="00C15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9D1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gramEnd"/>
            <w:r w:rsidRPr="00C159D1">
              <w:rPr>
                <w:rFonts w:ascii="Times New Roman" w:hAnsi="Times New Roman" w:cs="Times New Roman"/>
                <w:sz w:val="24"/>
                <w:szCs w:val="24"/>
              </w:rPr>
              <w:t xml:space="preserve"> поиск средств её выполнения – (Р)</w:t>
            </w:r>
          </w:p>
        </w:tc>
      </w:tr>
    </w:tbl>
    <w:p w:rsidR="00DE313C" w:rsidRDefault="00DE313C"/>
    <w:p w:rsidR="00CF56EC" w:rsidRPr="00122770" w:rsidRDefault="00CF56EC" w:rsidP="00CF56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F56EC" w:rsidRPr="00122770" w:rsidSect="00CF56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52C"/>
    <w:multiLevelType w:val="hybridMultilevel"/>
    <w:tmpl w:val="000C3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1FA3"/>
    <w:multiLevelType w:val="hybridMultilevel"/>
    <w:tmpl w:val="AF10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11A31"/>
    <w:multiLevelType w:val="hybridMultilevel"/>
    <w:tmpl w:val="05BE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F3833"/>
    <w:multiLevelType w:val="hybridMultilevel"/>
    <w:tmpl w:val="B604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56EC"/>
    <w:rsid w:val="00007C15"/>
    <w:rsid w:val="00075C21"/>
    <w:rsid w:val="00086221"/>
    <w:rsid w:val="00096BAD"/>
    <w:rsid w:val="000E1E38"/>
    <w:rsid w:val="00122770"/>
    <w:rsid w:val="001855E2"/>
    <w:rsid w:val="001E0884"/>
    <w:rsid w:val="00290CC1"/>
    <w:rsid w:val="003409CC"/>
    <w:rsid w:val="003D35BE"/>
    <w:rsid w:val="004410A5"/>
    <w:rsid w:val="00451714"/>
    <w:rsid w:val="00492D6E"/>
    <w:rsid w:val="0050199A"/>
    <w:rsid w:val="005271A5"/>
    <w:rsid w:val="00530BED"/>
    <w:rsid w:val="0054271A"/>
    <w:rsid w:val="00561BFE"/>
    <w:rsid w:val="00567B44"/>
    <w:rsid w:val="00576185"/>
    <w:rsid w:val="0058558B"/>
    <w:rsid w:val="005C2132"/>
    <w:rsid w:val="006271BE"/>
    <w:rsid w:val="00643D16"/>
    <w:rsid w:val="00646F95"/>
    <w:rsid w:val="006B300E"/>
    <w:rsid w:val="006D4AAE"/>
    <w:rsid w:val="00700E25"/>
    <w:rsid w:val="00797B45"/>
    <w:rsid w:val="007D701F"/>
    <w:rsid w:val="00893CD6"/>
    <w:rsid w:val="008B46DE"/>
    <w:rsid w:val="008B7293"/>
    <w:rsid w:val="008E280E"/>
    <w:rsid w:val="00911BD5"/>
    <w:rsid w:val="009152B8"/>
    <w:rsid w:val="00932F34"/>
    <w:rsid w:val="009B517B"/>
    <w:rsid w:val="009D50B0"/>
    <w:rsid w:val="00AF6AC4"/>
    <w:rsid w:val="00BB795A"/>
    <w:rsid w:val="00BC2572"/>
    <w:rsid w:val="00BF2E11"/>
    <w:rsid w:val="00C159D1"/>
    <w:rsid w:val="00C33DD8"/>
    <w:rsid w:val="00C6255D"/>
    <w:rsid w:val="00CF2327"/>
    <w:rsid w:val="00CF23F0"/>
    <w:rsid w:val="00CF56EC"/>
    <w:rsid w:val="00DD5C60"/>
    <w:rsid w:val="00DE313C"/>
    <w:rsid w:val="00E24146"/>
    <w:rsid w:val="00E74095"/>
    <w:rsid w:val="00F022D3"/>
    <w:rsid w:val="00F3059E"/>
    <w:rsid w:val="00F7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F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9D50B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D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0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255D"/>
    <w:pPr>
      <w:ind w:left="720"/>
      <w:contextualSpacing/>
    </w:pPr>
  </w:style>
  <w:style w:type="paragraph" w:customStyle="1" w:styleId="leftmargin">
    <w:name w:val="left_margin"/>
    <w:basedOn w:val="a"/>
    <w:rsid w:val="00C6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271BE"/>
    <w:rPr>
      <w:b/>
      <w:bCs/>
    </w:rPr>
  </w:style>
  <w:style w:type="paragraph" w:customStyle="1" w:styleId="c16">
    <w:name w:val="c16"/>
    <w:basedOn w:val="a"/>
    <w:rsid w:val="0089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3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11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none" w:sz="0" w:space="0" w:color="auto"/>
                <w:bottom w:val="single" w:sz="4" w:space="0" w:color="DDDDDD"/>
                <w:right w:val="none" w:sz="0" w:space="0" w:color="auto"/>
              </w:divBdr>
              <w:divsChild>
                <w:div w:id="16184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dcterms:created xsi:type="dcterms:W3CDTF">2022-01-31T15:24:00Z</dcterms:created>
  <dcterms:modified xsi:type="dcterms:W3CDTF">2022-01-31T15:24:00Z</dcterms:modified>
</cp:coreProperties>
</file>