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CF" w:rsidRDefault="006C42CF" w:rsidP="006C42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6C42CF" w:rsidRDefault="006C42CF" w:rsidP="006C4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1 группы: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Князь Олег (882-912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 княжения.).</w:t>
      </w:r>
    </w:p>
    <w:p w:rsidR="006C42CF" w:rsidRDefault="006C42CF" w:rsidP="006C4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В лето 883. Начал Олег воевать против древлян и, покорив их, возложил на них дань».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«Повести временных лет» о покорении Олегом восточнославянских племён: «В лето 884.Пошёл на северян, и победил их. И возложил на них лёгкую дань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В лето 885.Послал к радимичам, говоря им: « Не давайте дань хазарам, а платите мне» И владел Олег полянами, и древлянами, и радимичами, и северянами, 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уличами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тиверцами воевал». 2.Из «Повести временных лет» о походе князя Олега на Византию: « В лето 907.Пошёл Олег на греков, оставив Игоря в Киеве. С дружиной на конях и кораблях пришёл к Царьграду. И пришёл Олег на берег, и начал воевать, и много убийств сотворил в окрестностях города. И повелел он своим воинам поставить корабли на колёса. И с попутным ветром подняли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паруса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пошли со стороны поля к городу. Греки, увидев это, испугались и передали через послов Олегу: «Не губи города, дадим тебе дань, какую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захочешь»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приказал Олег дать его воинам на 2000 кораблей по 12 гривен, а затем дать для городов русских: Киева, Чернигова, Переславля, Полоцка, Ростова,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Любеча</w:t>
      </w:r>
      <w:proofErr w:type="spellEnd"/>
      <w:r>
        <w:rPr>
          <w:rFonts w:ascii="Times New Roman" w:hAnsi="Times New Roman" w:cs="Times New Roman"/>
          <w:sz w:val="24"/>
          <w:szCs w:val="24"/>
        </w:rPr>
        <w:t>. И ещё, когда придут русские гости (купцы), пусть берут, сколько захотят посольского содержания. И согласились греки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6C42CF" w:rsidRDefault="006C42CF" w:rsidP="006C42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правления князя Олега, ответив на вопросы: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восточнославянские племена покорил князь Олег? Найдите на карте территории, которые он присоединил к Древнерусскому государству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стр.33. карта учебника).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-Когда Олег совершил поход на Византию? Каковы итоги этого похода? Какие выводы можно сделать о князе Олеге из этих документов?</w:t>
      </w:r>
    </w:p>
    <w:p w:rsidR="006C42CF" w:rsidRDefault="006C42CF" w:rsidP="006C4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2 группы: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Князь Игорь (912-945г.г. княжения).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 «Повести временных лет»: «По смерти Олега стал княжить Игорь. В лето 914. Пошёл Игорь на древлян,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победив их, возложил дань больше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.»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«Из «Повести временных лет»: 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лето 941. Пошёл Игорь на греков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…С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востока пришли войска византийцев и окружили Русь.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Русы, погрузившись на ладьи, отплыли.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Феофан, (греческий военачальник) встретил  их ладьи и стал трубами пускать огонь на руссов. И было чудо видно страшное.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увидев пламя, бросились в воду. И придя в землю свою, поведали о корабельном огне. Игорь же, начал собирать войско. В лето 944. Игорь собрал войско: варягов,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нанял печенегов. И пошёл на греков на кораблях и на конях, чтобы отомстить за себя. Услышав об этом, царь послал к Игорю лучших бояр с мольбою: «Не ходи, но возьми дань, какую брал Олег, прибавим ещё к этой дани».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3.Из «Повести временных лет» о походе на древлян и смерти князя Игоря»: «В лето 945. В то лето сказала дружина Игорю: «Пойдём князь за данью». И послушал их Игорь, и пошёл к древлянам, и прибавил к прежней дани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творили насилие мужи его. Взяв дань, пошёл он в свой город. Поразмыслив, сказал дружине: «Идите домой, а я возвращусь и пособираю ещё». И с малой дружиной вернулся. Древляне же, услышав, идёт снова, держали совет с князем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Малом</w:t>
      </w:r>
      <w:proofErr w:type="gramEnd"/>
      <w:r>
        <w:rPr>
          <w:rFonts w:ascii="Times New Roman" w:hAnsi="Times New Roman" w:cs="Times New Roman"/>
          <w:sz w:val="24"/>
          <w:szCs w:val="24"/>
        </w:rPr>
        <w:t>: «Если повадится волк к овцам, то выносит всё стадо, пока его не убьют. Так и этот: если не убьём его, то всех нас погубит». И древляне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выйдя из города, убили Игоря и его дружину, так как мало их было.»</w:t>
      </w:r>
    </w:p>
    <w:p w:rsidR="006C42CF" w:rsidRDefault="006C42CF" w:rsidP="006C42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правления князя Игоря, ответив на вопросы: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почему после смерти Олега древляне отделились от Киева? Как Игорь наказал их?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отношения были у Руси с Византией при Игоре? 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древляне убили Игоря?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2CF" w:rsidRDefault="006C42CF" w:rsidP="006C4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3 группы: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Княгиня Ольга(945-957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няжения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 «Повести временных лет» об изменении княгиней Ольгой порядка уплаты дани: « В лето 946. И пошла Ольга с сыном своим и с дружиною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Древлянской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земле, и сожгла их город, установив распорядок сборов  и повинностей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погосты- места для сбора дани, уроки – размер дани); по Мсте и Луге. И сохранились становища до сих пор. В лето 947.»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2.Из «Повести временных лет» о принятии христианства княгиней Ольгой: «В лето 957. Направилась Ольга в греческую землю и пришла к Царьграду. И царствовал цезарь Константин, сын Льва, и пришла к нему Ольга. И сказала: «Я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зычница. Если хочешь крести меня сам, иначе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крещусь»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крестил её царь как Елену. Как и древняя царица, мать Константина Великого. И  благословил её патриарх и отпустил. И сказал тогда царь, что хочет взять её в жёны. Она же ответила, что он крестил её и назвал дочерью. И сказал тогда царь: «Перехитрила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меня»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наградил её дарами. И отправилась она с миром в свою землю и пришла в Киев…»</w:t>
      </w:r>
    </w:p>
    <w:p w:rsidR="006C42CF" w:rsidRDefault="006C42CF" w:rsidP="006C42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Вопросы:  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правления княгини Ольги, ответив на вопросы: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Ольга изменила порядок сбора дани?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-Какую веру приняла Ольга?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состоялся обряд крещения?</w:t>
      </w:r>
    </w:p>
    <w:p w:rsidR="006C42CF" w:rsidRDefault="006C42CF" w:rsidP="006C4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4 группы: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Князь Святослав (957-972г.г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няжения).</w:t>
      </w:r>
    </w:p>
    <w:p w:rsidR="006C42CF" w:rsidRDefault="006C42CF" w:rsidP="006C42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не возил за собою ни возов, ни котлов, не варил мяса, а зажарив на  углях, так и ел. Не имел ни шатра, но спал, постилая седло. Презирал любые удобства, дрался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яростной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жёсткость, рыча как зверь. Не нападал на врагов, не готовых к бою. Он посылал им гонцов с предупреждением: « Иду на вы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C42CF" w:rsidRDefault="006C42CF" w:rsidP="006C42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«Повести временных лет»: В год 965. Пошёл Святослав на хазар и в битве одолел их столицу их Белую Вежу взял. В год 966.Вятичей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победил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дань на них возложил. В год 967. Пошёл Святослав на Дунай на болгар. И бились,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одолев болгар, взял городов   их 80 по Дунаю, и сел княжить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Переяславле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беря дань с греков. В год 968.Пришли печенеги на Русскую землю. Услышав это, он вернулся в Киев,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собрав воинов, и погнал печенегов в поле, и наступил мир».</w:t>
      </w:r>
    </w:p>
    <w:p w:rsidR="006C42CF" w:rsidRDefault="006C42CF" w:rsidP="006C42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правления князя Святослава, ответив на следующие вопросы: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князь Святослав отличался от всех других князей?</w:t>
      </w:r>
    </w:p>
    <w:p w:rsidR="006C42CF" w:rsidRDefault="006C42CF" w:rsidP="006C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Покажите на карте главные направления походов Святослава.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3A1A"/>
    <w:multiLevelType w:val="hybridMultilevel"/>
    <w:tmpl w:val="08D41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60BB6"/>
    <w:multiLevelType w:val="hybridMultilevel"/>
    <w:tmpl w:val="635C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CF"/>
    <w:rsid w:val="006C42C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2022-01-31T13:38:00Z</dcterms:created>
  <dcterms:modified xsi:type="dcterms:W3CDTF">2022-01-31T13:39:00Z</dcterms:modified>
</cp:coreProperties>
</file>