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F" w:rsidRPr="00EF6B44" w:rsidRDefault="00EF6B44" w:rsidP="003741EF">
      <w:pPr>
        <w:ind w:left="360"/>
        <w:rPr>
          <w:b/>
        </w:rPr>
      </w:pPr>
      <w:bookmarkStart w:id="0" w:name="_GoBack"/>
      <w:r w:rsidRPr="00EF6B44">
        <w:rPr>
          <w:rFonts w:cs="Arial"/>
          <w:b/>
          <w:szCs w:val="20"/>
        </w:rPr>
        <w:t>Ход урока</w:t>
      </w:r>
    </w:p>
    <w:bookmarkEnd w:id="0"/>
    <w:p w:rsidR="0061239A" w:rsidRDefault="0061239A" w:rsidP="003741EF">
      <w:pPr>
        <w:ind w:left="360"/>
      </w:pPr>
    </w:p>
    <w:tbl>
      <w:tblPr>
        <w:tblW w:w="106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5518"/>
        <w:gridCol w:w="840"/>
        <w:gridCol w:w="3959"/>
      </w:tblGrid>
      <w:tr w:rsidR="003741EF" w:rsidTr="00B65334">
        <w:trPr>
          <w:trHeight w:val="536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rPr>
                <w:rFonts w:eastAsia="Arial Unicode MS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jc w:val="center"/>
              <w:rPr>
                <w:rFonts w:eastAsia="Arial Unicode MS"/>
              </w:rPr>
            </w:pPr>
            <w:r>
              <w:rPr>
                <w:szCs w:val="20"/>
              </w:rPr>
              <w:t>Содержание частей урока</w:t>
            </w:r>
          </w:p>
        </w:tc>
        <w:tc>
          <w:tcPr>
            <w:tcW w:w="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Дози</w:t>
            </w:r>
            <w:proofErr w:type="spellEnd"/>
            <w:r>
              <w:rPr>
                <w:szCs w:val="20"/>
              </w:rPr>
              <w:t>-</w:t>
            </w:r>
          </w:p>
          <w:p w:rsidR="003741EF" w:rsidRDefault="003741EF" w:rsidP="00B65334">
            <w:pPr>
              <w:jc w:val="center"/>
              <w:rPr>
                <w:rFonts w:eastAsia="Arial Unicode MS"/>
              </w:rPr>
            </w:pPr>
            <w:proofErr w:type="spellStart"/>
            <w:r>
              <w:rPr>
                <w:szCs w:val="20"/>
              </w:rPr>
              <w:t>ровка</w:t>
            </w:r>
            <w:proofErr w:type="spellEnd"/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3741EF">
            <w:pPr>
              <w:jc w:val="center"/>
              <w:rPr>
                <w:rFonts w:eastAsia="Arial Unicode MS"/>
              </w:rPr>
            </w:pPr>
            <w:r>
              <w:rPr>
                <w:szCs w:val="20"/>
              </w:rPr>
              <w:t>Организационно-методические указания</w:t>
            </w:r>
          </w:p>
        </w:tc>
      </w:tr>
      <w:tr w:rsidR="003741EF" w:rsidTr="00B65334">
        <w:trPr>
          <w:trHeight w:val="30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I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Подготовительная часть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Pr="003741EF" w:rsidRDefault="003741EF" w:rsidP="00B65334">
            <w:pPr>
              <w:rPr>
                <w:rFonts w:eastAsia="Arial Unicode MS"/>
                <w:b/>
                <w:szCs w:val="20"/>
              </w:rPr>
            </w:pPr>
            <w:r w:rsidRPr="003741EF">
              <w:rPr>
                <w:rFonts w:eastAsia="Arial Unicode MS"/>
                <w:b/>
                <w:szCs w:val="20"/>
              </w:rPr>
              <w:t>15 мин.</w:t>
            </w: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</w:p>
        </w:tc>
      </w:tr>
      <w:tr w:rsidR="003741EF" w:rsidTr="00B65334">
        <w:trPr>
          <w:trHeight w:val="30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1.</w:t>
            </w:r>
            <w:r w:rsidR="0085760E">
              <w:rPr>
                <w:rFonts w:eastAsia="Arial Unicode MS"/>
                <w:szCs w:val="20"/>
              </w:rPr>
              <w:t>1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Построение, приветствие.</w:t>
            </w: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- Дети! Сегодня мы идем в поход. Поход наш носит тренировочный характер на приобретение походных навыков и развитие таких качеств, как внимание, настойчивость, взаимная выручка, сила воли и высокая дисциплинированность. Эти навыки будут отрабатываться вами при выполнении ранее изученных гимнастических упражнений и эстафет с преодолением полосы препятствий. На основании  результатов  проверочного похода будет дано заключение о готовности к путешествию каждого участника или класса в целом.  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2-3 мин</w:t>
            </w: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Обратить внимание на внешний вид</w:t>
            </w: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Безопасность при выполнении упр. в равновесии и лазании.</w:t>
            </w:r>
          </w:p>
        </w:tc>
      </w:tr>
      <w:tr w:rsidR="003741EF" w:rsidTr="00B65334">
        <w:trPr>
          <w:trHeight w:val="30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85760E" w:rsidP="0085760E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1.</w:t>
            </w:r>
            <w:r w:rsidR="003741EF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Маршрут наш долгий, поэтому проверим дисциплину строя.</w:t>
            </w: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Строевые упр. – повороты на месте, строевой шаг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1-2 мин</w:t>
            </w: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Слушать счет</w:t>
            </w:r>
          </w:p>
        </w:tc>
      </w:tr>
      <w:tr w:rsidR="003741EF" w:rsidTr="00B65334">
        <w:trPr>
          <w:trHeight w:val="30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85760E" w:rsidP="00B65334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1.3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Ходьба обычная</w:t>
            </w: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- </w:t>
            </w:r>
            <w:r>
              <w:t xml:space="preserve"> Мы идем по лужайке, мягко ступая, стараясь не помять траву</w:t>
            </w:r>
          </w:p>
          <w:p w:rsidR="003741EF" w:rsidRDefault="003741EF" w:rsidP="00B65334">
            <w:pPr>
              <w:numPr>
                <w:ilvl w:val="1"/>
                <w:numId w:val="2"/>
              </w:numPr>
              <w:tabs>
                <w:tab w:val="num" w:pos="1500"/>
              </w:tabs>
            </w:pPr>
            <w:r>
              <w:t>на носках</w:t>
            </w:r>
            <w:r w:rsidR="008E4793">
              <w:t>;</w:t>
            </w:r>
          </w:p>
          <w:p w:rsidR="003741EF" w:rsidRDefault="003741EF" w:rsidP="00B65334">
            <w:pPr>
              <w:numPr>
                <w:ilvl w:val="1"/>
                <w:numId w:val="2"/>
              </w:numPr>
              <w:tabs>
                <w:tab w:val="num" w:pos="1500"/>
              </w:tabs>
            </w:pPr>
            <w:r>
              <w:t>на пятках</w:t>
            </w:r>
            <w:r w:rsidR="008E4793">
              <w:t>;</w:t>
            </w:r>
          </w:p>
          <w:p w:rsidR="003741EF" w:rsidRDefault="003741EF" w:rsidP="00B65334">
            <w:pPr>
              <w:numPr>
                <w:ilvl w:val="1"/>
                <w:numId w:val="2"/>
              </w:numPr>
              <w:tabs>
                <w:tab w:val="num" w:pos="1500"/>
              </w:tabs>
            </w:pPr>
            <w:r>
              <w:t>на внешней стороне стопы</w:t>
            </w:r>
            <w:r w:rsidR="008E4793">
              <w:t>;</w:t>
            </w:r>
          </w:p>
          <w:p w:rsidR="003741EF" w:rsidRDefault="003741EF" w:rsidP="00B65334">
            <w:pPr>
              <w:numPr>
                <w:ilvl w:val="1"/>
                <w:numId w:val="2"/>
              </w:numPr>
              <w:tabs>
                <w:tab w:val="num" w:pos="1500"/>
              </w:tabs>
              <w:rPr>
                <w:rFonts w:eastAsia="Arial Unicode MS"/>
                <w:szCs w:val="20"/>
              </w:rPr>
            </w:pPr>
            <w:r>
              <w:t>на внутренней стороне стопы</w:t>
            </w:r>
            <w:r w:rsidR="008E4793">
              <w:t>.</w:t>
            </w:r>
          </w:p>
          <w:p w:rsidR="003741EF" w:rsidRDefault="003741EF" w:rsidP="00B65334">
            <w:pPr>
              <w:pStyle w:val="a4"/>
              <w:rPr>
                <w:rFonts w:eastAsia="Arial Unicode MS"/>
                <w:szCs w:val="20"/>
              </w:rPr>
            </w:pPr>
            <w:r>
              <w:t xml:space="preserve">- Дети, </w:t>
            </w:r>
            <w:proofErr w:type="gramStart"/>
            <w:r>
              <w:t>кажется</w:t>
            </w:r>
            <w:proofErr w:type="gramEnd"/>
            <w:r>
              <w:t xml:space="preserve"> начинается дождь и нам надо торопиться</w:t>
            </w:r>
          </w:p>
          <w:p w:rsidR="003741EF" w:rsidRDefault="008E4793" w:rsidP="00B65334">
            <w:pPr>
              <w:numPr>
                <w:ilvl w:val="1"/>
                <w:numId w:val="2"/>
              </w:numPr>
              <w:tabs>
                <w:tab w:val="num" w:pos="1500"/>
              </w:tabs>
              <w:rPr>
                <w:rFonts w:eastAsia="Arial Unicode MS"/>
                <w:szCs w:val="20"/>
              </w:rPr>
            </w:pPr>
            <w:r>
              <w:t xml:space="preserve">ходьба </w:t>
            </w:r>
            <w:r w:rsidR="003741EF">
              <w:t>быстрым шагом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 м.</w:t>
            </w: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 м.</w:t>
            </w: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10м.</w:t>
            </w: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 м.</w:t>
            </w: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 м.</w:t>
            </w: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/>
          <w:p w:rsidR="003741EF" w:rsidRDefault="003741EF" w:rsidP="00B65334"/>
          <w:p w:rsidR="003741EF" w:rsidRDefault="003741EF" w:rsidP="00B65334"/>
          <w:p w:rsidR="003741EF" w:rsidRDefault="003741EF" w:rsidP="00B65334">
            <w:r>
              <w:t>Руки на пояс</w:t>
            </w:r>
          </w:p>
          <w:p w:rsidR="003741EF" w:rsidRDefault="003741EF" w:rsidP="00B65334">
            <w:r>
              <w:t>Руки за голову</w:t>
            </w: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t>Руки сзади в замок отвести назад</w:t>
            </w:r>
            <w:proofErr w:type="gramStart"/>
            <w:r>
              <w:t xml:space="preserve"> С</w:t>
            </w:r>
            <w:proofErr w:type="gramEnd"/>
            <w:r>
              <w:t>мотреть прямо. Спина ровная.</w:t>
            </w:r>
          </w:p>
        </w:tc>
      </w:tr>
      <w:tr w:rsidR="003741EF" w:rsidTr="00B65334">
        <w:trPr>
          <w:trHeight w:val="30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85760E" w:rsidP="0085760E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1.</w:t>
            </w:r>
            <w:r w:rsidR="003741EF">
              <w:rPr>
                <w:rFonts w:eastAsia="Arial Unicode MS"/>
                <w:szCs w:val="20"/>
              </w:rPr>
              <w:t>4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Бег обычный</w:t>
            </w: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- Чтобы дикие звери не смогли нас выследить, мы должны запутать следы</w:t>
            </w:r>
          </w:p>
          <w:p w:rsidR="003741EF" w:rsidRDefault="008E4793" w:rsidP="00B65334">
            <w:pPr>
              <w:numPr>
                <w:ilvl w:val="1"/>
                <w:numId w:val="2"/>
              </w:numPr>
              <w:tabs>
                <w:tab w:val="clear" w:pos="1440"/>
                <w:tab w:val="num" w:pos="-2898"/>
              </w:tabs>
              <w:ind w:left="1422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бег </w:t>
            </w:r>
            <w:r w:rsidR="003741EF">
              <w:rPr>
                <w:rFonts w:eastAsia="Arial Unicode MS"/>
                <w:szCs w:val="20"/>
              </w:rPr>
              <w:t xml:space="preserve"> «змейкой»</w:t>
            </w:r>
            <w:r>
              <w:rPr>
                <w:rFonts w:eastAsia="Arial Unicode MS"/>
                <w:szCs w:val="20"/>
              </w:rPr>
              <w:t>;</w:t>
            </w:r>
          </w:p>
          <w:p w:rsidR="003741EF" w:rsidRDefault="003741EF" w:rsidP="00B65334">
            <w:pPr>
              <w:numPr>
                <w:ilvl w:val="1"/>
                <w:numId w:val="2"/>
              </w:numPr>
              <w:ind w:left="1422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обычный</w:t>
            </w:r>
            <w:r w:rsidR="008E4793">
              <w:rPr>
                <w:rFonts w:eastAsia="Arial Unicode MS"/>
                <w:szCs w:val="20"/>
              </w:rPr>
              <w:t>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50 м.</w:t>
            </w: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>
            <w:r>
              <w:t>Темп равномерный, медленный, без рывков, резких ускорений и остановок.</w:t>
            </w:r>
          </w:p>
          <w:p w:rsidR="003741EF" w:rsidRDefault="003741EF" w:rsidP="00B65334">
            <w:r>
              <w:t>Соблюдать дистанцию, равнение</w:t>
            </w:r>
            <w:r w:rsidR="008E4793">
              <w:t>.</w:t>
            </w:r>
          </w:p>
          <w:p w:rsidR="003741EF" w:rsidRDefault="008E4793" w:rsidP="008E4793">
            <w:pPr>
              <w:rPr>
                <w:rFonts w:eastAsia="Arial Unicode MS"/>
                <w:szCs w:val="20"/>
              </w:rPr>
            </w:pPr>
            <w:r>
              <w:t>Дыхание через нос.</w:t>
            </w:r>
          </w:p>
        </w:tc>
      </w:tr>
      <w:tr w:rsidR="003741EF" w:rsidTr="00AB5419">
        <w:trPr>
          <w:trHeight w:val="297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85760E" w:rsidP="00B65334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1.5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8E4793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Ходьба с упр</w:t>
            </w:r>
            <w:r w:rsidR="008E4793">
              <w:rPr>
                <w:rFonts w:eastAsia="Arial Unicode MS"/>
                <w:szCs w:val="20"/>
              </w:rPr>
              <w:t>ажнением на восстановление дыхания:</w:t>
            </w:r>
            <w:r w:rsidR="008E4793" w:rsidRPr="002B031E">
              <w:rPr>
                <w:bCs/>
              </w:rPr>
              <w:t xml:space="preserve"> на два ша</w:t>
            </w:r>
            <w:r w:rsidR="008E4793" w:rsidRPr="002B031E">
              <w:rPr>
                <w:bCs/>
                <w:spacing w:val="-5"/>
              </w:rPr>
              <w:t>га</w:t>
            </w:r>
            <w:r w:rsidR="008E4793">
              <w:rPr>
                <w:bCs/>
                <w:spacing w:val="-5"/>
              </w:rPr>
              <w:t xml:space="preserve"> -</w:t>
            </w:r>
            <w:r w:rsidR="008E4793" w:rsidRPr="002B031E">
              <w:rPr>
                <w:bCs/>
                <w:spacing w:val="-5"/>
              </w:rPr>
              <w:t xml:space="preserve"> руки через стороны вверх, подняться на носки </w:t>
            </w:r>
            <w:r w:rsidR="008E4793">
              <w:rPr>
                <w:bCs/>
                <w:spacing w:val="-5"/>
              </w:rPr>
              <w:t>-</w:t>
            </w:r>
            <w:r w:rsidR="008E4793" w:rsidRPr="002B031E">
              <w:rPr>
                <w:bCs/>
                <w:spacing w:val="-5"/>
              </w:rPr>
              <w:t xml:space="preserve"> вдох; на </w:t>
            </w:r>
            <w:r w:rsidR="008E4793" w:rsidRPr="002B031E">
              <w:rPr>
                <w:bCs/>
                <w:spacing w:val="-1"/>
              </w:rPr>
              <w:t xml:space="preserve">следующие два шага </w:t>
            </w:r>
            <w:r w:rsidR="008E4793">
              <w:rPr>
                <w:bCs/>
                <w:spacing w:val="-1"/>
              </w:rPr>
              <w:t>-</w:t>
            </w:r>
            <w:r w:rsidR="008E4793" w:rsidRPr="002B031E">
              <w:rPr>
                <w:bCs/>
                <w:spacing w:val="-1"/>
              </w:rPr>
              <w:t xml:space="preserve"> руки через стороны вниз, опуститься на </w:t>
            </w:r>
            <w:r w:rsidR="008E4793" w:rsidRPr="002B031E">
              <w:rPr>
                <w:bCs/>
              </w:rPr>
              <w:t xml:space="preserve">всю ступню </w:t>
            </w:r>
            <w:r w:rsidR="008E4793">
              <w:rPr>
                <w:bCs/>
              </w:rPr>
              <w:t>-</w:t>
            </w:r>
            <w:r w:rsidR="008E4793" w:rsidRPr="002B031E">
              <w:rPr>
                <w:bCs/>
              </w:rPr>
              <w:t xml:space="preserve"> выдох</w:t>
            </w:r>
            <w:r w:rsidR="008E4793">
              <w:rPr>
                <w:bCs/>
              </w:rPr>
              <w:t>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AB5419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3-4 р.</w:t>
            </w: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</w:p>
        </w:tc>
      </w:tr>
      <w:tr w:rsidR="003741EF" w:rsidTr="00B65334">
        <w:trPr>
          <w:trHeight w:val="176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85760E" w:rsidP="00B65334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1.6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Перестроение в колонну по четыре.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</w:p>
        </w:tc>
      </w:tr>
      <w:tr w:rsidR="003741EF" w:rsidTr="0061239A">
        <w:trPr>
          <w:trHeight w:val="30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85760E" w:rsidP="00B65334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1.7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Пришли в лес на полянку, здесь мы выполним разминку и подготовимся к предстоящим испытаниям.</w:t>
            </w:r>
          </w:p>
          <w:p w:rsidR="003741EF" w:rsidRDefault="003741EF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ОРУ  в разомкнутом строю</w:t>
            </w:r>
            <w:r w:rsidR="00855D61">
              <w:rPr>
                <w:rFonts w:eastAsia="Arial Unicode MS"/>
                <w:szCs w:val="20"/>
              </w:rPr>
              <w:t xml:space="preserve"> с гимнастическими палками:</w:t>
            </w:r>
          </w:p>
          <w:p w:rsidR="00855D61" w:rsidRDefault="00855D61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1. И.п. – </w:t>
            </w:r>
            <w:proofErr w:type="gramStart"/>
            <w:r>
              <w:rPr>
                <w:rFonts w:eastAsia="Arial Unicode MS"/>
                <w:szCs w:val="20"/>
              </w:rPr>
              <w:t>о</w:t>
            </w:r>
            <w:proofErr w:type="gramEnd"/>
            <w:r>
              <w:rPr>
                <w:rFonts w:eastAsia="Arial Unicode MS"/>
                <w:szCs w:val="20"/>
              </w:rPr>
              <w:t>.с., палка за спиной на локтевых сгибах.</w:t>
            </w:r>
          </w:p>
          <w:p w:rsidR="00855D61" w:rsidRPr="0061239A" w:rsidRDefault="00855D61" w:rsidP="0061239A">
            <w:pPr>
              <w:pStyle w:val="a6"/>
              <w:numPr>
                <w:ilvl w:val="0"/>
                <w:numId w:val="8"/>
              </w:numPr>
              <w:rPr>
                <w:rFonts w:eastAsia="Arial Unicode MS"/>
                <w:szCs w:val="20"/>
              </w:rPr>
            </w:pPr>
            <w:r w:rsidRPr="0061239A">
              <w:rPr>
                <w:rFonts w:eastAsia="Arial Unicode MS"/>
                <w:szCs w:val="20"/>
              </w:rPr>
              <w:t>голову наклонить вниз, 2- назад, 3- вправо, 4- влево.</w:t>
            </w:r>
          </w:p>
          <w:p w:rsidR="00855D61" w:rsidRDefault="00855D61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2. И.п. – </w:t>
            </w:r>
            <w:proofErr w:type="gramStart"/>
            <w:r>
              <w:rPr>
                <w:rFonts w:eastAsia="Arial Unicode MS"/>
                <w:szCs w:val="20"/>
              </w:rPr>
              <w:t>о</w:t>
            </w:r>
            <w:proofErr w:type="gramEnd"/>
            <w:r>
              <w:rPr>
                <w:rFonts w:eastAsia="Arial Unicode MS"/>
                <w:szCs w:val="20"/>
              </w:rPr>
              <w:t>.с., палка внизу, хват сверху.</w:t>
            </w:r>
          </w:p>
          <w:p w:rsidR="00855D61" w:rsidRDefault="00855D61" w:rsidP="00855D61">
            <w:pPr>
              <w:numPr>
                <w:ilvl w:val="0"/>
                <w:numId w:val="5"/>
              </w:num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палку вверх, 2- за голову, 3- вверх, на носки, 4- и.п.</w:t>
            </w:r>
          </w:p>
          <w:p w:rsidR="00855D61" w:rsidRDefault="00855D61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3. И.п. – тоже.</w:t>
            </w:r>
          </w:p>
          <w:p w:rsidR="00855D61" w:rsidRDefault="00855D61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1- палку вверх, правая нога назад на носок, прогнуться, 2- и.п., 3- тоже с левой ногой.</w:t>
            </w:r>
          </w:p>
          <w:p w:rsidR="00855D61" w:rsidRDefault="00855D61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lastRenderedPageBreak/>
              <w:t>4. И.п. – тоже.</w:t>
            </w:r>
          </w:p>
          <w:p w:rsidR="00855D61" w:rsidRDefault="00855D61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 1,2,3,4 – круговые вращение палки вправо,</w:t>
            </w:r>
          </w:p>
          <w:p w:rsidR="00855D61" w:rsidRDefault="00855D61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 1,2,3,4 – влево.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5.И.п. – тоже.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1,2,3- палку вверх, рывки, 4- и.п.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6. И.п. – палка на лопатках.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1,2- поворот вправо, 3,4- влево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7. И.п. – палка внизу.</w:t>
            </w:r>
          </w:p>
          <w:p w:rsidR="0061239A" w:rsidRDefault="0061239A" w:rsidP="0061239A">
            <w:pPr>
              <w:numPr>
                <w:ilvl w:val="0"/>
                <w:numId w:val="6"/>
              </w:num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палку вверх, правая нога в сторону на носок, 2,3- пружинистые наклоны вправо, 4- и.п.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1,2,3,- тоже влево.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8. И.п. – палка за спиной в опущенных руках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1,2,3- пружинистые наклоны вниз, палку поднимаем до отказа, 4- и.п.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9. И.п. – </w:t>
            </w:r>
            <w:proofErr w:type="gramStart"/>
            <w:r>
              <w:rPr>
                <w:rFonts w:eastAsia="Arial Unicode MS"/>
                <w:szCs w:val="20"/>
              </w:rPr>
              <w:t>о</w:t>
            </w:r>
            <w:proofErr w:type="gramEnd"/>
            <w:r>
              <w:rPr>
                <w:rFonts w:eastAsia="Arial Unicode MS"/>
                <w:szCs w:val="20"/>
              </w:rPr>
              <w:t>.с., палка внизу.</w:t>
            </w:r>
          </w:p>
          <w:p w:rsidR="0061239A" w:rsidRDefault="0061239A" w:rsidP="0061239A">
            <w:pPr>
              <w:numPr>
                <w:ilvl w:val="0"/>
                <w:numId w:val="7"/>
              </w:numPr>
              <w:tabs>
                <w:tab w:val="clear" w:pos="780"/>
              </w:tabs>
              <w:ind w:left="473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выпад </w:t>
            </w:r>
            <w:proofErr w:type="gramStart"/>
            <w:r>
              <w:rPr>
                <w:rFonts w:eastAsia="Arial Unicode MS"/>
                <w:szCs w:val="20"/>
              </w:rPr>
              <w:t>правой</w:t>
            </w:r>
            <w:proofErr w:type="gramEnd"/>
            <w:r>
              <w:rPr>
                <w:rFonts w:eastAsia="Arial Unicode MS"/>
                <w:szCs w:val="20"/>
              </w:rPr>
              <w:t xml:space="preserve"> вперед, палка вверх,</w:t>
            </w:r>
          </w:p>
          <w:p w:rsidR="0061239A" w:rsidRDefault="0061239A" w:rsidP="0061239A">
            <w:pPr>
              <w:numPr>
                <w:ilvl w:val="0"/>
                <w:numId w:val="7"/>
              </w:numPr>
              <w:tabs>
                <w:tab w:val="clear" w:pos="780"/>
              </w:tabs>
              <w:ind w:left="473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и.п.,</w:t>
            </w:r>
          </w:p>
          <w:p w:rsidR="0061239A" w:rsidRPr="0061239A" w:rsidRDefault="0061239A" w:rsidP="0061239A">
            <w:pPr>
              <w:numPr>
                <w:ilvl w:val="0"/>
                <w:numId w:val="7"/>
              </w:numPr>
              <w:tabs>
                <w:tab w:val="clear" w:pos="780"/>
              </w:tabs>
              <w:ind w:left="473"/>
              <w:rPr>
                <w:rFonts w:eastAsia="Arial Unicode MS"/>
                <w:szCs w:val="20"/>
              </w:rPr>
            </w:pPr>
            <w:r w:rsidRPr="0061239A">
              <w:rPr>
                <w:rFonts w:eastAsia="Arial Unicode MS"/>
                <w:szCs w:val="20"/>
              </w:rPr>
              <w:t xml:space="preserve">выпад </w:t>
            </w:r>
            <w:proofErr w:type="gramStart"/>
            <w:r w:rsidRPr="0061239A">
              <w:rPr>
                <w:rFonts w:eastAsia="Arial Unicode MS"/>
                <w:szCs w:val="20"/>
              </w:rPr>
              <w:t>правой</w:t>
            </w:r>
            <w:proofErr w:type="gramEnd"/>
            <w:r w:rsidRPr="0061239A">
              <w:rPr>
                <w:rFonts w:eastAsia="Arial Unicode MS"/>
                <w:szCs w:val="20"/>
              </w:rPr>
              <w:t xml:space="preserve"> в сторону, палка вверх,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61239A">
              <w:rPr>
                <w:rFonts w:eastAsia="Arial Unicode MS"/>
                <w:szCs w:val="20"/>
              </w:rPr>
              <w:t>и.п.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10. И.п. – палка на лопатках.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       Приседания.</w:t>
            </w:r>
          </w:p>
          <w:p w:rsidR="0061239A" w:rsidRPr="00855D61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11. И.п. – </w:t>
            </w:r>
            <w:proofErr w:type="gramStart"/>
            <w:r>
              <w:rPr>
                <w:rFonts w:eastAsia="Arial Unicode MS"/>
                <w:szCs w:val="20"/>
              </w:rPr>
              <w:t>о</w:t>
            </w:r>
            <w:proofErr w:type="gramEnd"/>
            <w:r>
              <w:rPr>
                <w:rFonts w:eastAsia="Arial Unicode MS"/>
                <w:szCs w:val="20"/>
              </w:rPr>
              <w:t>.с., палка на полу. Прыжки на двух ногах через палку.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5D61" w:rsidRDefault="00855D61" w:rsidP="00855D61">
            <w:pPr>
              <w:rPr>
                <w:rFonts w:eastAsia="Arial Unicode MS"/>
                <w:szCs w:val="20"/>
              </w:rPr>
            </w:pPr>
          </w:p>
          <w:p w:rsidR="00855D61" w:rsidRDefault="00855D61" w:rsidP="00855D61">
            <w:pPr>
              <w:rPr>
                <w:rFonts w:eastAsia="Arial Unicode MS"/>
                <w:szCs w:val="20"/>
              </w:rPr>
            </w:pPr>
          </w:p>
          <w:p w:rsidR="00855D61" w:rsidRDefault="00855D61" w:rsidP="00855D61">
            <w:pPr>
              <w:rPr>
                <w:rFonts w:eastAsia="Arial Unicode MS"/>
                <w:szCs w:val="20"/>
              </w:rPr>
            </w:pPr>
          </w:p>
          <w:p w:rsidR="003741EF" w:rsidRDefault="003741EF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5-7 мин</w:t>
            </w: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4-5 </w:t>
            </w:r>
            <w:proofErr w:type="spellStart"/>
            <w:r>
              <w:rPr>
                <w:rFonts w:eastAsia="Arial Unicode MS"/>
                <w:szCs w:val="20"/>
              </w:rPr>
              <w:t>повт</w:t>
            </w:r>
            <w:proofErr w:type="spellEnd"/>
            <w:r>
              <w:rPr>
                <w:rFonts w:eastAsia="Arial Unicode MS"/>
                <w:szCs w:val="20"/>
              </w:rPr>
              <w:t>.</w:t>
            </w: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4-5 </w:t>
            </w:r>
            <w:proofErr w:type="spellStart"/>
            <w:r>
              <w:rPr>
                <w:rFonts w:eastAsia="Arial Unicode MS"/>
                <w:szCs w:val="20"/>
              </w:rPr>
              <w:t>повт</w:t>
            </w:r>
            <w:proofErr w:type="spellEnd"/>
            <w:r>
              <w:rPr>
                <w:rFonts w:eastAsia="Arial Unicode MS"/>
                <w:szCs w:val="20"/>
              </w:rPr>
              <w:t>.</w:t>
            </w: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4-5 </w:t>
            </w:r>
            <w:proofErr w:type="spellStart"/>
            <w:r>
              <w:rPr>
                <w:rFonts w:eastAsia="Arial Unicode MS"/>
                <w:szCs w:val="20"/>
              </w:rPr>
              <w:t>повт</w:t>
            </w:r>
            <w:proofErr w:type="spellEnd"/>
            <w:r>
              <w:rPr>
                <w:rFonts w:eastAsia="Arial Unicode MS"/>
                <w:szCs w:val="20"/>
              </w:rPr>
              <w:t>.</w:t>
            </w: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lastRenderedPageBreak/>
              <w:t xml:space="preserve">4-5 </w:t>
            </w:r>
            <w:proofErr w:type="spellStart"/>
            <w:r>
              <w:rPr>
                <w:rFonts w:eastAsia="Arial Unicode MS"/>
                <w:szCs w:val="20"/>
              </w:rPr>
              <w:t>повт</w:t>
            </w:r>
            <w:proofErr w:type="spellEnd"/>
            <w:r>
              <w:rPr>
                <w:rFonts w:eastAsia="Arial Unicode MS"/>
                <w:szCs w:val="20"/>
              </w:rPr>
              <w:t>.</w:t>
            </w: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5-6 </w:t>
            </w:r>
            <w:proofErr w:type="spellStart"/>
            <w:r>
              <w:rPr>
                <w:rFonts w:eastAsia="Arial Unicode MS"/>
                <w:szCs w:val="20"/>
              </w:rPr>
              <w:t>повт</w:t>
            </w:r>
            <w:proofErr w:type="spellEnd"/>
            <w:r>
              <w:rPr>
                <w:rFonts w:eastAsia="Arial Unicode MS"/>
                <w:szCs w:val="20"/>
              </w:rPr>
              <w:t>.</w:t>
            </w: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4-5 </w:t>
            </w:r>
            <w:proofErr w:type="spellStart"/>
            <w:r>
              <w:rPr>
                <w:rFonts w:eastAsia="Arial Unicode MS"/>
                <w:szCs w:val="20"/>
              </w:rPr>
              <w:t>повт</w:t>
            </w:r>
            <w:proofErr w:type="spellEnd"/>
            <w:r>
              <w:rPr>
                <w:rFonts w:eastAsia="Arial Unicode MS"/>
                <w:szCs w:val="20"/>
              </w:rPr>
              <w:t>.</w:t>
            </w: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4-5 </w:t>
            </w:r>
            <w:proofErr w:type="spellStart"/>
            <w:r>
              <w:rPr>
                <w:rFonts w:eastAsia="Arial Unicode MS"/>
                <w:szCs w:val="20"/>
              </w:rPr>
              <w:t>повт</w:t>
            </w:r>
            <w:proofErr w:type="spellEnd"/>
            <w:r>
              <w:rPr>
                <w:rFonts w:eastAsia="Arial Unicode MS"/>
                <w:szCs w:val="20"/>
              </w:rPr>
              <w:t>.</w:t>
            </w: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5-6 </w:t>
            </w:r>
            <w:proofErr w:type="spellStart"/>
            <w:r>
              <w:rPr>
                <w:rFonts w:eastAsia="Arial Unicode MS"/>
                <w:szCs w:val="20"/>
              </w:rPr>
              <w:t>повт</w:t>
            </w:r>
            <w:proofErr w:type="spellEnd"/>
            <w:r>
              <w:rPr>
                <w:rFonts w:eastAsia="Arial Unicode MS"/>
                <w:szCs w:val="20"/>
              </w:rPr>
              <w:t>.</w:t>
            </w: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4-5 </w:t>
            </w:r>
            <w:proofErr w:type="spellStart"/>
            <w:r>
              <w:rPr>
                <w:rFonts w:eastAsia="Arial Unicode MS"/>
                <w:szCs w:val="20"/>
              </w:rPr>
              <w:t>повт</w:t>
            </w:r>
            <w:proofErr w:type="spellEnd"/>
            <w:r>
              <w:rPr>
                <w:rFonts w:eastAsia="Arial Unicode MS"/>
                <w:szCs w:val="20"/>
              </w:rPr>
              <w:t>.</w:t>
            </w: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 раз</w:t>
            </w: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</w:p>
          <w:p w:rsidR="00FA640B" w:rsidRDefault="00FA640B" w:rsidP="00855D61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 раз</w:t>
            </w: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1EF" w:rsidRDefault="003741EF" w:rsidP="0061239A">
            <w:pPr>
              <w:rPr>
                <w:rFonts w:eastAsia="Arial Unicode MS"/>
                <w:szCs w:val="20"/>
              </w:rPr>
            </w:pP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</w:p>
          <w:p w:rsidR="0061239A" w:rsidRDefault="00BC5103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При выполнении упражнений соблюдать дистанцию и интервал. Следить за осанкой.</w:t>
            </w:r>
          </w:p>
        </w:tc>
      </w:tr>
      <w:tr w:rsidR="0061239A" w:rsidTr="009A521B">
        <w:trPr>
          <w:trHeight w:val="30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61239A" w:rsidP="001177CB">
            <w:pPr>
              <w:rPr>
                <w:rFonts w:eastAsia="Arial Unicode MS"/>
                <w:szCs w:val="20"/>
              </w:rPr>
            </w:pPr>
            <w:r>
              <w:rPr>
                <w:rFonts w:hint="eastAsia"/>
                <w:b/>
                <w:bCs/>
                <w:szCs w:val="20"/>
                <w:lang w:val="en-US"/>
              </w:rPr>
              <w:lastRenderedPageBreak/>
              <w:t>I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61239A" w:rsidP="001177CB">
            <w:pPr>
              <w:pStyle w:val="1"/>
            </w:pPr>
            <w:r>
              <w:t>Основная часть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Pr="003741EF" w:rsidRDefault="0063714A" w:rsidP="001177CB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25</w:t>
            </w:r>
            <w:r w:rsidR="0061239A" w:rsidRPr="003741EF">
              <w:rPr>
                <w:rFonts w:eastAsia="Arial Unicode MS"/>
                <w:b/>
                <w:szCs w:val="20"/>
              </w:rPr>
              <w:t xml:space="preserve"> мин.</w:t>
            </w: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61239A" w:rsidP="001177CB">
            <w:pPr>
              <w:rPr>
                <w:rFonts w:eastAsia="Arial Unicode MS"/>
                <w:szCs w:val="20"/>
              </w:rPr>
            </w:pPr>
          </w:p>
        </w:tc>
      </w:tr>
      <w:tr w:rsidR="0061239A" w:rsidTr="0085760E">
        <w:trPr>
          <w:trHeight w:val="236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85760E" w:rsidP="0061239A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2.</w:t>
            </w:r>
            <w:r w:rsidR="0061239A">
              <w:rPr>
                <w:rFonts w:eastAsia="Arial Unicode MS"/>
                <w:szCs w:val="20"/>
              </w:rPr>
              <w:t>1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85760E">
            <w:r>
              <w:t>Класс делиться на 4 отделения.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Pr="003741EF" w:rsidRDefault="0061239A" w:rsidP="0085760E">
            <w:pPr>
              <w:rPr>
                <w:rFonts w:eastAsia="Arial Unicode MS"/>
                <w:b/>
                <w:szCs w:val="20"/>
              </w:rPr>
            </w:pP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85760E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Колонны строятся на станциях. </w:t>
            </w:r>
          </w:p>
        </w:tc>
      </w:tr>
      <w:tr w:rsidR="0061239A" w:rsidTr="00B65334">
        <w:trPr>
          <w:trHeight w:val="30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61239A" w:rsidP="00EF6B44">
            <w:pPr>
              <w:rPr>
                <w:rFonts w:eastAsia="Arial Unicode MS"/>
                <w:szCs w:val="20"/>
              </w:rPr>
            </w:pP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61239A" w:rsidP="0061239A">
            <w:r>
              <w:rPr>
                <w:b/>
                <w:bCs/>
              </w:rPr>
              <w:t>1 станция</w:t>
            </w:r>
            <w:r>
              <w:t xml:space="preserve"> – лазание по </w:t>
            </w:r>
            <w:proofErr w:type="gramStart"/>
            <w:r>
              <w:t>г</w:t>
            </w:r>
            <w:proofErr w:type="gramEnd"/>
            <w:r>
              <w:t>/скамейке  - обратно пройти на носках по зигзагообразно разложенному канату («Ручеек»).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Pr="003741EF" w:rsidRDefault="0061239A" w:rsidP="00B65334">
            <w:pPr>
              <w:rPr>
                <w:rFonts w:eastAsia="Arial Unicode MS"/>
                <w:b/>
                <w:szCs w:val="20"/>
              </w:rPr>
            </w:pP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61239A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Захватить скамейку руками за края, туловище прогнуть в пояснице, голову поднять, ноги прямые.</w:t>
            </w:r>
          </w:p>
        </w:tc>
      </w:tr>
      <w:tr w:rsidR="0061239A" w:rsidTr="00B65334">
        <w:trPr>
          <w:trHeight w:val="30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61239A" w:rsidP="0061239A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Pr="00EF6B44" w:rsidRDefault="0061239A" w:rsidP="00EF6B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станция</w:t>
            </w:r>
            <w:r>
              <w:rPr>
                <w:rFonts w:ascii="Times New Roman" w:hAnsi="Times New Roman" w:cs="Times New Roman"/>
                <w:sz w:val="24"/>
              </w:rPr>
              <w:t xml:space="preserve"> – «Переправа»  - перейти по бревнышку, положенному через ручей, так, чтобы не упасть в воду (дети идут по гимнастической скамейке, стараясь не терять равновесия).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Pr="003741EF" w:rsidRDefault="0061239A" w:rsidP="00B65334">
            <w:pPr>
              <w:rPr>
                <w:rFonts w:eastAsia="Arial Unicode MS"/>
                <w:b/>
                <w:szCs w:val="20"/>
              </w:rPr>
            </w:pP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Ходьба на носках, руки в стороны.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Ходьба боком приставными шагами, руки на поясе.</w:t>
            </w:r>
          </w:p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Ходьба с перешагиванием через н/мячи. Приземляться мягко на носки, сгибая колени. </w:t>
            </w:r>
          </w:p>
        </w:tc>
      </w:tr>
      <w:tr w:rsidR="0061239A" w:rsidTr="0061239A">
        <w:trPr>
          <w:trHeight w:val="30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61239A" w:rsidP="0061239A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61239A" w:rsidP="00B81E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станция</w:t>
            </w:r>
            <w:r>
              <w:rPr>
                <w:rFonts w:ascii="Times New Roman" w:hAnsi="Times New Roman" w:cs="Times New Roman"/>
                <w:sz w:val="24"/>
              </w:rPr>
              <w:t xml:space="preserve"> – «Альпинисты» - лазание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/стенке с переходом на рядом стоящую г/стенку</w:t>
            </w:r>
            <w:r w:rsidR="00B81E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Pr="003741EF" w:rsidRDefault="0061239A" w:rsidP="00B65334">
            <w:pPr>
              <w:rPr>
                <w:rFonts w:eastAsia="Arial Unicode MS"/>
                <w:b/>
                <w:szCs w:val="20"/>
              </w:rPr>
            </w:pP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61239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Лазание одноименным и разноименным способом.</w:t>
            </w:r>
          </w:p>
        </w:tc>
      </w:tr>
      <w:tr w:rsidR="0061239A" w:rsidTr="0061239A">
        <w:trPr>
          <w:trHeight w:val="69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>
            <w:pPr>
              <w:rPr>
                <w:rFonts w:eastAsia="Arial Unicode MS"/>
                <w:szCs w:val="20"/>
              </w:rPr>
            </w:pP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Pr="003741EF" w:rsidRDefault="0061239A" w:rsidP="003741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 станция</w:t>
            </w:r>
            <w:r>
              <w:rPr>
                <w:rFonts w:ascii="Times New Roman" w:hAnsi="Times New Roman" w:cs="Times New Roman"/>
                <w:sz w:val="24"/>
              </w:rPr>
              <w:t xml:space="preserve"> – «Болото» - прыгаем с кочки на кочку (прыгают в обручи, разложенные на полу).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>
            <w:pPr>
              <w:rPr>
                <w:rFonts w:eastAsia="Arial Unicode MS"/>
                <w:szCs w:val="20"/>
              </w:rPr>
            </w:pP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Прыжки на правой  ноге,  на левой ноге, на двух.</w:t>
            </w:r>
          </w:p>
        </w:tc>
      </w:tr>
      <w:tr w:rsidR="0061239A" w:rsidTr="003741EF">
        <w:trPr>
          <w:trHeight w:val="3966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2.</w:t>
            </w:r>
            <w:r w:rsidR="0085760E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>
            <w:r>
              <w:t>Развитие быстроты и ловкости в игровых эстафетах</w:t>
            </w:r>
          </w:p>
          <w:p w:rsidR="0061239A" w:rsidRDefault="0061239A" w:rsidP="00B65334">
            <w:pPr>
              <w:numPr>
                <w:ilvl w:val="0"/>
                <w:numId w:val="3"/>
              </w:numPr>
            </w:pPr>
            <w:r>
              <w:t>Бег «змейкой»</w:t>
            </w:r>
          </w:p>
          <w:p w:rsidR="0061239A" w:rsidRDefault="00EF6B44" w:rsidP="00B65334">
            <w:pPr>
              <w:ind w:left="360"/>
            </w:pPr>
            <w:r>
              <w:rPr>
                <w:noProof/>
                <w:sz w:val="20"/>
              </w:rPr>
              <w:pict>
                <v:group id="_x0000_s1131" style="position:absolute;left:0;text-align:left;margin-left:17.5pt;margin-top:13.4pt;width:222pt;height:8.15pt;z-index:251666432" coordorigin="1451,1177" coordsize="4440,163">
                  <v:group id="_x0000_s1132" style="position:absolute;left:1451;top:1177;width:1080;height:163" coordorigin="1451,1177" coordsize="1080,163">
                    <v:oval id="_x0000_s1133" style="position:absolute;left:1451;top:1177;width:120;height:163"/>
                    <v:oval id="_x0000_s1134" style="position:absolute;left:1691;top:1177;width:120;height:163"/>
                    <v:oval id="_x0000_s1135" style="position:absolute;left:1931;top:1177;width:120;height:163"/>
                    <v:oval id="_x0000_s1136" style="position:absolute;left:2171;top:1177;width:120;height:163"/>
                    <v:oval id="_x0000_s1137" style="position:absolute;left:2411;top:1177;width:120;height:163"/>
                  </v:group>
                  <v:oval id="_x0000_s1138" style="position:absolute;left:3371;top:1177;width:120;height:163"/>
                  <v:oval id="_x0000_s1139" style="position:absolute;left:3971;top:1177;width:120;height:163"/>
                  <v:oval id="_x0000_s1140" style="position:absolute;left:5171;top:1177;width:120;height:163"/>
                  <v:oval id="_x0000_s1141" style="position:absolute;left:4571;top:1177;width:120;height:163"/>
                  <v:oval id="_x0000_s1142" style="position:absolute;left:5771;top:1177;width:120;height:163"/>
                  <w10:wrap type="square"/>
                </v:group>
              </w:pict>
            </w:r>
          </w:p>
          <w:p w:rsidR="0061239A" w:rsidRDefault="0061239A" w:rsidP="00B65334">
            <w:pPr>
              <w:ind w:left="360"/>
            </w:pPr>
          </w:p>
          <w:p w:rsidR="0061239A" w:rsidRDefault="0061239A" w:rsidP="00B65334">
            <w:pPr>
              <w:ind w:left="360"/>
            </w:pPr>
          </w:p>
          <w:p w:rsidR="0061239A" w:rsidRDefault="0061239A" w:rsidP="00B65334">
            <w:pPr>
              <w:numPr>
                <w:ilvl w:val="0"/>
                <w:numId w:val="3"/>
              </w:numPr>
            </w:pPr>
            <w:r>
              <w:t>Бег с преодолением барьеров.</w:t>
            </w:r>
          </w:p>
          <w:p w:rsidR="0061239A" w:rsidRDefault="00EF6B44" w:rsidP="00B65334">
            <w:pPr>
              <w:ind w:left="360"/>
            </w:pPr>
            <w:r>
              <w:rPr>
                <w:noProof/>
                <w:sz w:val="20"/>
              </w:rPr>
              <w:pict>
                <v:group id="_x0000_s1104" style="position:absolute;left:0;text-align:left;margin-left:17.5pt;margin-top:12.75pt;width:222pt;height:24.45pt;z-index:251664384" coordorigin="1451,1014" coordsize="4440,489">
                  <v:group id="_x0000_s1105" style="position:absolute;left:1451;top:1177;width:1080;height:163" coordorigin="1451,1177" coordsize="1080,163">
                    <v:oval id="_x0000_s1106" style="position:absolute;left:1451;top:1177;width:120;height:163"/>
                    <v:oval id="_x0000_s1107" style="position:absolute;left:1691;top:1177;width:120;height:163"/>
                    <v:oval id="_x0000_s1108" style="position:absolute;left:1931;top:1177;width:120;height:163"/>
                    <v:oval id="_x0000_s1109" style="position:absolute;left:2171;top:1177;width:120;height:163"/>
                    <v:oval id="_x0000_s1110" style="position:absolute;left:2411;top:1177;width:120;height:163"/>
                  </v:group>
                  <v:group id="_x0000_s1111" style="position:absolute;left:3731;top:1014;width:2160;height:489" coordorigin="3731,1014" coordsize="2160,489">
                    <v:oval id="_x0000_s1112" style="position:absolute;left:3731;top:1014;width:120;height:163"/>
                    <v:oval id="_x0000_s1113" style="position:absolute;left:3731;top:1340;width:120;height:163"/>
                    <v:oval id="_x0000_s1114" style="position:absolute;left:4811;top:1014;width:120;height:163"/>
                    <v:oval id="_x0000_s1115" style="position:absolute;left:4811;top:1340;width:120;height:163"/>
                    <v:oval id="_x0000_s1116" style="position:absolute;left:5771;top:1177;width:120;height:163"/>
                  </v:group>
                  <w10:wrap type="square"/>
                </v:group>
              </w:pict>
            </w:r>
          </w:p>
          <w:p w:rsidR="0061239A" w:rsidRDefault="0061239A" w:rsidP="00B65334"/>
          <w:p w:rsidR="0061239A" w:rsidRDefault="0061239A" w:rsidP="00B65334">
            <w:pPr>
              <w:rPr>
                <w:rFonts w:eastAsia="Arial Unicode MS"/>
                <w:szCs w:val="20"/>
              </w:rPr>
            </w:pPr>
          </w:p>
          <w:p w:rsidR="0061239A" w:rsidRDefault="0061239A" w:rsidP="00B65334">
            <w:pPr>
              <w:rPr>
                <w:rFonts w:eastAsia="Arial Unicode MS"/>
                <w:szCs w:val="20"/>
              </w:rPr>
            </w:pPr>
          </w:p>
          <w:p w:rsidR="0061239A" w:rsidRDefault="0061239A" w:rsidP="00B65334">
            <w:pPr>
              <w:numPr>
                <w:ilvl w:val="0"/>
                <w:numId w:val="3"/>
              </w:num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Бег с преодолением барьеров «Зигзаг» </w:t>
            </w:r>
          </w:p>
          <w:p w:rsidR="0061239A" w:rsidRDefault="0061239A" w:rsidP="00B65334">
            <w:pPr>
              <w:ind w:left="360"/>
              <w:rPr>
                <w:rFonts w:eastAsia="Arial Unicode MS"/>
                <w:szCs w:val="20"/>
              </w:rPr>
            </w:pPr>
          </w:p>
          <w:p w:rsidR="0061239A" w:rsidRDefault="00EF6B44" w:rsidP="00B65334">
            <w:pPr>
              <w:ind w:left="360"/>
              <w:rPr>
                <w:rFonts w:eastAsia="Arial Unicode MS"/>
                <w:szCs w:val="20"/>
              </w:rPr>
            </w:pPr>
            <w:r>
              <w:rPr>
                <w:noProof/>
                <w:sz w:val="20"/>
              </w:rPr>
              <w:pict>
                <v:group id="_x0000_s1117" style="position:absolute;left:0;text-align:left;margin-left:17.5pt;margin-top:4pt;width:222pt;height:8.15pt;z-index:251665408" coordorigin="1451,1177" coordsize="4440,163">
                  <v:group id="_x0000_s1118" style="position:absolute;left:1451;top:1177;width:1080;height:163" coordorigin="1451,1177" coordsize="1080,163">
                    <v:oval id="_x0000_s1119" style="position:absolute;left:1451;top:1177;width:120;height:163"/>
                    <v:oval id="_x0000_s1120" style="position:absolute;left:1691;top:1177;width:120;height:163"/>
                    <v:oval id="_x0000_s1121" style="position:absolute;left:1931;top:1177;width:120;height:163"/>
                    <v:oval id="_x0000_s1122" style="position:absolute;left:2171;top:1177;width:120;height:163"/>
                    <v:oval id="_x0000_s1123" style="position:absolute;left:2411;top:1177;width:120;height:163"/>
                  </v:group>
                  <v:group id="_x0000_s1124" style="position:absolute;left:3491;top:1177;width:480;height:163" coordorigin="3731,1177" coordsize="480,163">
                    <v:oval id="_x0000_s1125" style="position:absolute;left:3731;top:1177;width:120;height:163"/>
                    <v:oval id="_x0000_s1126" style="position:absolute;left:4091;top:1177;width:120;height:163"/>
                  </v:group>
                  <v:group id="_x0000_s1127" style="position:absolute;left:4571;top:1177;width:480;height:163" coordorigin="4811,1177" coordsize="480,163">
                    <v:oval id="_x0000_s1128" style="position:absolute;left:5171;top:1177;width:120;height:163"/>
                    <v:oval id="_x0000_s1129" style="position:absolute;left:4811;top:1177;width:120;height:163"/>
                  </v:group>
                  <v:oval id="_x0000_s1130" style="position:absolute;left:5771;top:1177;width:120;height:163"/>
                  <w10:wrap type="square"/>
                </v:group>
              </w:pict>
            </w:r>
          </w:p>
          <w:p w:rsidR="0061239A" w:rsidRDefault="0061239A" w:rsidP="00B65334"/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/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Класс делится на две команды.</w:t>
            </w:r>
          </w:p>
        </w:tc>
      </w:tr>
      <w:tr w:rsidR="0061239A" w:rsidTr="00B65334">
        <w:trPr>
          <w:trHeight w:val="30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>
            <w:pPr>
              <w:rPr>
                <w:rFonts w:eastAsia="Arial Unicode MS"/>
                <w:szCs w:val="20"/>
              </w:rPr>
            </w:pPr>
            <w:r>
              <w:rPr>
                <w:rFonts w:hint="eastAsia"/>
                <w:b/>
                <w:bCs/>
                <w:szCs w:val="20"/>
                <w:lang w:val="en-US"/>
              </w:rPr>
              <w:t>III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Заключительная часть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Pr="003741EF" w:rsidRDefault="0061239A" w:rsidP="00B65334">
            <w:pPr>
              <w:rPr>
                <w:rFonts w:eastAsia="Arial Unicode MS"/>
                <w:b/>
                <w:szCs w:val="20"/>
              </w:rPr>
            </w:pPr>
            <w:r w:rsidRPr="003741EF">
              <w:rPr>
                <w:rFonts w:eastAsia="Arial Unicode MS"/>
                <w:b/>
                <w:szCs w:val="20"/>
              </w:rPr>
              <w:t>5 мин.</w:t>
            </w: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61239A" w:rsidP="00B65334">
            <w:pPr>
              <w:rPr>
                <w:rFonts w:eastAsia="Arial Unicode MS"/>
                <w:szCs w:val="20"/>
              </w:rPr>
            </w:pPr>
          </w:p>
        </w:tc>
      </w:tr>
      <w:tr w:rsidR="0061239A" w:rsidTr="00B65334">
        <w:trPr>
          <w:trHeight w:val="19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85760E" w:rsidP="00B65334">
            <w:pPr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>
            <w:pPr>
              <w:pStyle w:val="1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Построение в шеренгу</w:t>
            </w:r>
            <w:r w:rsidR="0085760E">
              <w:rPr>
                <w:rFonts w:eastAsia="Times New Roman"/>
                <w:b w:val="0"/>
                <w:bCs w:val="0"/>
              </w:rPr>
              <w:t>. Подведение итогов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>
            <w:pPr>
              <w:rPr>
                <w:rFonts w:eastAsia="Arial Unicode MS"/>
                <w:szCs w:val="20"/>
              </w:rPr>
            </w:pP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85760E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Наш тренировочный поход подошел </w:t>
            </w:r>
            <w:r>
              <w:rPr>
                <w:rFonts w:eastAsia="Arial Unicode MS"/>
                <w:szCs w:val="20"/>
              </w:rPr>
              <w:lastRenderedPageBreak/>
              <w:t xml:space="preserve">к </w:t>
            </w:r>
            <w:proofErr w:type="gramStart"/>
            <w:r>
              <w:rPr>
                <w:rFonts w:eastAsia="Arial Unicode MS"/>
                <w:szCs w:val="20"/>
              </w:rPr>
              <w:t>концу</w:t>
            </w:r>
            <w:proofErr w:type="gramEnd"/>
            <w:r>
              <w:rPr>
                <w:rFonts w:eastAsia="Arial Unicode MS"/>
                <w:szCs w:val="20"/>
              </w:rPr>
              <w:t xml:space="preserve"> и пришло время подвести итоги и отметить лучших туристов вашего класса.</w:t>
            </w:r>
          </w:p>
        </w:tc>
      </w:tr>
      <w:tr w:rsidR="0061239A" w:rsidTr="00B65334">
        <w:trPr>
          <w:trHeight w:val="190"/>
        </w:trPr>
        <w:tc>
          <w:tcPr>
            <w:tcW w:w="3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85760E" w:rsidP="00B65334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3.2</w:t>
            </w:r>
          </w:p>
        </w:tc>
        <w:tc>
          <w:tcPr>
            <w:tcW w:w="5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85760E" w:rsidP="00B65334">
            <w:pPr>
              <w:pStyle w:val="1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Домашние задание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39A" w:rsidRDefault="0061239A" w:rsidP="00B65334">
            <w:pPr>
              <w:rPr>
                <w:rFonts w:eastAsia="Arial Unicode MS"/>
                <w:szCs w:val="20"/>
              </w:rPr>
            </w:pPr>
          </w:p>
        </w:tc>
        <w:tc>
          <w:tcPr>
            <w:tcW w:w="3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9A" w:rsidRDefault="0085760E" w:rsidP="00B65334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Выполнять комплекс ОРУ</w:t>
            </w:r>
          </w:p>
        </w:tc>
      </w:tr>
    </w:tbl>
    <w:p w:rsidR="00D466BD" w:rsidRDefault="00D466BD" w:rsidP="003741EF"/>
    <w:sectPr w:rsidR="00D466BD" w:rsidSect="003741E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B59"/>
    <w:multiLevelType w:val="hybridMultilevel"/>
    <w:tmpl w:val="BC46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239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2EC59E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54A"/>
    <w:multiLevelType w:val="hybridMultilevel"/>
    <w:tmpl w:val="6AC467A6"/>
    <w:lvl w:ilvl="0" w:tplc="CDC46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492"/>
    <w:multiLevelType w:val="hybridMultilevel"/>
    <w:tmpl w:val="3B78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3733E"/>
    <w:multiLevelType w:val="hybridMultilevel"/>
    <w:tmpl w:val="ABAE9CEC"/>
    <w:lvl w:ilvl="0" w:tplc="6BA0513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16D628F"/>
    <w:multiLevelType w:val="hybridMultilevel"/>
    <w:tmpl w:val="9B4AD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B113A"/>
    <w:multiLevelType w:val="hybridMultilevel"/>
    <w:tmpl w:val="75B4F64A"/>
    <w:lvl w:ilvl="0" w:tplc="B6B23C5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FCB6EC4"/>
    <w:multiLevelType w:val="hybridMultilevel"/>
    <w:tmpl w:val="45CAB056"/>
    <w:lvl w:ilvl="0" w:tplc="48BCA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C4B6F"/>
    <w:multiLevelType w:val="hybridMultilevel"/>
    <w:tmpl w:val="4D6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24734"/>
    <w:multiLevelType w:val="hybridMultilevel"/>
    <w:tmpl w:val="0262B0F4"/>
    <w:lvl w:ilvl="0" w:tplc="5D748D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1EF"/>
    <w:rsid w:val="003741EF"/>
    <w:rsid w:val="0061239A"/>
    <w:rsid w:val="0063714A"/>
    <w:rsid w:val="00855D61"/>
    <w:rsid w:val="0085760E"/>
    <w:rsid w:val="008946A4"/>
    <w:rsid w:val="008A4879"/>
    <w:rsid w:val="008E4793"/>
    <w:rsid w:val="009A09ED"/>
    <w:rsid w:val="00AB5419"/>
    <w:rsid w:val="00B81E1F"/>
    <w:rsid w:val="00BC5103"/>
    <w:rsid w:val="00D466BD"/>
    <w:rsid w:val="00D54825"/>
    <w:rsid w:val="00EF6B44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F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741EF"/>
    <w:pPr>
      <w:keepNext/>
      <w:outlineLvl w:val="0"/>
    </w:pPr>
    <w:rPr>
      <w:rFonts w:eastAsia="Arial Unicode MS"/>
      <w:b/>
      <w:bCs/>
      <w:szCs w:val="20"/>
    </w:rPr>
  </w:style>
  <w:style w:type="paragraph" w:styleId="3">
    <w:name w:val="heading 3"/>
    <w:basedOn w:val="a"/>
    <w:link w:val="30"/>
    <w:qFormat/>
    <w:rsid w:val="003741EF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1E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41E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rmal (Web)"/>
    <w:basedOn w:val="a"/>
    <w:semiHidden/>
    <w:rsid w:val="003741E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semiHidden/>
    <w:rsid w:val="003741EF"/>
    <w:pPr>
      <w:ind w:left="102"/>
    </w:pPr>
  </w:style>
  <w:style w:type="character" w:customStyle="1" w:styleId="a5">
    <w:name w:val="Основной текст с отступом Знак"/>
    <w:basedOn w:val="a0"/>
    <w:link w:val="a4"/>
    <w:semiHidden/>
    <w:rsid w:val="003741EF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85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2022-01-19T08:14:00Z</dcterms:created>
  <dcterms:modified xsi:type="dcterms:W3CDTF">2022-01-19T08:14:00Z</dcterms:modified>
</cp:coreProperties>
</file>