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42" w:rsidRDefault="004102E3" w:rsidP="00CD5EB5">
      <w:pPr>
        <w:shd w:val="clear" w:color="auto" w:fill="FFFFFF"/>
        <w:tabs>
          <w:tab w:val="left" w:pos="142"/>
        </w:tabs>
        <w:spacing w:after="0" w:line="240" w:lineRule="auto"/>
        <w:ind w:left="284" w:right="373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bookmarkStart w:id="0" w:name="_GoBack"/>
      <w:bookmarkEnd w:id="0"/>
      <w:r w:rsidRPr="0026311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Ход урока</w:t>
      </w:r>
    </w:p>
    <w:p w:rsidR="00CD5EB5" w:rsidRPr="0026311F" w:rsidRDefault="00CD5EB5" w:rsidP="00CD5EB5">
      <w:pPr>
        <w:shd w:val="clear" w:color="auto" w:fill="FFFFFF"/>
        <w:tabs>
          <w:tab w:val="left" w:pos="142"/>
        </w:tabs>
        <w:spacing w:after="0" w:line="240" w:lineRule="auto"/>
        <w:ind w:left="284" w:right="373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tbl>
      <w:tblPr>
        <w:tblW w:w="15215" w:type="dxa"/>
        <w:jc w:val="center"/>
        <w:tblInd w:w="25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70"/>
        <w:gridCol w:w="6030"/>
        <w:gridCol w:w="3107"/>
        <w:gridCol w:w="3308"/>
      </w:tblGrid>
      <w:tr w:rsidR="00DF511D" w:rsidRPr="00D93091" w:rsidTr="00465A29">
        <w:trPr>
          <w:jc w:val="center"/>
        </w:trPr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C42" w:rsidRPr="00D93091" w:rsidRDefault="00A83C42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6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C42" w:rsidRPr="00D93091" w:rsidRDefault="00DD3B8A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д</w:t>
            </w:r>
            <w:r w:rsidR="00A83C42" w:rsidRPr="00D9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еятельност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A83C42" w:rsidRPr="00D9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учителя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C42" w:rsidRPr="00D93091" w:rsidRDefault="00DD3B8A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д</w:t>
            </w:r>
            <w:r w:rsidR="00A83C42" w:rsidRPr="00D9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еятельност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A83C42" w:rsidRPr="00D9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ащегося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C42" w:rsidRPr="00D93091" w:rsidRDefault="00D93091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Универсальные учебные действия</w:t>
            </w:r>
          </w:p>
        </w:tc>
      </w:tr>
      <w:tr w:rsidR="00DF511D" w:rsidRPr="00D93091" w:rsidTr="00465A29">
        <w:trPr>
          <w:jc w:val="center"/>
        </w:trPr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C42" w:rsidRPr="00D93091" w:rsidRDefault="00A83C42" w:rsidP="00CD5EB5">
            <w:pPr>
              <w:spacing w:after="0" w:line="240" w:lineRule="auto"/>
              <w:ind w:left="-8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Орг</w:t>
            </w:r>
            <w:r w:rsidR="00D93091" w:rsidRPr="00930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анизационный момент</w:t>
            </w:r>
            <w:r w:rsid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(1-2 мин.)</w:t>
            </w:r>
          </w:p>
        </w:tc>
        <w:tc>
          <w:tcPr>
            <w:tcW w:w="6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742" w:rsidRDefault="00C27742" w:rsidP="00CD5EB5">
            <w:pPr>
              <w:tabs>
                <w:tab w:val="left" w:pos="142"/>
              </w:tabs>
              <w:spacing w:after="0" w:line="240" w:lineRule="auto"/>
              <w:ind w:left="142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Приветствие, проверка готовности класса к уроку.</w:t>
            </w:r>
          </w:p>
          <w:p w:rsidR="00D93091" w:rsidRPr="00D93091" w:rsidRDefault="00D93091" w:rsidP="00CD5EB5">
            <w:pPr>
              <w:tabs>
                <w:tab w:val="left" w:pos="142"/>
              </w:tabs>
              <w:spacing w:after="0" w:line="240" w:lineRule="auto"/>
              <w:ind w:left="142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Проверить всё ли готово к уроку?</w:t>
            </w:r>
          </w:p>
          <w:p w:rsidR="00A83C42" w:rsidRPr="00D93091" w:rsidRDefault="00A83C42" w:rsidP="00CD5EB5">
            <w:pPr>
              <w:tabs>
                <w:tab w:val="left" w:pos="142"/>
              </w:tabs>
              <w:spacing w:after="0" w:line="240" w:lineRule="auto"/>
              <w:ind w:left="142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Проверь, дружок,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Готов ли ты начать урок?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 ль на месте, все ль в порядке: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Альбом, кисти, краски!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Проверили? Садитесь!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усердием трудитесь!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C42" w:rsidRPr="00D93091" w:rsidRDefault="00D93091" w:rsidP="00CD5EB5">
            <w:pPr>
              <w:tabs>
                <w:tab w:val="left" w:pos="142"/>
              </w:tabs>
              <w:spacing w:after="0" w:line="240" w:lineRule="auto"/>
              <w:ind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Осуществляют проверку</w:t>
            </w:r>
            <w:r w:rsidR="00A83C42"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C42" w:rsidRPr="00D93091" w:rsidRDefault="006E3749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Личностные: 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3C42"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 эмоциональное отношение к школе и учебной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(мотивация к учебной деятельности, интерес к неизвестному)</w:t>
            </w:r>
            <w:r w:rsidR="00A83C42"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2ED6" w:rsidRPr="00D93091" w:rsidTr="00465A29">
        <w:trPr>
          <w:trHeight w:val="1470"/>
          <w:jc w:val="center"/>
        </w:trPr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13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в тему урока.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мин.)</w:t>
            </w: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13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Pr="00D93091" w:rsidRDefault="00D72ED6" w:rsidP="00CD5EB5">
            <w:pPr>
              <w:tabs>
                <w:tab w:val="left" w:pos="142"/>
              </w:tabs>
              <w:spacing w:after="0" w:line="240" w:lineRule="auto"/>
              <w:ind w:left="13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Pr="00D93091" w:rsidRDefault="00D72ED6" w:rsidP="00CD5EB5">
            <w:pPr>
              <w:tabs>
                <w:tab w:val="left" w:pos="142"/>
              </w:tabs>
              <w:spacing w:after="0" w:line="240" w:lineRule="auto"/>
              <w:ind w:left="13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а) Актуализация знаний.</w:t>
            </w:r>
          </w:p>
        </w:tc>
        <w:tc>
          <w:tcPr>
            <w:tcW w:w="6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142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Давным-давно, за дремучими лесами, за далекими морями, на берегу реки Вятка, напротив города Кирова, расположилось большое село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Дымково, там и родилась дымковская игрушка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2ED6" w:rsidRDefault="00D72ED6" w:rsidP="00CD5EB5">
            <w:pPr>
              <w:tabs>
                <w:tab w:val="left" w:pos="851"/>
              </w:tabs>
              <w:spacing w:after="0" w:line="240" w:lineRule="auto"/>
              <w:ind w:left="142" w:right="373" w:firstLine="709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Чем знаменито Дымково?</w:t>
            </w:r>
          </w:p>
          <w:p w:rsidR="00D72ED6" w:rsidRDefault="00D72ED6" w:rsidP="00CD5EB5">
            <w:pPr>
              <w:tabs>
                <w:tab w:val="left" w:pos="567"/>
                <w:tab w:val="left" w:pos="851"/>
              </w:tabs>
              <w:spacing w:after="0" w:line="240" w:lineRule="auto"/>
              <w:ind w:left="567" w:right="373" w:firstLine="709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Игрушкою своей!</w:t>
            </w:r>
          </w:p>
          <w:p w:rsidR="00D72ED6" w:rsidRDefault="00D72ED6" w:rsidP="00CD5EB5">
            <w:pPr>
              <w:tabs>
                <w:tab w:val="left" w:pos="567"/>
                <w:tab w:val="left" w:pos="851"/>
              </w:tabs>
              <w:spacing w:after="0" w:line="240" w:lineRule="auto"/>
              <w:ind w:left="567" w:right="373" w:firstLine="709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ней нету цвету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дымного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D72ED6" w:rsidRDefault="00D72ED6" w:rsidP="00CD5EB5">
            <w:pPr>
              <w:tabs>
                <w:tab w:val="left" w:pos="567"/>
                <w:tab w:val="left" w:pos="851"/>
              </w:tabs>
              <w:spacing w:after="0" w:line="240" w:lineRule="auto"/>
              <w:ind w:left="567" w:right="373" w:firstLine="709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Что в серости серей.</w:t>
            </w:r>
          </w:p>
          <w:p w:rsidR="00D72ED6" w:rsidRDefault="00D72ED6" w:rsidP="00CD5EB5">
            <w:pPr>
              <w:tabs>
                <w:tab w:val="left" w:pos="567"/>
                <w:tab w:val="left" w:pos="851"/>
              </w:tabs>
              <w:spacing w:after="0" w:line="240" w:lineRule="auto"/>
              <w:ind w:left="567" w:right="373" w:firstLine="709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ней что-то есть от радуги,</w:t>
            </w:r>
          </w:p>
          <w:p w:rsidR="00D72ED6" w:rsidRDefault="00D72ED6" w:rsidP="00CD5EB5">
            <w:pPr>
              <w:tabs>
                <w:tab w:val="left" w:pos="567"/>
                <w:tab w:val="left" w:pos="851"/>
              </w:tabs>
              <w:spacing w:after="0" w:line="240" w:lineRule="auto"/>
              <w:ind w:left="567" w:right="373" w:firstLine="709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 капелек росы,</w:t>
            </w:r>
          </w:p>
          <w:p w:rsidR="00D72ED6" w:rsidRDefault="00D72ED6" w:rsidP="00CD5EB5">
            <w:pPr>
              <w:tabs>
                <w:tab w:val="left" w:pos="567"/>
                <w:tab w:val="left" w:pos="851"/>
              </w:tabs>
              <w:spacing w:after="0" w:line="240" w:lineRule="auto"/>
              <w:ind w:left="567" w:right="373" w:firstLine="709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ней что-то есть от радости,</w:t>
            </w:r>
          </w:p>
          <w:p w:rsidR="00D72ED6" w:rsidRDefault="00D72ED6" w:rsidP="00CD5EB5">
            <w:pPr>
              <w:tabs>
                <w:tab w:val="left" w:pos="567"/>
                <w:tab w:val="left" w:pos="851"/>
              </w:tabs>
              <w:spacing w:after="0" w:line="240" w:lineRule="auto"/>
              <w:ind w:left="567" w:right="37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Гремящей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как басы!       </w:t>
            </w:r>
            <w:r w:rsidRPr="006D55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В. </w:t>
            </w:r>
            <w:proofErr w:type="gramStart"/>
            <w:r w:rsidRPr="006D55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Фофанов</w:t>
            </w:r>
            <w:proofErr w:type="gramEnd"/>
          </w:p>
          <w:p w:rsidR="00D72ED6" w:rsidRPr="006D554F" w:rsidRDefault="00D72ED6" w:rsidP="00CD5EB5">
            <w:pPr>
              <w:tabs>
                <w:tab w:val="left" w:pos="142"/>
              </w:tabs>
              <w:spacing w:after="0" w:line="240" w:lineRule="auto"/>
              <w:ind w:left="142" w:right="37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55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СЛАЙД 1 - 2. «Деревня Дымково» и дымковские игрушки.</w:t>
            </w:r>
          </w:p>
          <w:p w:rsidR="00D72ED6" w:rsidRDefault="00D72ED6" w:rsidP="00CD5EB5">
            <w:pPr>
              <w:spacing w:after="0" w:line="240" w:lineRule="auto"/>
              <w:ind w:left="127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Дым идёт из труб столбом</w:t>
            </w:r>
          </w:p>
          <w:p w:rsidR="00D72ED6" w:rsidRDefault="00D72ED6" w:rsidP="00CD5EB5">
            <w:pPr>
              <w:spacing w:after="0" w:line="240" w:lineRule="auto"/>
              <w:ind w:left="127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Точно в дымке всё кругом.</w:t>
            </w:r>
          </w:p>
          <w:p w:rsidR="00D72ED6" w:rsidRDefault="00D72ED6" w:rsidP="00CD5EB5">
            <w:pPr>
              <w:spacing w:after="0" w:line="240" w:lineRule="auto"/>
              <w:ind w:left="127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Голубые дали,</w:t>
            </w:r>
          </w:p>
          <w:p w:rsidR="00D72ED6" w:rsidRDefault="00D72ED6" w:rsidP="00CD5EB5">
            <w:pPr>
              <w:spacing w:after="0" w:line="240" w:lineRule="auto"/>
              <w:ind w:left="127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село большое Дымково назвали.</w:t>
            </w:r>
          </w:p>
          <w:p w:rsidR="00D72ED6" w:rsidRDefault="00D72ED6" w:rsidP="00CD5EB5">
            <w:pPr>
              <w:spacing w:after="0" w:line="240" w:lineRule="auto"/>
              <w:ind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 уже поняли, о чём будет тема урока? </w:t>
            </w:r>
          </w:p>
          <w:p w:rsidR="00D72ED6" w:rsidRDefault="00D72ED6" w:rsidP="00CD5EB5">
            <w:pPr>
              <w:spacing w:after="0" w:line="240" w:lineRule="auto"/>
              <w:ind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 каждого из вас есть любимые игрушки.</w:t>
            </w:r>
          </w:p>
          <w:p w:rsidR="00D72ED6" w:rsidRDefault="00D72ED6" w:rsidP="00CD5EB5">
            <w:pPr>
              <w:spacing w:after="0" w:line="240" w:lineRule="auto"/>
              <w:ind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 может у кого</w:t>
            </w:r>
            <w:r w:rsidR="00465A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есть вот такие необычные из глины игрушки и расписаны именно такими узорами? (Ответы детей.)</w:t>
            </w:r>
          </w:p>
          <w:p w:rsidR="00D72ED6" w:rsidRDefault="00D72ED6" w:rsidP="00CD5EB5">
            <w:pPr>
              <w:spacing w:after="0" w:line="240" w:lineRule="auto"/>
              <w:ind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Но, наверное, вам приходилось и самим делать игрушки дома с родителями или в</w:t>
            </w:r>
            <w:r w:rsidR="00465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начальной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72ED6" w:rsidRDefault="00D72ED6" w:rsidP="00CD5EB5">
            <w:pPr>
              <w:spacing w:after="0" w:line="240" w:lineRule="auto"/>
              <w:ind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02C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Вместе сформулируем цель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r w:rsidR="00465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</w:t>
            </w:r>
            <w:r w:rsidRPr="001D68A6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народным художественным промыслом - дымковской игрушкой и бесед</w:t>
            </w:r>
            <w:proofErr w:type="gramStart"/>
            <w:r w:rsidRPr="001D68A6">
              <w:rPr>
                <w:rFonts w:ascii="Times New Roman" w:eastAsia="Times New Roman" w:hAnsi="Times New Roman" w:cs="Times New Roman"/>
                <w:sz w:val="24"/>
                <w:szCs w:val="24"/>
              </w:rPr>
              <w:t>а о её</w:t>
            </w:r>
            <w:proofErr w:type="gramEnd"/>
            <w:r w:rsidRPr="001D6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красоте.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142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древние времена жители этой слободы лепили глиняную игрушку к весенней ярмарке. Зимой, каждое утро вставали люди, затапливали печи, из труб вился голубой дымок. Слобода вся в дыму от того, что топят печи, обжигают игрушки, в пасмурные дни стелется туман от реки лёгкой дымкой, возможно от этого и возникло название Дымково, а игрушки стали называть дымковскими.</w:t>
            </w: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142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Что это за игрушки? Давайте посмотрим. Слайды: «Олень», «Индюк», «Барыня», «Конь» и другие.</w:t>
            </w:r>
            <w:r w:rsidR="00465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2719D9" w:rsidRDefault="00D72ED6" w:rsidP="00CD5EB5">
            <w:pPr>
              <w:tabs>
                <w:tab w:val="left" w:pos="142"/>
              </w:tabs>
              <w:spacing w:after="0" w:line="240" w:lineRule="auto"/>
              <w:ind w:left="142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Краше всех индюк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хвост, что букет цветов или</w:t>
            </w: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яркое солнышко.</w:t>
            </w:r>
          </w:p>
          <w:p w:rsidR="00D72ED6" w:rsidRPr="00400CDC" w:rsidRDefault="00D72ED6" w:rsidP="00CD5EB5">
            <w:pPr>
              <w:tabs>
                <w:tab w:val="left" w:pos="142"/>
              </w:tabs>
              <w:spacing w:after="0" w:line="240" w:lineRule="auto"/>
              <w:ind w:left="142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Вот индюк нарядный</w:t>
            </w: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142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Весь такой он складный.</w:t>
            </w: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142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У большого индюка</w:t>
            </w: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142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Все расписаны бока.</w:t>
            </w: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142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Посмотрите, пышный хвост</w:t>
            </w: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142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него совсем не прост –</w:t>
            </w:r>
            <w:proofErr w:type="gramEnd"/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142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Точно солнечный цветок.</w:t>
            </w: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142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Да алеет гребешок.</w:t>
            </w: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142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7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Дымковская барыня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вся в оранжевых, золотых, алых и зелёных узорах.</w:t>
            </w:r>
          </w:p>
          <w:p w:rsidR="00D72ED6" w:rsidRPr="00BE27ED" w:rsidRDefault="00D72ED6" w:rsidP="00CD5EB5">
            <w:pPr>
              <w:tabs>
                <w:tab w:val="left" w:pos="142"/>
              </w:tabs>
              <w:spacing w:after="0" w:line="240" w:lineRule="auto"/>
              <w:ind w:left="142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7ED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Посмотри, как хороша эта девица-душа.</w:t>
            </w: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142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Щёчки алые горят, удивительный наряд.</w:t>
            </w: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142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7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Даже кони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приобрели яркий наряд.</w:t>
            </w: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142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Кони глиняные мчатся</w:t>
            </w: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142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На подставках что есть сил,</w:t>
            </w: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142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И за хвост не удержаться,</w:t>
            </w: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142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Если гриву упустил.</w:t>
            </w: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142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B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СЛАЙД 3 - 4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- Что же общего у всех этих игрушек?  </w:t>
            </w: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142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выдумаете, какой краской сначала покрывают игрушку?  (Белой)</w:t>
            </w: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 знаете почему?   (Можно п</w:t>
            </w:r>
            <w:r w:rsidR="00465A2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едположить, что белый фон взяли мастера от   заснеженных полей).</w:t>
            </w: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Лепили игрушки чаще всего зимой, когда всё вокруг белым-бело. В тех местах зима длинная и снега много. Сидит мастер у окна, видит вокруг всё в снегу, и хочется ему сделать игрушку такой чистой и белой как снег. Но ведь игрушки делались к празднику, поэтому расписывали их яркими красками, которые особенно хорошо выделяются на белом фоне. В дымковской игрушке радует пышность форм, буйство цвета и жизнерадостная фантазия.</w:t>
            </w: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СЛАЙД 5.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Нравятся ли вам эти игрушки?</w:t>
            </w: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больше всего? </w:t>
            </w: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Почему?</w:t>
            </w: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Где расположен узор на дымковской игрушке?</w:t>
            </w: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цвета использовали мастера для росписи игрушек?</w:t>
            </w:r>
          </w:p>
          <w:p w:rsidR="00D72ED6" w:rsidRPr="008A6245" w:rsidRDefault="00D72ED6" w:rsidP="00CD5EB5">
            <w:pPr>
              <w:tabs>
                <w:tab w:val="left" w:pos="142"/>
              </w:tabs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Какие узоры вы видите на игрушках?   </w:t>
            </w:r>
            <w:r w:rsidRPr="008A62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(Клеточки, кружочки, точки</w:t>
            </w:r>
            <w:r w:rsidR="00465A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A62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полоски, змейки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волны, ромбы</w:t>
            </w:r>
            <w:r w:rsidRPr="008A62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др.)</w:t>
            </w: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образы можно увидеть в дымковских игрушках?</w:t>
            </w: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 украшают свои изделия мастера из Дымково?</w:t>
            </w:r>
          </w:p>
          <w:p w:rsidR="00D72ED6" w:rsidRPr="00D93091" w:rsidRDefault="00D72ED6" w:rsidP="00CD5EB5">
            <w:pPr>
              <w:tabs>
                <w:tab w:val="left" w:pos="142"/>
              </w:tabs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одним словом можно назвать эти узоры?   </w:t>
            </w:r>
            <w:r w:rsidRPr="00314B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(Геометрические.)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ED6" w:rsidRPr="00D93091" w:rsidRDefault="00D72ED6" w:rsidP="00CD5EB5">
            <w:pPr>
              <w:spacing w:after="0" w:line="240" w:lineRule="auto"/>
              <w:ind w:left="67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внимательно слушают рассказ учителя.</w:t>
            </w:r>
          </w:p>
          <w:p w:rsidR="00D72ED6" w:rsidRPr="00D93091" w:rsidRDefault="00D72ED6" w:rsidP="00CD5EB5">
            <w:pPr>
              <w:spacing w:after="0" w:line="240" w:lineRule="auto"/>
              <w:ind w:left="67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Ответы детей.</w:t>
            </w:r>
            <w:r w:rsidRPr="00D81B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Об игрушках.</w:t>
            </w:r>
          </w:p>
          <w:p w:rsidR="00D72ED6" w:rsidRDefault="00D72ED6" w:rsidP="00CD5EB5">
            <w:pPr>
              <w:spacing w:after="0" w:line="240" w:lineRule="auto"/>
              <w:ind w:left="67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читают стихи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2ED6" w:rsidRDefault="00D72ED6" w:rsidP="00CD5EB5">
            <w:pPr>
              <w:spacing w:after="0" w:line="240" w:lineRule="auto"/>
              <w:ind w:left="67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7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Аргументируют свою точку зрения.</w:t>
            </w:r>
          </w:p>
          <w:p w:rsidR="00D72ED6" w:rsidRDefault="00D72ED6" w:rsidP="00CD5EB5">
            <w:pPr>
              <w:spacing w:after="0" w:line="240" w:lineRule="auto"/>
              <w:ind w:left="67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7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7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7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7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7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7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7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7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7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7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7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7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7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7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7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Формулируют цель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урока.</w:t>
            </w:r>
          </w:p>
          <w:p w:rsidR="00D72ED6" w:rsidRDefault="00D72ED6" w:rsidP="00CD5EB5">
            <w:pPr>
              <w:spacing w:after="0" w:line="240" w:lineRule="auto"/>
              <w:ind w:left="67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7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Устно отвечают на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 фон, яркие краски, геометрические узоры, нарядные детали, обобщенная форма.</w:t>
            </w: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Pr="00D93091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знаний.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слушать собеседника.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существляют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актуализацию жизненного опыта.</w:t>
            </w:r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930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у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и формулировать цель на уроке с помощью учителя.</w:t>
            </w:r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слушают и понимают высказывания собеседника.</w:t>
            </w:r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D39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(интерес к новому, неизвестному, мотивация учебной деятельности).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21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умеют осуществлять анализ предметов декоративно-прикладного искусства, самостоятельно выполняют задание.</w:t>
            </w:r>
            <w:proofErr w:type="gramEnd"/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1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умеют высказывать своё мнение; выслушивают мнения своих товарищей.</w:t>
            </w:r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Pr="00D93091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1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развивают способность моделировать новые образы путём трансформации известных мотивов народной игрушки. </w:t>
            </w:r>
          </w:p>
        </w:tc>
      </w:tr>
      <w:tr w:rsidR="00D72ED6" w:rsidRPr="00D93091" w:rsidTr="00465A29">
        <w:trPr>
          <w:jc w:val="center"/>
        </w:trPr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ED6" w:rsidRPr="00D93091" w:rsidRDefault="00D72ED6" w:rsidP="00CD5EB5">
            <w:pPr>
              <w:tabs>
                <w:tab w:val="left" w:pos="142"/>
              </w:tabs>
              <w:spacing w:after="0" w:line="240" w:lineRule="auto"/>
              <w:ind w:left="13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б) Постановка учебной задачи.</w:t>
            </w:r>
          </w:p>
        </w:tc>
        <w:tc>
          <w:tcPr>
            <w:tcW w:w="6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ED6" w:rsidRPr="00D93091" w:rsidRDefault="00D72ED6" w:rsidP="00CD5EB5">
            <w:pPr>
              <w:tabs>
                <w:tab w:val="left" w:pos="142"/>
              </w:tabs>
              <w:spacing w:after="0" w:line="240" w:lineRule="auto"/>
              <w:ind w:left="142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СЛАЙД 6. 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– Как вы думаете</w:t>
            </w:r>
            <w:r w:rsidR="00465A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какая тема нашего урока?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Ребята, чему бы вы хотели научиться сегодня на уроке?</w:t>
            </w:r>
          </w:p>
          <w:p w:rsidR="00D72ED6" w:rsidRPr="00D93091" w:rsidRDefault="00D72ED6" w:rsidP="00CD5EB5">
            <w:pPr>
              <w:tabs>
                <w:tab w:val="left" w:pos="142"/>
              </w:tabs>
              <w:spacing w:after="0" w:line="240" w:lineRule="auto"/>
              <w:ind w:left="142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Молодцы, вы сами для себя поставили цель урока.  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ED6" w:rsidRPr="00D93091" w:rsidRDefault="00D72ED6" w:rsidP="00CD5EB5">
            <w:pPr>
              <w:pStyle w:val="a7"/>
              <w:tabs>
                <w:tab w:val="left" w:pos="142"/>
              </w:tabs>
              <w:ind w:left="284" w:righ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Ответы детей.</w:t>
            </w:r>
            <w:r w:rsidRPr="00D81B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="00CD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Познакомиться с дымковской 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игрушкой.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расписывать игрушку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яркими красками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ED6" w:rsidRPr="00D93091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8B21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построение речевых высказываний.</w:t>
            </w:r>
            <w:r w:rsidRPr="00D930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D72ED6" w:rsidRPr="00D93091" w:rsidTr="00465A29">
        <w:trPr>
          <w:jc w:val="center"/>
        </w:trPr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13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C414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Исследовательская работа.</w:t>
            </w: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13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13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13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Мотивация учебной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13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13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13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13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13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13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13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13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13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13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13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13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13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13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13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13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13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13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13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13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13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13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Pr="00D93091" w:rsidRDefault="00D72ED6" w:rsidP="004102E3">
            <w:pPr>
              <w:tabs>
                <w:tab w:val="left" w:pos="142"/>
              </w:tabs>
              <w:spacing w:after="0" w:line="240" w:lineRule="auto"/>
              <w:ind w:left="13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практическая (</w:t>
            </w:r>
            <w:r w:rsidR="00CD5E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 уровневая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работа.</w:t>
            </w:r>
          </w:p>
        </w:tc>
        <w:tc>
          <w:tcPr>
            <w:tcW w:w="6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ED6" w:rsidRPr="00D93091" w:rsidRDefault="00D72ED6" w:rsidP="00CD5EB5">
            <w:pPr>
              <w:tabs>
                <w:tab w:val="left" w:pos="142"/>
              </w:tabs>
              <w:spacing w:after="0" w:line="240" w:lineRule="auto"/>
              <w:ind w:left="142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СЛАЙД 7. 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Издавна в Дымковской слободе жили гончары. </w:t>
            </w:r>
          </w:p>
          <w:p w:rsidR="00D72ED6" w:rsidRPr="00D93091" w:rsidRDefault="00D72ED6" w:rsidP="00CD5EB5">
            <w:pPr>
              <w:tabs>
                <w:tab w:val="left" w:pos="142"/>
              </w:tabs>
              <w:spacing w:after="0" w:line="240" w:lineRule="auto"/>
              <w:ind w:left="142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Гончары 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– это люди, которые лепили посуду из глины.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Но не только посуду, а из местной красной глины лепили еще дудочки – свистульки.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свистульки в виде </w:t>
            </w:r>
            <w:proofErr w:type="gramStart"/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зверюшек</w:t>
            </w:r>
            <w:proofErr w:type="gramEnd"/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птичек делали не 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просто для забавы детворы. </w:t>
            </w:r>
            <w:r w:rsidR="00465A2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есенний праздник назывался в народе «Свистунья».</w:t>
            </w:r>
          </w:p>
          <w:p w:rsidR="00D72ED6" w:rsidRPr="00D93091" w:rsidRDefault="00D72ED6" w:rsidP="00CD5EB5">
            <w:pPr>
              <w:tabs>
                <w:tab w:val="left" w:pos="142"/>
              </w:tabs>
              <w:spacing w:after="0" w:line="240" w:lineRule="auto"/>
              <w:ind w:left="142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асска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 интересном названии праздника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Почему «свистунья?» А вот послушайте легенду.</w:t>
            </w:r>
          </w:p>
          <w:p w:rsidR="00D72ED6" w:rsidRPr="00D93091" w:rsidRDefault="00D72ED6" w:rsidP="00CD5EB5">
            <w:pPr>
              <w:tabs>
                <w:tab w:val="left" w:pos="142"/>
              </w:tabs>
              <w:spacing w:after="0" w:line="240" w:lineRule="auto"/>
              <w:ind w:left="142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ЛАЙД</w:t>
            </w:r>
            <w:r w:rsidRPr="00D930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Позднее ярмарка – праздник стала называться «Свистунья». Все посетители ярмарки, от </w:t>
            </w:r>
            <w:proofErr w:type="gramStart"/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мала</w:t>
            </w:r>
            <w:proofErr w:type="gramEnd"/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велика, считали своим долгом посвистеть в глиняную свистульку. Вся ярмарка наполняется свистом, а от этого праздник веселей! Спрос на игрушки очень велик.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930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ЛАЙДЫ</w:t>
            </w:r>
            <w:r w:rsidRPr="00D930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9-10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Сейчас мы с вами окажемся на этой ярмарке.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930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ЛАЙДЫ</w:t>
            </w:r>
            <w:r w:rsidRPr="00D930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11-1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слайдов.</w:t>
            </w:r>
          </w:p>
          <w:p w:rsidR="00D72ED6" w:rsidRPr="00CD5EB5" w:rsidRDefault="00465A29" w:rsidP="00CD5EB5">
            <w:pPr>
              <w:tabs>
                <w:tab w:val="left" w:pos="142"/>
              </w:tabs>
              <w:spacing w:after="0" w:line="240" w:lineRule="auto"/>
              <w:ind w:left="142" w:right="37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Что общего у всех игрушек?</w:t>
            </w:r>
            <w:r w:rsidR="00D72ED6"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А где в природе встречается белый цвет? Цвет чего?</w:t>
            </w:r>
            <w:r w:rsidR="00D72ED6"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Белый фон взяли мастера от заснеженных полей. Лепили игрушки чаще всего зимой, когда всё вокруг белым-бело. Но ведь игрушки делались к празднику, поэтому расписывали их яркими красками, которые хорошо выделяются на белом фоне.</w:t>
            </w:r>
            <w:r w:rsidR="00D72ED6"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Какие цвета встречаются?</w:t>
            </w:r>
            <w:r w:rsidR="00D72ED6"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Какие элементы использовали мастера?</w:t>
            </w:r>
            <w:r w:rsidR="00D72ED6"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Что обозначают круги?</w:t>
            </w:r>
            <w:r w:rsidR="00D72ED6"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Что имеет круглую форму?</w:t>
            </w:r>
            <w:r w:rsidR="00D72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D72ED6" w:rsidRPr="00326B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Круги означали солнце).</w:t>
            </w:r>
            <w:r w:rsidR="00D72ED6"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А волнистые линии, что могли обозначать?</w:t>
            </w:r>
            <w:r w:rsidR="00D72ED6"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Волнистые линии – вода;</w:t>
            </w:r>
            <w:r w:rsidR="00D72ED6"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Маленькие кружочки – семена, засеянное поле.</w:t>
            </w:r>
            <w:r w:rsidR="00D72ED6"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Люди верили в то, что эти символы будут оберегать их жилище. Детей, их поля.</w:t>
            </w:r>
            <w:r w:rsidR="00D72ED6"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72ED6" w:rsidRPr="00326B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Посмотрите на элементы росписи.</w:t>
            </w:r>
            <w:r w:rsidR="00D72ED6"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72E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СЛАЙД 13 – 14.  </w:t>
            </w:r>
            <w:r w:rsidR="00D72ED6" w:rsidRPr="00326B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Таблица «Элементы росписи»</w:t>
            </w:r>
          </w:p>
          <w:p w:rsidR="00D72ED6" w:rsidRPr="00D93091" w:rsidRDefault="00D72ED6" w:rsidP="00CD5EB5">
            <w:pPr>
              <w:tabs>
                <w:tab w:val="left" w:pos="142"/>
              </w:tabs>
              <w:spacing w:after="0" w:line="240" w:lineRule="auto"/>
              <w:ind w:left="142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B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Потренируемся в рисовании элементов росписи.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Нарисуйте желтый, синий круги.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Что надо сделать, чтобы получилась змейка?</w:t>
            </w:r>
          </w:p>
          <w:p w:rsidR="00D72ED6" w:rsidRPr="00D93091" w:rsidRDefault="00D72ED6" w:rsidP="00CD5EB5">
            <w:pPr>
              <w:tabs>
                <w:tab w:val="left" w:pos="142"/>
              </w:tabs>
              <w:spacing w:after="0" w:line="240" w:lineRule="auto"/>
              <w:ind w:left="142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Берем на кисть красный цвет и слегка нажимая на </w:t>
            </w:r>
            <w:proofErr w:type="gramStart"/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кисть</w:t>
            </w:r>
            <w:proofErr w:type="gramEnd"/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проводим волнистую линию – змейку.</w:t>
            </w:r>
          </w:p>
          <w:p w:rsidR="00D72ED6" w:rsidRPr="00D93091" w:rsidRDefault="00D72ED6" w:rsidP="00CD5EB5">
            <w:pPr>
              <w:tabs>
                <w:tab w:val="left" w:pos="142"/>
              </w:tabs>
              <w:spacing w:after="0" w:line="240" w:lineRule="auto"/>
              <w:ind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– Что имеет круглую форму?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Как ее можно украсить?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Украшаем ее зелеными точками в изгибах снаружи и внутри.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– Как можно украсить желтый кружок? В середине рисуем еще кружок красного цвета, затем украсим точками вокруг этих кружков.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– А синий кружок? Затем украсим точками красного цвета вокруг этого круга.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r w:rsidRPr="00D930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Учитель выполняет рисование элементов на интерактивной доске)</w:t>
            </w:r>
          </w:p>
          <w:p w:rsidR="00D72ED6" w:rsidRPr="00D93091" w:rsidRDefault="00D72ED6" w:rsidP="00CD5EB5">
            <w:pPr>
              <w:tabs>
                <w:tab w:val="left" w:pos="142"/>
              </w:tabs>
              <w:spacing w:after="0" w:line="240" w:lineRule="auto"/>
              <w:ind w:left="142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Вывод: 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Я уже вижу, что вы освоили элементы дымковской росписи и можете приступить к основной работе.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ED6" w:rsidRPr="00D93091" w:rsidRDefault="00D72ED6" w:rsidP="00CD5EB5">
            <w:pPr>
              <w:tabs>
                <w:tab w:val="left" w:pos="142"/>
              </w:tabs>
              <w:spacing w:after="0" w:line="240" w:lineRule="auto"/>
              <w:ind w:left="91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ащиеся</w:t>
            </w:r>
            <w:r w:rsidR="00CD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читаю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т объяснение слова в словаре.</w:t>
            </w:r>
          </w:p>
          <w:p w:rsidR="00D72ED6" w:rsidRPr="00D93091" w:rsidRDefault="00D72ED6" w:rsidP="00CD5EB5">
            <w:pPr>
              <w:tabs>
                <w:tab w:val="left" w:pos="142"/>
              </w:tabs>
              <w:spacing w:after="0" w:line="240" w:lineRule="auto"/>
              <w:ind w:left="91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Читает ученик из книги.</w:t>
            </w:r>
          </w:p>
          <w:p w:rsidR="00D72ED6" w:rsidRPr="00D93091" w:rsidRDefault="00D72ED6" w:rsidP="00CD5EB5">
            <w:pPr>
              <w:tabs>
                <w:tab w:val="left" w:pos="142"/>
              </w:tabs>
              <w:spacing w:after="0" w:line="240" w:lineRule="auto"/>
              <w:ind w:left="91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2ED6" w:rsidRPr="00D93091" w:rsidRDefault="00D72ED6" w:rsidP="00CD5EB5">
            <w:pPr>
              <w:tabs>
                <w:tab w:val="left" w:pos="142"/>
              </w:tabs>
              <w:spacing w:after="0" w:line="240" w:lineRule="auto"/>
              <w:ind w:left="91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2ED6" w:rsidRPr="00D93091" w:rsidRDefault="00D72ED6" w:rsidP="00CD5EB5">
            <w:pPr>
              <w:tabs>
                <w:tab w:val="left" w:pos="142"/>
              </w:tabs>
              <w:spacing w:after="0" w:line="240" w:lineRule="auto"/>
              <w:ind w:left="91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читают стихи об игрушках.</w:t>
            </w: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91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рассматривают игрушки.</w:t>
            </w: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91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91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Pr="00D93091" w:rsidRDefault="00D72ED6" w:rsidP="00CD5EB5">
            <w:pPr>
              <w:tabs>
                <w:tab w:val="left" w:pos="142"/>
              </w:tabs>
              <w:spacing w:after="0" w:line="240" w:lineRule="auto"/>
              <w:ind w:left="91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Устно отвечают на вопросы учителя.</w:t>
            </w:r>
          </w:p>
          <w:p w:rsidR="00D72ED6" w:rsidRPr="00D93091" w:rsidRDefault="00D72ED6" w:rsidP="00CD5EB5">
            <w:pPr>
              <w:tabs>
                <w:tab w:val="left" w:pos="142"/>
              </w:tabs>
              <w:spacing w:after="0" w:line="240" w:lineRule="auto"/>
              <w:ind w:left="91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9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Ответы детей.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br/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 фон, яркие краски, геометрические узоры.</w:t>
            </w:r>
          </w:p>
          <w:p w:rsidR="00D72ED6" w:rsidRPr="00D93091" w:rsidRDefault="00D72ED6" w:rsidP="00CD5EB5">
            <w:pPr>
              <w:tabs>
                <w:tab w:val="left" w:pos="142"/>
              </w:tabs>
              <w:spacing w:after="0" w:line="240" w:lineRule="auto"/>
              <w:ind w:left="91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9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Ответы детей.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(Снега, чистоты)</w:t>
            </w:r>
          </w:p>
          <w:p w:rsidR="00D72ED6" w:rsidRPr="00D93091" w:rsidRDefault="00D72ED6" w:rsidP="00CD5EB5">
            <w:pPr>
              <w:tabs>
                <w:tab w:val="left" w:pos="142"/>
              </w:tabs>
              <w:spacing w:after="0" w:line="240" w:lineRule="auto"/>
              <w:ind w:left="91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Жёлтый, синий, красный, зелёный, чёрный.</w:t>
            </w:r>
          </w:p>
          <w:p w:rsidR="00D72ED6" w:rsidRPr="00D93091" w:rsidRDefault="00D72ED6" w:rsidP="00CD5EB5">
            <w:pPr>
              <w:tabs>
                <w:tab w:val="left" w:pos="142"/>
              </w:tabs>
              <w:spacing w:after="0" w:line="240" w:lineRule="auto"/>
              <w:ind w:left="91" w:right="37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Круги, овалы, клетки, полоски, линии, точки.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9309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Ответы детей.</w:t>
            </w:r>
          </w:p>
          <w:p w:rsidR="00D72ED6" w:rsidRPr="00D93091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2ED6" w:rsidRPr="00D93091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2ED6" w:rsidRPr="00D93091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5EB5" w:rsidRDefault="00CD5EB5" w:rsidP="00CD5EB5">
            <w:pPr>
              <w:tabs>
                <w:tab w:val="left" w:pos="142"/>
              </w:tabs>
              <w:spacing w:after="0" w:line="240" w:lineRule="auto"/>
              <w:ind w:left="67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EB5" w:rsidRDefault="00CD5EB5" w:rsidP="00CD5EB5">
            <w:pPr>
              <w:tabs>
                <w:tab w:val="left" w:pos="142"/>
              </w:tabs>
              <w:spacing w:after="0" w:line="240" w:lineRule="auto"/>
              <w:ind w:left="67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EB5" w:rsidRDefault="00CD5EB5" w:rsidP="00CD5EB5">
            <w:pPr>
              <w:tabs>
                <w:tab w:val="left" w:pos="142"/>
              </w:tabs>
              <w:spacing w:after="0" w:line="240" w:lineRule="auto"/>
              <w:ind w:left="67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EB5" w:rsidRDefault="00CD5EB5" w:rsidP="00CD5EB5">
            <w:pPr>
              <w:tabs>
                <w:tab w:val="left" w:pos="142"/>
              </w:tabs>
              <w:spacing w:after="0" w:line="240" w:lineRule="auto"/>
              <w:ind w:left="67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EB5" w:rsidRDefault="00CD5EB5" w:rsidP="00CD5EB5">
            <w:pPr>
              <w:tabs>
                <w:tab w:val="left" w:pos="142"/>
              </w:tabs>
              <w:spacing w:after="0" w:line="240" w:lineRule="auto"/>
              <w:ind w:left="67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Pr="00D93091" w:rsidRDefault="00D72ED6" w:rsidP="004102E3">
            <w:pPr>
              <w:tabs>
                <w:tab w:val="left" w:pos="142"/>
              </w:tabs>
              <w:spacing w:after="0" w:line="240" w:lineRule="auto"/>
              <w:ind w:left="67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выполняют рисование отдельных элементов росписи.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ED6" w:rsidRPr="00D93091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930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AA27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</w:t>
            </w:r>
            <w:r w:rsidRPr="00AA27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рмиру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ют 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строить монологическое высказывание.</w:t>
            </w:r>
          </w:p>
          <w:p w:rsidR="00D72ED6" w:rsidRPr="00D93091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 умение слушать собеседника.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930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D930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D72ED6" w:rsidRPr="00D93091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 умение осуществлять анализ данных объектов.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72ED6" w:rsidRPr="00D93091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D72ED6" w:rsidRPr="00D93091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D72ED6" w:rsidRPr="00D93091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D72ED6" w:rsidRPr="00D93091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D72ED6" w:rsidRPr="00D93091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D72ED6" w:rsidRPr="00D93091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6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эстетически воспринимают окружающий мир; произведения искусства; понимают значение красоты природы и произведений искусства для человека.</w:t>
            </w:r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Pr="00D93091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проговаривают последовательность выполнения работы; вырабатывают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способность различать способ и результат действия.</w:t>
            </w:r>
          </w:p>
        </w:tc>
      </w:tr>
      <w:tr w:rsidR="00D72ED6" w:rsidRPr="00D93091" w:rsidTr="00465A29">
        <w:trPr>
          <w:jc w:val="center"/>
        </w:trPr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ED6" w:rsidRPr="00D81B2A" w:rsidRDefault="00D72ED6" w:rsidP="00CD5EB5">
            <w:pPr>
              <w:tabs>
                <w:tab w:val="left" w:pos="134"/>
              </w:tabs>
              <w:spacing w:after="0" w:line="240" w:lineRule="auto"/>
              <w:ind w:left="134" w:right="373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1B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="0005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Динамическая пауза </w:t>
            </w:r>
          </w:p>
          <w:p w:rsidR="00D72ED6" w:rsidRPr="00D93091" w:rsidRDefault="00D72ED6" w:rsidP="00CD5EB5">
            <w:pPr>
              <w:tabs>
                <w:tab w:val="left" w:pos="134"/>
              </w:tabs>
              <w:spacing w:after="0" w:line="240" w:lineRule="auto"/>
              <w:ind w:left="13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 музыку.</w:t>
            </w:r>
          </w:p>
        </w:tc>
        <w:tc>
          <w:tcPr>
            <w:tcW w:w="6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ED6" w:rsidRDefault="00D72ED6" w:rsidP="00CD5EB5">
            <w:pPr>
              <w:tabs>
                <w:tab w:val="left" w:pos="567"/>
              </w:tabs>
              <w:spacing w:after="0" w:line="240" w:lineRule="auto"/>
              <w:ind w:left="567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Начинается разминка.</w:t>
            </w:r>
          </w:p>
          <w:p w:rsidR="00D72ED6" w:rsidRDefault="00D72ED6" w:rsidP="00CD5EB5">
            <w:pPr>
              <w:tabs>
                <w:tab w:val="left" w:pos="567"/>
              </w:tabs>
              <w:spacing w:after="0" w:line="240" w:lineRule="auto"/>
              <w:ind w:left="567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Встали, выровняли спинки.</w:t>
            </w:r>
          </w:p>
          <w:p w:rsidR="00D72ED6" w:rsidRDefault="00D72ED6" w:rsidP="00CD5EB5">
            <w:pPr>
              <w:tabs>
                <w:tab w:val="left" w:pos="567"/>
              </w:tabs>
              <w:spacing w:after="0" w:line="240" w:lineRule="auto"/>
              <w:ind w:left="567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Вправо-влево наклонились</w:t>
            </w:r>
          </w:p>
          <w:p w:rsidR="00D72ED6" w:rsidRDefault="00D72ED6" w:rsidP="00CD5EB5">
            <w:pPr>
              <w:tabs>
                <w:tab w:val="left" w:pos="567"/>
              </w:tabs>
              <w:spacing w:after="0" w:line="240" w:lineRule="auto"/>
              <w:ind w:left="567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ещё раз повторили.      (</w:t>
            </w:r>
            <w:r w:rsidRPr="00A201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Наклоны в стороны.)</w:t>
            </w:r>
          </w:p>
          <w:p w:rsidR="00D72ED6" w:rsidRDefault="00D72ED6" w:rsidP="00CD5EB5">
            <w:pPr>
              <w:tabs>
                <w:tab w:val="left" w:pos="567"/>
              </w:tabs>
              <w:spacing w:after="0" w:line="240" w:lineRule="auto"/>
              <w:ind w:left="567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Приседаем мы по счёту,</w:t>
            </w:r>
          </w:p>
          <w:p w:rsidR="00D72ED6" w:rsidRDefault="00D72ED6" w:rsidP="00CD5EB5">
            <w:pPr>
              <w:tabs>
                <w:tab w:val="left" w:pos="567"/>
              </w:tabs>
              <w:spacing w:after="0" w:line="240" w:lineRule="auto"/>
              <w:ind w:left="567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Раз-два-три-четыре-пять.</w:t>
            </w:r>
          </w:p>
          <w:p w:rsidR="00D72ED6" w:rsidRDefault="00D72ED6" w:rsidP="00CD5EB5">
            <w:pPr>
              <w:tabs>
                <w:tab w:val="left" w:pos="567"/>
              </w:tabs>
              <w:spacing w:after="0" w:line="240" w:lineRule="auto"/>
              <w:ind w:left="567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 нужная работа –</w:t>
            </w:r>
          </w:p>
          <w:p w:rsidR="00D72ED6" w:rsidRDefault="00D72ED6" w:rsidP="00CD5EB5">
            <w:pPr>
              <w:tabs>
                <w:tab w:val="left" w:pos="567"/>
              </w:tabs>
              <w:spacing w:after="0" w:line="240" w:lineRule="auto"/>
              <w:ind w:left="567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Мышцы ног тренировать.   (</w:t>
            </w:r>
            <w:r w:rsidRPr="00A201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Приседания.)</w:t>
            </w:r>
          </w:p>
          <w:p w:rsidR="00D72ED6" w:rsidRDefault="00D72ED6" w:rsidP="00CD5EB5">
            <w:pPr>
              <w:tabs>
                <w:tab w:val="left" w:pos="567"/>
              </w:tabs>
              <w:spacing w:after="0" w:line="240" w:lineRule="auto"/>
              <w:ind w:left="567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теперь рывки руками </w:t>
            </w:r>
          </w:p>
          <w:p w:rsidR="00D72ED6" w:rsidRDefault="00D72ED6" w:rsidP="00CD5EB5">
            <w:pPr>
              <w:tabs>
                <w:tab w:val="left" w:pos="567"/>
              </w:tabs>
              <w:spacing w:after="0" w:line="240" w:lineRule="auto"/>
              <w:ind w:left="567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 вместе с вами.</w:t>
            </w:r>
          </w:p>
          <w:p w:rsidR="00D72ED6" w:rsidRDefault="00D72ED6" w:rsidP="00CD5EB5">
            <w:pPr>
              <w:tabs>
                <w:tab w:val="left" w:pos="567"/>
              </w:tabs>
              <w:spacing w:after="0" w:line="240" w:lineRule="auto"/>
              <w:ind w:left="567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 – рывок и два – рывок.   (</w:t>
            </w:r>
            <w:r w:rsidRPr="00A201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Рывки руками перед грудью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72ED6" w:rsidRPr="00D93091" w:rsidRDefault="00D72ED6" w:rsidP="00CD5EB5">
            <w:pPr>
              <w:tabs>
                <w:tab w:val="left" w:pos="567"/>
              </w:tabs>
              <w:spacing w:after="0" w:line="240" w:lineRule="auto"/>
              <w:ind w:left="567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B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Продолжаем наш урок.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ED6" w:rsidRPr="00D93091" w:rsidRDefault="00D72ED6" w:rsidP="00CD5EB5">
            <w:pPr>
              <w:tabs>
                <w:tab w:val="left" w:pos="142"/>
              </w:tabs>
              <w:spacing w:after="0" w:line="240" w:lineRule="auto"/>
              <w:ind w:left="67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дыхательные и физические упражнения.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ED6" w:rsidRPr="00CD5EB5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930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установка на здоровый образ жизни.</w:t>
            </w:r>
          </w:p>
        </w:tc>
      </w:tr>
      <w:tr w:rsidR="00D72ED6" w:rsidRPr="00D93091" w:rsidTr="00465A29">
        <w:trPr>
          <w:jc w:val="center"/>
        </w:trPr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ED6" w:rsidRPr="00D81B2A" w:rsidRDefault="00D72ED6" w:rsidP="00CD5EB5">
            <w:pPr>
              <w:tabs>
                <w:tab w:val="left" w:pos="-8"/>
              </w:tabs>
              <w:spacing w:after="0" w:line="240" w:lineRule="auto"/>
              <w:ind w:left="134" w:right="37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B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Творческая  практическая работа учащихся.</w:t>
            </w:r>
          </w:p>
          <w:p w:rsidR="004102E3" w:rsidRDefault="004102E3" w:rsidP="00CD5EB5">
            <w:pPr>
              <w:tabs>
                <w:tab w:val="left" w:pos="-8"/>
              </w:tabs>
              <w:spacing w:after="0" w:line="240" w:lineRule="auto"/>
              <w:ind w:left="13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Pr="00D93091" w:rsidRDefault="00D72ED6" w:rsidP="00CD5EB5">
            <w:pPr>
              <w:tabs>
                <w:tab w:val="left" w:pos="-8"/>
              </w:tabs>
              <w:spacing w:after="0" w:line="240" w:lineRule="auto"/>
              <w:ind w:left="13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в рисовании элементов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дымковской 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росписи.</w:t>
            </w:r>
          </w:p>
        </w:tc>
        <w:tc>
          <w:tcPr>
            <w:tcW w:w="6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ED6" w:rsidRPr="00D93091" w:rsidRDefault="00D72ED6" w:rsidP="00CD5EB5">
            <w:pPr>
              <w:tabs>
                <w:tab w:val="left" w:pos="142"/>
              </w:tabs>
              <w:spacing w:after="0" w:line="240" w:lineRule="auto"/>
              <w:ind w:left="142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1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Сегодня мы будем расписывать коня.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Обведите его по шаблону.</w:t>
            </w:r>
            <w:r w:rsidR="00CD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Коня выбрали не случайно. В древности считалось, что фигурка коня оберегает людей от таинственных злых сил. Их и сейчас прикрепляют на дома. Они были «защитниками».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Подумайте немного о том, каким узором вы 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распишите свою игрушку.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Подумали, а теперь приступим к рисованию. Старайтесь, чтобы ваши работы были аккуратными.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Узоры должны быть похожи именно на дымковскую роспись. Успехов вам в работе.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ED6" w:rsidRPr="00D93091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ED6" w:rsidRPr="00D93091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применять</w:t>
            </w:r>
            <w:r w:rsidR="0041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полученные знания на практике.</w:t>
            </w:r>
          </w:p>
        </w:tc>
      </w:tr>
      <w:tr w:rsidR="00D72ED6" w:rsidRPr="00D93091" w:rsidTr="00465A29">
        <w:trPr>
          <w:trHeight w:val="626"/>
          <w:jc w:val="center"/>
        </w:trPr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ED6" w:rsidRPr="004F7101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 w:hanging="29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 Самостоятельная работа учащихся.</w:t>
            </w:r>
          </w:p>
        </w:tc>
        <w:tc>
          <w:tcPr>
            <w:tcW w:w="6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ED6" w:rsidRPr="002453EE" w:rsidRDefault="00D72ED6" w:rsidP="00CD5EB5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left="43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Ваша задача -  выполнять  геометрические </w:t>
            </w:r>
            <w:proofErr w:type="gramStart"/>
            <w:r w:rsidRPr="002453EE">
              <w:rPr>
                <w:rFonts w:ascii="Times New Roman" w:eastAsia="Times New Roman" w:hAnsi="Times New Roman" w:cs="Times New Roman"/>
                <w:sz w:val="24"/>
                <w:szCs w:val="24"/>
              </w:rPr>
              <w:t>узоры</w:t>
            </w:r>
            <w:proofErr w:type="gramEnd"/>
            <w:r w:rsidRPr="00245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украшающие дымковскую игрушку на шаблоне на лошадке, курочке или барашке.</w:t>
            </w:r>
          </w:p>
          <w:p w:rsidR="00D72ED6" w:rsidRPr="002453EE" w:rsidRDefault="00D72ED6" w:rsidP="00CD5EB5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left="43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3EE">
              <w:rPr>
                <w:rFonts w:ascii="Times New Roman" w:eastAsia="Times New Roman" w:hAnsi="Times New Roman" w:cs="Times New Roman"/>
                <w:sz w:val="24"/>
                <w:szCs w:val="24"/>
              </w:rPr>
              <w:t>- Подумайте, возможно</w:t>
            </w:r>
            <w:r w:rsidR="00CD5E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45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 началом работы потребуется создать эскиз. Тогда выполните набросок на бумаге. Чтобы бумага не оказалась слишком сырой, краску набираете на кисточку понемногу.</w:t>
            </w:r>
          </w:p>
          <w:p w:rsidR="00D72ED6" w:rsidRPr="002453EE" w:rsidRDefault="00D72ED6" w:rsidP="00CD5EB5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left="43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3EE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Учитель во время работы учащихся: следит за работой, все ли правильно начали работать, за посадкой учеников (спинку держали ровно, не сутулились), аккуратно выполняли геометрические фигуры и равномерно распределяли их по игрушке.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ED6" w:rsidRPr="00D93091" w:rsidRDefault="00D72ED6" w:rsidP="00CD5EB5">
            <w:pPr>
              <w:tabs>
                <w:tab w:val="left" w:pos="142"/>
              </w:tabs>
              <w:spacing w:after="0" w:line="240" w:lineRule="auto"/>
              <w:ind w:left="67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расписывают игрушку, индивиду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помощь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ащимся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ED6" w:rsidRPr="00D93091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самостоятельности, эстетических чув</w:t>
            </w:r>
            <w:r w:rsidR="004102E3">
              <w:rPr>
                <w:rFonts w:ascii="Times New Roman" w:eastAsia="Times New Roman" w:hAnsi="Times New Roman" w:cs="Times New Roman"/>
                <w:sz w:val="24"/>
                <w:szCs w:val="24"/>
              </w:rPr>
              <w:t>ств.</w:t>
            </w:r>
          </w:p>
        </w:tc>
      </w:tr>
      <w:tr w:rsidR="00D72ED6" w:rsidRPr="00D93091" w:rsidTr="00465A29">
        <w:trPr>
          <w:trHeight w:val="768"/>
          <w:jc w:val="center"/>
        </w:trPr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 w:hanging="29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 Итог урока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284" w:right="373" w:hanging="29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Pr="004102E3" w:rsidRDefault="00D72ED6" w:rsidP="004102E3">
            <w:pPr>
              <w:tabs>
                <w:tab w:val="left" w:pos="142"/>
              </w:tabs>
              <w:spacing w:after="0" w:line="240" w:lineRule="auto"/>
              <w:ind w:left="284" w:right="373" w:hanging="29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Выставка и анализ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D72ED6" w:rsidRDefault="00D72ED6" w:rsidP="00CD5EB5">
            <w:pPr>
              <w:tabs>
                <w:tab w:val="left" w:pos="142"/>
                <w:tab w:val="left" w:pos="5328"/>
              </w:tabs>
              <w:spacing w:after="0" w:line="240" w:lineRule="auto"/>
              <w:ind w:left="142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Сегодня вы узнали подробно о дымковских игрушках, а также истории происхождения и названии. Все игрушки относятся к направлению «народный промысел». Все они созданы народными умельцами. Этот народный промысел хорошо знаком всему </w:t>
            </w:r>
            <w:r w:rsidR="002719D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иру</w:t>
            </w:r>
            <w:r w:rsidR="002719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2ED6" w:rsidRPr="002453EE" w:rsidRDefault="00D72ED6" w:rsidP="00CD5EB5">
            <w:pPr>
              <w:tabs>
                <w:tab w:val="left" w:pos="142"/>
              </w:tabs>
              <w:spacing w:after="0" w:line="240" w:lineRule="auto"/>
              <w:ind w:left="142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2453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Понравились ли вам ваши лошадки?</w:t>
            </w:r>
            <w:r w:rsidRPr="002453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– Все ли у вас получилось?</w:t>
            </w:r>
            <w:r w:rsidRPr="002453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– С какой росписью познакомились?</w:t>
            </w:r>
            <w:r w:rsidRPr="002453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245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продолжим с вами изучать на уроках </w:t>
            </w:r>
            <w:proofErr w:type="gramStart"/>
            <w:r w:rsidRPr="002453EE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45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2453E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gramEnd"/>
            <w:r w:rsidRPr="00245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росписи, а элементы этой росписи вы уже знаете,  как рисовать.</w:t>
            </w:r>
          </w:p>
          <w:p w:rsidR="00D72ED6" w:rsidRPr="002453EE" w:rsidRDefault="00D72ED6" w:rsidP="00CD5EB5">
            <w:pPr>
              <w:tabs>
                <w:tab w:val="left" w:pos="142"/>
              </w:tabs>
              <w:spacing w:after="0" w:line="240" w:lineRule="auto"/>
              <w:ind w:left="142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Мы оформили выставку из ваших работ и посмотрим,  какие у вас интересные работы получились. </w:t>
            </w:r>
            <w:r w:rsidRPr="0024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Педагог проверяет задание и выставляет оценки. - А сегодня вы славно и творчески поработали на уроке. Молодцы, все с работой справились.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Отвечают на вопросы учителя.</w:t>
            </w: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Pr="00D93091" w:rsidRDefault="00D72ED6" w:rsidP="004102E3">
            <w:pPr>
              <w:tabs>
                <w:tab w:val="left" w:pos="142"/>
              </w:tabs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Высказывают своё мнение.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оррекция, внесение необходимых дополнений, изменений в результат своей деятельности.</w:t>
            </w:r>
            <w:proofErr w:type="gramEnd"/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Pr="00D93091" w:rsidRDefault="00D72ED6" w:rsidP="004102E3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оценивать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равильность выполнения действия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 к самооценке на основе критерия успешности учебной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2ED6" w:rsidRPr="00D93091" w:rsidTr="00465A29">
        <w:trPr>
          <w:trHeight w:val="3990"/>
          <w:jc w:val="center"/>
        </w:trPr>
        <w:tc>
          <w:tcPr>
            <w:tcW w:w="27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D72ED6" w:rsidRPr="0093068A" w:rsidRDefault="00D72ED6" w:rsidP="00CD5EB5">
            <w:pPr>
              <w:spacing w:after="0" w:line="240" w:lineRule="auto"/>
              <w:ind w:left="-8" w:right="37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8. Рефлексия </w:t>
            </w:r>
          </w:p>
          <w:p w:rsidR="00D72ED6" w:rsidRPr="004102E3" w:rsidRDefault="00D72ED6" w:rsidP="004102E3">
            <w:pPr>
              <w:spacing w:after="0" w:line="240" w:lineRule="auto"/>
              <w:ind w:left="-8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цель учебной деятельности и её результаты с помощью самооценки.</w:t>
            </w:r>
          </w:p>
        </w:tc>
        <w:tc>
          <w:tcPr>
            <w:tcW w:w="60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142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 урок подходит к концу, дополните предложения…</w:t>
            </w: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142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Кто из товарищей работал лучше? Почему так считаете?</w:t>
            </w:r>
          </w:p>
          <w:p w:rsidR="00D72ED6" w:rsidRPr="00A14FBA" w:rsidRDefault="00D72ED6" w:rsidP="00CD5EB5">
            <w:pPr>
              <w:tabs>
                <w:tab w:val="left" w:pos="142"/>
              </w:tabs>
              <w:spacing w:after="0" w:line="240" w:lineRule="auto"/>
              <w:ind w:left="142" w:right="37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14F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Чему научились на уроке?</w:t>
            </w:r>
          </w:p>
          <w:p w:rsidR="00D72ED6" w:rsidRPr="00A14FBA" w:rsidRDefault="00D72ED6" w:rsidP="00CD5EB5">
            <w:pPr>
              <w:tabs>
                <w:tab w:val="left" w:pos="142"/>
              </w:tabs>
              <w:spacing w:after="0" w:line="240" w:lineRule="auto"/>
              <w:ind w:left="142" w:right="37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14F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Что узнали нового?</w:t>
            </w: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142" w:right="37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3F28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Понравились ли вам ваши лошадки?</w:t>
            </w:r>
            <w:r w:rsidRPr="003F28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– Все ли у вас получилось?</w:t>
            </w:r>
            <w:r w:rsidRPr="003F28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 xml:space="preserve">– С какой росписью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 уроке </w:t>
            </w:r>
            <w:r w:rsidRPr="003F28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познакомились?</w:t>
            </w:r>
          </w:p>
          <w:p w:rsidR="00D72ED6" w:rsidRPr="00D93091" w:rsidRDefault="00D72ED6" w:rsidP="00CD5EB5">
            <w:pPr>
              <w:tabs>
                <w:tab w:val="left" w:pos="142"/>
              </w:tabs>
              <w:spacing w:after="0" w:line="240" w:lineRule="auto"/>
              <w:ind w:left="142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3F28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Понравился ли вам урок?</w:t>
            </w:r>
          </w:p>
          <w:p w:rsidR="00D72ED6" w:rsidRPr="00D93091" w:rsidRDefault="00D72ED6" w:rsidP="00CD5EB5">
            <w:pPr>
              <w:tabs>
                <w:tab w:val="left" w:pos="142"/>
              </w:tabs>
              <w:spacing w:after="0" w:line="240" w:lineRule="auto"/>
              <w:ind w:left="851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игрушки не простые,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волшебно-расписные.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Белоснежны, как березки: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Кружочки, точечки, полоски.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Простой казалось </w:t>
            </w:r>
            <w:proofErr w:type="gramStart"/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>бы</w:t>
            </w:r>
            <w:proofErr w:type="gramEnd"/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узор,</w:t>
            </w:r>
            <w:r w:rsidRPr="00D9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 отвести не в силах взор.</w:t>
            </w:r>
          </w:p>
        </w:tc>
        <w:tc>
          <w:tcPr>
            <w:tcW w:w="31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Оценивают свою работу и своих товарищей.</w:t>
            </w: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Pr="00646AF3" w:rsidRDefault="00D72ED6" w:rsidP="00CD5EB5">
            <w:pPr>
              <w:tabs>
                <w:tab w:val="left" w:pos="142"/>
              </w:tabs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6A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Учащиеся дополняют предложения:</w:t>
            </w: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Я узнал…</w:t>
            </w: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Было интересно…</w:t>
            </w: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Я смог…</w:t>
            </w: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Я понял, что…</w:t>
            </w:r>
          </w:p>
          <w:p w:rsidR="00D72ED6" w:rsidRDefault="00D72ED6" w:rsidP="004102E3">
            <w:pPr>
              <w:tabs>
                <w:tab w:val="left" w:pos="142"/>
              </w:tabs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Я научился …</w:t>
            </w:r>
          </w:p>
        </w:tc>
        <w:tc>
          <w:tcPr>
            <w:tcW w:w="33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F51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оценка учебной деятельности.</w:t>
            </w:r>
            <w:proofErr w:type="gramEnd"/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D6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D74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Коммукативные</w:t>
            </w:r>
            <w:proofErr w:type="spellEnd"/>
            <w:r w:rsidRPr="00CD74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построение речевых высказываний.</w:t>
            </w:r>
          </w:p>
        </w:tc>
      </w:tr>
      <w:tr w:rsidR="00D72ED6" w:rsidRPr="00D93091" w:rsidTr="00465A29">
        <w:trPr>
          <w:trHeight w:val="765"/>
          <w:jc w:val="center"/>
        </w:trPr>
        <w:tc>
          <w:tcPr>
            <w:tcW w:w="27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D72ED6" w:rsidRPr="0093068A" w:rsidRDefault="00D72ED6" w:rsidP="004102E3">
            <w:pPr>
              <w:spacing w:after="0" w:line="240" w:lineRule="auto"/>
              <w:ind w:left="-8" w:right="37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 Домашнее </w:t>
            </w:r>
            <w:r w:rsidR="00B54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60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D72ED6" w:rsidRPr="00D93091" w:rsidRDefault="00D72ED6" w:rsidP="00CD5EB5">
            <w:pPr>
              <w:tabs>
                <w:tab w:val="left" w:pos="142"/>
              </w:tabs>
              <w:spacing w:after="0" w:line="240" w:lineRule="auto"/>
              <w:ind w:left="43" w:right="373" w:hanging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следующий урок принесите художественные принадлежности, что и сегодня.</w:t>
            </w:r>
          </w:p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Дома, можете самостоятельно нарисовать и выполнить узоры других дымковских игрушек. </w:t>
            </w:r>
          </w:p>
        </w:tc>
        <w:tc>
          <w:tcPr>
            <w:tcW w:w="31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D72ED6" w:rsidRPr="00D93091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ED6" w:rsidRPr="00D93091" w:rsidTr="00465A29">
        <w:trPr>
          <w:trHeight w:val="570"/>
          <w:jc w:val="center"/>
        </w:trPr>
        <w:tc>
          <w:tcPr>
            <w:tcW w:w="27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ED6" w:rsidRDefault="00D72ED6" w:rsidP="00CD5EB5">
            <w:pPr>
              <w:spacing w:after="0" w:line="240" w:lineRule="auto"/>
              <w:ind w:left="-8" w:right="37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 Уборка рабочего места</w:t>
            </w:r>
          </w:p>
        </w:tc>
        <w:tc>
          <w:tcPr>
            <w:tcW w:w="605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ED6" w:rsidRPr="00D93091" w:rsidRDefault="00D72ED6" w:rsidP="00CD5EB5">
            <w:pPr>
              <w:tabs>
                <w:tab w:val="left" w:pos="142"/>
              </w:tabs>
              <w:spacing w:after="0" w:line="240" w:lineRule="auto"/>
              <w:ind w:left="142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следит за </w:t>
            </w:r>
            <w:r w:rsidR="002719D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действиями учащихся, наблюдает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шумными и энергичными учащимися. Делает замечание.</w:t>
            </w:r>
            <w:r w:rsidR="00271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окончен!</w:t>
            </w:r>
          </w:p>
        </w:tc>
        <w:tc>
          <w:tcPr>
            <w:tcW w:w="311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ED6" w:rsidRDefault="00D72ED6" w:rsidP="00CD5EB5">
            <w:pPr>
              <w:tabs>
                <w:tab w:val="left" w:pos="142"/>
              </w:tabs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ED6" w:rsidRPr="00D93091" w:rsidRDefault="00D72ED6" w:rsidP="00CD5EB5">
            <w:pPr>
              <w:spacing w:after="0" w:line="240" w:lineRule="auto"/>
              <w:ind w:left="66" w:right="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61C7" w:rsidRPr="00D93091" w:rsidRDefault="002D61C7" w:rsidP="00DF511D">
      <w:pPr>
        <w:spacing w:line="240" w:lineRule="auto"/>
        <w:ind w:left="284" w:right="373"/>
        <w:contextualSpacing/>
        <w:rPr>
          <w:sz w:val="24"/>
          <w:szCs w:val="24"/>
        </w:rPr>
      </w:pPr>
    </w:p>
    <w:sectPr w:rsidR="002D61C7" w:rsidRPr="00D93091" w:rsidSect="000502D1">
      <w:pgSz w:w="16838" w:h="11906" w:orient="landscape"/>
      <w:pgMar w:top="426" w:right="1134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42AB0"/>
    <w:multiLevelType w:val="multilevel"/>
    <w:tmpl w:val="2E1435B8"/>
    <w:lvl w:ilvl="0">
      <w:start w:val="1"/>
      <w:numFmt w:val="bullet"/>
      <w:lvlText w:val=""/>
      <w:lvlJc w:val="left"/>
      <w:pPr>
        <w:tabs>
          <w:tab w:val="num" w:pos="9999"/>
        </w:tabs>
        <w:ind w:left="999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719"/>
        </w:tabs>
        <w:ind w:left="1071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439"/>
        </w:tabs>
        <w:ind w:left="1143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2159"/>
        </w:tabs>
        <w:ind w:left="1215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879"/>
        </w:tabs>
        <w:ind w:left="1287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3599"/>
        </w:tabs>
        <w:ind w:left="1359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4319"/>
        </w:tabs>
        <w:ind w:left="1431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5039"/>
        </w:tabs>
        <w:ind w:left="1503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759"/>
        </w:tabs>
        <w:ind w:left="15759" w:hanging="360"/>
      </w:pPr>
      <w:rPr>
        <w:rFonts w:ascii="Wingdings" w:hAnsi="Wingdings" w:hint="default"/>
        <w:sz w:val="20"/>
      </w:rPr>
    </w:lvl>
  </w:abstractNum>
  <w:abstractNum w:abstractNumId="1">
    <w:nsid w:val="6B8405FA"/>
    <w:multiLevelType w:val="multilevel"/>
    <w:tmpl w:val="CE00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601BEA"/>
    <w:multiLevelType w:val="multilevel"/>
    <w:tmpl w:val="4D76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83C42"/>
    <w:rsid w:val="000502D1"/>
    <w:rsid w:val="0009616D"/>
    <w:rsid w:val="000D7769"/>
    <w:rsid w:val="000E12AF"/>
    <w:rsid w:val="000F4AE9"/>
    <w:rsid w:val="00127CCF"/>
    <w:rsid w:val="00144D2C"/>
    <w:rsid w:val="0019750F"/>
    <w:rsid w:val="001D22B7"/>
    <w:rsid w:val="001D52D4"/>
    <w:rsid w:val="001D67F4"/>
    <w:rsid w:val="001D68A6"/>
    <w:rsid w:val="00202D16"/>
    <w:rsid w:val="00217024"/>
    <w:rsid w:val="002453EE"/>
    <w:rsid w:val="0026311F"/>
    <w:rsid w:val="002719D9"/>
    <w:rsid w:val="00271F0E"/>
    <w:rsid w:val="002D61C7"/>
    <w:rsid w:val="002E52C9"/>
    <w:rsid w:val="002F0181"/>
    <w:rsid w:val="00314B68"/>
    <w:rsid w:val="00326BE8"/>
    <w:rsid w:val="0034799B"/>
    <w:rsid w:val="003674C1"/>
    <w:rsid w:val="003D3149"/>
    <w:rsid w:val="003F28CE"/>
    <w:rsid w:val="004001F0"/>
    <w:rsid w:val="00400CDC"/>
    <w:rsid w:val="00410119"/>
    <w:rsid w:val="004102E3"/>
    <w:rsid w:val="00465A29"/>
    <w:rsid w:val="00473C41"/>
    <w:rsid w:val="004F7101"/>
    <w:rsid w:val="00584760"/>
    <w:rsid w:val="005B0542"/>
    <w:rsid w:val="005D57FF"/>
    <w:rsid w:val="00615BBD"/>
    <w:rsid w:val="00646AF3"/>
    <w:rsid w:val="006932C1"/>
    <w:rsid w:val="006D554F"/>
    <w:rsid w:val="006E3749"/>
    <w:rsid w:val="00746F97"/>
    <w:rsid w:val="00835A0B"/>
    <w:rsid w:val="0086719C"/>
    <w:rsid w:val="00871AAD"/>
    <w:rsid w:val="00892E45"/>
    <w:rsid w:val="008A6245"/>
    <w:rsid w:val="008B21BF"/>
    <w:rsid w:val="0093068A"/>
    <w:rsid w:val="009C3A4A"/>
    <w:rsid w:val="009E6EB4"/>
    <w:rsid w:val="00A02C33"/>
    <w:rsid w:val="00A05D5D"/>
    <w:rsid w:val="00A14FBA"/>
    <w:rsid w:val="00A20169"/>
    <w:rsid w:val="00A83C42"/>
    <w:rsid w:val="00A85EBE"/>
    <w:rsid w:val="00AA27BF"/>
    <w:rsid w:val="00AD1AF2"/>
    <w:rsid w:val="00AD3973"/>
    <w:rsid w:val="00AE3AAE"/>
    <w:rsid w:val="00B547B5"/>
    <w:rsid w:val="00B6112B"/>
    <w:rsid w:val="00B67ADD"/>
    <w:rsid w:val="00B73DD6"/>
    <w:rsid w:val="00BE27ED"/>
    <w:rsid w:val="00C27742"/>
    <w:rsid w:val="00C4141D"/>
    <w:rsid w:val="00C901E9"/>
    <w:rsid w:val="00CD5EB5"/>
    <w:rsid w:val="00CD7482"/>
    <w:rsid w:val="00D72ED6"/>
    <w:rsid w:val="00D81B2A"/>
    <w:rsid w:val="00D93091"/>
    <w:rsid w:val="00DD3B8A"/>
    <w:rsid w:val="00DF511D"/>
    <w:rsid w:val="00E91609"/>
    <w:rsid w:val="00E91DBE"/>
    <w:rsid w:val="00F5169C"/>
    <w:rsid w:val="00FB0DFF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F0"/>
  </w:style>
  <w:style w:type="paragraph" w:styleId="1">
    <w:name w:val="heading 1"/>
    <w:basedOn w:val="a"/>
    <w:link w:val="10"/>
    <w:uiPriority w:val="9"/>
    <w:qFormat/>
    <w:rsid w:val="00A83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C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83C42"/>
    <w:rPr>
      <w:color w:val="0000FF"/>
      <w:u w:val="single"/>
    </w:rPr>
  </w:style>
  <w:style w:type="character" w:styleId="a4">
    <w:name w:val="Emphasis"/>
    <w:basedOn w:val="a0"/>
    <w:uiPriority w:val="20"/>
    <w:qFormat/>
    <w:rsid w:val="00A83C42"/>
    <w:rPr>
      <w:i/>
      <w:iCs/>
    </w:rPr>
  </w:style>
  <w:style w:type="paragraph" w:styleId="a5">
    <w:name w:val="Normal (Web)"/>
    <w:basedOn w:val="a"/>
    <w:uiPriority w:val="99"/>
    <w:unhideWhenUsed/>
    <w:rsid w:val="00A8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83C42"/>
    <w:rPr>
      <w:b/>
      <w:bCs/>
    </w:rPr>
  </w:style>
  <w:style w:type="character" w:customStyle="1" w:styleId="full-screen-content-activate">
    <w:name w:val="full-screen-content-activate"/>
    <w:basedOn w:val="a0"/>
    <w:rsid w:val="00A83C42"/>
  </w:style>
  <w:style w:type="paragraph" w:styleId="a7">
    <w:name w:val="No Spacing"/>
    <w:uiPriority w:val="1"/>
    <w:qFormat/>
    <w:rsid w:val="00A83C42"/>
    <w:pPr>
      <w:spacing w:after="0" w:line="240" w:lineRule="auto"/>
    </w:pPr>
  </w:style>
  <w:style w:type="table" w:styleId="a8">
    <w:name w:val="Table Grid"/>
    <w:basedOn w:val="a1"/>
    <w:uiPriority w:val="59"/>
    <w:rsid w:val="00D930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24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66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113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cp:lastPrinted>2020-05-21T01:01:00Z</cp:lastPrinted>
  <dcterms:created xsi:type="dcterms:W3CDTF">2022-01-18T07:41:00Z</dcterms:created>
  <dcterms:modified xsi:type="dcterms:W3CDTF">2022-01-18T07:41:00Z</dcterms:modified>
</cp:coreProperties>
</file>