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C3" w:rsidRDefault="004C26C3" w:rsidP="004C26C3">
      <w:pPr>
        <w:tabs>
          <w:tab w:val="left" w:pos="5351"/>
          <w:tab w:val="center" w:pos="7285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346B4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346B4">
        <w:rPr>
          <w:rFonts w:ascii="Times New Roman" w:hAnsi="Times New Roman" w:cs="Times New Roman"/>
          <w:b/>
          <w:sz w:val="28"/>
          <w:szCs w:val="28"/>
        </w:rPr>
        <w:t>. Схема результатов</w:t>
      </w:r>
      <w:r>
        <w:rPr>
          <w:rFonts w:ascii="Times New Roman" w:hAnsi="Times New Roman" w:cs="Times New Roman"/>
          <w:b/>
          <w:sz w:val="28"/>
          <w:szCs w:val="28"/>
        </w:rPr>
        <w:t>: «Вводные компоненты в русском и английском языках»</w:t>
      </w:r>
    </w:p>
    <w:p w:rsidR="004C26C3" w:rsidRDefault="004C26C3" w:rsidP="004C26C3">
      <w:pPr>
        <w:tabs>
          <w:tab w:val="left" w:pos="5351"/>
          <w:tab w:val="center" w:pos="7285"/>
        </w:tabs>
        <w:rPr>
          <w:rFonts w:ascii="Times New Roman" w:hAnsi="Times New Roman" w:cs="Times New Roman"/>
          <w:b/>
          <w:sz w:val="28"/>
          <w:szCs w:val="28"/>
        </w:rPr>
      </w:pPr>
    </w:p>
    <w:p w:rsidR="004C26C3" w:rsidRDefault="004C26C3" w:rsidP="004C26C3">
      <w:pPr>
        <w:tabs>
          <w:tab w:val="left" w:pos="5351"/>
          <w:tab w:val="center" w:pos="7285"/>
        </w:tabs>
        <w:rPr>
          <w:rFonts w:ascii="Times New Roman" w:hAnsi="Times New Roman" w:cs="Times New Roman"/>
          <w:b/>
          <w:sz w:val="28"/>
          <w:szCs w:val="28"/>
        </w:rPr>
      </w:pPr>
      <w:r w:rsidRPr="00CB375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8BE50E" wp14:editId="2ADF438C">
                <wp:simplePos x="0" y="0"/>
                <wp:positionH relativeFrom="column">
                  <wp:posOffset>1895821</wp:posOffset>
                </wp:positionH>
                <wp:positionV relativeFrom="paragraph">
                  <wp:posOffset>82723</wp:posOffset>
                </wp:positionV>
                <wp:extent cx="2512060" cy="5536277"/>
                <wp:effectExtent l="0" t="0" r="2540" b="7620"/>
                <wp:wrapNone/>
                <wp:docPr id="28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5536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6C3" w:rsidRDefault="004C26C3" w:rsidP="004C26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B37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есть вводные слова, словосочетания, предложения;</w:t>
                            </w:r>
                          </w:p>
                          <w:p w:rsidR="004C26C3" w:rsidRPr="00CB3751" w:rsidRDefault="004C26C3" w:rsidP="004C26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C26C3" w:rsidRDefault="004C26C3" w:rsidP="004C26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B37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они не являются членами предложения;</w:t>
                            </w:r>
                          </w:p>
                          <w:p w:rsidR="004C26C3" w:rsidRPr="00CB3751" w:rsidRDefault="004C26C3" w:rsidP="004C26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C26C3" w:rsidRDefault="004C26C3" w:rsidP="004C26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B37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имеют копии, не являющиеся вводными;</w:t>
                            </w:r>
                          </w:p>
                          <w:p w:rsidR="004C26C3" w:rsidRPr="00CB3751" w:rsidRDefault="004C26C3" w:rsidP="004C26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C26C3" w:rsidRDefault="004C26C3" w:rsidP="004C26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B37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некоторым конструкциям можно подобрать синонимичную замену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4C26C3" w:rsidRDefault="004C26C3" w:rsidP="004C26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C26C3" w:rsidRDefault="004C26C3" w:rsidP="004C26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332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необходимы для передачи определенного </w:t>
                            </w:r>
                            <w:r w:rsidRPr="000332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типа информации;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C26C3" w:rsidRDefault="004C26C3" w:rsidP="004C26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C26C3" w:rsidRDefault="004C26C3" w:rsidP="004C26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67F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yellow"/>
                              </w:rPr>
                              <w:t xml:space="preserve">без них не обходится ни один живой </w:t>
                            </w:r>
                            <w:r w:rsidRPr="00D67F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yellow"/>
                              </w:rPr>
                              <w:br/>
                              <w:t>диалог.</w:t>
                            </w:r>
                          </w:p>
                          <w:p w:rsidR="004C26C3" w:rsidRPr="00CB3751" w:rsidRDefault="004C26C3" w:rsidP="004C26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49.3pt;margin-top:6.5pt;width:197.8pt;height:435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" stroked="f">
                <v:textbox>
                  <w:txbxContent>
                    <w:p w:rsidR="004C26C3" w:rsidRDefault="004C26C3" w:rsidP="004C26C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B37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есть вводные слова, словосочетания, предложения;</w:t>
                      </w:r>
                    </w:p>
                    <w:p w:rsidR="004C26C3" w:rsidRPr="00CB3751" w:rsidRDefault="004C26C3" w:rsidP="004C26C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C26C3" w:rsidRDefault="004C26C3" w:rsidP="004C26C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B37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они не являются членами предложения;</w:t>
                      </w:r>
                    </w:p>
                    <w:p w:rsidR="004C26C3" w:rsidRPr="00CB3751" w:rsidRDefault="004C26C3" w:rsidP="004C26C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C26C3" w:rsidRDefault="004C26C3" w:rsidP="004C26C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B37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имеют копии, не являющиеся вводными;</w:t>
                      </w:r>
                    </w:p>
                    <w:p w:rsidR="004C26C3" w:rsidRPr="00CB3751" w:rsidRDefault="004C26C3" w:rsidP="004C26C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C26C3" w:rsidRDefault="004C26C3" w:rsidP="004C26C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B37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некоторым конструкциям можно подобрать синонимичную замену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;</w:t>
                      </w:r>
                    </w:p>
                    <w:p w:rsidR="004C26C3" w:rsidRDefault="004C26C3" w:rsidP="004C26C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C26C3" w:rsidRDefault="004C26C3" w:rsidP="004C26C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332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необходимы для передачи определенного </w:t>
                      </w:r>
                      <w:r w:rsidRPr="000332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типа информации;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C26C3" w:rsidRDefault="004C26C3" w:rsidP="004C26C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C26C3" w:rsidRDefault="004C26C3" w:rsidP="004C26C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67F2F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yellow"/>
                        </w:rPr>
                        <w:t xml:space="preserve">без них не обходится ни один живой </w:t>
                      </w:r>
                      <w:r w:rsidRPr="00D67F2F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yellow"/>
                        </w:rPr>
                        <w:br/>
                        <w:t>диалог.</w:t>
                      </w:r>
                    </w:p>
                    <w:p w:rsidR="004C26C3" w:rsidRPr="00CB3751" w:rsidRDefault="004C26C3" w:rsidP="004C26C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2F1645" wp14:editId="737628AF">
                <wp:simplePos x="0" y="0"/>
                <wp:positionH relativeFrom="column">
                  <wp:posOffset>81280</wp:posOffset>
                </wp:positionH>
                <wp:positionV relativeFrom="paragraph">
                  <wp:posOffset>299720</wp:posOffset>
                </wp:positionV>
                <wp:extent cx="1628775" cy="4497705"/>
                <wp:effectExtent l="0" t="0" r="28575" b="17145"/>
                <wp:wrapNone/>
                <wp:docPr id="28" name="Выноска со стрелкой вправо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497705"/>
                        </a:xfrm>
                        <a:prstGeom prst="rightArrow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Выноска со стрелкой вправо 28" o:spid="_x0000_s1026" type="#_x0000_t78" style="position:absolute;margin-left:6.4pt;margin-top:23.6pt;width:128.25pt;height:354.1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" adj="14035,8844,16200,9822" filled="f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03B6B1" wp14:editId="0484542F">
                <wp:simplePos x="0" y="0"/>
                <wp:positionH relativeFrom="column">
                  <wp:posOffset>4525645</wp:posOffset>
                </wp:positionH>
                <wp:positionV relativeFrom="paragraph">
                  <wp:posOffset>248285</wp:posOffset>
                </wp:positionV>
                <wp:extent cx="1565275" cy="4740910"/>
                <wp:effectExtent l="19050" t="0" r="15875" b="21590"/>
                <wp:wrapNone/>
                <wp:docPr id="29" name="Выноска со стрелкой влево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275" cy="4740910"/>
                        </a:xfrm>
                        <a:prstGeom prst="leftArrow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Выноска со стрелкой влево 29" o:spid="_x0000_s1026" type="#_x0000_t77" style="position:absolute;margin-left:356.35pt;margin-top:19.55pt;width:123.25pt;height:373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" adj="7565,9017,5400,9909" filled="f" strokecolor="#f79646 [3209]" strokeweight="2pt"/>
            </w:pict>
          </mc:Fallback>
        </mc:AlternateContent>
      </w:r>
    </w:p>
    <w:p w:rsidR="004C26C3" w:rsidRPr="00CB3751" w:rsidRDefault="004C26C3" w:rsidP="004C26C3">
      <w:pPr>
        <w:rPr>
          <w:rFonts w:ascii="Times New Roman" w:hAnsi="Times New Roman" w:cs="Times New Roman"/>
          <w:sz w:val="28"/>
          <w:szCs w:val="28"/>
        </w:rPr>
      </w:pPr>
    </w:p>
    <w:p w:rsidR="004C26C3" w:rsidRPr="00CB3751" w:rsidRDefault="004C26C3" w:rsidP="004C26C3">
      <w:pPr>
        <w:rPr>
          <w:rFonts w:ascii="Times New Roman" w:hAnsi="Times New Roman" w:cs="Times New Roman"/>
          <w:sz w:val="28"/>
          <w:szCs w:val="28"/>
        </w:rPr>
      </w:pPr>
    </w:p>
    <w:p w:rsidR="004C26C3" w:rsidRDefault="004C26C3" w:rsidP="004C26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26C3" w:rsidRDefault="004C26C3" w:rsidP="004C26C3">
      <w:pPr>
        <w:tabs>
          <w:tab w:val="left" w:pos="1493"/>
        </w:tabs>
        <w:rPr>
          <w:rFonts w:ascii="Times New Roman" w:hAnsi="Times New Roman" w:cs="Times New Roman"/>
          <w:sz w:val="28"/>
          <w:szCs w:val="28"/>
        </w:rPr>
      </w:pPr>
      <w:r w:rsidRPr="00CB375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8C51CC" wp14:editId="2F2AE3E4">
                <wp:simplePos x="0" y="0"/>
                <wp:positionH relativeFrom="column">
                  <wp:posOffset>7428865</wp:posOffset>
                </wp:positionH>
                <wp:positionV relativeFrom="paragraph">
                  <wp:posOffset>629663</wp:posOffset>
                </wp:positionV>
                <wp:extent cx="2347784" cy="1403985"/>
                <wp:effectExtent l="0" t="0" r="0" b="0"/>
                <wp:wrapNone/>
                <wp:docPr id="28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347784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6C3" w:rsidRPr="00CB3751" w:rsidRDefault="004C26C3" w:rsidP="004C26C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Русский язык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584.95pt;margin-top:49.6pt;width:184.85pt;height:110.55pt;rotation:90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" filled="f" stroked="f">
                <v:textbox style="mso-fit-shape-to-text:t">
                  <w:txbxContent>
                    <w:p w:rsidR="004C26C3" w:rsidRPr="00CB3751" w:rsidRDefault="004C26C3" w:rsidP="004C26C3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Русский язык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C26C3" w:rsidRPr="00CB3751" w:rsidRDefault="004C26C3" w:rsidP="004C26C3">
      <w:pPr>
        <w:rPr>
          <w:rFonts w:ascii="Times New Roman" w:hAnsi="Times New Roman" w:cs="Times New Roman"/>
          <w:sz w:val="28"/>
          <w:szCs w:val="28"/>
        </w:rPr>
      </w:pPr>
      <w:r w:rsidRPr="00CB375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756125" wp14:editId="011C8E94">
                <wp:simplePos x="0" y="0"/>
                <wp:positionH relativeFrom="column">
                  <wp:posOffset>-591185</wp:posOffset>
                </wp:positionH>
                <wp:positionV relativeFrom="paragraph">
                  <wp:posOffset>201930</wp:posOffset>
                </wp:positionV>
                <wp:extent cx="2764790" cy="472440"/>
                <wp:effectExtent l="3175" t="0" r="635" b="635"/>
                <wp:wrapNone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76479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6C3" w:rsidRPr="00CB3751" w:rsidRDefault="004C26C3" w:rsidP="004C26C3">
                            <w:pPr>
                              <w:rPr>
                                <w:rFonts w:ascii="Bernard MT Condensed" w:hAnsi="Bernard MT Condense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Англ</w:t>
                            </w:r>
                            <w:r w:rsidRPr="00CB3751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ийский</w:t>
                            </w:r>
                            <w:r w:rsidRPr="00CB3751">
                              <w:rPr>
                                <w:rFonts w:ascii="Bernard MT Condensed" w:hAnsi="Bernard MT Condensed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B3751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язык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6.55pt;margin-top:15.9pt;width:217.7pt;height:37.2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" stroked="f">
                <v:textbox>
                  <w:txbxContent>
                    <w:p w:rsidR="004C26C3" w:rsidRPr="00CB3751" w:rsidRDefault="004C26C3" w:rsidP="004C26C3">
                      <w:pPr>
                        <w:rPr>
                          <w:rFonts w:ascii="Bernard MT Condensed" w:hAnsi="Bernard MT Condensed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Англ</w:t>
                      </w:r>
                      <w:r w:rsidRPr="00CB3751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ийский</w:t>
                      </w:r>
                      <w:r w:rsidRPr="00CB3751">
                        <w:rPr>
                          <w:rFonts w:ascii="Bernard MT Condensed" w:hAnsi="Bernard MT Condensed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CB3751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язык</w:t>
                      </w:r>
                    </w:p>
                  </w:txbxContent>
                </v:textbox>
              </v:shape>
            </w:pict>
          </mc:Fallback>
        </mc:AlternateContent>
      </w:r>
    </w:p>
    <w:p w:rsidR="004C26C3" w:rsidRDefault="004C26C3" w:rsidP="004C26C3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26C3" w:rsidRDefault="004C26C3" w:rsidP="004C26C3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69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9677D7" wp14:editId="0A80562A">
                <wp:simplePos x="0" y="0"/>
                <wp:positionH relativeFrom="column">
                  <wp:posOffset>4325620</wp:posOffset>
                </wp:positionH>
                <wp:positionV relativeFrom="paragraph">
                  <wp:posOffset>133350</wp:posOffset>
                </wp:positionV>
                <wp:extent cx="2642870" cy="398780"/>
                <wp:effectExtent l="0" t="0" r="3175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64287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6C3" w:rsidRPr="0003320F" w:rsidRDefault="004C26C3" w:rsidP="004C26C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3320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Русский язык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40.6pt;margin-top:10.5pt;width:208.1pt;height:31.4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" filled="f" stroked="f">
                <v:textbox>
                  <w:txbxContent>
                    <w:p w:rsidR="004C26C3" w:rsidRPr="0003320F" w:rsidRDefault="004C26C3" w:rsidP="004C26C3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3320F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Русский язык</w:t>
                      </w:r>
                    </w:p>
                  </w:txbxContent>
                </v:textbox>
              </v:shape>
            </w:pict>
          </mc:Fallback>
        </mc:AlternateContent>
      </w:r>
    </w:p>
    <w:p w:rsidR="004C26C3" w:rsidRDefault="004C26C3" w:rsidP="004C26C3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26C3" w:rsidRDefault="004C26C3" w:rsidP="004C26C3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26C3" w:rsidRDefault="004C26C3" w:rsidP="004C26C3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26C3" w:rsidRDefault="004C26C3" w:rsidP="004C26C3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26C3" w:rsidRDefault="004C26C3" w:rsidP="004C26C3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26C3" w:rsidRPr="00A70263" w:rsidRDefault="004C26C3" w:rsidP="004C26C3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26C3" w:rsidRDefault="004C26C3" w:rsidP="004C26C3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26C3" w:rsidRDefault="004C26C3" w:rsidP="004C26C3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26C3" w:rsidRDefault="004C26C3" w:rsidP="004C26C3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1854" w:rsidRDefault="003A1854"/>
    <w:sectPr w:rsidR="003A1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4652B"/>
    <w:multiLevelType w:val="hybridMultilevel"/>
    <w:tmpl w:val="C84822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5A638F3"/>
    <w:multiLevelType w:val="hybridMultilevel"/>
    <w:tmpl w:val="0D582B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C3"/>
    <w:rsid w:val="001056A3"/>
    <w:rsid w:val="003A1854"/>
    <w:rsid w:val="004C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C2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056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C2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05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Надежда</cp:lastModifiedBy>
  <cp:revision>2</cp:revision>
  <dcterms:created xsi:type="dcterms:W3CDTF">2022-01-18T11:23:00Z</dcterms:created>
  <dcterms:modified xsi:type="dcterms:W3CDTF">2022-01-18T11:23:00Z</dcterms:modified>
</cp:coreProperties>
</file>