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0" w:rsidRDefault="001B4F30" w:rsidP="00F456A1">
      <w:pPr>
        <w:pStyle w:val="ParagraphStyle"/>
        <w:spacing w:after="120" w:line="225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89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6058"/>
        <w:gridCol w:w="2835"/>
        <w:gridCol w:w="3874"/>
      </w:tblGrid>
      <w:tr w:rsidR="001B4F30" w:rsidTr="00D75F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F30" w:rsidRDefault="001B4F3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F30" w:rsidRDefault="001B4F3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F30" w:rsidRDefault="001B4F30" w:rsidP="00342C6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F30" w:rsidRDefault="001B4F30" w:rsidP="00342C6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  <w:r w:rsidR="00342C61">
              <w:rPr>
                <w:rFonts w:ascii="Times New Roman" w:hAnsi="Times New Roman" w:cs="Times New Roman"/>
                <w:sz w:val="22"/>
                <w:szCs w:val="22"/>
              </w:rPr>
              <w:t>УУД</w:t>
            </w:r>
          </w:p>
        </w:tc>
      </w:tr>
      <w:tr w:rsidR="001B4F30" w:rsidTr="00D75FDD">
        <w:trPr>
          <w:trHeight w:val="15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25" w:lineRule="auto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B4F30" w:rsidRPr="00D75FDD" w:rsidTr="00D75FDD">
        <w:trPr>
          <w:trHeight w:val="15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Pr="00D75FDD" w:rsidRDefault="00342C6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Самоопределение к учебной деятельности</w:t>
            </w:r>
          </w:p>
        </w:tc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Pr="00D75FDD" w:rsidRDefault="001B4F3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готовность к уроку. Дает общую установку на урок. Приветствует обуча</w:t>
            </w:r>
            <w:r w:rsidR="00342C61" w:rsidRPr="00D75F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ющихся. </w:t>
            </w:r>
          </w:p>
          <w:p w:rsidR="001B4F30" w:rsidRPr="00D75FDD" w:rsidRDefault="001B4F3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– Проверим готовность к уроку.</w:t>
            </w:r>
          </w:p>
          <w:p w:rsidR="00D75FDD" w:rsidRPr="00D75FDD" w:rsidRDefault="001B4F30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А сейчас проверь, дружок,</w:t>
            </w: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5FDD" w:rsidRPr="00D75FDD" w:rsidRDefault="001B4F30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Ты готов начать урок?</w:t>
            </w: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5FDD" w:rsidRPr="00D75FDD" w:rsidRDefault="001B4F30" w:rsidP="00D75FDD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Все ль на месте, все ль в порядке,</w:t>
            </w: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5FDD" w:rsidRPr="00D75FDD" w:rsidRDefault="001B4F30" w:rsidP="00D75FDD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Ручки, книжки и тетрадки?</w:t>
            </w: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5FDD" w:rsidRPr="00D75FDD" w:rsidRDefault="00D75FDD" w:rsidP="00D75FDD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 xml:space="preserve">Конечно, хочу напомнить з </w:t>
            </w:r>
            <w:proofErr w:type="gramStart"/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главных</w:t>
            </w:r>
            <w:proofErr w:type="gramEnd"/>
            <w:r w:rsidRPr="00D75FDD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урока:</w:t>
            </w:r>
          </w:p>
          <w:p w:rsidR="00D75FDD" w:rsidRPr="00D75FDD" w:rsidRDefault="00D75FDD" w:rsidP="00D75FDD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Умей не только слушать, но и слышать!</w:t>
            </w:r>
          </w:p>
          <w:p w:rsidR="00D75FDD" w:rsidRPr="00D75FDD" w:rsidRDefault="00D75FDD" w:rsidP="00D75FDD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Умей не только смотреть, но и видеть!</w:t>
            </w:r>
          </w:p>
          <w:p w:rsidR="001B4F30" w:rsidRPr="00D75FDD" w:rsidRDefault="00D75FDD" w:rsidP="00F456A1">
            <w:pPr>
              <w:pStyle w:val="ParagraphStyle"/>
              <w:tabs>
                <w:tab w:val="left" w:pos="4410"/>
              </w:tabs>
              <w:spacing w:line="225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Умей не только думать, но и вдумываться.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61" w:rsidRPr="00D75FDD" w:rsidRDefault="00342C61" w:rsidP="00342C6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Самоопределение учащихся</w:t>
            </w:r>
          </w:p>
          <w:p w:rsidR="00342C61" w:rsidRPr="00D75FDD" w:rsidRDefault="00342C61" w:rsidP="00342C6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Проверка готовности к уроку</w:t>
            </w:r>
          </w:p>
          <w:p w:rsidR="001B4F30" w:rsidRPr="00D75FDD" w:rsidRDefault="001B4F3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61" w:rsidRPr="00D75FDD" w:rsidRDefault="00342C61" w:rsidP="00342C6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самоопределение (Л)</w:t>
            </w:r>
          </w:p>
          <w:p w:rsidR="001B4F30" w:rsidRPr="00D75FDD" w:rsidRDefault="001B4F3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4F30" w:rsidRPr="00D75FDD" w:rsidRDefault="001B4F30" w:rsidP="00342C6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1"/>
        <w:gridCol w:w="6158"/>
        <w:gridCol w:w="2835"/>
        <w:gridCol w:w="3828"/>
      </w:tblGrid>
      <w:tr w:rsidR="001B4F30" w:rsidTr="00D75FDD">
        <w:trPr>
          <w:trHeight w:val="15"/>
          <w:jc w:val="center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B4F30" w:rsidTr="00D75FDD">
        <w:trPr>
          <w:trHeight w:val="15"/>
          <w:jc w:val="center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4F30" w:rsidRDefault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Актуализация </w:t>
            </w:r>
            <w:r w:rsidR="001B4F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мотивация</w:t>
            </w:r>
            <w:r w:rsidR="001B4F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4F30" w:rsidRDefault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075031">
              <w:rPr>
                <w:rFonts w:ascii="Times New Roman" w:hAnsi="Times New Roman" w:cs="Times New Roman"/>
                <w:iCs/>
                <w:sz w:val="22"/>
                <w:szCs w:val="22"/>
              </w:rPr>
              <w:t>Сегодня мы с вами завершаем изучение раздела «Поэтическая тетрадь № 2»</w:t>
            </w:r>
          </w:p>
          <w:p w:rsidR="00075031" w:rsidRDefault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Произведения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каких авторов мы прочитали? </w:t>
            </w:r>
            <w:r w:rsidR="0085732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Вам понравились эти стихотворения? О чем они? </w:t>
            </w:r>
          </w:p>
          <w:p w:rsidR="0085732C" w:rsidRDefault="00762EF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Наш урок проходит в новом для нас формате – это </w:t>
            </w:r>
            <w:r w:rsidR="0085732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литературная гостиная. Кто знает, что это?</w:t>
            </w:r>
          </w:p>
          <w:p w:rsidR="0085732C" w:rsidRDefault="0085732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Гостиная (Ожегов С.И.) – комната для приема гостей. </w:t>
            </w:r>
          </w:p>
          <w:p w:rsidR="0085732C" w:rsidRDefault="0085732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Гостиная (Ушаков Д.Н.) - к</w:t>
            </w:r>
            <w:r w:rsidRPr="0085732C">
              <w:rPr>
                <w:rFonts w:ascii="Times New Roman" w:hAnsi="Times New Roman" w:cs="Times New Roman"/>
                <w:iCs/>
                <w:sz w:val="22"/>
                <w:szCs w:val="22"/>
              </w:rPr>
              <w:t>омната в квартире, богатом доме дл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я приема госте</w:t>
            </w:r>
            <w:r w:rsidR="00762EF0">
              <w:rPr>
                <w:rFonts w:ascii="Times New Roman" w:hAnsi="Times New Roman" w:cs="Times New Roman"/>
                <w:iCs/>
                <w:sz w:val="22"/>
                <w:szCs w:val="22"/>
              </w:rPr>
              <w:t>й.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18 веке было принято приглашать гостей для чтения книг, разучивания музыкальных произведений, постановки спектаклей. </w:t>
            </w:r>
          </w:p>
          <w:p w:rsidR="001B4F30" w:rsidRPr="00F456A1" w:rsidRDefault="0085732C" w:rsidP="00F456A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Мы будем говорить о поэтах и их творчестве, ч</w:t>
            </w:r>
            <w:r w:rsidR="00762E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итать стихотворения, размышлять, задавать вопросы. </w:t>
            </w:r>
            <w:r w:rsidRPr="0085732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2EF0" w:rsidRDefault="00762EF0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32C" w:rsidRDefault="00075031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С. Михалков,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Е. Благинина.</w:t>
            </w:r>
          </w:p>
          <w:p w:rsidR="00762EF0" w:rsidRDefault="00762EF0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32C" w:rsidRDefault="0085732C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 детях, играх, дружбе. </w:t>
            </w:r>
          </w:p>
          <w:p w:rsidR="001B4F30" w:rsidRDefault="0085732C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главная комната в квартире.</w:t>
            </w:r>
            <w:r w:rsidR="00075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2BB3" w:rsidRDefault="002B2BB3" w:rsidP="00F456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DD" w:rsidRPr="00D75FDD" w:rsidRDefault="00D75FDD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</w:rPr>
              <w:t>-</w:t>
            </w: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 (П)</w:t>
            </w:r>
          </w:p>
          <w:p w:rsidR="00D75FDD" w:rsidRPr="00D75FDD" w:rsidRDefault="00D75FDD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выражение своих мыслей с достаточной полнотой и точностью (К)</w:t>
            </w:r>
          </w:p>
          <w:p w:rsidR="00D75FDD" w:rsidRPr="00D75FDD" w:rsidRDefault="00D75FDD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аргументация своего мнения и позиции в коммуникации (К)</w:t>
            </w:r>
          </w:p>
          <w:p w:rsidR="001B4F30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="00D75FDD" w:rsidRPr="00D75FDD">
              <w:rPr>
                <w:rFonts w:ascii="Times New Roman" w:hAnsi="Times New Roman" w:cs="Times New Roman"/>
                <w:sz w:val="22"/>
                <w:szCs w:val="22"/>
              </w:rPr>
              <w:t>чет разных мнений (К)</w:t>
            </w:r>
          </w:p>
        </w:tc>
      </w:tr>
      <w:tr w:rsidR="001B4F30" w:rsidTr="00D75FDD">
        <w:trPr>
          <w:trHeight w:val="20"/>
          <w:jc w:val="center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D8" w:rsidRDefault="00105BD8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B4F30" w:rsidTr="00D75FDD">
        <w:trPr>
          <w:trHeight w:val="15"/>
          <w:jc w:val="center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031" w:rsidRPr="00075031" w:rsidRDefault="00075031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</w:t>
            </w:r>
            <w:r w:rsidRPr="00075031">
              <w:rPr>
                <w:rFonts w:ascii="Times New Roman" w:hAnsi="Times New Roman" w:cs="Times New Roman"/>
                <w:b/>
                <w:bCs/>
              </w:rPr>
              <w:t xml:space="preserve">Постановка учебной задачи и целей урока </w:t>
            </w:r>
          </w:p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Назовите тему нашего урока. </w:t>
            </w:r>
          </w:p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Определите цели урока, используя опорные слова:</w:t>
            </w:r>
          </w:p>
          <w:p w:rsidR="001B4F30" w:rsidRDefault="001B4F30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Мы познакомимся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1B4F30" w:rsidRDefault="001B4F30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узнаем…</w:t>
            </w:r>
          </w:p>
          <w:p w:rsidR="001B4F30" w:rsidRDefault="001B4F30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вспомним…</w:t>
            </w:r>
          </w:p>
          <w:p w:rsidR="001B4F30" w:rsidRDefault="00342C61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Мы научимся </w:t>
            </w:r>
            <w:r w:rsidR="001B4F3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1B4F30" w:rsidRDefault="001B4F30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Мы сможем поразмышлять…</w:t>
            </w:r>
          </w:p>
          <w:p w:rsidR="002B2BB3" w:rsidRDefault="002B2BB3" w:rsidP="002B2BB3">
            <w:r>
              <w:rPr>
                <w:rFonts w:ascii="Times New Roman" w:hAnsi="Times New Roman" w:cs="Times New Roman"/>
                <w:iCs/>
              </w:rPr>
              <w:lastRenderedPageBreak/>
              <w:t xml:space="preserve">На доске цитата - </w:t>
            </w:r>
            <w:r>
              <w:t>«Поэзия есть огонь, загорающийся в душе человека. Огонь этот жжет, греет и освещает</w:t>
            </w:r>
            <w:proofErr w:type="gramStart"/>
            <w:r>
              <w:t xml:space="preserve">.»                                                                                                                                                                         </w:t>
            </w:r>
            <w:proofErr w:type="gramEnd"/>
            <w:r>
              <w:t>Лев Николаевич Толстой</w:t>
            </w:r>
          </w:p>
          <w:p w:rsidR="002B2BB3" w:rsidRDefault="002B2BB3" w:rsidP="002B2BB3">
            <w:r>
              <w:t>Что такое цитата? Синонимы цитаты?</w:t>
            </w:r>
          </w:p>
          <w:p w:rsidR="001070BC" w:rsidRDefault="001070BC" w:rsidP="002B2BB3">
            <w:r>
              <w:t>Цитата – это дословная выдержка из текста какого-либо автора.</w:t>
            </w:r>
          </w:p>
          <w:p w:rsidR="001B4F30" w:rsidRDefault="001070BC" w:rsidP="00F456A1">
            <w:pPr>
              <w:rPr>
                <w:rFonts w:ascii="Times New Roman" w:hAnsi="Times New Roman" w:cs="Times New Roman"/>
              </w:rPr>
            </w:pPr>
            <w:r>
              <w:t xml:space="preserve">В конце урока мы вернемся к этой цитате, а вы ответите – насколько точно она походит  к нашему уроку.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Отвечают на вопросы учителя, формулируют цель урока. </w:t>
            </w:r>
          </w:p>
          <w:p w:rsidR="00231BD2" w:rsidRDefault="00231BD2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FDD" w:rsidRDefault="00D75FDD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Обобщение раздела.</w:t>
            </w:r>
          </w:p>
          <w:p w:rsidR="002B2BB3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BB3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BB3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BB3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BB3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0BC" w:rsidRDefault="001070BC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BB3" w:rsidRDefault="002B2BB3" w:rsidP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высказывание, изречение, эпиграф.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DD" w:rsidRPr="00D75FDD" w:rsidRDefault="00D75FDD" w:rsidP="00D75FD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определение основной и второстепенной информации (П)</w:t>
            </w:r>
          </w:p>
          <w:p w:rsidR="00D75FDD" w:rsidRPr="00D75FDD" w:rsidRDefault="00D75FDD" w:rsidP="00D75FD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структурирование знаний (П)</w:t>
            </w:r>
          </w:p>
          <w:p w:rsidR="00D75FDD" w:rsidRPr="00D75FDD" w:rsidRDefault="00D75FDD" w:rsidP="00D75FD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волевая</w:t>
            </w:r>
            <w:proofErr w:type="gramEnd"/>
            <w:r w:rsidRPr="00D75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D75FDD"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 (Р)</w:t>
            </w:r>
          </w:p>
          <w:p w:rsidR="00D75FDD" w:rsidRPr="00D75FDD" w:rsidRDefault="00D75FDD" w:rsidP="00D75FD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FDD">
              <w:rPr>
                <w:rFonts w:ascii="Times New Roman" w:hAnsi="Times New Roman" w:cs="Times New Roman"/>
                <w:sz w:val="22"/>
                <w:szCs w:val="22"/>
              </w:rPr>
              <w:t>- выражение своих мыслей с достаточной полнотой и точностью (К)</w:t>
            </w:r>
          </w:p>
          <w:p w:rsidR="001B4F30" w:rsidRDefault="001B4F3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4F30" w:rsidRDefault="001B4F30" w:rsidP="009140C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8"/>
        <w:gridCol w:w="7088"/>
        <w:gridCol w:w="2599"/>
        <w:gridCol w:w="3071"/>
      </w:tblGrid>
      <w:tr w:rsidR="001B4F30" w:rsidTr="002B0DB5">
        <w:trPr>
          <w:trHeight w:val="15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B4F30" w:rsidTr="002B0DB5">
        <w:trPr>
          <w:trHeight w:val="15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031" w:rsidRDefault="001B4F30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r w:rsidR="00075031" w:rsidRPr="00075031">
              <w:rPr>
                <w:rFonts w:ascii="Times New Roman" w:hAnsi="Times New Roman" w:cs="Times New Roman"/>
                <w:b/>
                <w:bCs/>
              </w:rPr>
              <w:t xml:space="preserve">Решение учебной задачи </w:t>
            </w:r>
          </w:p>
          <w:p w:rsidR="00D75FDD" w:rsidRDefault="00D75FDD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031" w:rsidRDefault="00075031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Речевая разминка, дыхательная гимнастика</w:t>
            </w: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BD43E4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105BD8" w:rsidRDefault="00105BD8" w:rsidP="00BD43E4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105BD8" w:rsidRDefault="00105BD8" w:rsidP="00BD43E4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105BD8" w:rsidRDefault="00105BD8" w:rsidP="00BD43E4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BD43E4" w:rsidRPr="00BD43E4" w:rsidRDefault="00BD43E4" w:rsidP="00BD43E4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43E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Физкультминутка. </w:t>
            </w:r>
          </w:p>
          <w:p w:rsidR="00BD43E4" w:rsidRPr="00231BD2" w:rsidRDefault="00BD43E4" w:rsidP="00BD43E4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BD43E4" w:rsidRDefault="00BD43E4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5031" w:rsidRPr="00075031" w:rsidRDefault="00075031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42C61" w:rsidRDefault="00342C61" w:rsidP="00342C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DD" w:rsidRPr="00BD43E4" w:rsidRDefault="00D75FDD" w:rsidP="0007503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Организует речевую разминку через произнесение скороговорок. </w:t>
            </w:r>
          </w:p>
          <w:p w:rsidR="00231BD2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D75FDD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1. </w:t>
            </w:r>
            <w:r w:rsidR="00D75FDD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 топота копыт пыль по полю летит. </w:t>
            </w:r>
          </w:p>
          <w:p w:rsidR="00231BD2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  <w:r w:rsidRPr="00BD43E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00187A" w:rsidRPr="00BD43E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Шли сорок мышей и шесть нашли грошей, а мыши  поплоше, нашли по два гроша. </w:t>
            </w:r>
          </w:p>
          <w:p w:rsidR="00F50239" w:rsidRDefault="00231BD2" w:rsidP="0007503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D43E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Чем могут помочь скороговорки при чтении стихотворений?</w:t>
            </w:r>
          </w:p>
          <w:p w:rsidR="00231BD2" w:rsidRPr="00BD43E4" w:rsidRDefault="00F50239" w:rsidP="00075031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Что такое дикция? </w:t>
            </w:r>
            <w:r w:rsidR="0000187A" w:rsidRPr="00BD43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00187A" w:rsidRPr="00BD43E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231BD2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75031" w:rsidRPr="00BD43E4" w:rsidRDefault="00075031" w:rsidP="00075031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/>
                <w:sz w:val="22"/>
                <w:szCs w:val="22"/>
              </w:rPr>
              <w:t>Проводит</w:t>
            </w: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</w:t>
            </w:r>
            <w:r w:rsidRPr="00BD43E4">
              <w:rPr>
                <w:rFonts w:ascii="Times New Roman" w:hAnsi="Times New Roman" w:cs="Times New Roman"/>
                <w:i/>
                <w:sz w:val="22"/>
                <w:szCs w:val="22"/>
              </w:rPr>
              <w:t>пражнения на дыхание.</w:t>
            </w:r>
          </w:p>
          <w:p w:rsidR="00075031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75031" w:rsidRPr="00BD43E4">
              <w:rPr>
                <w:rFonts w:ascii="Times New Roman" w:hAnsi="Times New Roman" w:cs="Times New Roman"/>
                <w:sz w:val="22"/>
                <w:szCs w:val="22"/>
              </w:rPr>
              <w:t>«Свеча» – глубоко вдохнуть через нос, остановиться и медленно выдохнуть через рот, дуя на воображаемое пламя свечи.</w:t>
            </w:r>
          </w:p>
          <w:p w:rsidR="00075031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75031" w:rsidRPr="00BD43E4">
              <w:rPr>
                <w:rFonts w:ascii="Times New Roman" w:hAnsi="Times New Roman" w:cs="Times New Roman"/>
                <w:sz w:val="22"/>
                <w:szCs w:val="22"/>
              </w:rPr>
              <w:t>«Погаси свечу» – вдох глубокий, затем интенсивный, прерывистый выдох (фу-фу-фу).</w:t>
            </w:r>
          </w:p>
          <w:p w:rsidR="00075031" w:rsidRPr="00BD43E4" w:rsidRDefault="00231BD2" w:rsidP="000750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075031" w:rsidRPr="00BD43E4">
              <w:rPr>
                <w:rFonts w:ascii="Times New Roman" w:hAnsi="Times New Roman" w:cs="Times New Roman"/>
                <w:sz w:val="22"/>
                <w:szCs w:val="22"/>
              </w:rPr>
              <w:t>«Проколотая шина» – вдох через нос и медленный выдох на звук «с».</w:t>
            </w:r>
          </w:p>
          <w:p w:rsidR="001B4F30" w:rsidRPr="00BD43E4" w:rsidRDefault="00231BD2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075031" w:rsidRPr="00BD43E4">
              <w:rPr>
                <w:rFonts w:ascii="Times New Roman" w:hAnsi="Times New Roman" w:cs="Times New Roman"/>
                <w:sz w:val="22"/>
                <w:szCs w:val="22"/>
              </w:rPr>
              <w:t>«Надоедливый комар» – продолжительный выдох на звук «з» с хлопком в конце</w:t>
            </w:r>
          </w:p>
          <w:p w:rsidR="0000187A" w:rsidRPr="00BD43E4" w:rsidRDefault="0000187A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Pr="00BD43E4" w:rsidRDefault="0000187A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b/>
                <w:sz w:val="22"/>
                <w:szCs w:val="22"/>
              </w:rPr>
              <w:t>1. С. Я. Маршак</w:t>
            </w:r>
            <w:proofErr w:type="gramStart"/>
            <w:r w:rsidRPr="00BD43E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D43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gramStart"/>
            <w:r w:rsidRPr="00BD43E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D43E4">
              <w:rPr>
                <w:rFonts w:ascii="Times New Roman" w:hAnsi="Times New Roman" w:cs="Times New Roman"/>
                <w:b/>
                <w:sz w:val="22"/>
                <w:szCs w:val="22"/>
              </w:rPr>
              <w:t>резентация)</w:t>
            </w:r>
          </w:p>
          <w:p w:rsidR="0000187A" w:rsidRPr="00BD43E4" w:rsidRDefault="0000187A" w:rsidP="0000187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sz w:val="22"/>
                <w:szCs w:val="22"/>
              </w:rPr>
              <w:t xml:space="preserve">Родился в семье мастера-мыловара. Рано начал писать стихи. В г. Краснодаре создал один из первых детских театров и писал для него пьесы – сказки. Одним из первых создал новый тип детской книги. Это книжки-картинки. </w:t>
            </w: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(С. Маршак.)</w:t>
            </w:r>
          </w:p>
          <w:p w:rsidR="0000187A" w:rsidRPr="00BD43E4" w:rsidRDefault="0000187A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Какие стихотворения этого поэта мы читали в нашем разделе?</w:t>
            </w:r>
          </w:p>
          <w:p w:rsidR="00231BD2" w:rsidRPr="00BD43E4" w:rsidRDefault="00231BD2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0187A" w:rsidRPr="00BD43E4" w:rsidRDefault="0000187A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- Давайте познакомимся  со стихотворениями:</w:t>
            </w:r>
          </w:p>
          <w:p w:rsidR="0000187A" w:rsidRPr="00BD43E4" w:rsidRDefault="0000187A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«Сегодня старый ясень сам не свой»</w:t>
            </w:r>
          </w:p>
          <w:p w:rsidR="00231BD2" w:rsidRPr="00BD43E4" w:rsidRDefault="00231BD2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О  каком море идет речь в стихотворении? </w:t>
            </w:r>
          </w:p>
          <w:p w:rsidR="0000187A" w:rsidRPr="00BD43E4" w:rsidRDefault="0000187A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«Бывало в детстве под окном</w:t>
            </w:r>
            <w:proofErr w:type="gramStart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..»</w:t>
            </w:r>
            <w:proofErr w:type="gramEnd"/>
          </w:p>
          <w:p w:rsidR="00231BD2" w:rsidRPr="00BD43E4" w:rsidRDefault="00231BD2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Как называет автор деревья?  </w:t>
            </w:r>
          </w:p>
          <w:p w:rsidR="0000187A" w:rsidRPr="00BD43E4" w:rsidRDefault="0000187A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«Школьнику на </w:t>
            </w:r>
            <w:proofErr w:type="spellStart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пямять</w:t>
            </w:r>
            <w:proofErr w:type="spellEnd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  <w:p w:rsidR="00231BD2" w:rsidRPr="00BD43E4" w:rsidRDefault="00EB3C11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Что должен запомнить школьник? Зачем?</w:t>
            </w:r>
          </w:p>
          <w:p w:rsidR="00DD160B" w:rsidRPr="00BD43E4" w:rsidRDefault="00DD160B" w:rsidP="0000187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DD160B" w:rsidRPr="00BD43E4" w:rsidRDefault="00DD160B" w:rsidP="0000187A">
            <w:pPr>
              <w:pStyle w:val="ParagraphStyle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2. А.Л. </w:t>
            </w:r>
            <w:proofErr w:type="spellStart"/>
            <w:r w:rsidRPr="00BD43E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Барто</w:t>
            </w:r>
            <w:proofErr w:type="spellEnd"/>
            <w:r w:rsidRPr="00BD43E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(презентация)</w:t>
            </w:r>
          </w:p>
          <w:p w:rsidR="00DD160B" w:rsidRPr="00BD43E4" w:rsidRDefault="00DD160B" w:rsidP="00DD160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годы Великой Отечественной войны она ездила на фронт – выступала перед бойцами, писала для газет.  </w:t>
            </w:r>
            <w:r w:rsidR="00EB3C11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Вела передачу «Найти человека»</w:t>
            </w:r>
            <w:r w:rsidR="0039246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  <w:r w:rsidR="00EB3C11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й удалось с</w:t>
            </w:r>
            <w:r w:rsidR="00EB3C11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оединить 927 семей,  которые оказались вдали друг от друга.</w:t>
            </w: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(А. </w:t>
            </w:r>
            <w:proofErr w:type="spellStart"/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Барто</w:t>
            </w:r>
            <w:proofErr w:type="spellEnd"/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.)</w:t>
            </w:r>
          </w:p>
          <w:p w:rsidR="00DD160B" w:rsidRPr="00BD43E4" w:rsidRDefault="00DD160B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="00EB3C11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Какие стихотворения этой поэтессы</w:t>
            </w: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мы читали в нашем разделе?</w:t>
            </w:r>
          </w:p>
          <w:p w:rsidR="00DD160B" w:rsidRPr="00BD43E4" w:rsidRDefault="00DD160B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 </w:t>
            </w:r>
            <w:proofErr w:type="spellStart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Барто</w:t>
            </w:r>
            <w:proofErr w:type="spellEnd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много стихотворений и природе и животных. </w:t>
            </w:r>
          </w:p>
          <w:p w:rsidR="00BD43E4" w:rsidRPr="00BD43E4" w:rsidRDefault="00BD43E4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«Верба»</w:t>
            </w:r>
          </w:p>
          <w:p w:rsidR="00BD43E4" w:rsidRPr="00BD43E4" w:rsidRDefault="00BD43E4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О каком времени года идет речь в стихотворении? (о весне)</w:t>
            </w:r>
          </w:p>
          <w:p w:rsidR="002B0DB5" w:rsidRPr="00BD43E4" w:rsidRDefault="00DD160B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«В дождь»</w:t>
            </w:r>
          </w:p>
          <w:p w:rsidR="00285786" w:rsidRDefault="00BD43E4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Как спасла наседка своих цыплят? </w:t>
            </w:r>
          </w:p>
          <w:p w:rsidR="00DD160B" w:rsidRPr="00BD43E4" w:rsidRDefault="00DD160B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Но Агния Львовна писала ещё и о детях. </w:t>
            </w: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«Квартет» - о чем это стихотворение?</w:t>
            </w: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 мы в классе умеем договариваться? Как вы думаете? </w:t>
            </w:r>
          </w:p>
          <w:p w:rsidR="00BD43E4" w:rsidRPr="00BD43E4" w:rsidRDefault="00BD43E4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«Трудная неделя» - </w:t>
            </w: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Всегда ли легко учиться? Почему? </w:t>
            </w:r>
          </w:p>
          <w:p w:rsidR="00BD43E4" w:rsidRPr="00BD43E4" w:rsidRDefault="00BD43E4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105BD8" w:rsidRDefault="00105BD8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105BD8" w:rsidRDefault="00105BD8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BD43E4" w:rsidRDefault="00BD43E4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Музыкальная динамическая пауза. </w:t>
            </w: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3. С. Михалков </w:t>
            </w:r>
            <w:r w:rsidR="00BD43E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(презентация)</w:t>
            </w:r>
          </w:p>
          <w:p w:rsidR="002B0DB5" w:rsidRPr="00BD43E4" w:rsidRDefault="002B0DB5" w:rsidP="002B0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Когда он встречался со своими юными читателями, кто-нибудь обязательно называл его не настоящим именем, а именем его героя – дядя Степа. Первое его стихотворение для детей называлось «Три гражданина», было напечатано в журнале «Пионер» в 1935 г. </w:t>
            </w: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(С. Михалков.)</w:t>
            </w:r>
          </w:p>
          <w:p w:rsidR="002B0DB5" w:rsidRPr="00BD43E4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Какие стихотворения этого поэта мы читали в нашем разделе?</w:t>
            </w:r>
          </w:p>
          <w:p w:rsidR="002B0DB5" w:rsidRPr="00BD43E4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BD43E4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Давайте познакомимся  со стихотворениями:</w:t>
            </w:r>
          </w:p>
          <w:p w:rsidR="002B0DB5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«Школа»</w:t>
            </w:r>
          </w:p>
          <w:p w:rsidR="00BD43E4" w:rsidRDefault="00BD43E4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С каким чувством автор вспоминает свою школу? </w:t>
            </w:r>
          </w:p>
          <w:p w:rsidR="00BD43E4" w:rsidRPr="00BD43E4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Почему? </w:t>
            </w:r>
          </w:p>
          <w:p w:rsidR="002B0DB5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«Как бы жили мы без книг?»</w:t>
            </w:r>
            <w:r w:rsidR="00C2182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(отрывок) </w:t>
            </w:r>
          </w:p>
          <w:p w:rsidR="00285786" w:rsidRDefault="00C2182A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Как ученики выбирают книги в библиотеке? </w:t>
            </w:r>
          </w:p>
          <w:p w:rsidR="002B0DB5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«Зяблик»</w:t>
            </w:r>
          </w:p>
          <w:p w:rsidR="00C2182A" w:rsidRPr="00BD43E4" w:rsidRDefault="00C2182A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Почему мальчик был не готов завести щенка? </w:t>
            </w:r>
          </w:p>
          <w:p w:rsidR="002B0DB5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«Скворец»</w:t>
            </w:r>
            <w:r w:rsidR="00C2182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(отрывок)</w:t>
            </w:r>
          </w:p>
          <w:p w:rsidR="00C2182A" w:rsidRDefault="00C2182A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="002857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какое время года прилетают скворцы? </w:t>
            </w:r>
          </w:p>
          <w:p w:rsidR="00C2182A" w:rsidRPr="00BD43E4" w:rsidRDefault="00C2182A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BD43E4" w:rsidRDefault="002B0DB5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BD43E4" w:rsidRDefault="002B0DB5" w:rsidP="00DD160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B0DB5" w:rsidRPr="00285786" w:rsidRDefault="002B0DB5" w:rsidP="00DD160B">
            <w:pPr>
              <w:pStyle w:val="ParagraphStyle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8578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4. Е. Благинина </w:t>
            </w:r>
            <w:r w:rsidR="0028578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(презентация)</w:t>
            </w:r>
          </w:p>
          <w:p w:rsidR="002B0DB5" w:rsidRPr="00BD43E4" w:rsidRDefault="002B0DB5" w:rsidP="002B0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Печатать свои стихи она начала в журнале «</w:t>
            </w:r>
            <w:proofErr w:type="spellStart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Мурзилка</w:t>
            </w:r>
            <w:proofErr w:type="spellEnd"/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» в начале 30-х годов. У этой поэтессы было 8 братьев и сестер, жили они с родителями и бабушкой, которая рассказывала очень много сказок, читала наизусть стихи Пушкина </w:t>
            </w: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(Е. Благинина.)</w:t>
            </w:r>
          </w:p>
          <w:p w:rsidR="00EB103E" w:rsidRPr="00BD43E4" w:rsidRDefault="00EB103E" w:rsidP="00EB103E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Какие стихотворения этого поэта мы читали в нашем разделе?</w:t>
            </w:r>
          </w:p>
          <w:p w:rsidR="00EB103E" w:rsidRPr="00BD43E4" w:rsidRDefault="00EB103E" w:rsidP="00EB103E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EB103E" w:rsidRPr="00BD43E4" w:rsidRDefault="00EB103E" w:rsidP="00EB103E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- Давайте познакомимся  со стихотворениями:</w:t>
            </w:r>
          </w:p>
          <w:p w:rsidR="00285786" w:rsidRDefault="00EB103E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Черёмуха», «Ря</w:t>
            </w:r>
            <w:r w:rsidR="002857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бина» </w:t>
            </w:r>
          </w:p>
          <w:p w:rsidR="00EB103E" w:rsidRPr="00BD43E4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мясяце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цветет черемуха? А созревает рябина? </w:t>
            </w:r>
            <w:r w:rsidR="00EB103E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285786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EB103E" w:rsidRDefault="00EB103E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«Я дома не люблю сидеть»</w:t>
            </w:r>
            <w:r w:rsidR="002857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285786" w:rsidRPr="00BD43E4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Что любит девочка в стихотворении? </w:t>
            </w:r>
          </w:p>
          <w:p w:rsidR="00EB103E" w:rsidRDefault="00EB103E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«Наш дедушка»</w:t>
            </w:r>
          </w:p>
          <w:p w:rsidR="00285786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Как автор относится к дедушке? </w:t>
            </w:r>
          </w:p>
          <w:p w:rsidR="00285786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 чем все эти стихотворения? </w:t>
            </w:r>
          </w:p>
          <w:p w:rsidR="00285786" w:rsidRDefault="00285786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85786" w:rsidRPr="00285786" w:rsidRDefault="00285786" w:rsidP="002B0DB5">
            <w:pPr>
              <w:pStyle w:val="ParagraphStyle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8578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Выставка рисунков «Наши работы»</w:t>
            </w:r>
          </w:p>
          <w:p w:rsidR="00285786" w:rsidRDefault="00285786" w:rsidP="002B0DB5">
            <w:pPr>
              <w:pStyle w:val="ParagraphStyle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8578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Выставка книг «Писатели – детям»</w:t>
            </w:r>
          </w:p>
          <w:p w:rsidR="00392468" w:rsidRPr="00392468" w:rsidRDefault="00392468" w:rsidP="002B0DB5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246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Насколько точно подходит цитата к теме нашего урока. Как вы понимаете её смысл? </w:t>
            </w:r>
          </w:p>
          <w:p w:rsidR="001B4F30" w:rsidRPr="00BD43E4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D75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речевую разминку</w:t>
            </w:r>
            <w:r w:rsidR="00075031" w:rsidRPr="00D75FDD">
              <w:rPr>
                <w:rFonts w:ascii="Times New Roman" w:hAnsi="Times New Roman" w:cs="Times New Roman"/>
                <w:sz w:val="22"/>
                <w:szCs w:val="22"/>
              </w:rPr>
              <w:t>. Отвечают на вопросы учителя по речевой разминке</w:t>
            </w:r>
          </w:p>
          <w:p w:rsidR="00231BD2" w:rsidRDefault="00231B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BD2" w:rsidRDefault="00231B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развивают дикцию, речь. Это зарядка для языка. </w:t>
            </w:r>
          </w:p>
          <w:p w:rsidR="00231BD2" w:rsidRDefault="00231B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Выполняют упражнения на дыхание. </w:t>
            </w: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Смотрят презентацию, отвечают на вопросы. </w:t>
            </w: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BD2" w:rsidRDefault="00231B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«Гроза днем», «В лесу над росистой поляной»</w:t>
            </w:r>
          </w:p>
          <w:p w:rsidR="0000187A" w:rsidRDefault="000018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детьми, оформление стенда с иллюстрациями.</w:t>
            </w:r>
          </w:p>
          <w:p w:rsidR="00285786" w:rsidRPr="00BD43E4" w:rsidRDefault="00285786" w:rsidP="00285786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-море воздуха</w:t>
            </w:r>
          </w:p>
          <w:p w:rsidR="002B0DB5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 деревья-дети.</w:t>
            </w: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C11" w:rsidRDefault="00EB3C1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C11" w:rsidRDefault="00EB3C1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«Разлука», «В театре»</w:t>
            </w:r>
          </w:p>
          <w:p w:rsidR="00BD43E4" w:rsidRDefault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0DB5">
              <w:rPr>
                <w:rFonts w:ascii="Times New Roman" w:hAnsi="Times New Roman" w:cs="Times New Roman"/>
                <w:sz w:val="22"/>
                <w:szCs w:val="22"/>
              </w:rPr>
              <w:t>Чтение стихотворений детьми, оформление стенда с иллюстрациями.</w:t>
            </w:r>
          </w:p>
          <w:p w:rsidR="00285786" w:rsidRPr="00BD43E4" w:rsidRDefault="00285786" w:rsidP="00285786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 укрыла крыльями.</w:t>
            </w:r>
          </w:p>
          <w:p w:rsidR="00BD43E4" w:rsidRDefault="00BD43E4" w:rsidP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 w:rsidP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 том, что ребята не смогли договориться.</w:t>
            </w:r>
          </w:p>
          <w:p w:rsidR="00BD43E4" w:rsidRDefault="00BD43E4" w:rsidP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стараемся, не всегда получается. </w:t>
            </w: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учиться сложно, учеба это наша работа. </w:t>
            </w:r>
          </w:p>
          <w:p w:rsidR="00BD43E4" w:rsidRDefault="00BD43E4" w:rsidP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105BD8" w:rsidRDefault="00105BD8" w:rsidP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B0DB5" w:rsidRPr="00BD43E4" w:rsidRDefault="002B0DB5" w:rsidP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/>
                <w:sz w:val="22"/>
                <w:szCs w:val="22"/>
              </w:rPr>
              <w:t>Учащиеся выполняют движения под музыку.</w:t>
            </w: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3E4" w:rsidRDefault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BD8" w:rsidRDefault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BD43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B0DB5">
              <w:rPr>
                <w:rFonts w:ascii="Times New Roman" w:hAnsi="Times New Roman" w:cs="Times New Roman"/>
                <w:sz w:val="22"/>
                <w:szCs w:val="22"/>
              </w:rPr>
              <w:t>«Если»</w:t>
            </w: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786" w:rsidRDefault="00285786" w:rsidP="00285786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 с теплотой.</w:t>
            </w:r>
          </w:p>
          <w:p w:rsidR="00285786" w:rsidRDefault="00285786" w:rsidP="00285786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- любовь к школе, к детству автор пронес через всю жизнь.</w:t>
            </w:r>
          </w:p>
          <w:p w:rsidR="00285786" w:rsidRDefault="00285786" w:rsidP="00285786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по обложке, по автору, краткому содержанию. </w:t>
            </w:r>
          </w:p>
          <w:p w:rsidR="00285786" w:rsidRPr="00BD43E4" w:rsidRDefault="00285786" w:rsidP="00285786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у него появилось чувство ответственности за питомцев. </w:t>
            </w:r>
          </w:p>
          <w:p w:rsidR="00EB103E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весной.</w:t>
            </w: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786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786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3E" w:rsidRDefault="00EB10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«Кукушка», «Котёнок»</w:t>
            </w:r>
          </w:p>
          <w:p w:rsidR="00285786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мае, осенью в сентябре-октябре.</w:t>
            </w:r>
          </w:p>
          <w:p w:rsidR="00285786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узнавать мир;</w:t>
            </w:r>
          </w:p>
          <w:p w:rsidR="00285786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доброму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 заботой.</w:t>
            </w:r>
          </w:p>
          <w:p w:rsidR="00285786" w:rsidRDefault="002857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 детях, о дружбе, о любви – к животным, родителям, пожилым людям, природе. </w:t>
            </w:r>
          </w:p>
          <w:p w:rsidR="00392468" w:rsidRDefault="003924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468" w:rsidRDefault="003924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468" w:rsidRDefault="003924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468" w:rsidRDefault="003924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468" w:rsidRDefault="003924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468" w:rsidRPr="00D75FDD" w:rsidRDefault="003924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Поэзия вызывает новые чувства в душе читателя.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аргументация своего мнения и позиции в коммуникации (К)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 (Л)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- анализ, синтез, сравнение, обобщение, классификация (П)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-осознанное и произвольное построение речевого высказывания (П)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волевая</w:t>
            </w:r>
            <w:proofErr w:type="gramEnd"/>
            <w:r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 (Р)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- поиск и выделение необходимой информации (П)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- выбор наиболее эффективных способов решения задач (П)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- выражение своих мыслей с достаточной полнотой и точностью (К)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- аргументация своего мнения и позиции в коммуникации (К)</w:t>
            </w:r>
          </w:p>
          <w:p w:rsidR="00105BD8" w:rsidRPr="00105BD8" w:rsidRDefault="00105BD8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F30" w:rsidRDefault="001B4F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>нятие напряжения, восстановление работоспособности</w:t>
            </w:r>
          </w:p>
          <w:p w:rsidR="00F50239" w:rsidRP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анализ, синтез, сравнение, обобщение, классификация (П)</w:t>
            </w:r>
          </w:p>
          <w:p w:rsidR="00F50239" w:rsidRP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становление причинн</w:t>
            </w:r>
            <w:proofErr w:type="gramStart"/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F50239">
              <w:rPr>
                <w:rFonts w:ascii="Times New Roman" w:hAnsi="Times New Roman" w:cs="Times New Roman"/>
                <w:sz w:val="22"/>
                <w:szCs w:val="22"/>
              </w:rPr>
              <w:t xml:space="preserve"> следственных связей (П)</w:t>
            </w:r>
          </w:p>
          <w:p w:rsidR="002B0DB5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поиск и выделение необходимой информации (П)</w:t>
            </w:r>
          </w:p>
          <w:p w:rsidR="00F50239" w:rsidRP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выражение своих мыслей с достаточной полнотой и точностью (К)</w:t>
            </w:r>
          </w:p>
          <w:p w:rsid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аргументация своего мнения и позиции в коммуникации (К)</w:t>
            </w: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Default="002B0D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DB5" w:rsidRPr="00D75FDD" w:rsidRDefault="002B0DB5" w:rsidP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031" w:rsidTr="002B0DB5">
        <w:trPr>
          <w:trHeight w:val="15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031" w:rsidRPr="00075031" w:rsidRDefault="00075031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Ⅴ.</w:t>
            </w:r>
            <w:r w:rsidRPr="000750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5031">
              <w:rPr>
                <w:rFonts w:ascii="Times New Roman" w:hAnsi="Times New Roman" w:cs="Times New Roman"/>
                <w:b/>
                <w:bCs/>
              </w:rPr>
              <w:t>Включение в систему знаний</w:t>
            </w:r>
          </w:p>
          <w:p w:rsidR="00075031" w:rsidRDefault="00075031" w:rsidP="000750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031" w:rsidRDefault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Учитель раздает тест, объясняет задание. </w:t>
            </w:r>
          </w:p>
          <w:p w:rsidR="00105BD8" w:rsidRDefault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Взаимопроверка по образцу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тветы на экране)</w:t>
            </w:r>
          </w:p>
          <w:p w:rsidR="00EB103E" w:rsidRPr="00105BD8" w:rsidRDefault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тестом. </w:t>
            </w:r>
            <w:r w:rsidR="00EB103E" w:rsidRPr="00105B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031" w:rsidRDefault="00105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 выполняют задание на листочках, работают в парах.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239" w:rsidRP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поиск и выделение необходимой информации (П)</w:t>
            </w:r>
          </w:p>
          <w:p w:rsidR="00F50239" w:rsidRP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выражение своих мыслей с достаточной полнотой и точностью (К)</w:t>
            </w:r>
          </w:p>
          <w:p w:rsidR="00F50239" w:rsidRPr="00F50239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аргументация своего мнения и позиции в коммуникации (К)</w:t>
            </w:r>
          </w:p>
          <w:p w:rsidR="00075031" w:rsidRDefault="00F50239" w:rsidP="00F502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-адекватное использование речевых сре</w:t>
            </w:r>
            <w:proofErr w:type="gramStart"/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F50239">
              <w:rPr>
                <w:rFonts w:ascii="Times New Roman" w:hAnsi="Times New Roman" w:cs="Times New Roman"/>
                <w:sz w:val="22"/>
                <w:szCs w:val="22"/>
              </w:rPr>
              <w:t xml:space="preserve">я решения </w:t>
            </w:r>
            <w:r w:rsidRPr="00F50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коммуникационных задач (К)</w:t>
            </w:r>
          </w:p>
        </w:tc>
      </w:tr>
      <w:tr w:rsidR="001B4F30" w:rsidTr="002B0DB5">
        <w:trPr>
          <w:trHeight w:val="15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</w:t>
            </w:r>
            <w:r w:rsidR="000750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r w:rsidR="00075031" w:rsidRPr="000750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Pr="00BD43E4" w:rsidRDefault="00105B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Р. т. стр. </w:t>
            </w:r>
            <w:r w:rsidR="003924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 учителя)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домашнее задание в дневник.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-адекватное использование речевых сре</w:t>
            </w:r>
            <w:proofErr w:type="gramStart"/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я решения коммуникационных задач (К)</w:t>
            </w:r>
          </w:p>
        </w:tc>
      </w:tr>
      <w:tr w:rsidR="001B4F30" w:rsidTr="002B0DB5">
        <w:trPr>
          <w:trHeight w:val="15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 w:rsidP="000750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VII. </w:t>
            </w:r>
            <w:r w:rsidR="000750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Рефлексия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Pr="00105BD8" w:rsidRDefault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5B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подведение итогов урока </w:t>
            </w:r>
            <w:proofErr w:type="gramStart"/>
            <w:r w:rsidRPr="00105B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обучающимися</w:t>
            </w:r>
            <w:proofErr w:type="gramEnd"/>
            <w:r w:rsidRPr="00105B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="00105BD8" w:rsidRPr="00105B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Работа с сигнальными картами. </w:t>
            </w:r>
          </w:p>
          <w:p w:rsidR="00EB103E" w:rsidRPr="00BD43E4" w:rsidRDefault="00EB103E" w:rsidP="00EB103E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– Что особенно заинтересовало вас во время урока?</w:t>
            </w:r>
          </w:p>
          <w:p w:rsidR="00EB103E" w:rsidRPr="00BD43E4" w:rsidRDefault="00EB103E" w:rsidP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– Что нового узнали на уроке?</w:t>
            </w:r>
          </w:p>
          <w:p w:rsidR="00EB103E" w:rsidRPr="00BD43E4" w:rsidRDefault="001E1CB5" w:rsidP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 Понравились ли вам стихотворения? Какие чувства они у вас вызвали? О чем заставляю</w:t>
            </w:r>
            <w:r w:rsidR="00EB103E"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>т задуматься?</w:t>
            </w:r>
          </w:p>
          <w:p w:rsidR="00EB103E" w:rsidRDefault="00EB103E" w:rsidP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D43E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Понравилась ли вам работа на уроке? Оцените себя. </w:t>
            </w:r>
          </w:p>
          <w:p w:rsidR="00105BD8" w:rsidRDefault="00105BD8" w:rsidP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Методика «Радуга настроения» Продолжи фразу….  </w:t>
            </w:r>
          </w:p>
          <w:p w:rsidR="001E1CB5" w:rsidRDefault="001E1CB5" w:rsidP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39246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Нарисовать улыбку в смайлике и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прикрепите его </w:t>
            </w:r>
            <w:r w:rsidR="00105BD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 доске.</w:t>
            </w:r>
          </w:p>
          <w:p w:rsidR="00EB103E" w:rsidRPr="00F456A1" w:rsidRDefault="001E1CB5" w:rsidP="00EB103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 Вы –</w:t>
            </w:r>
            <w:r w:rsidR="00F456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молодцы. Спасибо за урок! </w:t>
            </w:r>
            <w:r w:rsidR="00105BD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05B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задание учителя. </w:t>
            </w:r>
          </w:p>
          <w:p w:rsidR="00105BD8" w:rsidRDefault="00105B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BD8" w:rsidRDefault="00105B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работа с сигнальными картами и цветными карандашами.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239" w:rsidRPr="00F50239" w:rsidRDefault="00F50239" w:rsidP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рефлексия способов и условий действия (П)</w:t>
            </w:r>
          </w:p>
          <w:p w:rsidR="00F50239" w:rsidRPr="00F50239" w:rsidRDefault="00F50239" w:rsidP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контроль и оценка процессов и результата деятельности (П)</w:t>
            </w:r>
          </w:p>
          <w:p w:rsidR="00F50239" w:rsidRPr="00F50239" w:rsidRDefault="00F50239" w:rsidP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-самооценка на основе критерия успешности (Л)</w:t>
            </w:r>
          </w:p>
          <w:p w:rsidR="00F50239" w:rsidRPr="00F50239" w:rsidRDefault="00F50239" w:rsidP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адекватное понимание причин успеха/неуспеха в учебной деятельности (Л)</w:t>
            </w:r>
          </w:p>
          <w:p w:rsidR="00F50239" w:rsidRPr="00F50239" w:rsidRDefault="00F50239" w:rsidP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выражение своих мыслей с достаточной полнотой и точностью (К)</w:t>
            </w:r>
          </w:p>
          <w:p w:rsidR="001B4F30" w:rsidRDefault="00F50239" w:rsidP="00F50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239">
              <w:rPr>
                <w:rFonts w:ascii="Times New Roman" w:hAnsi="Times New Roman" w:cs="Times New Roman"/>
                <w:sz w:val="22"/>
                <w:szCs w:val="22"/>
              </w:rPr>
              <w:t>- аргументация своего мнения и позиции в коммуникации (К)</w:t>
            </w:r>
          </w:p>
        </w:tc>
      </w:tr>
      <w:tr w:rsidR="001B4F30" w:rsidTr="002B0DB5">
        <w:trPr>
          <w:trHeight w:val="15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B4F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30" w:rsidRDefault="00105B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Окончание табл.</w:t>
            </w:r>
          </w:p>
        </w:tc>
      </w:tr>
    </w:tbl>
    <w:p w:rsidR="001B4F30" w:rsidRDefault="001B4F30" w:rsidP="001B4F3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1B4F30" w:rsidSect="00342C6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F30"/>
    <w:rsid w:val="0000187A"/>
    <w:rsid w:val="00062BAB"/>
    <w:rsid w:val="00075031"/>
    <w:rsid w:val="00105BD8"/>
    <w:rsid w:val="001070BC"/>
    <w:rsid w:val="001B4F30"/>
    <w:rsid w:val="001E1CB5"/>
    <w:rsid w:val="00231BD2"/>
    <w:rsid w:val="00285786"/>
    <w:rsid w:val="002B0DB5"/>
    <w:rsid w:val="002B2BB3"/>
    <w:rsid w:val="00323D8C"/>
    <w:rsid w:val="00342C61"/>
    <w:rsid w:val="00351A35"/>
    <w:rsid w:val="00392468"/>
    <w:rsid w:val="00424A9D"/>
    <w:rsid w:val="004C058A"/>
    <w:rsid w:val="00617D40"/>
    <w:rsid w:val="00762EF0"/>
    <w:rsid w:val="007C1D05"/>
    <w:rsid w:val="0085732C"/>
    <w:rsid w:val="009140CE"/>
    <w:rsid w:val="00BD43E4"/>
    <w:rsid w:val="00BD5934"/>
    <w:rsid w:val="00C2182A"/>
    <w:rsid w:val="00D75FDD"/>
    <w:rsid w:val="00D7656F"/>
    <w:rsid w:val="00DD160B"/>
    <w:rsid w:val="00EB103E"/>
    <w:rsid w:val="00EB3C11"/>
    <w:rsid w:val="00F456A1"/>
    <w:rsid w:val="00F50239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1B4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B4F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B4F30"/>
    <w:rPr>
      <w:color w:val="000000"/>
      <w:sz w:val="20"/>
      <w:szCs w:val="20"/>
    </w:rPr>
  </w:style>
  <w:style w:type="character" w:customStyle="1" w:styleId="Heading">
    <w:name w:val="Heading"/>
    <w:uiPriority w:val="99"/>
    <w:rsid w:val="001B4F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4F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4F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4F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4F30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5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2022-01-17T16:02:00Z</dcterms:created>
  <dcterms:modified xsi:type="dcterms:W3CDTF">2022-01-17T16:02:00Z</dcterms:modified>
</cp:coreProperties>
</file>