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C4" w:rsidRPr="00131275" w:rsidRDefault="0026016F" w:rsidP="00131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W w:w="156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54"/>
        <w:gridCol w:w="20"/>
        <w:gridCol w:w="4380"/>
        <w:gridCol w:w="74"/>
        <w:gridCol w:w="3837"/>
        <w:gridCol w:w="74"/>
        <w:gridCol w:w="3788"/>
        <w:gridCol w:w="74"/>
      </w:tblGrid>
      <w:tr w:rsidR="006B5E2D" w:rsidRPr="00E000C4" w:rsidTr="00FE43EC">
        <w:trPr>
          <w:gridAfter w:val="1"/>
          <w:wAfter w:w="74" w:type="dxa"/>
          <w:trHeight w:val="194"/>
        </w:trPr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FE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44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FE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УУД</w:t>
            </w:r>
          </w:p>
        </w:tc>
        <w:tc>
          <w:tcPr>
            <w:tcW w:w="3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FE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учителя.</w:t>
            </w:r>
          </w:p>
        </w:tc>
        <w:tc>
          <w:tcPr>
            <w:tcW w:w="3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FE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учеников.</w:t>
            </w:r>
          </w:p>
        </w:tc>
      </w:tr>
      <w:tr w:rsidR="006B5E2D" w:rsidRPr="00E000C4" w:rsidTr="00131275">
        <w:trPr>
          <w:gridAfter w:val="1"/>
          <w:wAfter w:w="74" w:type="dxa"/>
          <w:trHeight w:val="406"/>
        </w:trPr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Актуализация знаний.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EC" w:rsidRDefault="00FE43EC" w:rsidP="006B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FE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эмоциональная готовность к обучению; формирование положительного отношения к процессу познания.</w:t>
            </w:r>
            <w:r w:rsidRPr="00FE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FE43EC" w:rsidRDefault="00FE43EC" w:rsidP="006B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FE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волевая саморегуляция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E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способность к мобилизации сил и энергии.</w:t>
            </w:r>
            <w:r w:rsidRPr="00FE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FE43EC" w:rsidRDefault="00FE43EC" w:rsidP="006B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FE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мотивационная основа учебной деятельности.</w:t>
            </w:r>
            <w:r w:rsidRPr="00FE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End"/>
          </w:p>
          <w:p w:rsidR="006B5E2D" w:rsidRPr="00FE43EC" w:rsidRDefault="00FE43EC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FE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FE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говорить</w:t>
            </w:r>
          </w:p>
        </w:tc>
        <w:tc>
          <w:tcPr>
            <w:tcW w:w="3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Организационный момент.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Приветствие  гостей.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-Спасибо! Будем надеяться, что настроение у наших гостей улучшилось, и они с удовольствием порадуются  нашим успехам!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-Возьмите друг друга за руки и почувствуйте тепло рук ваших товарищей. Вам понадобится их помощь и поддержка. Мысленно подарите друг другу добрые слова.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-Пусть сегодняшний день принесёт вам радость общения. Пусть вам помогут сообразительность, смекалка и те знания, которые вы уже приобрели.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Ученица 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рады приветствовать вас в классе нашем,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Возможно, есть классы и лучше, и краше,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 пусть в нашем классе вам будет светло,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Пусть будет уютно и очень легко!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Поручено нам вас сегодня встречать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 начнём же урок, не будем зря время терять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2D" w:rsidRPr="00E000C4" w:rsidTr="00131275">
        <w:trPr>
          <w:gridAfter w:val="1"/>
          <w:wAfter w:w="74" w:type="dxa"/>
          <w:trHeight w:val="5753"/>
        </w:trPr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13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Мотивация    учебной деятельности учащихся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Pr="000405A0" w:rsidRDefault="000405A0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самоконтроль,</w:t>
            </w:r>
          </w:p>
          <w:p w:rsidR="000405A0" w:rsidRPr="000405A0" w:rsidRDefault="000405A0" w:rsidP="00040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выполнять учебные действия в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ответствии с поставленной целью,</w:t>
            </w:r>
          </w:p>
          <w:p w:rsidR="000405A0" w:rsidRPr="000405A0" w:rsidRDefault="000405A0" w:rsidP="00040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способ действия и его результат с эталоном;</w:t>
            </w:r>
          </w:p>
          <w:p w:rsidR="000405A0" w:rsidRPr="000405A0" w:rsidRDefault="000405A0" w:rsidP="00040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Познавательные: </w:t>
            </w:r>
            <w:r w:rsidRPr="007D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стараться производить логические мыслительные операции (анализ, сравнение) для решения познавательной задачи;</w:t>
            </w:r>
          </w:p>
          <w:p w:rsidR="000405A0" w:rsidRPr="000405A0" w:rsidRDefault="000405A0" w:rsidP="00040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стремиться самостоятельно, формировать познавательную цель;  использовать общие приемы решения задач;</w:t>
            </w:r>
          </w:p>
          <w:p w:rsidR="00BC4A11" w:rsidRPr="000405A0" w:rsidRDefault="000405A0" w:rsidP="0004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самостоятельно создавать алгоритм деятельности</w:t>
            </w:r>
          </w:p>
          <w:p w:rsidR="00BC4A11" w:rsidRPr="000405A0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A11" w:rsidRPr="00BC4A11" w:rsidRDefault="00BC4A11" w:rsidP="00BC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0405A0" w:rsidRPr="000405A0" w:rsidRDefault="000405A0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заинтересованность в приобретении и расширении знаний и способов действий.</w:t>
            </w:r>
          </w:p>
          <w:p w:rsidR="00BC4A11" w:rsidRPr="00BC4A11" w:rsidRDefault="00BC4A11" w:rsidP="00BC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BC4A11" w:rsidRPr="00BC4A11" w:rsidRDefault="00BC4A11" w:rsidP="00BC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проговаривать действия на уроке,</w:t>
            </w:r>
          </w:p>
          <w:p w:rsidR="00BC4A11" w:rsidRPr="00BC4A11" w:rsidRDefault="00BC4A11" w:rsidP="00BC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</w:t>
            </w:r>
            <w:r w:rsid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оль, коррекция, оценка действий, </w:t>
            </w:r>
            <w:r w:rsidRPr="00BC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умения организовывать свои действия.</w:t>
            </w:r>
          </w:p>
          <w:p w:rsidR="00BC4A11" w:rsidRPr="00BC4A11" w:rsidRDefault="00BC4A11" w:rsidP="00BC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BC4A11" w:rsidRPr="00BC4A11" w:rsidRDefault="00BC4A11" w:rsidP="00BC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преобразовывать </w:t>
            </w:r>
            <w:r w:rsidRPr="00BC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информацию из одной формы в другую; извлекать из текста нужное, использовать общие приемы решения задач.</w:t>
            </w:r>
          </w:p>
          <w:p w:rsidR="00BC4A11" w:rsidRPr="00BC4A11" w:rsidRDefault="00BC4A11" w:rsidP="00BC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0405A0" w:rsidRDefault="00BC4A11" w:rsidP="00BC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офор</w:t>
            </w:r>
            <w:r w:rsid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млять свои мысли в устной форме,</w:t>
            </w:r>
          </w:p>
          <w:p w:rsidR="00BC4A11" w:rsidRPr="00BC4A11" w:rsidRDefault="00BC4A11" w:rsidP="00BC4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слушать друг друга в паре, группе и делать совместно выводы,</w:t>
            </w:r>
          </w:p>
          <w:p w:rsidR="006B5E2D" w:rsidRPr="00E000C4" w:rsidRDefault="00BC4A11" w:rsidP="00BC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интегрироваться в группу сверстников и строить продуктивное взаимодействие и сотрудничество со сверстниками</w:t>
            </w:r>
            <w:r w:rsid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-Но прежде, чем начать урок, ответьте на вопрос: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</w:t>
            </w:r>
            <w:r w:rsidR="00E000C4"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вашему мнению</w:t>
            </w:r>
            <w:r w:rsidR="00E000C4"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самый важный, нужный человек на сегодняшнем уроке?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-Ребята, в нашей школе есть сказочный предмет: вот этот ларчик</w:t>
            </w:r>
            <w:proofErr w:type="gramStart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gramStart"/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</w:t>
            </w:r>
            <w:proofErr w:type="gramEnd"/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лайд 1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Каждый из вас, заглянув в него, сможет увидеть самого важного и нужного человека на нашем уроке. Но пока этот секрет раскрыться не может. Нам решили помешать злые силы. Они заколдовали ларчик, и откроется он только тогда, когда вы пройдёте все их испытания. Готовы преодолеть все трудности?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-Чтобы успешно выдержать все испытания, нужно провести разминку.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Индивидуальная работа</w:t>
            </w: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5учеников 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работают по карточкам. Решение  уравнения и примеров на сложение и вычитание двузначных чисел;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1)14+35    </w:t>
            </w:r>
            <w:r w:rsidR="001312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19-4      30+25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  57-23     </w:t>
            </w:r>
            <w:r w:rsidR="001312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76-34   </w:t>
            </w:r>
            <w:r w:rsidR="001312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80-40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2) х-14=20</w:t>
            </w:r>
          </w:p>
          <w:p w:rsidR="006B5E2D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75" w:rsidRDefault="00131275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75" w:rsidRDefault="00131275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75" w:rsidRPr="00E000C4" w:rsidRDefault="00131275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Фронтальная работа</w:t>
            </w:r>
            <w:proofErr w:type="gramStart"/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</w:t>
            </w:r>
            <w:proofErr w:type="gramEnd"/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лайд 2-3</w:t>
            </w: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·         повторение табличных случаев сложения и вычитания;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·         разложение двузначных чисел на сумму  разрядных слагаемых:24,  54,78,89;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·         решение задач (устно)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внукам бабушка пришла,</w:t>
            </w: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Пирожков им напекла.</w:t>
            </w: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По три румяных пирожка</w:t>
            </w: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Бабушка каждому внуку дала:</w:t>
            </w: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Машеньке, Саше, Аленке, Никите.</w:t>
            </w: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А сколько всего пирожков? Подскажите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!(12)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.Мама дала Грише денег на покупку хлеба. Он потратил 25 рублей на хлеб, и у него осталось 15 рублей. Сколько денег дала мама Грише?(40руб)</w:t>
            </w:r>
          </w:p>
          <w:p w:rsidR="006B5E2D" w:rsidRPr="0026016F" w:rsidRDefault="006B5E2D" w:rsidP="00260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.На одной полке 25 книг, на другой 35 книг, а в книжном шкафу столько, сколько на двух полках. Сколько книг в книжном шкафу?(60)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Ответы учеников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-ученик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-учитель</w:t>
            </w:r>
          </w:p>
          <w:p w:rsidR="006B5E2D" w:rsidRPr="00E000C4" w:rsidRDefault="00131275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-математика, и </w:t>
            </w:r>
            <w:r w:rsidR="006B5E2D" w:rsidRPr="00E000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75" w:rsidRDefault="00131275" w:rsidP="006B5E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31275" w:rsidRDefault="00131275" w:rsidP="006B5E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31275" w:rsidRDefault="00131275" w:rsidP="006B5E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31275" w:rsidRDefault="00131275" w:rsidP="006B5E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31275" w:rsidRDefault="00131275" w:rsidP="006B5E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 ученика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работают на </w:t>
            </w: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ноутбуках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игра « Я отличник» (тест на сложение и вычитание двузначных чисел)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5учеников 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работают по карточкам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 учеников</w:t>
            </w:r>
          </w:p>
          <w:p w:rsidR="00E000C4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52+27=79   </w:t>
            </w:r>
          </w:p>
          <w:p w:rsidR="00E000C4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74+12=86   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25+53=78</w:t>
            </w:r>
          </w:p>
          <w:p w:rsidR="00E000C4" w:rsidRPr="00E000C4" w:rsidRDefault="00E000C4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76-35= 41  </w:t>
            </w:r>
          </w:p>
          <w:p w:rsidR="00E000C4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 w:rsidR="00E000C4"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=12   </w:t>
            </w:r>
            <w:r w:rsidR="00E000C4"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5E2D" w:rsidRPr="00E000C4" w:rsidRDefault="00E000C4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E2D" w:rsidRPr="00E000C4">
              <w:rPr>
                <w:rFonts w:ascii="Times New Roman" w:hAnsi="Times New Roman" w:cs="Times New Roman"/>
                <w:sz w:val="28"/>
                <w:szCs w:val="28"/>
              </w:rPr>
              <w:t>80+17=97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24=20+ 4  </w:t>
            </w:r>
            <w:r w:rsidR="001312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 54=50+ 4</w:t>
            </w:r>
          </w:p>
          <w:p w:rsidR="006B5E2D" w:rsidRPr="00E000C4" w:rsidRDefault="00E000C4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78=</w:t>
            </w:r>
            <w:r w:rsidR="006B5E2D" w:rsidRPr="00E000C4">
              <w:rPr>
                <w:rFonts w:ascii="Times New Roman" w:hAnsi="Times New Roman" w:cs="Times New Roman"/>
                <w:sz w:val="28"/>
                <w:szCs w:val="28"/>
              </w:rPr>
              <w:t>70+ 8 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127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89= 80+</w:t>
            </w:r>
            <w:r w:rsidR="006B5E2D" w:rsidRPr="00E000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(12пирожков ,  40руб,    60 книг)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2D" w:rsidRPr="00E000C4" w:rsidTr="00FE43EC">
        <w:trPr>
          <w:gridAfter w:val="1"/>
          <w:wAfter w:w="74" w:type="dxa"/>
          <w:trHeight w:val="194"/>
        </w:trPr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FE4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Формулирова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 темы и целей урока.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972" w:rsidRPr="007A6972" w:rsidRDefault="007A6972" w:rsidP="007A6972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7A6972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lang w:eastAsia="ru-RU"/>
              </w:rPr>
              <w:t>Познавательные: </w:t>
            </w:r>
            <w:r w:rsidRPr="007A697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Формулирование познавательной цели;</w:t>
            </w:r>
          </w:p>
          <w:p w:rsidR="007A6972" w:rsidRPr="007A6972" w:rsidRDefault="007A6972" w:rsidP="007A6972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7A697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 формулирование проблемы</w:t>
            </w:r>
          </w:p>
          <w:p w:rsidR="007A6972" w:rsidRPr="007A6972" w:rsidRDefault="007A6972" w:rsidP="007A6972">
            <w:pPr>
              <w:shd w:val="clear" w:color="auto" w:fill="FFFFFF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A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7A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  <w:p w:rsidR="00C42F0F" w:rsidRDefault="007A6972" w:rsidP="007A6972">
            <w:pPr>
              <w:shd w:val="clear" w:color="auto" w:fill="FFFFFF"/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понимать, </w:t>
            </w:r>
            <w:r w:rsidR="00C42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C42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ринимать</w:t>
            </w:r>
            <w:r w:rsidRPr="00C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C42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сохранять</w:t>
            </w:r>
          </w:p>
          <w:p w:rsidR="007A6972" w:rsidRPr="007A6972" w:rsidRDefault="007A6972" w:rsidP="007A6972">
            <w:pPr>
              <w:shd w:val="clear" w:color="auto" w:fill="FFFFFF"/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учебную задачу и решать её в </w:t>
            </w:r>
            <w:r w:rsidRPr="00C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сотрудничестве с учителем в коллективной деятельности;</w:t>
            </w:r>
          </w:p>
          <w:p w:rsidR="007A6972" w:rsidRPr="007A6972" w:rsidRDefault="007A6972" w:rsidP="007A6972">
            <w:pPr>
              <w:shd w:val="clear" w:color="auto" w:fill="FFFFFF"/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2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составлять </w:t>
            </w:r>
            <w:r w:rsidRPr="00C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руководством учителя план действий для решения учебных задач;</w:t>
            </w:r>
          </w:p>
          <w:p w:rsidR="007A6972" w:rsidRPr="007A6972" w:rsidRDefault="007A6972" w:rsidP="007A6972">
            <w:pPr>
              <w:shd w:val="clear" w:color="auto" w:fill="FFFFFF"/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2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выполнять план действий</w:t>
            </w:r>
            <w:r w:rsidRPr="00C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C42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проводить пошаговый контроль</w:t>
            </w:r>
            <w:r w:rsidRPr="00C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его выполнения в сотрудничестве с учителем и одноклассниками;</w:t>
            </w:r>
          </w:p>
          <w:p w:rsidR="007A6972" w:rsidRPr="007A6972" w:rsidRDefault="007A6972" w:rsidP="007A6972">
            <w:pPr>
              <w:shd w:val="clear" w:color="auto" w:fill="FFFFFF"/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сотрудничестве с учителем находить несколько способов решения учебной задачи, выбирать наиболее </w:t>
            </w:r>
            <w:proofErr w:type="gramStart"/>
            <w:r w:rsidRPr="00C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рациональный</w:t>
            </w:r>
            <w:proofErr w:type="gramEnd"/>
            <w:r w:rsidRPr="00C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B5E2D" w:rsidRPr="007A6972" w:rsidRDefault="006B5E2D" w:rsidP="007A6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Учитель </w:t>
            </w:r>
            <w:proofErr w:type="gramStart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ижу вы в хорошей математической форме и готовы к работе. Откройте учебник  на стр. 72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чем мы будем 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заниматься на уроке? Как вы думаете?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 Какие задания мы будем выполнять? Давайте составим план прохождения испытаний.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1.Нахождение закономерностей.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2.Решение примеров.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3. Решение задач.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4.Решение уравнений.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5.Решение логических задач.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 </w:t>
            </w:r>
            <w:proofErr w:type="gramStart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ля чего составляем план урока?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-Что мы должны знать и уметь, чтобы выполнить план урока?</w:t>
            </w:r>
          </w:p>
          <w:p w:rsidR="006B5E2D" w:rsidRPr="0026016F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-План прохождения испытаний определён, начинаем работу.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Ученики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предлагают свои пункты плана.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Ученики</w:t>
            </w:r>
            <w:proofErr w:type="gramStart"/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.(</w:t>
            </w:r>
            <w:proofErr w:type="gramEnd"/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-чтобы выполнить все задания, запомнить и повторить пройденный материал, повторить правила сложения и вычитания двузначных чисел, открыть ларчик </w:t>
            </w:r>
            <w:proofErr w:type="spellStart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5E2D" w:rsidRPr="00E000C4" w:rsidTr="00FE43EC">
        <w:trPr>
          <w:gridAfter w:val="1"/>
          <w:wAfter w:w="74" w:type="dxa"/>
          <w:trHeight w:val="194"/>
        </w:trPr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="00FE4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Систематиза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ция и повторение.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26016F" w:rsidRDefault="006B5E2D" w:rsidP="00260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260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60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73" w:rsidRPr="003F7B73" w:rsidRDefault="003F7B73" w:rsidP="003F7B73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F7B73">
              <w:rPr>
                <w:b/>
                <w:bCs/>
                <w:sz w:val="28"/>
                <w:szCs w:val="28"/>
              </w:rPr>
              <w:lastRenderedPageBreak/>
              <w:t>Познавательные УУД:</w:t>
            </w:r>
          </w:p>
          <w:p w:rsidR="003F7B73" w:rsidRPr="003F7B73" w:rsidRDefault="003F7B73" w:rsidP="003F7B73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F7B73">
              <w:rPr>
                <w:sz w:val="28"/>
                <w:szCs w:val="28"/>
              </w:rPr>
              <w:t xml:space="preserve">-умение анализировать условие </w:t>
            </w:r>
            <w:r w:rsidRPr="003F7B73">
              <w:rPr>
                <w:sz w:val="28"/>
                <w:szCs w:val="28"/>
              </w:rPr>
              <w:lastRenderedPageBreak/>
              <w:t>задачи, видеть аналогии и использовать их п</w:t>
            </w:r>
            <w:r>
              <w:rPr>
                <w:sz w:val="28"/>
                <w:szCs w:val="28"/>
              </w:rPr>
              <w:t xml:space="preserve">ри освоении приемов вычислений, </w:t>
            </w:r>
            <w:r w:rsidRPr="003F7B73">
              <w:rPr>
                <w:sz w:val="28"/>
                <w:szCs w:val="28"/>
              </w:rPr>
              <w:t xml:space="preserve">устанавливать причинно-следственные связи; учиться осуществлять поиск необходимой информации для выполнения </w:t>
            </w:r>
            <w:r>
              <w:rPr>
                <w:sz w:val="28"/>
                <w:szCs w:val="28"/>
              </w:rPr>
              <w:t xml:space="preserve">задания, </w:t>
            </w:r>
            <w:r w:rsidRPr="003F7B73">
              <w:rPr>
                <w:sz w:val="28"/>
                <w:szCs w:val="28"/>
              </w:rPr>
              <w:t>воспитывать  интерес к математике.</w:t>
            </w:r>
          </w:p>
          <w:p w:rsidR="003F7B73" w:rsidRPr="003F7B73" w:rsidRDefault="003F7B73" w:rsidP="003F7B73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F7B73" w:rsidRPr="003F7B73" w:rsidRDefault="003F7B73" w:rsidP="003F7B73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F7B73">
              <w:rPr>
                <w:b/>
                <w:bCs/>
                <w:sz w:val="28"/>
                <w:szCs w:val="28"/>
              </w:rPr>
              <w:t>Коммуникативные УУД:</w:t>
            </w:r>
          </w:p>
          <w:p w:rsidR="003F7B73" w:rsidRPr="003F7B73" w:rsidRDefault="003F7B73" w:rsidP="003F7B73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F7B73">
              <w:rPr>
                <w:sz w:val="28"/>
                <w:szCs w:val="28"/>
              </w:rPr>
              <w:t>Умение строить простые рассуждения.</w:t>
            </w:r>
          </w:p>
          <w:p w:rsidR="003F7B73" w:rsidRPr="003F7B73" w:rsidRDefault="003F7B73" w:rsidP="003F7B73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3F7B73">
              <w:rPr>
                <w:b/>
                <w:bCs/>
                <w:sz w:val="28"/>
                <w:szCs w:val="28"/>
              </w:rPr>
              <w:t>Личностные УУД:</w:t>
            </w:r>
            <w:r w:rsidRPr="003F7B73">
              <w:rPr>
                <w:sz w:val="28"/>
                <w:szCs w:val="28"/>
              </w:rPr>
              <w:t> развивать образное и логическое мышление; формировать предметные умения и навыки, необходимые  для успешного решения учебных и практических задач; закладывать  основы  математических знаний.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26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- 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За работу ребята! Проводим пальчиковую 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гимнастику.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-Откройте тетради, запишите дату, классная работа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2.Минутка чистописания (работа в парах).</w:t>
            </w:r>
            <w:proofErr w:type="gramStart"/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23,32)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</w:t>
            </w:r>
            <w:proofErr w:type="gramStart"/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аботаем</w:t>
            </w:r>
            <w:proofErr w:type="spellEnd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и выполняем 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задание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3.Задание №  4 стр. 72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-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Установите закономерности и продолжите каждый ряд на два числа.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а) 12,32,52,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…,…..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б) 99,97,95,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…,….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.- А какое у нас </w:t>
            </w: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="003F7B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Это будет</w:t>
            </w:r>
            <w:r w:rsidR="003F7B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r w:rsidR="003F7B73">
              <w:rPr>
                <w:rFonts w:ascii="Times New Roman" w:hAnsi="Times New Roman" w:cs="Times New Roman"/>
                <w:sz w:val="28"/>
                <w:szCs w:val="28"/>
              </w:rPr>
              <w:t> работа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. Справитесь?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- А что надо </w:t>
            </w:r>
            <w:proofErr w:type="gramStart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помнить</w:t>
            </w:r>
            <w:proofErr w:type="gramEnd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 решая такие примеры?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№ 5(1 и 2 столбик) стр. 72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Вычислите.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24+35=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59 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        57-24=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76-4=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            25+30=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15+2=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           19-4=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gramStart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                (</w:t>
            </w:r>
            <w:proofErr w:type="gramStart"/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</w:t>
            </w:r>
            <w:proofErr w:type="gramEnd"/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лайд 4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- А у нас ещё одно испытание, надо решить математические выражения удобным для вас способом.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5. </w:t>
            </w: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Фронтальная работа с объяснением.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№ 6, с. 72 (в тетради и у доски)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Вычислите удобным для вас способом.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20+6+30+2= 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(20+30)+(6+2)=58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(54+25) -4= 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54-4 +25=75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96- (6+10)= 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96-6-10=80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 </w:t>
            </w:r>
            <w:proofErr w:type="gramStart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олодцы!  А теперь отдохнём.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 </w:t>
            </w: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Видишь, бабочка летает, (Машем руками-крылышками.)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 лугу цветы считает. (Считаем пальчиком)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Раз, два, три, четыре, пять. (Хлопки в ладоши.)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Ох, </w:t>
            </w:r>
            <w:proofErr w:type="gramStart"/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считать не сосчитать</w:t>
            </w:r>
            <w:proofErr w:type="gramEnd"/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! (Прыжки на месте.)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За день, за два и за месяц... (Шагаем на месте.)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Шесть, семь, восемь, девять, десять. (Хлопки в ладоши.)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Даже мудрая пчела (Машем руками-крылышками.)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Сосчитать бы не смогла! (Считаем пальчиком.)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Учитель </w:t>
            </w:r>
            <w:proofErr w:type="gramStart"/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орошо отдохнули? Молодцы! А какой следующий пункт плана мы должны выполнить? Правильно!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Фронтальная работа</w:t>
            </w: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№ 79(а), стр. 72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</w:t>
            </w:r>
            <w:proofErr w:type="gramStart"/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-Прочитайте задачу про себя. Теперь один ученик читает вслух.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 Что известно в задаче? Что требуется узнать?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-Составляем краткую запись и заполняем схему данными из задачи.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 Как решить такую задачу? Можно ли сразу ответить на вопрос задачи?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-Что находим сначала? Что потом?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- Запишите решение задачи и ответ</w:t>
            </w: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Было -</w:t>
            </w:r>
            <w:proofErr w:type="gramStart"/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?</w:t>
            </w:r>
            <w:proofErr w:type="gramEnd"/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64м и 35м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Использовали -23м</w:t>
            </w:r>
          </w:p>
          <w:p w:rsidR="006B5E2D" w:rsidRPr="00E000C4" w:rsidRDefault="003F7B73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D2D25" wp14:editId="6889D07D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224155</wp:posOffset>
                      </wp:positionV>
                      <wp:extent cx="386715" cy="1150620"/>
                      <wp:effectExtent l="0" t="952" r="12382" b="12383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6715" cy="115062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71.55pt;margin-top:17.65pt;width:30.45pt;height:90.6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" adj="605" strokecolor="#4579b8 [3044]"/>
                  </w:pict>
                </mc:Fallback>
              </mc:AlternateContent>
            </w:r>
            <w:r w:rsidR="006B5E2D"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Осталось -?</w:t>
            </w:r>
            <w:proofErr w:type="gramStart"/>
            <w:r w:rsidR="006B5E2D"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  <w:p w:rsidR="006B5E2D" w:rsidRPr="00E000C4" w:rsidRDefault="003F7B73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              </w:t>
            </w:r>
            <w:r w:rsidR="006B5E2D"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?(64+35)м</w:t>
            </w:r>
          </w:p>
          <w:p w:rsidR="006B5E2D" w:rsidRPr="00E000C4" w:rsidRDefault="003F7B73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152176</wp:posOffset>
                      </wp:positionV>
                      <wp:extent cx="0" cy="226415"/>
                      <wp:effectExtent l="0" t="0" r="19050" b="2159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12pt" to="85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521427</wp:posOffset>
                      </wp:positionH>
                      <wp:positionV relativeFrom="paragraph">
                        <wp:posOffset>270678</wp:posOffset>
                      </wp:positionV>
                      <wp:extent cx="1150621" cy="0"/>
                      <wp:effectExtent l="0" t="0" r="1143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21.3pt" to="131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" strokecolor="#4579b8 [3044]"/>
                  </w:pict>
                </mc:Fallback>
              </mc:AlternateContent>
            </w:r>
            <w:r w:rsidR="006B5E2D"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</w:t>
            </w:r>
            <w:r w:rsidR="003F7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23м              </w:t>
            </w:r>
            <w:proofErr w:type="gramStart"/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?м</w:t>
            </w:r>
            <w:proofErr w:type="gramEnd"/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решения.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к ученикам, выполнявшим работу (начало формирования алгоритма самооценки):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Что вам нужно было сделать?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Удалось ли правильно решить задачи?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Вы сделали всё правильно или были ошибки, недочёты?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Вы решили всё сами или с чьей-то помощью?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 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Сейчас мы вместе с</w:t>
            </w: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… (имена учеников) 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учились оценивать свою работу.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-Ребята, нам осталось ещё что выполнить? Правильно!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-Выполняем! Я проверю, когда вы сдадите тетради на проверку.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 Самостоятельная работа</w:t>
            </w:r>
            <w:proofErr w:type="gramStart"/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в парах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 Х+ 63=83         75-Х=25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-посмотрите на слайд и прочитайте задание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9. Фронтальная работа</w:t>
            </w:r>
            <w:proofErr w:type="gramStart"/>
            <w:r w:rsidRPr="00E00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="0026016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gramStart"/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</w:t>
            </w:r>
            <w:proofErr w:type="gramEnd"/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лайд 5</w:t>
            </w: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№ 9, с. 73.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Ученики 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записывают число и классная работа в тетрадях.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Прописывают  цифры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Ученики 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(ответы)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……72.92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…….93.91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Ученики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-по плану 2 задание это решение примеров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-десятки + с десятками, а единицы с единицами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Ученики  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решают самостоятельно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2.взаимопроверка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3.сверяют ответы с ответами на слайде №4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Ученики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 выходят к доске и 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с объяснением примеры.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Ученики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выполняют все упражнения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Ученики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 мы должны решить задачу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Ученики 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 читают задачу первоначально про себя.  Повторно ученик читает вслух. Составляют коллективно краткую запись.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Ученики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Записывают решение и ответ задачи самостоятельно.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1)64+25=89(м) – было.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2)89-23=66(м)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Ответ:66 м ткани осталось.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 я решил сам, мне легко было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-я затруднялся, забыл, как выполнить 2 действие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- я сразу всё понял, </w:t>
            </w:r>
            <w:proofErr w:type="spellStart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Ученики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-решить уравнения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  пункт плана №4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Ученики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Предлагают свои  варианты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-по форме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 по цвету</w:t>
            </w:r>
          </w:p>
          <w:p w:rsidR="006B5E2D" w:rsidRPr="00E000C4" w:rsidRDefault="006B5E2D" w:rsidP="0026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2D" w:rsidRPr="00E000C4" w:rsidTr="00FE43EC">
        <w:trPr>
          <w:gridAfter w:val="1"/>
          <w:wAfter w:w="74" w:type="dxa"/>
          <w:trHeight w:val="194"/>
        </w:trPr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Итог урока. Рефлексия деятельности.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A0" w:rsidRPr="000405A0" w:rsidRDefault="000405A0" w:rsidP="00040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4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0405A0" w:rsidRPr="000405A0" w:rsidRDefault="000405A0" w:rsidP="00040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понимание причин успешности, </w:t>
            </w:r>
            <w:proofErr w:type="spellStart"/>
            <w:r w:rsidRP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P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деятельности.</w:t>
            </w:r>
          </w:p>
          <w:p w:rsidR="000405A0" w:rsidRPr="000405A0" w:rsidRDefault="000405A0" w:rsidP="00040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4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0405A0" w:rsidRPr="000405A0" w:rsidRDefault="000405A0" w:rsidP="00040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первичные навыки рефлексии:</w:t>
            </w:r>
          </w:p>
          <w:p w:rsidR="000405A0" w:rsidRPr="000405A0" w:rsidRDefault="000405A0" w:rsidP="00040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оценивать правильность выполнения действия на уровне адекватной ретроспективной оценки, оценивать свою работу на уроке, свое настроение, соотносить цели с результатом.</w:t>
            </w:r>
          </w:p>
          <w:p w:rsidR="000405A0" w:rsidRPr="000405A0" w:rsidRDefault="000405A0" w:rsidP="00040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4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0405A0" w:rsidRPr="000405A0" w:rsidRDefault="000405A0" w:rsidP="00040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структурировать знания.</w:t>
            </w:r>
          </w:p>
          <w:p w:rsidR="000405A0" w:rsidRPr="000405A0" w:rsidRDefault="000405A0" w:rsidP="00040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4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6B5E2D" w:rsidRPr="00E000C4" w:rsidRDefault="000405A0" w:rsidP="0004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оформлять свои мысли в </w:t>
            </w:r>
            <w:r w:rsidRPr="00040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устной форме.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Учитель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.– Ребята, давайте проверим все ли пункты плана мы выполнили? Какие умения мы закрепили?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– Ребята, вы достойно справились со всеми испытаниями и я </w:t>
            </w:r>
            <w:proofErr w:type="gramStart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proofErr w:type="gramEnd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 наш ларчик теперь откроется и мы наконец- то узнаем, кто самый и важный человек на нашем уроке.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Подхожу к каждому  и в зеркале, которое лежит на дне </w:t>
            </w: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ларчика каждый видит себя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 Вы удивлены? А я нет! Без каждого из вас сегодняшний урок не состоялся бы! Вы согласны, что каждый из вас был важным и нужным?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-Оцените свою работу на уроке</w:t>
            </w:r>
            <w:proofErr w:type="gramStart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</w:t>
            </w:r>
            <w:proofErr w:type="gramEnd"/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лайд 6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) Лестница успеха.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Выставление оценок учителем.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 Спасибо за урок.</w:t>
            </w:r>
          </w:p>
        </w:tc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Ученики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-Выполнили всё.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-Повторили, как устанавливать закономерности.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-Складывать и вычитать двузначные числа.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 Умения решать уравнения.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- Умения решать задачи.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 xml:space="preserve">-Умения решать логические 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Каждый из нас был важным и нужным</w:t>
            </w: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Ученики оценивают свою работу</w:t>
            </w:r>
            <w:proofErr w:type="gramStart"/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.(</w:t>
            </w:r>
            <w:proofErr w:type="gramEnd"/>
            <w:r w:rsidRPr="00E0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поднимают карточки с улыбками)(слайд 6)</w:t>
            </w:r>
          </w:p>
        </w:tc>
      </w:tr>
      <w:tr w:rsidR="006B5E2D" w:rsidRPr="00E000C4" w:rsidTr="00FE43EC">
        <w:trPr>
          <w:gridAfter w:val="1"/>
          <w:wAfter w:w="74" w:type="dxa"/>
          <w:trHeight w:val="194"/>
        </w:trPr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VII</w:t>
            </w:r>
            <w:r w:rsidRPr="00E0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Домашняя работа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26016F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C4">
              <w:rPr>
                <w:rFonts w:ascii="Times New Roman" w:hAnsi="Times New Roman" w:cs="Times New Roman"/>
                <w:sz w:val="28"/>
                <w:szCs w:val="28"/>
              </w:rPr>
              <w:t>Учебник  с. 72 №2, дидактический материал с.63 №1.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2D" w:rsidRPr="00E000C4" w:rsidRDefault="00FE43EC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записывают домашнее </w:t>
            </w:r>
            <w:r w:rsidR="006B5E2D" w:rsidRPr="00E000C4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</w:tc>
      </w:tr>
      <w:tr w:rsidR="006B5E2D" w:rsidRPr="00E000C4" w:rsidTr="00FE43EC">
        <w:trPr>
          <w:trHeight w:val="194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E2D" w:rsidRPr="00E000C4" w:rsidRDefault="006B5E2D" w:rsidP="006B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CBA" w:rsidRPr="00E000C4" w:rsidRDefault="00947CBA" w:rsidP="003F7B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7CBA" w:rsidRPr="00E000C4" w:rsidSect="0013127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468"/>
    <w:multiLevelType w:val="hybridMultilevel"/>
    <w:tmpl w:val="AD78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3364"/>
    <w:multiLevelType w:val="multilevel"/>
    <w:tmpl w:val="62FE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C3ECD"/>
    <w:multiLevelType w:val="hybridMultilevel"/>
    <w:tmpl w:val="F4FC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26"/>
    <w:rsid w:val="000405A0"/>
    <w:rsid w:val="00131275"/>
    <w:rsid w:val="0026016F"/>
    <w:rsid w:val="003F7B73"/>
    <w:rsid w:val="006B5E2D"/>
    <w:rsid w:val="007A6972"/>
    <w:rsid w:val="00947CBA"/>
    <w:rsid w:val="00B115B6"/>
    <w:rsid w:val="00BA44B0"/>
    <w:rsid w:val="00BC4A11"/>
    <w:rsid w:val="00C42F0F"/>
    <w:rsid w:val="00E000C4"/>
    <w:rsid w:val="00EA6226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Надежда</cp:lastModifiedBy>
  <cp:revision>2</cp:revision>
  <dcterms:created xsi:type="dcterms:W3CDTF">2022-01-14T11:15:00Z</dcterms:created>
  <dcterms:modified xsi:type="dcterms:W3CDTF">2022-01-14T11:15:00Z</dcterms:modified>
</cp:coreProperties>
</file>