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9E595" w14:textId="716474A8" w:rsidR="00564921" w:rsidRPr="00874728" w:rsidRDefault="00874728" w:rsidP="008747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728"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12"/>
        <w:gridCol w:w="5455"/>
        <w:gridCol w:w="5812"/>
      </w:tblGrid>
      <w:tr w:rsidR="00564921" w:rsidRPr="006D75F3" w14:paraId="21B4C2E8" w14:textId="77777777" w:rsidTr="008759C2">
        <w:tc>
          <w:tcPr>
            <w:tcW w:w="3612" w:type="dxa"/>
          </w:tcPr>
          <w:p w14:paraId="60594019" w14:textId="77777777" w:rsidR="00564921" w:rsidRPr="006D75F3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F3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455" w:type="dxa"/>
          </w:tcPr>
          <w:p w14:paraId="5AFCD70C" w14:textId="77777777" w:rsidR="00564921" w:rsidRPr="006D75F3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F3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812" w:type="dxa"/>
          </w:tcPr>
          <w:p w14:paraId="30D2CAA4" w14:textId="77777777" w:rsidR="00564921" w:rsidRPr="006D75F3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5F3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обучающихся</w:t>
            </w:r>
          </w:p>
        </w:tc>
      </w:tr>
      <w:tr w:rsidR="00564921" w:rsidRPr="006D75F3" w14:paraId="0F70AC83" w14:textId="77777777" w:rsidTr="008759C2">
        <w:tc>
          <w:tcPr>
            <w:tcW w:w="3612" w:type="dxa"/>
          </w:tcPr>
          <w:p w14:paraId="2EA60324" w14:textId="77777777" w:rsidR="00564921" w:rsidRDefault="00564921" w:rsidP="008759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Мотивационный этап. </w:t>
            </w:r>
          </w:p>
          <w:p w14:paraId="13298ED5" w14:textId="77777777" w:rsidR="00564921" w:rsidRPr="006D75F3" w:rsidRDefault="00564921" w:rsidP="0056492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5" w:type="dxa"/>
          </w:tcPr>
          <w:p w14:paraId="3C59336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учащихся, просит записать число и тему урока: «Книги, которые мы выбираем…»</w:t>
            </w:r>
          </w:p>
          <w:p w14:paraId="4516E9B0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FDFE7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D6806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C967A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5C087" w14:textId="77777777" w:rsidR="00564921" w:rsidRPr="006F1A4A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 </w:t>
            </w:r>
            <w:r w:rsidRPr="006F1A4A">
              <w:rPr>
                <w:rFonts w:ascii="Times New Roman" w:hAnsi="Times New Roman" w:cs="Times New Roman"/>
                <w:sz w:val="20"/>
                <w:szCs w:val="20"/>
              </w:rPr>
              <w:t xml:space="preserve">Скажите, ребята, не зная биографии Марины Цветаевой, судя по содержанию стихотворения, что вы можете о ней сказать? Какая она была? </w:t>
            </w:r>
          </w:p>
          <w:p w14:paraId="62B7DEB2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21943" w14:textId="77777777" w:rsidR="001C0925" w:rsidRDefault="001C0925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8DAC3" w14:textId="77777777" w:rsidR="001C0925" w:rsidRDefault="001C0925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742D5" w14:textId="51E027EF" w:rsidR="00564921" w:rsidRPr="006F1A4A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</w:t>
            </w:r>
            <w:r w:rsidRPr="006F1A4A">
              <w:rPr>
                <w:rFonts w:ascii="Times New Roman" w:hAnsi="Times New Roman" w:cs="Times New Roman"/>
                <w:sz w:val="20"/>
                <w:szCs w:val="20"/>
              </w:rPr>
              <w:t>Марина Цветаева не по годам рано начала читать. С 4 лет любимым занятием девочки стало чтение. А до этого она очень любила слушать мамино чтение вслух.</w:t>
            </w:r>
          </w:p>
          <w:p w14:paraId="3CFBBBFF" w14:textId="7D7BDD0D" w:rsidR="00564921" w:rsidRPr="006F1A4A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4A">
              <w:rPr>
                <w:rFonts w:ascii="Times New Roman" w:hAnsi="Times New Roman" w:cs="Times New Roman"/>
                <w:sz w:val="20"/>
                <w:szCs w:val="20"/>
              </w:rPr>
              <w:t xml:space="preserve"> Мама- Мария Александровна </w:t>
            </w:r>
            <w:proofErr w:type="spellStart"/>
            <w:r w:rsidRPr="006F1A4A">
              <w:rPr>
                <w:rFonts w:ascii="Times New Roman" w:hAnsi="Times New Roman" w:cs="Times New Roman"/>
                <w:sz w:val="20"/>
                <w:szCs w:val="20"/>
              </w:rPr>
              <w:t>Мейн</w:t>
            </w:r>
            <w:proofErr w:type="spellEnd"/>
            <w:r w:rsidR="00350C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1A4A">
              <w:rPr>
                <w:rFonts w:ascii="Times New Roman" w:hAnsi="Times New Roman" w:cs="Times New Roman"/>
                <w:sz w:val="20"/>
                <w:szCs w:val="20"/>
              </w:rPr>
              <w:t xml:space="preserve"> заложила в своих детях любовь к музыке, чтению, языкам. К семи годам Марина знала и спокойно говорила на немецком, русском и франц.</w:t>
            </w:r>
          </w:p>
          <w:p w14:paraId="2067FE9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E3E8B" w14:textId="77777777" w:rsidR="00564921" w:rsidRPr="006D75F3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чего человеку необходимо чтение? На этот вопрос мы ответим в конце урока. </w:t>
            </w:r>
          </w:p>
        </w:tc>
        <w:tc>
          <w:tcPr>
            <w:tcW w:w="5812" w:type="dxa"/>
          </w:tcPr>
          <w:p w14:paraId="61D23EF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число и тему. </w:t>
            </w:r>
            <w:r w:rsidRPr="006F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Слайд 1</w:t>
            </w:r>
          </w:p>
          <w:p w14:paraId="59C6C68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BDEDF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Звучит лирическая музыка, сопровождаемая видеорядом.</w:t>
            </w:r>
          </w:p>
          <w:p w14:paraId="7761EE12" w14:textId="77777777" w:rsidR="00564921" w:rsidRPr="006F1A4A" w:rsidRDefault="0056492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Слайд 2.</w:t>
            </w:r>
          </w:p>
          <w:p w14:paraId="02F7194F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 исполняет стихотворение М.И. Цветаевой «Книги в красном переплёте. </w:t>
            </w:r>
          </w:p>
          <w:p w14:paraId="5C92AD6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детей: </w:t>
            </w:r>
          </w:p>
          <w:p w14:paraId="02137A7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-М.И. Цветаева была любознательной;</w:t>
            </w:r>
          </w:p>
          <w:p w14:paraId="404D6E6F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романтичной;</w:t>
            </w:r>
          </w:p>
          <w:p w14:paraId="75927E4D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упёртой;</w:t>
            </w:r>
          </w:p>
          <w:p w14:paraId="100448FC" w14:textId="77777777" w:rsidR="00564921" w:rsidRPr="006D75F3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судя по всему, очень любила читать…</w:t>
            </w:r>
          </w:p>
        </w:tc>
      </w:tr>
      <w:tr w:rsidR="00564921" w:rsidRPr="006D75F3" w14:paraId="2F729EC3" w14:textId="77777777" w:rsidTr="008759C2">
        <w:tc>
          <w:tcPr>
            <w:tcW w:w="3612" w:type="dxa"/>
          </w:tcPr>
          <w:p w14:paraId="7096E392" w14:textId="77777777" w:rsidR="00564921" w:rsidRDefault="00564921" w:rsidP="008759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75F3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знания.</w:t>
            </w:r>
          </w:p>
          <w:p w14:paraId="67A54AE7" w14:textId="77777777" w:rsidR="00564921" w:rsidRPr="006D75F3" w:rsidRDefault="00564921" w:rsidP="008759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7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5" w:type="dxa"/>
          </w:tcPr>
          <w:p w14:paraId="4B376B4A" w14:textId="77777777" w:rsidR="00564921" w:rsidRPr="006F1A4A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</w:t>
            </w:r>
            <w:r w:rsidRPr="006F1A4A">
              <w:rPr>
                <w:rFonts w:ascii="Times New Roman" w:hAnsi="Times New Roman" w:cs="Times New Roman"/>
                <w:sz w:val="20"/>
                <w:szCs w:val="20"/>
              </w:rPr>
              <w:t xml:space="preserve">Давайте подумаем, каким образом можно передать содержание рассказа, повести, а может быть, и романа?   </w:t>
            </w:r>
          </w:p>
          <w:p w14:paraId="281BDAE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90A9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8DBD7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6806D" w14:textId="77777777" w:rsidR="00564921" w:rsidRPr="006F1A4A" w:rsidRDefault="00564921" w:rsidP="008759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</w:t>
            </w:r>
            <w:r w:rsidRPr="006F1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как бы вы назвали способ восприятия информации глазами?</w:t>
            </w:r>
          </w:p>
          <w:p w14:paraId="029D88BA" w14:textId="77777777" w:rsidR="00350C4C" w:rsidRDefault="00350C4C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ADB7" w14:textId="13DC39AE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открывает слайд с надписью «Визуальный». </w:t>
            </w:r>
          </w:p>
          <w:p w14:paraId="37EA1056" w14:textId="77777777" w:rsidR="00564921" w:rsidRDefault="0056492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Слайд 3</w:t>
            </w:r>
          </w:p>
          <w:p w14:paraId="66F1F41F" w14:textId="77777777" w:rsidR="00564921" w:rsidRDefault="00564921" w:rsidP="008759C2">
            <w:pPr>
              <w:pStyle w:val="a4"/>
              <w:spacing w:before="154" w:beforeAutospacing="0" w:after="0" w:afterAutospacing="0"/>
              <w:rPr>
                <w:rFonts w:eastAsia="+mn-ea"/>
                <w:kern w:val="24"/>
                <w:sz w:val="20"/>
                <w:szCs w:val="20"/>
              </w:rPr>
            </w:pPr>
            <w:r w:rsidRPr="00F56165">
              <w:rPr>
                <w:rFonts w:eastAsia="+mn-ea"/>
                <w:kern w:val="24"/>
                <w:sz w:val="20"/>
                <w:szCs w:val="20"/>
              </w:rPr>
              <w:t xml:space="preserve">ВИЗУАЛЬНЫЙ (от лат. </w:t>
            </w:r>
            <w:proofErr w:type="spellStart"/>
            <w:r w:rsidRPr="00F56165">
              <w:rPr>
                <w:rFonts w:eastAsia="+mn-ea"/>
                <w:kern w:val="24"/>
                <w:sz w:val="20"/>
                <w:szCs w:val="20"/>
              </w:rPr>
              <w:t>visualis</w:t>
            </w:r>
            <w:proofErr w:type="spellEnd"/>
            <w:r w:rsidRPr="00F56165">
              <w:rPr>
                <w:rFonts w:eastAsia="+mn-ea"/>
                <w:kern w:val="24"/>
                <w:sz w:val="20"/>
                <w:szCs w:val="20"/>
              </w:rPr>
              <w:t xml:space="preserve"> - зрительный) - видимый. Визуальные наблюдения - производимые невооруженным глазом или с помощью оптического прибора (напр., телескопа). </w:t>
            </w:r>
          </w:p>
          <w:p w14:paraId="6B2F3FA5" w14:textId="77777777" w:rsidR="00564921" w:rsidRPr="00F56165" w:rsidRDefault="00564921" w:rsidP="008759C2">
            <w:pPr>
              <w:pStyle w:val="a4"/>
              <w:spacing w:before="154" w:beforeAutospacing="0" w:after="0" w:afterAutospacing="0"/>
              <w:rPr>
                <w:sz w:val="20"/>
                <w:szCs w:val="20"/>
              </w:rPr>
            </w:pPr>
            <w:r>
              <w:rPr>
                <w:rFonts w:eastAsia="+mn-ea"/>
                <w:kern w:val="24"/>
                <w:sz w:val="20"/>
                <w:szCs w:val="20"/>
              </w:rPr>
              <w:t xml:space="preserve">Учитель уточняет: «Почему, говоря о чтении, мы </w:t>
            </w:r>
            <w:r>
              <w:rPr>
                <w:rFonts w:eastAsia="+mn-ea"/>
                <w:kern w:val="24"/>
                <w:sz w:val="20"/>
                <w:szCs w:val="20"/>
              </w:rPr>
              <w:lastRenderedPageBreak/>
              <w:t>рассуждаем о визуальном восприятии?»</w:t>
            </w:r>
          </w:p>
          <w:p w14:paraId="0EA99CD9" w14:textId="77777777" w:rsidR="00564921" w:rsidRDefault="0056492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F2E6B5" w14:textId="77777777" w:rsidR="00564921" w:rsidRDefault="0056492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89783B" w14:textId="77777777" w:rsidR="00564921" w:rsidRDefault="0056492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65E67" w14:textId="77777777" w:rsidR="00564921" w:rsidRDefault="0056492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F06FA1" w14:textId="0D08610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65">
              <w:rPr>
                <w:rFonts w:ascii="Times New Roman" w:hAnsi="Times New Roman" w:cs="Times New Roman"/>
                <w:sz w:val="20"/>
                <w:szCs w:val="20"/>
              </w:rPr>
              <w:t xml:space="preserve">Учитель.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Верно. В последнее время содержание книги стремятся рекламировать при помощи видеоролика. </w:t>
            </w:r>
          </w:p>
          <w:p w14:paraId="18F76801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Этот продукт называет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5DB33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46">
              <w:rPr>
                <w:rFonts w:ascii="Times New Roman" w:hAnsi="Times New Roman" w:cs="Times New Roman"/>
                <w:sz w:val="20"/>
                <w:szCs w:val="20"/>
              </w:rPr>
              <w:t xml:space="preserve">Слово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происхождению является заимствованным. Какие корни в нём можно выделить? Что они обозначают?</w:t>
            </w:r>
          </w:p>
          <w:p w14:paraId="33B168C6" w14:textId="77777777" w:rsidR="00564921" w:rsidRDefault="0056492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Слайд 4 </w:t>
            </w:r>
          </w:p>
          <w:p w14:paraId="380D5051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Просит уточнить по словарю С.И. Ожегова значение слова «трейлер». </w:t>
            </w:r>
          </w:p>
          <w:p w14:paraId="71CF0BD7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61DD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34F6B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A89F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AED17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0AD5A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96E82" w14:textId="77777777" w:rsidR="00564921" w:rsidRPr="00C53FC5" w:rsidRDefault="0056492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Слады 5-7</w:t>
            </w:r>
          </w:p>
          <w:p w14:paraId="49DD495D" w14:textId="77777777" w:rsidR="001C0925" w:rsidRDefault="001C0925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7930A" w14:textId="77777777" w:rsidR="00350C4C" w:rsidRDefault="00350C4C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16631" w14:textId="70930A1B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Уточняет, какое из значений мы будем сегодня использовать на уроке. </w:t>
            </w:r>
          </w:p>
          <w:p w14:paraId="45026326" w14:textId="77777777" w:rsidR="001C0925" w:rsidRDefault="001C0925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A2E1B" w14:textId="49546062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просит сделать вывод, что значит слово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2B27A68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соглашается с ребятами и дополняет информацию, что задача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буктрейлера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9A5">
              <w:rPr>
                <w:rFonts w:ascii="Times New Roman" w:hAnsi="Times New Roman" w:cs="Times New Roman"/>
                <w:sz w:val="20"/>
                <w:szCs w:val="20"/>
              </w:rPr>
              <w:t>рассказать о книге, заинтересовать, заинтриговать читателя.</w:t>
            </w:r>
          </w:p>
          <w:p w14:paraId="2B2BCE3A" w14:textId="77777777" w:rsidR="00564921" w:rsidRDefault="0056492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Слайд 8</w:t>
            </w:r>
          </w:p>
          <w:p w14:paraId="4A934A5B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Просит записать в тетрадь значение слова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98633F" w14:textId="13AEE51B" w:rsidR="00564921" w:rsidRPr="004F19A5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Летом вы все читали </w:t>
            </w:r>
            <w:r w:rsidR="00350C4C">
              <w:rPr>
                <w:rFonts w:ascii="Times New Roman" w:hAnsi="Times New Roman" w:cs="Times New Roman"/>
                <w:sz w:val="20"/>
                <w:szCs w:val="20"/>
              </w:rPr>
              <w:t>книги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C4C">
              <w:rPr>
                <w:rFonts w:ascii="Times New Roman" w:hAnsi="Times New Roman" w:cs="Times New Roman"/>
                <w:sz w:val="20"/>
                <w:szCs w:val="20"/>
              </w:rPr>
              <w:t>их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записывали в читательский дневник. Сегодня вы нам расскажите о той книге, которая вам больше всего понравилась и запомнилась. Но часть ребят работала ещё и над созданием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Давайте мы посмотрим, какие у них получились видеоролики</w:t>
            </w:r>
          </w:p>
        </w:tc>
        <w:tc>
          <w:tcPr>
            <w:tcW w:w="5812" w:type="dxa"/>
          </w:tcPr>
          <w:p w14:paraId="642427B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отвечают на вопросы учителя: </w:t>
            </w:r>
          </w:p>
          <w:p w14:paraId="5A14DB1E" w14:textId="77777777" w:rsidR="00564921" w:rsidRPr="006F1A4A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можно передать п</w:t>
            </w:r>
            <w:r w:rsidRPr="006F1A4A">
              <w:rPr>
                <w:rFonts w:ascii="Times New Roman" w:hAnsi="Times New Roman" w:cs="Times New Roman"/>
                <w:sz w:val="20"/>
                <w:szCs w:val="20"/>
              </w:rPr>
              <w:t>исьменн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и ус</w:t>
            </w:r>
            <w:r w:rsidRPr="006F1A4A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Содержание книги можно пересказать, изложить подробно или кратко в письменной форме.  </w:t>
            </w:r>
          </w:p>
          <w:p w14:paraId="6D26F1DA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91DE0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затрудняются отвечать. </w:t>
            </w:r>
          </w:p>
          <w:p w14:paraId="009BE096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3958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C87B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Читают со слайда статью «Большого энциклопедического словаря». Записывают определение в тетрадь. </w:t>
            </w:r>
          </w:p>
          <w:p w14:paraId="2D3EEF2A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9F1E0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1137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5789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F9B4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4167B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F4EEA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детей:</w:t>
            </w:r>
          </w:p>
          <w:p w14:paraId="4B0345D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книгу мы читаем глазами</w:t>
            </w:r>
          </w:p>
          <w:p w14:paraId="579C2DD7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-когда читаем, работает воображение, мы представляем себе картины происходящего</w:t>
            </w:r>
          </w:p>
          <w:p w14:paraId="1D9762E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книгу можно экранизировать.</w:t>
            </w:r>
          </w:p>
          <w:p w14:paraId="53BB056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BEC9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FDCA1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1B80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 отвечают, что слово состоит из корней «Бук»- книга и «трейлер». </w:t>
            </w:r>
          </w:p>
          <w:p w14:paraId="0C8EC96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 работают со словарём. Выясняют, что слово многозначное. </w:t>
            </w:r>
            <w:r w:rsidRPr="00C53FC5">
              <w:rPr>
                <w:rFonts w:ascii="Times New Roman" w:hAnsi="Times New Roman" w:cs="Times New Roman"/>
                <w:sz w:val="20"/>
                <w:szCs w:val="20"/>
              </w:rPr>
              <w:t>1. Трейлер (транспорт) — специальный прицеп или полуприцеп для перевозки крупных и тяжёлых неделимых грузов.</w:t>
            </w:r>
          </w:p>
          <w:p w14:paraId="5CD23A5B" w14:textId="77777777" w:rsidR="00564921" w:rsidRPr="00C53FC5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C5">
              <w:rPr>
                <w:rFonts w:ascii="Times New Roman" w:hAnsi="Times New Roman" w:cs="Times New Roman"/>
                <w:sz w:val="20"/>
                <w:szCs w:val="20"/>
              </w:rPr>
              <w:t>2. Трейлер (автодом) — жилой прицеп для семейных загородных поездок, для временного или постоянного проживания, заменяющего проживание в доме.</w:t>
            </w:r>
          </w:p>
          <w:p w14:paraId="08159425" w14:textId="77777777" w:rsidR="00564921" w:rsidRPr="00C53FC5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C5">
              <w:rPr>
                <w:rFonts w:ascii="Times New Roman" w:hAnsi="Times New Roman" w:cs="Times New Roman"/>
                <w:sz w:val="20"/>
                <w:szCs w:val="20"/>
              </w:rPr>
              <w:t>3. Трейлер (кинематограф) — небольшой видеоролик, используемый для анонсирования или рекламы фильма, или компьютерной/видео игры.</w:t>
            </w:r>
          </w:p>
          <w:p w14:paraId="3EE1162D" w14:textId="77777777" w:rsidR="00564921" w:rsidRPr="00C53FC5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C81C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 приходят к однозначному выводу, что в 3 значении. </w:t>
            </w:r>
          </w:p>
          <w:p w14:paraId="4CACA44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EF3E3" w14:textId="77777777" w:rsidR="00350C4C" w:rsidRDefault="00350C4C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7664E" w14:textId="5BD0C052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 говорят, что это </w:t>
            </w:r>
            <w:r w:rsidRPr="004F19A5">
              <w:rPr>
                <w:rFonts w:ascii="Times New Roman" w:hAnsi="Times New Roman" w:cs="Times New Roman"/>
                <w:sz w:val="20"/>
                <w:szCs w:val="20"/>
              </w:rPr>
              <w:t xml:space="preserve">короткий видеоролик по мотивам книги. </w:t>
            </w:r>
          </w:p>
          <w:p w14:paraId="008C736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3678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728E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8946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2D08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65DA0" w14:textId="77777777" w:rsidR="00564921" w:rsidRPr="006D75F3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 делают записи. </w:t>
            </w:r>
          </w:p>
        </w:tc>
      </w:tr>
      <w:tr w:rsidR="00564921" w:rsidRPr="006D75F3" w14:paraId="21A6CD80" w14:textId="77777777" w:rsidTr="008759C2">
        <w:tc>
          <w:tcPr>
            <w:tcW w:w="3612" w:type="dxa"/>
          </w:tcPr>
          <w:p w14:paraId="5B417E4C" w14:textId="77777777" w:rsidR="00564921" w:rsidRPr="006D75F3" w:rsidRDefault="00564921" w:rsidP="008759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работа.</w:t>
            </w:r>
          </w:p>
        </w:tc>
        <w:tc>
          <w:tcPr>
            <w:tcW w:w="5455" w:type="dxa"/>
          </w:tcPr>
          <w:p w14:paraId="7A97132E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 w:rsidRPr="00F25764"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0C7C94B" w14:textId="6FA71113" w:rsidR="00564921" w:rsidRPr="00F25764" w:rsidRDefault="00350C4C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>повест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Джека Лондона </w:t>
            </w:r>
            <w:r w:rsidR="00564921" w:rsidRPr="00F25764">
              <w:rPr>
                <w:rFonts w:ascii="Times New Roman" w:hAnsi="Times New Roman" w:cs="Times New Roman"/>
                <w:sz w:val="20"/>
                <w:szCs w:val="20"/>
              </w:rPr>
              <w:t>«Белый клык»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B820634" w14:textId="5D359A91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«Принц и нищий» - </w:t>
            </w:r>
            <w:r w:rsidR="00350C4C" w:rsidRPr="00F25764">
              <w:rPr>
                <w:rFonts w:ascii="Times New Roman" w:hAnsi="Times New Roman" w:cs="Times New Roman"/>
                <w:sz w:val="20"/>
                <w:szCs w:val="20"/>
              </w:rPr>
              <w:t>историческ</w:t>
            </w:r>
            <w:r w:rsidR="00350C4C">
              <w:rPr>
                <w:rFonts w:ascii="Times New Roman" w:hAnsi="Times New Roman" w:cs="Times New Roman"/>
                <w:sz w:val="20"/>
                <w:szCs w:val="20"/>
              </w:rPr>
              <w:t xml:space="preserve">ому </w:t>
            </w:r>
            <w:r w:rsidR="00350C4C" w:rsidRPr="00F25764">
              <w:rPr>
                <w:rFonts w:ascii="Times New Roman" w:hAnsi="Times New Roman" w:cs="Times New Roman"/>
                <w:sz w:val="20"/>
                <w:szCs w:val="20"/>
              </w:rPr>
              <w:t>роману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0C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34EF6E" w14:textId="5C40AF85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«Путешественник с багажом»- </w:t>
            </w:r>
            <w:r w:rsidR="00350C4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50C4C" w:rsidRPr="00F25764">
              <w:rPr>
                <w:rFonts w:ascii="Times New Roman" w:hAnsi="Times New Roman" w:cs="Times New Roman"/>
                <w:sz w:val="20"/>
                <w:szCs w:val="20"/>
              </w:rPr>
              <w:t>повест</w:t>
            </w:r>
            <w:r w:rsidR="00350C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0C4C"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Карповича Железникова</w:t>
            </w:r>
            <w:r w:rsidR="00350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D21013" w14:textId="389A5E8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764">
              <w:rPr>
                <w:rFonts w:ascii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роману 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>«Молодая гвардия» 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Фадеев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0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BF7CD3" w14:textId="5D62FEDA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Давайте пригласим </w:t>
            </w:r>
            <w:r w:rsidR="00350C4C">
              <w:rPr>
                <w:rFonts w:ascii="Times New Roman" w:hAnsi="Times New Roman" w:cs="Times New Roman"/>
                <w:sz w:val="20"/>
                <w:szCs w:val="20"/>
              </w:rPr>
              <w:t xml:space="preserve">создателей 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>видеороликов. Поблагодарим их за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зададим им вопросы. </w:t>
            </w:r>
          </w:p>
          <w:p w14:paraId="3D246EEA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FCCB1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C794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607A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0E14B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FE0A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1174E" w14:textId="77777777" w:rsidR="00B14191" w:rsidRDefault="00B1419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87889" w14:textId="77777777" w:rsidR="00B14191" w:rsidRDefault="00B1419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D12D" w14:textId="77777777" w:rsidR="00984B34" w:rsidRDefault="00984B34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B0BF1" w14:textId="5A0F31EA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Ребята, скажите, как создание видеоролика помогло осмыслению прочитанного произведения? </w:t>
            </w:r>
          </w:p>
          <w:p w14:paraId="0C75CDC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321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2A4A7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35DA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CB85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8D84B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0F1282" w14:textId="77777777" w:rsidR="00B14191" w:rsidRDefault="00B1419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8EA4D" w14:textId="77777777" w:rsidR="00984B34" w:rsidRDefault="00984B34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E844B" w14:textId="752BD6EC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благодарит ребят за работу, отмечает, что все </w:t>
            </w:r>
            <w:r w:rsidR="00984B34">
              <w:rPr>
                <w:rFonts w:ascii="Times New Roman" w:hAnsi="Times New Roman" w:cs="Times New Roman"/>
                <w:sz w:val="20"/>
                <w:szCs w:val="20"/>
              </w:rPr>
              <w:t xml:space="preserve">создатели </w:t>
            </w:r>
            <w:proofErr w:type="spellStart"/>
            <w:r w:rsidR="00984B34"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 w:rsidR="00984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заслуживают оценки «отлично», затем предлагает всем объединиться в группы и послушать содержания читательских дневников. </w:t>
            </w:r>
          </w:p>
          <w:p w14:paraId="1176234A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492E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419D6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FD486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8F1D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8BB8F" w14:textId="77777777" w:rsidR="00984B34" w:rsidRDefault="00984B34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BF67" w14:textId="77777777" w:rsidR="00984B34" w:rsidRDefault="00984B34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2CB27" w14:textId="5C8030CB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Ребята, какие из книг, которые были сегодня представлены и которые вы ещё не читали, захотелось вам прочитать и почему? </w:t>
            </w:r>
          </w:p>
          <w:p w14:paraId="5EF86F4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E3DF5" w14:textId="7BA79C38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В начале урока мы обратились к личности М. И. Цветаевой. Вот как она определяла роль чтения: </w:t>
            </w:r>
          </w:p>
          <w:p w14:paraId="1F9752E4" w14:textId="77777777" w:rsidR="00984B34" w:rsidRDefault="00984B34" w:rsidP="0098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Слайд 9</w:t>
            </w:r>
          </w:p>
          <w:p w14:paraId="3A1BCC20" w14:textId="77777777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>А что есть чтение- как не разгадывание, извлечение тайного, оставшегося за строками, за пределами слов…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772C59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вы понимаете слова М.И. Цветаевой? </w:t>
            </w:r>
          </w:p>
          <w:p w14:paraId="13AD0E4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A3613" w14:textId="77777777" w:rsidR="00564921" w:rsidRDefault="00564921" w:rsidP="008759C2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Молодцы, ребята. Обратимся ещё к одному мудрому источнику- «Повести временных лет». Давайте послушаем отрывок- </w:t>
            </w:r>
            <w:r w:rsidRPr="00DF3EA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"Похвал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у</w:t>
            </w:r>
            <w:r w:rsidRPr="00DF3EA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князю </w:t>
            </w:r>
            <w:r w:rsidRPr="00DF3EA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Ярославу и книгам"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FC9672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Аудиозапись. </w:t>
            </w:r>
            <w:r w:rsidRPr="00426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Слайд 10</w:t>
            </w:r>
          </w:p>
          <w:p w14:paraId="5C86D42D" w14:textId="77777777" w:rsidR="00564921" w:rsidRPr="00DF3EA8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EA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Велика ведь бывает польза от учения книжного: книгами наставляемы и поучаемы на путь покаяния, ибо от слов книжных обретаем мудрость и воздержание. Это ведь реки, </w:t>
            </w:r>
            <w:proofErr w:type="spellStart"/>
            <w:r w:rsidRPr="00DF3EA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напояющие</w:t>
            </w:r>
            <w:proofErr w:type="spellEnd"/>
            <w:r w:rsidRPr="00DF3EA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вселенную, это источники мудрости; в книгах ведь неизмеримая глубина; ими мы в печали утешаемся; они - узда воздержанья. Велика есть мудрость. Если прилежно поищешь в книгах мудрости, то найдешь великую пользу душе своей.</w:t>
            </w:r>
          </w:p>
          <w:p w14:paraId="3B86A51B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Какую пользу «От учения книжного» отмечает Ярослав Мудрый? </w:t>
            </w:r>
          </w:p>
          <w:p w14:paraId="3778BFB8" w14:textId="2D45B555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Давайте обратим особое внимание на слова: «</w:t>
            </w:r>
            <w:r w:rsidRPr="00335FC7">
              <w:rPr>
                <w:rFonts w:ascii="Times New Roman" w:hAnsi="Times New Roman" w:cs="Times New Roman"/>
                <w:sz w:val="20"/>
                <w:szCs w:val="20"/>
              </w:rPr>
              <w:t>Если прилежно поищешь в книгах мудрости внимательно, то найдёшь великую пользу душе своей».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64A48E1" w14:textId="11217FA7" w:rsidR="00B14191" w:rsidRPr="00B14191" w:rsidRDefault="00B14191" w:rsidP="008759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Слайд 11.</w:t>
            </w:r>
          </w:p>
          <w:p w14:paraId="2E5FD78D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Подумайте, какую пользу для души своей вы извлекаете при чтении книг и напишите развёрнутый ответ на этот вопрос. Это будет вашим домашним заданием.  </w:t>
            </w:r>
          </w:p>
          <w:p w14:paraId="2DDD10AB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Д.З.: написать развёрнутый ответ на вопрос: «Какую пользу «душе своей» я нахожу, читая книги. </w:t>
            </w:r>
          </w:p>
          <w:p w14:paraId="14D53ECC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3D6E74F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Ребята смотрят видеоролики. </w:t>
            </w:r>
          </w:p>
          <w:p w14:paraId="76749B4F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72F31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A50A0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404A2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2940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53D2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73FD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 задают вопросы: </w:t>
            </w:r>
          </w:p>
          <w:p w14:paraId="5A58993B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- Почему именно это произведение привлекло твоё внимание? </w:t>
            </w:r>
          </w:p>
          <w:p w14:paraId="13FB57E2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- Что ты знаешь об авторе этого произведения? </w:t>
            </w:r>
          </w:p>
          <w:p w14:paraId="2C673EB6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>- Почему именно эти моменты ты отразил в своём видеоролике?</w:t>
            </w:r>
          </w:p>
          <w:p w14:paraId="0FDD9C25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- Как долго ты трудился над созданием видеоролика? </w:t>
            </w:r>
          </w:p>
          <w:p w14:paraId="43BBEA9E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- Какие умения помогли тебе в работе? </w:t>
            </w:r>
          </w:p>
          <w:p w14:paraId="1B248B90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>- Чему научил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 у героев произведений?</w:t>
            </w:r>
          </w:p>
          <w:p w14:paraId="640AD6D2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олностью ли фильм, который ты использовал для создания </w:t>
            </w:r>
            <w:proofErr w:type="spellStart"/>
            <w:r w:rsidRPr="00F25764">
              <w:rPr>
                <w:rFonts w:ascii="Times New Roman" w:hAnsi="Times New Roman" w:cs="Times New Roman"/>
                <w:sz w:val="20"/>
                <w:szCs w:val="20"/>
              </w:rPr>
              <w:t>буктрейлера</w:t>
            </w:r>
            <w:proofErr w:type="spellEnd"/>
            <w:r w:rsidRPr="00F25764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соответствует содержанию повести? </w:t>
            </w:r>
          </w:p>
          <w:p w14:paraId="36540579" w14:textId="322CDB17" w:rsidR="00B14191" w:rsidRDefault="00B1419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Режиссёры отвечают на вопросы ребят. </w:t>
            </w:r>
          </w:p>
          <w:p w14:paraId="42DB8296" w14:textId="77777777" w:rsidR="00B14191" w:rsidRDefault="00B1419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02962" w14:textId="2CFA5DE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ребят</w:t>
            </w:r>
            <w:r w:rsidR="00B14191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A0481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пришлось писать краткое содержание, то есть выделять самые значимые моменты; </w:t>
            </w:r>
          </w:p>
          <w:p w14:paraId="47F9F8F0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пришлось рисовать иллюстрации, а без понимания содержания это сделать сложно. </w:t>
            </w:r>
          </w:p>
          <w:p w14:paraId="5BCFE893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потребовались умения работы с тексом и компьютером одновременно. </w:t>
            </w:r>
          </w:p>
          <w:p w14:paraId="521A43FD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F3306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55F8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по 3-4 человека. Заслушивание читательских дневников.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критериям:</w:t>
            </w:r>
          </w:p>
          <w:p w14:paraId="606E5232" w14:textId="30D55109" w:rsidR="00564921" w:rsidRDefault="00564921" w:rsidP="0056492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Полнота содержания</w:t>
            </w:r>
            <w:r w:rsidR="00984B34">
              <w:rPr>
                <w:rFonts w:ascii="Times New Roman" w:hAnsi="Times New Roman" w:cs="Times New Roman"/>
                <w:sz w:val="20"/>
                <w:szCs w:val="20"/>
              </w:rPr>
              <w:t xml:space="preserve"> (0-3б)</w:t>
            </w:r>
          </w:p>
          <w:p w14:paraId="0354430D" w14:textId="1A6EA9E4" w:rsidR="00564921" w:rsidRDefault="00564921" w:rsidP="0056492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собственного мнения</w:t>
            </w:r>
            <w:r w:rsidR="00984B34">
              <w:rPr>
                <w:rFonts w:ascii="Times New Roman" w:hAnsi="Times New Roman" w:cs="Times New Roman"/>
                <w:sz w:val="20"/>
                <w:szCs w:val="20"/>
              </w:rPr>
              <w:t xml:space="preserve"> (0-3б)</w:t>
            </w:r>
          </w:p>
          <w:p w14:paraId="529CF900" w14:textId="07F376E3" w:rsidR="00564921" w:rsidRDefault="00564921" w:rsidP="0056492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Аккуратность ведения дневника</w:t>
            </w:r>
            <w:r w:rsidR="00984B34">
              <w:rPr>
                <w:rFonts w:ascii="Times New Roman" w:hAnsi="Times New Roman" w:cs="Times New Roman"/>
                <w:sz w:val="20"/>
                <w:szCs w:val="20"/>
              </w:rPr>
              <w:t xml:space="preserve"> (0-2б)</w:t>
            </w:r>
          </w:p>
          <w:p w14:paraId="6B096671" w14:textId="5575B03B" w:rsidR="00564921" w:rsidRDefault="00984B34" w:rsidP="008759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б- оценка «5»</w:t>
            </w:r>
          </w:p>
          <w:p w14:paraId="1EF6B9C7" w14:textId="57CE438F" w:rsidR="00984B34" w:rsidRDefault="00984B34" w:rsidP="008759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 б- оценка «4»</w:t>
            </w:r>
          </w:p>
          <w:p w14:paraId="1F02B006" w14:textId="5D53D65A" w:rsidR="00984B34" w:rsidRPr="00D01056" w:rsidRDefault="00984B34" w:rsidP="008759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3- 5 б- оценка «3».</w:t>
            </w:r>
          </w:p>
          <w:p w14:paraId="62ABEE0A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7F28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06A1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35CD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ребят.</w:t>
            </w:r>
          </w:p>
          <w:p w14:paraId="00BE2F9B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4EBF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D4A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86B5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детей: </w:t>
            </w:r>
          </w:p>
          <w:p w14:paraId="6C1ADF5D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-авторы книг дают нам подсказку, а как поступать, мы должны решать сами;</w:t>
            </w:r>
          </w:p>
          <w:p w14:paraId="5DF7EF2A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каждое произведение- тайна, и только внимательное, вдумчивое чтение поможет её разгадать. </w:t>
            </w:r>
          </w:p>
          <w:p w14:paraId="0B9F0C2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3061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DA83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аудиозапись. </w:t>
            </w:r>
          </w:p>
          <w:p w14:paraId="5E9A9281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340D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C74F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00C5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6FD1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822C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A70A7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07A0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643B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FE5BF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DA14F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отвечают, что книга — это источник мудрости, воздержания от плохих дел и слов; книги утешают в печали, в них много глубоких и мудрых мыслей. </w:t>
            </w:r>
          </w:p>
          <w:p w14:paraId="39523422" w14:textId="77777777" w:rsidR="00564921" w:rsidRPr="00F2576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921" w:rsidRPr="006D75F3" w14:paraId="5B359158" w14:textId="77777777" w:rsidTr="008759C2">
        <w:tc>
          <w:tcPr>
            <w:tcW w:w="3612" w:type="dxa"/>
          </w:tcPr>
          <w:p w14:paraId="1726767A" w14:textId="236ACA12" w:rsidR="00564921" w:rsidRPr="006D75F3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Рефлексия.</w:t>
            </w:r>
          </w:p>
        </w:tc>
        <w:tc>
          <w:tcPr>
            <w:tcW w:w="5455" w:type="dxa"/>
          </w:tcPr>
          <w:p w14:paraId="257A9258" w14:textId="415A9B7C" w:rsidR="00984B34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начале урока мы поставили задачу: ответить на вопрос: для чего человеку необходимо чтение?</w:t>
            </w:r>
            <w:r w:rsidR="00984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9BEB08" w14:textId="6A4CFA1B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 xml:space="preserve">Давайте вернёмся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формулировке темы 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>нашего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ответим на поставленный вопрос </w:t>
            </w:r>
          </w:p>
          <w:p w14:paraId="2D945B0A" w14:textId="77777777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54CE6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 xml:space="preserve">  «Книги, которые мы выбираем…»</w:t>
            </w:r>
          </w:p>
          <w:p w14:paraId="4213EB3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3B11E" w14:textId="77777777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 xml:space="preserve">Обратите внимание, какой знак стоит в конце предложения? </w:t>
            </w:r>
          </w:p>
          <w:p w14:paraId="071E8359" w14:textId="77777777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Какова роль многоточия в конце предложения? </w:t>
            </w:r>
          </w:p>
          <w:p w14:paraId="38A1B0B1" w14:textId="77777777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45B75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55338" w14:textId="77777777" w:rsidR="00564921" w:rsidRPr="00FB76AB" w:rsidRDefault="00564921" w:rsidP="008759C2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>Не хотелось бы, чтобы у нас осталась недосказанность. Поэтому я предлагаю продолжить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0C682A1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E3AE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740CE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E0D34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D7316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C223A" w14:textId="77777777" w:rsidR="0055313F" w:rsidRDefault="0055313F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4DBC0" w14:textId="250E70DA" w:rsidR="00564921" w:rsidRDefault="0055313F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есть для чего человек должен читать? </w:t>
            </w:r>
          </w:p>
          <w:p w14:paraId="175C0117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960BE2" w14:textId="77777777" w:rsidR="0055313F" w:rsidRDefault="0055313F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E1535" w14:textId="77777777" w:rsidR="0055313F" w:rsidRDefault="0055313F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Учитель. Хорошо. Осталось лишь выяснить, каким читателями мы должны быть? </w:t>
            </w:r>
          </w:p>
          <w:p w14:paraId="19AF168A" w14:textId="7E8DF72C" w:rsidR="0055313F" w:rsidRPr="006D75F3" w:rsidRDefault="0055313F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благодарит всех за работу. </w:t>
            </w:r>
          </w:p>
        </w:tc>
        <w:tc>
          <w:tcPr>
            <w:tcW w:w="5812" w:type="dxa"/>
          </w:tcPr>
          <w:p w14:paraId="6D00720A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3D58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38B77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A0B88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915D6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7536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7C47A" w14:textId="77777777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Идеальный ответ детей: м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 xml:space="preserve">ноготочие в конце предложения передает недоговоренность, недосказанность, передает нюансы 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смысла и интонации и указывает на скрытый смысл (подтекст). Роль многоточия — придать эмоциональную окраску мысли.</w:t>
            </w:r>
          </w:p>
          <w:p w14:paraId="53895449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357CC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детей: </w:t>
            </w:r>
          </w:p>
          <w:p w14:paraId="21FC20CD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Книги, которые мы выбираем, </w:t>
            </w:r>
          </w:p>
          <w:p w14:paraId="60831D55" w14:textId="77777777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>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размышлять, думать;</w:t>
            </w:r>
          </w:p>
          <w:p w14:paraId="21091CF3" w14:textId="77777777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>одсказывают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проблемы;</w:t>
            </w:r>
          </w:p>
          <w:p w14:paraId="75A84C4C" w14:textId="77777777" w:rsidR="00564921" w:rsidRPr="00FB76AB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>омогают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преодолеть трудности;</w:t>
            </w:r>
          </w:p>
          <w:p w14:paraId="5483FE6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6AB">
              <w:rPr>
                <w:rFonts w:ascii="Times New Roman" w:hAnsi="Times New Roman" w:cs="Times New Roman"/>
                <w:sz w:val="20"/>
                <w:szCs w:val="20"/>
              </w:rPr>
              <w:t>асширяют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кругозор;</w:t>
            </w:r>
          </w:p>
          <w:p w14:paraId="66C302B1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будят воображение;</w:t>
            </w:r>
          </w:p>
          <w:p w14:paraId="624B1B43" w14:textId="77777777" w:rsidR="0056492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придают нам уверенности и сил.</w:t>
            </w:r>
          </w:p>
          <w:p w14:paraId="683F0362" w14:textId="77777777" w:rsidR="0055313F" w:rsidRDefault="0055313F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1C6CF" w14:textId="0A89EC68" w:rsidR="00564921" w:rsidRDefault="0055313F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Ребята отвечают:</w:t>
            </w:r>
          </w:p>
          <w:p w14:paraId="24427851" w14:textId="7F4CCA27" w:rsidR="0055313F" w:rsidRDefault="0055313F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чтобы быть мудрее; больше знать; понимать, что такое хорошо, что такое плохо;  </w:t>
            </w:r>
          </w:p>
          <w:p w14:paraId="2014DB80" w14:textId="17C66487" w:rsidR="00564921" w:rsidRPr="00E377F1" w:rsidRDefault="00564921" w:rsidP="0087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13F">
              <w:rPr>
                <w:rFonts w:ascii="Times New Roman" w:hAnsi="Times New Roman" w:cs="Times New Roman"/>
                <w:sz w:val="20"/>
                <w:szCs w:val="20"/>
              </w:rPr>
              <w:t xml:space="preserve">Дети отвечают, что читать нужно осознанно, вдумчиво, с остановками для размышления. </w:t>
            </w:r>
          </w:p>
        </w:tc>
      </w:tr>
    </w:tbl>
    <w:p w14:paraId="151CBFA3" w14:textId="77777777" w:rsidR="00723080" w:rsidRDefault="00723080" w:rsidP="00564921">
      <w:bookmarkStart w:id="0" w:name="_GoBack"/>
      <w:bookmarkEnd w:id="0"/>
    </w:p>
    <w:sectPr w:rsidR="00723080" w:rsidSect="005649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3FC8"/>
    <w:multiLevelType w:val="hybridMultilevel"/>
    <w:tmpl w:val="D37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6FE6"/>
    <w:multiLevelType w:val="hybridMultilevel"/>
    <w:tmpl w:val="D72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E9"/>
    <w:rsid w:val="001C0925"/>
    <w:rsid w:val="00213841"/>
    <w:rsid w:val="00350C4C"/>
    <w:rsid w:val="0055313F"/>
    <w:rsid w:val="00564921"/>
    <w:rsid w:val="00723080"/>
    <w:rsid w:val="00874728"/>
    <w:rsid w:val="00984B34"/>
    <w:rsid w:val="00B14191"/>
    <w:rsid w:val="00F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2022-01-12T12:01:00Z</dcterms:created>
  <dcterms:modified xsi:type="dcterms:W3CDTF">2022-01-12T12:01:00Z</dcterms:modified>
</cp:coreProperties>
</file>