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1" w:rsidRPr="008C0001" w:rsidRDefault="008C0001" w:rsidP="008C0001">
      <w:pPr>
        <w:pStyle w:val="a3"/>
        <w:spacing w:before="0" w:beforeAutospacing="0" w:after="0" w:afterAutospacing="0" w:line="276" w:lineRule="auto"/>
        <w:ind w:left="-851" w:right="-5"/>
        <w:rPr>
          <w:b/>
          <w:i/>
        </w:rPr>
      </w:pPr>
      <w:r w:rsidRPr="008C0001">
        <w:rPr>
          <w:b/>
          <w:i/>
        </w:rPr>
        <w:t>Приложение 1</w:t>
      </w:r>
    </w:p>
    <w:p w:rsidR="008C0001" w:rsidRDefault="008C0001" w:rsidP="007E34AE">
      <w:pPr>
        <w:pStyle w:val="a3"/>
        <w:spacing w:before="0" w:beforeAutospacing="0" w:after="0" w:afterAutospacing="0" w:line="276" w:lineRule="auto"/>
        <w:ind w:right="-5"/>
        <w:jc w:val="center"/>
        <w:rPr>
          <w:b/>
        </w:rPr>
      </w:pPr>
    </w:p>
    <w:p w:rsidR="008C0001" w:rsidRDefault="008C0001" w:rsidP="007E34AE">
      <w:pPr>
        <w:pStyle w:val="a3"/>
        <w:spacing w:before="0" w:beforeAutospacing="0" w:after="0" w:afterAutospacing="0" w:line="276" w:lineRule="auto"/>
        <w:ind w:right="-5"/>
        <w:jc w:val="center"/>
        <w:rPr>
          <w:b/>
        </w:rPr>
      </w:pPr>
    </w:p>
    <w:p w:rsidR="007E34AE" w:rsidRDefault="007E34AE" w:rsidP="007E34AE">
      <w:pPr>
        <w:pStyle w:val="a3"/>
        <w:spacing w:before="0" w:beforeAutospacing="0" w:after="0" w:afterAutospacing="0" w:line="276" w:lineRule="auto"/>
        <w:ind w:right="-5"/>
        <w:jc w:val="center"/>
        <w:rPr>
          <w:b/>
        </w:rPr>
      </w:pPr>
      <w:r w:rsidRPr="00797CAB">
        <w:rPr>
          <w:b/>
        </w:rPr>
        <w:t>ПАМЯТКИ ДЛЯ УЧАЩИХСЯ</w:t>
      </w:r>
    </w:p>
    <w:p w:rsidR="007E34AE" w:rsidRPr="00797CAB" w:rsidRDefault="007E34AE" w:rsidP="007E34AE">
      <w:pPr>
        <w:pStyle w:val="a3"/>
        <w:spacing w:before="0" w:beforeAutospacing="0" w:after="0" w:afterAutospacing="0" w:line="276" w:lineRule="auto"/>
        <w:ind w:right="-5"/>
        <w:jc w:val="center"/>
        <w:rPr>
          <w:b/>
        </w:rPr>
      </w:pPr>
    </w:p>
    <w:p w:rsidR="007E34AE" w:rsidRDefault="007E34AE" w:rsidP="007E34AE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CAB">
        <w:rPr>
          <w:rFonts w:ascii="Times New Roman" w:hAnsi="Times New Roman" w:cs="Times New Roman"/>
          <w:color w:val="000000" w:themeColor="text1"/>
          <w:sz w:val="24"/>
          <w:szCs w:val="24"/>
        </w:rPr>
        <w:t>Как составлять простой план.</w:t>
      </w:r>
    </w:p>
    <w:p w:rsidR="007E34AE" w:rsidRPr="00797CAB" w:rsidRDefault="007E34AE" w:rsidP="007E34AE"/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1. Прочитайте текст (представьте мысленно весь материал).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2. Разделите текст на части и выделите в каждой из них главную мысль.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3. Озаглавьте части; подбирая заголовки, замените глаголы именами      существительными.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4. Прочитайте текст во второй раз и проверьте, все ли главные мысли отражены в плане.</w:t>
      </w:r>
    </w:p>
    <w:p w:rsidR="007E34AE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5. Запишите план.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План должен полностью охватывать все содержание текста</w:t>
      </w:r>
    </w:p>
    <w:p w:rsidR="007E34AE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В заголовках (пунктах плана) не должны повторяться сходные формулировки.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</w:p>
    <w:p w:rsidR="007E34AE" w:rsidRDefault="007E34AE" w:rsidP="007E34AE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CAB">
        <w:rPr>
          <w:rFonts w:ascii="Times New Roman" w:hAnsi="Times New Roman" w:cs="Times New Roman"/>
          <w:color w:val="000000" w:themeColor="text1"/>
          <w:sz w:val="24"/>
          <w:szCs w:val="24"/>
        </w:rPr>
        <w:t>Как составлять сложный план.</w:t>
      </w:r>
    </w:p>
    <w:p w:rsidR="007E34AE" w:rsidRPr="00797CAB" w:rsidRDefault="007E34AE" w:rsidP="007E34AE"/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1. Внимательно прочитайте изучаемый материал.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2. Разделите его на основные смысловые части и озаглавьте их (пункты плана).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3. Разделите на смысловые части содержание каждого пункта и тоже озаглавьте (подпункты плана).</w:t>
      </w:r>
    </w:p>
    <w:p w:rsidR="007E34AE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4. Проверьте, не совмещаются ли пункты и подпункты плана, полностью ли отражено в них основное содержание изучаемого материала.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</w:p>
    <w:p w:rsidR="007E34AE" w:rsidRDefault="007E34AE" w:rsidP="007E34AE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CAB">
        <w:rPr>
          <w:rFonts w:ascii="Times New Roman" w:hAnsi="Times New Roman" w:cs="Times New Roman"/>
          <w:color w:val="000000" w:themeColor="text1"/>
          <w:sz w:val="24"/>
          <w:szCs w:val="24"/>
        </w:rPr>
        <w:t>Как анализировать текст.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4AE" w:rsidRPr="00797CAB" w:rsidRDefault="007E34AE" w:rsidP="007E34AE"/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 xml:space="preserve">1. Прежде чем отвечать на вопросы и выполнять задания, внимательно прочитайте текст. 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2. Помните: прямые ответы на многие вопросы или подсказки содержатся</w:t>
      </w:r>
      <w:r>
        <w:rPr>
          <w:sz w:val="24"/>
          <w:szCs w:val="24"/>
        </w:rPr>
        <w:t xml:space="preserve">                  </w:t>
      </w:r>
      <w:r w:rsidRPr="00797CAB">
        <w:rPr>
          <w:sz w:val="24"/>
          <w:szCs w:val="24"/>
        </w:rPr>
        <w:t xml:space="preserve"> в тексте.  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>3. Соотнесите предложенный текст с изученным курсом определите, с какой содержательной линией связан данный текст («Общество», «Человек», «Познание», «Духовная жизнь общества», «Экономическая сфера жизни общества», «Социальные отношения», «Политика»                 и «Право»).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 xml:space="preserve">4. Дайте ответ на вопрос: «О чем данный текст?» — и определите его основную идею. 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 xml:space="preserve">5. Отвечать на предложенные вопросы старайтесь по порядку, так как они чаще всего предъявляются по принципу «от простого </w:t>
      </w:r>
      <w:r>
        <w:rPr>
          <w:sz w:val="24"/>
          <w:szCs w:val="24"/>
        </w:rPr>
        <w:t xml:space="preserve"> </w:t>
      </w:r>
      <w:r w:rsidRPr="00797CAB">
        <w:rPr>
          <w:sz w:val="24"/>
          <w:szCs w:val="24"/>
        </w:rPr>
        <w:t xml:space="preserve"> к сложному». Ответ </w:t>
      </w:r>
      <w:r>
        <w:rPr>
          <w:sz w:val="24"/>
          <w:szCs w:val="24"/>
        </w:rPr>
        <w:t xml:space="preserve">                                    </w:t>
      </w:r>
      <w:r w:rsidRPr="00797CAB">
        <w:rPr>
          <w:sz w:val="24"/>
          <w:szCs w:val="24"/>
        </w:rPr>
        <w:t xml:space="preserve">на первый вопрос может послужить основой для выполнения следующего задания. 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lastRenderedPageBreak/>
        <w:t xml:space="preserve">6. Вопросы к документам читайте вдумчиво, стремясь уяснить задания полностью. Отвечайте точно на поставленный вопрос. 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 xml:space="preserve">7. Обратите внимание, на что именно предлагается опереться         </w:t>
      </w:r>
      <w:r>
        <w:rPr>
          <w:sz w:val="24"/>
          <w:szCs w:val="24"/>
        </w:rPr>
        <w:t xml:space="preserve">                  </w:t>
      </w:r>
      <w:r w:rsidRPr="00797CAB">
        <w:rPr>
          <w:sz w:val="24"/>
          <w:szCs w:val="24"/>
        </w:rPr>
        <w:t>при выполнении задания (это часто оговаривается в условии): текст, личный опыт, материал, изученный в курсе.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 xml:space="preserve"> 8. Старайтесь давать логически связный ответ, содержащий четкие и ясные формулировки. Не останавливайтесь на какой-либо части задания, избегайте неполных ответов. Не прибегайте к излишним обобщениям и интерпретации авторского текста там, где этого не требует задание.</w:t>
      </w:r>
    </w:p>
    <w:p w:rsidR="007E34AE" w:rsidRPr="00797CAB" w:rsidRDefault="007E34AE" w:rsidP="007E34AE">
      <w:pPr>
        <w:pStyle w:val="1"/>
        <w:spacing w:line="276" w:lineRule="auto"/>
        <w:jc w:val="both"/>
        <w:rPr>
          <w:sz w:val="24"/>
          <w:szCs w:val="24"/>
        </w:rPr>
      </w:pPr>
      <w:r w:rsidRPr="00797CAB">
        <w:rPr>
          <w:sz w:val="24"/>
          <w:szCs w:val="24"/>
        </w:rPr>
        <w:t xml:space="preserve"> 9. Сформулировав ответ, проверьте его правильность. Для этого вернитесь</w:t>
      </w:r>
      <w:r>
        <w:rPr>
          <w:sz w:val="24"/>
          <w:szCs w:val="24"/>
        </w:rPr>
        <w:t xml:space="preserve">                </w:t>
      </w:r>
      <w:r w:rsidRPr="00797CAB">
        <w:rPr>
          <w:sz w:val="24"/>
          <w:szCs w:val="24"/>
        </w:rPr>
        <w:t xml:space="preserve"> к тексту и найдите в нем ключевые слова и фразы, которые подтверждают ваши выводы.</w:t>
      </w:r>
    </w:p>
    <w:p w:rsidR="007E34AE" w:rsidRDefault="007E34AE" w:rsidP="007E34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34AE" w:rsidRPr="00797CAB" w:rsidRDefault="007E34AE" w:rsidP="007E34A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02131" w:rsidRDefault="00602131"/>
    <w:sectPr w:rsidR="00602131" w:rsidSect="0060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4AE"/>
    <w:rsid w:val="00602131"/>
    <w:rsid w:val="007E34AE"/>
    <w:rsid w:val="007F0587"/>
    <w:rsid w:val="008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AE"/>
  </w:style>
  <w:style w:type="paragraph" w:styleId="2">
    <w:name w:val="heading 2"/>
    <w:basedOn w:val="a"/>
    <w:next w:val="a"/>
    <w:link w:val="20"/>
    <w:uiPriority w:val="9"/>
    <w:unhideWhenUsed/>
    <w:qFormat/>
    <w:rsid w:val="007E3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7E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7E34AE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right="381"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Mityukov</dc:creator>
  <cp:lastModifiedBy>Anton Mityukov</cp:lastModifiedBy>
  <cp:revision>2</cp:revision>
  <dcterms:created xsi:type="dcterms:W3CDTF">2022-01-05T10:02:00Z</dcterms:created>
  <dcterms:modified xsi:type="dcterms:W3CDTF">2022-01-05T10:07:00Z</dcterms:modified>
</cp:coreProperties>
</file>