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03" w:rsidRPr="00245887" w:rsidRDefault="00AD7131" w:rsidP="00A60903">
      <w:pPr>
        <w:jc w:val="center"/>
        <w:rPr>
          <w:b/>
          <w:sz w:val="28"/>
          <w:szCs w:val="28"/>
        </w:rPr>
      </w:pPr>
      <w:r w:rsidRPr="00245887">
        <w:rPr>
          <w:b/>
          <w:sz w:val="28"/>
          <w:szCs w:val="28"/>
        </w:rPr>
        <w:t xml:space="preserve">Технология проведения </w:t>
      </w:r>
      <w:r w:rsidR="00A60903" w:rsidRPr="00245887">
        <w:rPr>
          <w:b/>
          <w:sz w:val="28"/>
          <w:szCs w:val="28"/>
        </w:rPr>
        <w:t>урока (занятия)</w:t>
      </w:r>
    </w:p>
    <w:p w:rsidR="00A60903" w:rsidRPr="00F41FC4" w:rsidRDefault="00A60903" w:rsidP="00A60903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540"/>
        <w:gridCol w:w="3600"/>
        <w:gridCol w:w="2160"/>
        <w:gridCol w:w="3060"/>
        <w:gridCol w:w="1718"/>
      </w:tblGrid>
      <w:tr w:rsidR="00A60903" w:rsidRPr="00F41FC4" w:rsidTr="00AE7E70">
        <w:trPr>
          <w:trHeight w:val="345"/>
        </w:trPr>
        <w:tc>
          <w:tcPr>
            <w:tcW w:w="1728" w:type="dxa"/>
            <w:vMerge w:val="restart"/>
          </w:tcPr>
          <w:p w:rsidR="00A60903" w:rsidRPr="004F7217" w:rsidRDefault="00A60903" w:rsidP="00245887">
            <w:pPr>
              <w:jc w:val="center"/>
            </w:pPr>
            <w:r w:rsidRPr="004F7217">
              <w:t>Этап урока</w:t>
            </w:r>
          </w:p>
        </w:tc>
        <w:tc>
          <w:tcPr>
            <w:tcW w:w="1980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>Цель и задачи</w:t>
            </w:r>
          </w:p>
        </w:tc>
        <w:tc>
          <w:tcPr>
            <w:tcW w:w="540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 xml:space="preserve">Время </w:t>
            </w:r>
          </w:p>
        </w:tc>
        <w:tc>
          <w:tcPr>
            <w:tcW w:w="5760" w:type="dxa"/>
            <w:gridSpan w:val="2"/>
          </w:tcPr>
          <w:p w:rsidR="00A60903" w:rsidRPr="004F7217" w:rsidRDefault="00A60903" w:rsidP="00AE7E70">
            <w:pPr>
              <w:jc w:val="center"/>
            </w:pPr>
            <w:r w:rsidRPr="004F7217">
              <w:t>Содержание урока</w:t>
            </w:r>
          </w:p>
        </w:tc>
        <w:tc>
          <w:tcPr>
            <w:tcW w:w="3060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>Общие методические указания по проведению урока</w:t>
            </w:r>
          </w:p>
        </w:tc>
        <w:tc>
          <w:tcPr>
            <w:tcW w:w="1718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>Результаты</w:t>
            </w:r>
          </w:p>
        </w:tc>
      </w:tr>
      <w:tr w:rsidR="00A60903" w:rsidRPr="00F41FC4" w:rsidTr="00AE7E70">
        <w:trPr>
          <w:trHeight w:val="345"/>
        </w:trPr>
        <w:tc>
          <w:tcPr>
            <w:tcW w:w="1728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1980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540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3600" w:type="dxa"/>
          </w:tcPr>
          <w:p w:rsidR="00A60903" w:rsidRPr="004F7217" w:rsidRDefault="00A60903" w:rsidP="00AE7E70">
            <w:pPr>
              <w:jc w:val="center"/>
            </w:pPr>
            <w:r w:rsidRPr="004F7217">
              <w:t>Деятельность</w:t>
            </w:r>
          </w:p>
          <w:p w:rsidR="00A60903" w:rsidRPr="004F7217" w:rsidRDefault="00A60903" w:rsidP="00AE7E70">
            <w:pPr>
              <w:jc w:val="center"/>
            </w:pPr>
            <w:r w:rsidRPr="004F7217">
              <w:t xml:space="preserve"> преподавателя</w:t>
            </w:r>
          </w:p>
        </w:tc>
        <w:tc>
          <w:tcPr>
            <w:tcW w:w="2160" w:type="dxa"/>
          </w:tcPr>
          <w:p w:rsidR="00A60903" w:rsidRPr="004F7217" w:rsidRDefault="00A60903" w:rsidP="00AE7E70">
            <w:pPr>
              <w:jc w:val="center"/>
            </w:pPr>
            <w:r w:rsidRPr="004F7217">
              <w:t>Деятельность обучающихся</w:t>
            </w:r>
          </w:p>
        </w:tc>
        <w:tc>
          <w:tcPr>
            <w:tcW w:w="3060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1718" w:type="dxa"/>
            <w:vMerge/>
          </w:tcPr>
          <w:p w:rsidR="00A60903" w:rsidRPr="004F7217" w:rsidRDefault="00A60903" w:rsidP="00AE7E70">
            <w:pPr>
              <w:jc w:val="center"/>
            </w:pPr>
          </w:p>
        </w:tc>
      </w:tr>
      <w:tr w:rsidR="00A60903" w:rsidRPr="00F41FC4" w:rsidTr="00AE7E70">
        <w:trPr>
          <w:trHeight w:val="1393"/>
        </w:trPr>
        <w:tc>
          <w:tcPr>
            <w:tcW w:w="1728" w:type="dxa"/>
          </w:tcPr>
          <w:p w:rsidR="00A60903" w:rsidRPr="004F7217" w:rsidRDefault="00A60903" w:rsidP="00AE7E70">
            <w:pPr>
              <w:jc w:val="both"/>
              <w:rPr>
                <w:b/>
              </w:rPr>
            </w:pPr>
            <w:r w:rsidRPr="004F7217">
              <w:rPr>
                <w:b/>
                <w:i/>
              </w:rPr>
              <w:t>Мотивационно-целеполагающий</w:t>
            </w:r>
            <w:r w:rsidRPr="004F7217">
              <w:rPr>
                <w:b/>
              </w:rPr>
              <w:t xml:space="preserve"> </w:t>
            </w:r>
          </w:p>
          <w:p w:rsidR="00A60903" w:rsidRPr="004F7217" w:rsidRDefault="00A60903" w:rsidP="00AE7E70">
            <w:pPr>
              <w:jc w:val="both"/>
              <w:rPr>
                <w:i/>
              </w:rPr>
            </w:pPr>
            <w:r w:rsidRPr="004F7217">
              <w:rPr>
                <w:b/>
                <w:i/>
              </w:rPr>
              <w:t>(подготовительный)</w:t>
            </w:r>
          </w:p>
        </w:tc>
        <w:tc>
          <w:tcPr>
            <w:tcW w:w="1980" w:type="dxa"/>
          </w:tcPr>
          <w:p w:rsidR="00A60903" w:rsidRPr="004F7217" w:rsidRDefault="00A60903" w:rsidP="00AE7E70">
            <w:pPr>
              <w:jc w:val="both"/>
            </w:pPr>
            <w:r w:rsidRPr="004F7217">
              <w:t>Мотивировать деятельность обучающихся, создать целевую установку.</w:t>
            </w:r>
          </w:p>
        </w:tc>
        <w:tc>
          <w:tcPr>
            <w:tcW w:w="540" w:type="dxa"/>
          </w:tcPr>
          <w:p w:rsidR="00A60903" w:rsidRPr="004F7217" w:rsidRDefault="00A60903" w:rsidP="00AE7E70">
            <w:pPr>
              <w:jc w:val="both"/>
            </w:pPr>
            <w:r w:rsidRPr="004F7217">
              <w:t>2 мин.</w:t>
            </w:r>
          </w:p>
        </w:tc>
        <w:tc>
          <w:tcPr>
            <w:tcW w:w="3600" w:type="dxa"/>
          </w:tcPr>
          <w:p w:rsidR="00A60903" w:rsidRPr="004F7217" w:rsidRDefault="00A60903" w:rsidP="00AE7E70">
            <w:pPr>
              <w:jc w:val="both"/>
            </w:pPr>
            <w:r w:rsidRPr="004F7217">
              <w:t>Построение, обмен приветствиями.</w:t>
            </w:r>
          </w:p>
          <w:p w:rsidR="00A60903" w:rsidRPr="004F7217" w:rsidRDefault="00A60903" w:rsidP="00AE7E70">
            <w:pPr>
              <w:jc w:val="both"/>
            </w:pPr>
            <w:r w:rsidRPr="004F7217">
              <w:t>Формулировка темы и цели, задач урока.</w:t>
            </w:r>
          </w:p>
          <w:p w:rsidR="00A60903" w:rsidRPr="004F7217" w:rsidRDefault="00A60903" w:rsidP="00AE7E70">
            <w:pPr>
              <w:jc w:val="both"/>
            </w:pPr>
            <w:r w:rsidRPr="004F7217">
              <w:t>Строевые упражнения на месте.</w:t>
            </w:r>
          </w:p>
        </w:tc>
        <w:tc>
          <w:tcPr>
            <w:tcW w:w="2160" w:type="dxa"/>
          </w:tcPr>
          <w:p w:rsidR="00A60903" w:rsidRPr="004F7217" w:rsidRDefault="00A60903" w:rsidP="00AE7E70">
            <w:pPr>
              <w:jc w:val="both"/>
            </w:pPr>
            <w:r w:rsidRPr="004F7217">
              <w:t>Приветствие преподавателя, выполнение строевых приемов.</w:t>
            </w:r>
          </w:p>
        </w:tc>
        <w:tc>
          <w:tcPr>
            <w:tcW w:w="3060" w:type="dxa"/>
          </w:tcPr>
          <w:p w:rsidR="00A60903" w:rsidRPr="004F7217" w:rsidRDefault="00A60903" w:rsidP="00AE7E70">
            <w:pPr>
              <w:jc w:val="both"/>
            </w:pPr>
            <w:r w:rsidRPr="004F7217">
              <w:t>Построение 1 шеренгу, проверка готовности к уроку, расчет по порядку номеров.</w:t>
            </w:r>
          </w:p>
          <w:p w:rsidR="00A60903" w:rsidRPr="004F7217" w:rsidRDefault="00A60903" w:rsidP="00AE7E70">
            <w:pPr>
              <w:jc w:val="both"/>
            </w:pPr>
            <w:r w:rsidRPr="004F7217">
              <w:t>Повороты на месте, расчет по 1,2,3.</w:t>
            </w:r>
          </w:p>
        </w:tc>
        <w:tc>
          <w:tcPr>
            <w:tcW w:w="1718" w:type="dxa"/>
          </w:tcPr>
          <w:p w:rsidR="00A60903" w:rsidRPr="004F7217" w:rsidRDefault="00A60903" w:rsidP="00AE7E70">
            <w:pPr>
              <w:jc w:val="both"/>
            </w:pPr>
            <w:r w:rsidRPr="004F7217">
              <w:t>Готовность к уроку.</w:t>
            </w:r>
          </w:p>
        </w:tc>
      </w:tr>
      <w:tr w:rsidR="00A60903" w:rsidRPr="004F7217" w:rsidTr="006B6663">
        <w:trPr>
          <w:trHeight w:val="2092"/>
        </w:trPr>
        <w:tc>
          <w:tcPr>
            <w:tcW w:w="1728" w:type="dxa"/>
          </w:tcPr>
          <w:p w:rsidR="00A60903" w:rsidRPr="004F7217" w:rsidRDefault="00A60903" w:rsidP="00AE7E70">
            <w:pPr>
              <w:jc w:val="both"/>
            </w:pPr>
            <w:r w:rsidRPr="004F7217">
              <w:t>Актуализация знаний и опыта</w:t>
            </w:r>
          </w:p>
        </w:tc>
        <w:tc>
          <w:tcPr>
            <w:tcW w:w="1980" w:type="dxa"/>
          </w:tcPr>
          <w:p w:rsidR="00A60903" w:rsidRPr="004F7217" w:rsidRDefault="00B85779" w:rsidP="00AE7E70">
            <w:pPr>
              <w:jc w:val="both"/>
            </w:pPr>
            <w:r>
              <w:t>Познакомить обучающихся с понятием «</w:t>
            </w:r>
            <w:proofErr w:type="spellStart"/>
            <w:r>
              <w:t>Скип</w:t>
            </w:r>
            <w:r w:rsidR="002C038E">
              <w:t>п</w:t>
            </w:r>
            <w:r>
              <w:t>инг</w:t>
            </w:r>
            <w:proofErr w:type="spellEnd"/>
            <w:r>
              <w:t>»</w:t>
            </w:r>
            <w:r w:rsidR="00A60903" w:rsidRPr="004F7217">
              <w:t>.</w:t>
            </w:r>
          </w:p>
        </w:tc>
        <w:tc>
          <w:tcPr>
            <w:tcW w:w="540" w:type="dxa"/>
          </w:tcPr>
          <w:p w:rsidR="00A60903" w:rsidRPr="004F7217" w:rsidRDefault="006B6663" w:rsidP="00AE7E70">
            <w:pPr>
              <w:jc w:val="both"/>
            </w:pPr>
            <w:r>
              <w:t>3</w:t>
            </w:r>
            <w:r w:rsidR="00A60903" w:rsidRPr="004F7217">
              <w:t xml:space="preserve"> мин.</w:t>
            </w:r>
          </w:p>
        </w:tc>
        <w:tc>
          <w:tcPr>
            <w:tcW w:w="3600" w:type="dxa"/>
          </w:tcPr>
          <w:p w:rsidR="00A60903" w:rsidRPr="004F7217" w:rsidRDefault="00B85779" w:rsidP="00AE7E70">
            <w:pPr>
              <w:jc w:val="both"/>
            </w:pPr>
            <w:r>
              <w:t xml:space="preserve">Использование знаний об </w:t>
            </w:r>
            <w:proofErr w:type="spellStart"/>
            <w:r>
              <w:t>скип</w:t>
            </w:r>
            <w:r w:rsidR="002C038E">
              <w:t>п</w:t>
            </w:r>
            <w:r w:rsidR="004243AD">
              <w:t>инге</w:t>
            </w:r>
            <w:proofErr w:type="spellEnd"/>
            <w:r w:rsidR="004243AD">
              <w:t xml:space="preserve">: понятие, </w:t>
            </w:r>
            <w:r w:rsidR="005755B7">
              <w:t>особенности, преимущества</w:t>
            </w:r>
            <w:r w:rsidR="00A60903" w:rsidRPr="004F7217">
              <w:t>.</w:t>
            </w:r>
          </w:p>
        </w:tc>
        <w:tc>
          <w:tcPr>
            <w:tcW w:w="2160" w:type="dxa"/>
          </w:tcPr>
          <w:p w:rsidR="00A60903" w:rsidRPr="004F7217" w:rsidRDefault="00A60903" w:rsidP="00AE7E70">
            <w:pPr>
              <w:jc w:val="both"/>
            </w:pPr>
            <w:r w:rsidRPr="004F7217">
              <w:t xml:space="preserve">Восприятие </w:t>
            </w:r>
            <w:r w:rsidR="002C038E">
              <w:t xml:space="preserve">видео показа на проекторе, </w:t>
            </w:r>
            <w:r w:rsidRPr="004F7217">
              <w:t>объяснений преподавателя.</w:t>
            </w:r>
          </w:p>
        </w:tc>
        <w:tc>
          <w:tcPr>
            <w:tcW w:w="3060" w:type="dxa"/>
          </w:tcPr>
          <w:p w:rsidR="00A60903" w:rsidRDefault="00A60903" w:rsidP="00AE7E70">
            <w:pPr>
              <w:jc w:val="both"/>
            </w:pPr>
          </w:p>
          <w:p w:rsidR="002C038E" w:rsidRPr="004F7217" w:rsidRDefault="002C038E" w:rsidP="00AE7E70">
            <w:pPr>
              <w:jc w:val="both"/>
            </w:pPr>
          </w:p>
        </w:tc>
        <w:tc>
          <w:tcPr>
            <w:tcW w:w="1718" w:type="dxa"/>
          </w:tcPr>
          <w:p w:rsidR="00055155" w:rsidRPr="004F7217" w:rsidRDefault="006B6663" w:rsidP="006B6663">
            <w:r>
              <w:t xml:space="preserve">Активная </w:t>
            </w:r>
            <w:proofErr w:type="spellStart"/>
            <w:r>
              <w:t>познавател</w:t>
            </w:r>
            <w:proofErr w:type="spellEnd"/>
            <w:r>
              <w:t xml:space="preserve">. </w:t>
            </w:r>
            <w:r w:rsidR="00A60903" w:rsidRPr="004F7217">
              <w:t>деятельность на всех этапах, осмысление нового материала.</w:t>
            </w:r>
          </w:p>
        </w:tc>
      </w:tr>
      <w:tr w:rsidR="00055155" w:rsidRPr="004F7217" w:rsidTr="00AE7E70">
        <w:trPr>
          <w:trHeight w:val="345"/>
        </w:trPr>
        <w:tc>
          <w:tcPr>
            <w:tcW w:w="1728" w:type="dxa"/>
          </w:tcPr>
          <w:p w:rsidR="00055155" w:rsidRPr="004F7217" w:rsidRDefault="00055155" w:rsidP="00055155">
            <w:pPr>
              <w:jc w:val="both"/>
            </w:pP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t>Организовать обучающихся к выполнению общеразвивающих упражнений.</w:t>
            </w:r>
          </w:p>
        </w:tc>
        <w:tc>
          <w:tcPr>
            <w:tcW w:w="540" w:type="dxa"/>
          </w:tcPr>
          <w:p w:rsidR="00055155" w:rsidRPr="004F7217" w:rsidRDefault="00055155" w:rsidP="00055155">
            <w:pPr>
              <w:jc w:val="both"/>
            </w:pPr>
            <w:r w:rsidRPr="004F7217">
              <w:t>1 мин.</w:t>
            </w:r>
          </w:p>
        </w:tc>
        <w:tc>
          <w:tcPr>
            <w:tcW w:w="3600" w:type="dxa"/>
          </w:tcPr>
          <w:p w:rsidR="00055155" w:rsidRPr="004F7217" w:rsidRDefault="00055155" w:rsidP="00055155">
            <w:pPr>
              <w:jc w:val="both"/>
            </w:pPr>
            <w:r w:rsidRPr="004F7217">
              <w:t xml:space="preserve">Перестроение в шахматном порядке </w:t>
            </w:r>
          </w:p>
          <w:p w:rsidR="00055155" w:rsidRPr="004F7217" w:rsidRDefault="00055155" w:rsidP="00055155">
            <w:pPr>
              <w:jc w:val="both"/>
            </w:pPr>
          </w:p>
        </w:tc>
        <w:tc>
          <w:tcPr>
            <w:tcW w:w="2160" w:type="dxa"/>
          </w:tcPr>
          <w:p w:rsidR="00055155" w:rsidRPr="004F7217" w:rsidRDefault="00055155" w:rsidP="00055155">
            <w:pPr>
              <w:jc w:val="both"/>
            </w:pPr>
            <w:r w:rsidRPr="004F7217">
              <w:t>Выполнение перестроения.</w:t>
            </w:r>
          </w:p>
        </w:tc>
        <w:tc>
          <w:tcPr>
            <w:tcW w:w="3060" w:type="dxa"/>
          </w:tcPr>
          <w:p w:rsidR="006B6663" w:rsidRDefault="006B6663" w:rsidP="00055155">
            <w:pPr>
              <w:jc w:val="both"/>
            </w:pPr>
            <w:r>
              <w:t>Занимающиеся берут скакалки.</w:t>
            </w:r>
          </w:p>
          <w:p w:rsidR="00055155" w:rsidRPr="004F7217" w:rsidRDefault="00055155" w:rsidP="00055155">
            <w:pPr>
              <w:jc w:val="both"/>
            </w:pPr>
            <w:r w:rsidRPr="004F7217">
              <w:t>1-е номера становятся в 1 шеренгу лицом к преподавателю, 2 и 3 соответственно за ними. Преподаватель располагается в центре зала.</w:t>
            </w:r>
          </w:p>
        </w:tc>
        <w:tc>
          <w:tcPr>
            <w:tcW w:w="1718" w:type="dxa"/>
          </w:tcPr>
          <w:p w:rsidR="00055155" w:rsidRPr="004F7217" w:rsidRDefault="00055155" w:rsidP="00055155">
            <w:pPr>
              <w:jc w:val="both"/>
            </w:pPr>
            <w:r w:rsidRPr="004F7217">
              <w:t>Выраженная направленность обучающихся к восприятию материала.</w:t>
            </w:r>
          </w:p>
        </w:tc>
      </w:tr>
      <w:tr w:rsidR="00055155" w:rsidRPr="004F7217" w:rsidTr="00AE7E70">
        <w:trPr>
          <w:trHeight w:val="169"/>
        </w:trPr>
        <w:tc>
          <w:tcPr>
            <w:tcW w:w="1728" w:type="dxa"/>
          </w:tcPr>
          <w:p w:rsidR="00055155" w:rsidRPr="004F7217" w:rsidRDefault="00055155" w:rsidP="00055155">
            <w:r>
              <w:t>Освоение</w:t>
            </w:r>
            <w:r w:rsidRPr="004F7217">
              <w:t xml:space="preserve"> способов двигательных действий</w:t>
            </w: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t xml:space="preserve">Содействовать общему «разогреванию» и постепенному введению </w:t>
            </w:r>
            <w:r w:rsidRPr="004F7217">
              <w:lastRenderedPageBreak/>
              <w:t>организма в активную двигательную работу.</w:t>
            </w:r>
          </w:p>
        </w:tc>
        <w:tc>
          <w:tcPr>
            <w:tcW w:w="540" w:type="dxa"/>
          </w:tcPr>
          <w:p w:rsidR="00055155" w:rsidRPr="004F7217" w:rsidRDefault="00055155" w:rsidP="00055155">
            <w:pPr>
              <w:jc w:val="both"/>
            </w:pPr>
            <w:r w:rsidRPr="004F7217">
              <w:lastRenderedPageBreak/>
              <w:t>7 мин.</w:t>
            </w:r>
          </w:p>
        </w:tc>
        <w:tc>
          <w:tcPr>
            <w:tcW w:w="3600" w:type="dxa"/>
          </w:tcPr>
          <w:p w:rsidR="00055155" w:rsidRPr="004F7217" w:rsidRDefault="00055155" w:rsidP="00055155">
            <w:pPr>
              <w:jc w:val="both"/>
            </w:pPr>
            <w:r w:rsidRPr="004F7217">
              <w:t xml:space="preserve">О.Р.У. </w:t>
            </w:r>
            <w:r>
              <w:t xml:space="preserve">со скакалкой, </w:t>
            </w:r>
            <w:r w:rsidRPr="004F7217">
              <w:t>на месте:</w:t>
            </w:r>
          </w:p>
          <w:p w:rsidR="00055155" w:rsidRDefault="00055155" w:rsidP="00055155">
            <w:pPr>
              <w:jc w:val="both"/>
            </w:pPr>
            <w:r w:rsidRPr="004F7217">
              <w:t xml:space="preserve">- </w:t>
            </w:r>
            <w:proofErr w:type="spellStart"/>
            <w:r>
              <w:t>И.п</w:t>
            </w:r>
            <w:proofErr w:type="spellEnd"/>
            <w:r>
              <w:t xml:space="preserve">.- </w:t>
            </w:r>
            <w:proofErr w:type="spellStart"/>
            <w:r>
              <w:t>о.с</w:t>
            </w:r>
            <w:proofErr w:type="spellEnd"/>
            <w:r>
              <w:t>., скакалка вчетверо перед грудью:</w:t>
            </w:r>
          </w:p>
          <w:p w:rsidR="00055155" w:rsidRDefault="00055155" w:rsidP="00055155">
            <w:pPr>
              <w:jc w:val="both"/>
            </w:pPr>
            <w:r>
              <w:t xml:space="preserve">1 – </w:t>
            </w:r>
            <w:proofErr w:type="spellStart"/>
            <w:r>
              <w:t>выкрут</w:t>
            </w:r>
            <w:proofErr w:type="spellEnd"/>
            <w:r>
              <w:t xml:space="preserve"> назад, скакалка за голову;</w:t>
            </w:r>
          </w:p>
          <w:p w:rsidR="00055155" w:rsidRDefault="00055155" w:rsidP="00055155">
            <w:pPr>
              <w:jc w:val="both"/>
            </w:pPr>
            <w:r>
              <w:lastRenderedPageBreak/>
              <w:t>2 – и. п.;</w:t>
            </w:r>
          </w:p>
          <w:p w:rsidR="00055155" w:rsidRDefault="00055155" w:rsidP="00055155">
            <w:pPr>
              <w:jc w:val="both"/>
            </w:pPr>
            <w:r>
              <w:t>3 – наклон головы влево;</w:t>
            </w:r>
          </w:p>
          <w:p w:rsidR="00055155" w:rsidRDefault="00055155" w:rsidP="00055155">
            <w:pPr>
              <w:jc w:val="both"/>
            </w:pPr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055155" w:rsidRDefault="00055155" w:rsidP="00055155">
            <w:pPr>
              <w:jc w:val="both"/>
            </w:pPr>
            <w:r>
              <w:t xml:space="preserve">5 - </w:t>
            </w:r>
            <w:proofErr w:type="spellStart"/>
            <w:r>
              <w:t>выкрут</w:t>
            </w:r>
            <w:proofErr w:type="spellEnd"/>
            <w:r>
              <w:t xml:space="preserve"> назад, скакалка за голову;</w:t>
            </w:r>
          </w:p>
          <w:p w:rsidR="00055155" w:rsidRDefault="00055155" w:rsidP="00055155">
            <w:pPr>
              <w:jc w:val="both"/>
            </w:pPr>
            <w:r>
              <w:t xml:space="preserve">6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055155" w:rsidRDefault="00055155" w:rsidP="00055155">
            <w:pPr>
              <w:jc w:val="both"/>
            </w:pPr>
            <w:r>
              <w:t>7 – наклон головы вправо;</w:t>
            </w:r>
          </w:p>
          <w:p w:rsidR="00055155" w:rsidRDefault="00055155" w:rsidP="00055155">
            <w:pPr>
              <w:jc w:val="both"/>
            </w:pPr>
            <w:r>
              <w:t xml:space="preserve">8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055155" w:rsidRDefault="00055155" w:rsidP="00055155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</w:t>
            </w:r>
            <w:r w:rsidR="00EB24F0">
              <w:t>с</w:t>
            </w:r>
            <w:proofErr w:type="spellEnd"/>
            <w:r w:rsidR="00EB24F0">
              <w:t xml:space="preserve">., скакалка вдвое </w:t>
            </w:r>
            <w:r>
              <w:t>внизу</w:t>
            </w:r>
            <w:r w:rsidR="00EB24F0">
              <w:t>:</w:t>
            </w:r>
          </w:p>
          <w:p w:rsidR="00EB24F0" w:rsidRDefault="00EB24F0" w:rsidP="00055155">
            <w:pPr>
              <w:jc w:val="both"/>
            </w:pPr>
            <w:r>
              <w:t xml:space="preserve">1 – </w:t>
            </w:r>
            <w:proofErr w:type="spellStart"/>
            <w:r>
              <w:t>выкрут</w:t>
            </w:r>
            <w:proofErr w:type="spellEnd"/>
            <w:r>
              <w:t xml:space="preserve"> назад;</w:t>
            </w:r>
          </w:p>
          <w:p w:rsidR="00EB24F0" w:rsidRDefault="00EB24F0" w:rsidP="00055155">
            <w:pPr>
              <w:jc w:val="both"/>
            </w:pPr>
            <w:r>
              <w:t xml:space="preserve">2 – </w:t>
            </w:r>
            <w:proofErr w:type="spellStart"/>
            <w:r>
              <w:t>выкрут</w:t>
            </w:r>
            <w:proofErr w:type="spellEnd"/>
            <w:r>
              <w:t xml:space="preserve"> вперед.</w:t>
            </w:r>
          </w:p>
          <w:p w:rsidR="00055155" w:rsidRDefault="00055155" w:rsidP="00055155">
            <w:pPr>
              <w:jc w:val="both"/>
            </w:pPr>
            <w:proofErr w:type="spellStart"/>
            <w:r>
              <w:t>И.п</w:t>
            </w:r>
            <w:proofErr w:type="spellEnd"/>
            <w:r>
              <w:t>. – широкая стойка, скакалка вчетверо за спину, руки согнуты:</w:t>
            </w:r>
          </w:p>
          <w:p w:rsidR="00055155" w:rsidRDefault="00055155" w:rsidP="00055155">
            <w:pPr>
              <w:jc w:val="both"/>
            </w:pPr>
            <w:r>
              <w:t>1 – наклон влево;</w:t>
            </w:r>
          </w:p>
          <w:p w:rsidR="00055155" w:rsidRDefault="00055155" w:rsidP="00055155">
            <w:pPr>
              <w:jc w:val="both"/>
            </w:pPr>
            <w:r>
              <w:t>2 – наклон;</w:t>
            </w:r>
          </w:p>
          <w:p w:rsidR="00055155" w:rsidRDefault="00055155" w:rsidP="00055155">
            <w:pPr>
              <w:jc w:val="both"/>
            </w:pPr>
            <w:r>
              <w:t>3 - наклон вправо;</w:t>
            </w:r>
          </w:p>
          <w:p w:rsidR="00055155" w:rsidRDefault="00055155" w:rsidP="00055155">
            <w:pPr>
              <w:jc w:val="both"/>
            </w:pPr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 – скакалка вверх</w:t>
            </w:r>
            <w:r w:rsidR="00EB24F0">
              <w:t>у</w:t>
            </w:r>
            <w:r>
              <w:t>;</w:t>
            </w:r>
          </w:p>
          <w:p w:rsidR="00055155" w:rsidRDefault="00055155" w:rsidP="00055155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., скакалка вчетверо за спиной, руки согнуты:</w:t>
            </w:r>
          </w:p>
          <w:p w:rsidR="00055155" w:rsidRDefault="00055155" w:rsidP="00055155">
            <w:pPr>
              <w:jc w:val="both"/>
            </w:pPr>
            <w:r>
              <w:t>1- скакалка вверх</w:t>
            </w:r>
            <w:r w:rsidR="00EB24F0">
              <w:t>у</w:t>
            </w:r>
            <w:r>
              <w:t>;</w:t>
            </w:r>
          </w:p>
          <w:p w:rsidR="00055155" w:rsidRDefault="00055155" w:rsidP="00055155">
            <w:pPr>
              <w:jc w:val="both"/>
            </w:pPr>
            <w:r>
              <w:t>2 - наклон;</w:t>
            </w:r>
          </w:p>
          <w:p w:rsidR="00055155" w:rsidRDefault="00055155" w:rsidP="00055155">
            <w:pPr>
              <w:jc w:val="both"/>
            </w:pPr>
            <w:r>
              <w:t>3 - скакалка вверх</w:t>
            </w:r>
            <w:r w:rsidR="00EB24F0">
              <w:t>у</w:t>
            </w:r>
            <w:r>
              <w:t>;</w:t>
            </w:r>
          </w:p>
          <w:p w:rsidR="00EB24F0" w:rsidRDefault="00055155" w:rsidP="00055155">
            <w:pPr>
              <w:jc w:val="both"/>
            </w:pPr>
            <w:r>
              <w:t xml:space="preserve">4 -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</w:p>
          <w:p w:rsidR="00055155" w:rsidRDefault="00055155" w:rsidP="00055155">
            <w:pPr>
              <w:jc w:val="both"/>
            </w:pPr>
            <w:r>
              <w:t xml:space="preserve">Затем </w:t>
            </w:r>
            <w:r w:rsidR="00EB24F0">
              <w:t xml:space="preserve">то же, но </w:t>
            </w:r>
            <w:r>
              <w:t>уд</w:t>
            </w:r>
            <w:r w:rsidR="007521DA">
              <w:t>ерживаться в наклоне на счет 2-6</w:t>
            </w:r>
            <w:r>
              <w:t>.</w:t>
            </w:r>
          </w:p>
          <w:p w:rsidR="00EB24F0" w:rsidRDefault="00EB24F0" w:rsidP="00EB24F0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>.- широкая стойка, скакалка вперед;</w:t>
            </w:r>
          </w:p>
          <w:p w:rsidR="00EB24F0" w:rsidRDefault="00EB24F0" w:rsidP="00EB24F0">
            <w:pPr>
              <w:jc w:val="both"/>
            </w:pPr>
            <w:r>
              <w:t>1 - полуприсед, поворотом вправо;</w:t>
            </w:r>
          </w:p>
          <w:p w:rsidR="00EB24F0" w:rsidRDefault="00EB24F0" w:rsidP="00EB24F0">
            <w:pPr>
              <w:jc w:val="both"/>
            </w:pPr>
            <w:r>
              <w:t xml:space="preserve">2 – </w:t>
            </w:r>
            <w:proofErr w:type="spellStart"/>
            <w:r>
              <w:t>и.п</w:t>
            </w:r>
            <w:proofErr w:type="spellEnd"/>
            <w:r>
              <w:t>.;</w:t>
            </w:r>
          </w:p>
          <w:p w:rsidR="00EB24F0" w:rsidRDefault="00EB24F0" w:rsidP="00EB24F0">
            <w:pPr>
              <w:jc w:val="both"/>
            </w:pPr>
            <w:r>
              <w:t xml:space="preserve">3 - </w:t>
            </w:r>
            <w:r w:rsidRPr="00EB24F0">
              <w:t xml:space="preserve">полуприсед, поворотом </w:t>
            </w:r>
            <w:r>
              <w:t>вле</w:t>
            </w:r>
            <w:r w:rsidRPr="00EB24F0">
              <w:t>во;</w:t>
            </w:r>
          </w:p>
          <w:p w:rsidR="00EB24F0" w:rsidRDefault="00EB24F0" w:rsidP="00EB24F0">
            <w:pPr>
              <w:jc w:val="both"/>
            </w:pPr>
            <w:r>
              <w:lastRenderedPageBreak/>
              <w:t xml:space="preserve">4-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055155" w:rsidRDefault="00055155" w:rsidP="00EB24F0">
            <w:pPr>
              <w:jc w:val="both"/>
            </w:pPr>
            <w:r>
              <w:t xml:space="preserve">- </w:t>
            </w:r>
            <w:proofErr w:type="spellStart"/>
            <w:r w:rsidR="00EB24F0">
              <w:t>И</w:t>
            </w:r>
            <w:r>
              <w:t>.п</w:t>
            </w:r>
            <w:proofErr w:type="spellEnd"/>
            <w:r>
              <w:t xml:space="preserve">.- </w:t>
            </w:r>
            <w:proofErr w:type="spellStart"/>
            <w:r w:rsidR="00EB24F0">
              <w:t>о.с</w:t>
            </w:r>
            <w:proofErr w:type="spellEnd"/>
            <w:r w:rsidR="00EB24F0">
              <w:t>., скакалка вчетверо внизу:</w:t>
            </w:r>
          </w:p>
          <w:p w:rsidR="00EB24F0" w:rsidRDefault="007521DA" w:rsidP="00EB24F0">
            <w:pPr>
              <w:jc w:val="both"/>
            </w:pPr>
            <w:r>
              <w:t>1 – шаг</w:t>
            </w:r>
            <w:r w:rsidR="00EB24F0">
              <w:t xml:space="preserve"> через скакалку </w:t>
            </w:r>
            <w:proofErr w:type="gramStart"/>
            <w:r w:rsidR="00EB24F0">
              <w:t>правой</w:t>
            </w:r>
            <w:proofErr w:type="gramEnd"/>
            <w:r w:rsidR="00EB24F0">
              <w:t>;</w:t>
            </w:r>
          </w:p>
          <w:p w:rsidR="00EB24F0" w:rsidRDefault="007521DA" w:rsidP="00EB24F0">
            <w:pPr>
              <w:jc w:val="both"/>
            </w:pPr>
            <w:r>
              <w:t>2 – шаг</w:t>
            </w:r>
            <w:r w:rsidR="00EB24F0">
              <w:t xml:space="preserve"> через скакалку </w:t>
            </w:r>
            <w:proofErr w:type="gramStart"/>
            <w:r w:rsidR="00EB24F0">
              <w:t>левой</w:t>
            </w:r>
            <w:proofErr w:type="gramEnd"/>
            <w:r w:rsidR="00EB24F0">
              <w:t>;</w:t>
            </w:r>
          </w:p>
          <w:p w:rsidR="00EB24F0" w:rsidRDefault="00EB24F0" w:rsidP="00EB24F0">
            <w:pPr>
              <w:jc w:val="both"/>
            </w:pPr>
            <w:r>
              <w:t xml:space="preserve">3 – </w:t>
            </w:r>
            <w:r w:rsidR="007521DA">
              <w:t>шаг</w:t>
            </w:r>
            <w:r w:rsidR="002C2B9C">
              <w:t xml:space="preserve"> через скакалку </w:t>
            </w:r>
            <w:proofErr w:type="gramStart"/>
            <w:r w:rsidR="002C2B9C">
              <w:t>левой</w:t>
            </w:r>
            <w:proofErr w:type="gramEnd"/>
            <w:r w:rsidR="002C2B9C">
              <w:t>;</w:t>
            </w:r>
          </w:p>
          <w:p w:rsidR="002C2B9C" w:rsidRDefault="007521DA" w:rsidP="00EB24F0">
            <w:pPr>
              <w:jc w:val="both"/>
            </w:pPr>
            <w:r>
              <w:t xml:space="preserve">4 – </w:t>
            </w:r>
            <w:proofErr w:type="spellStart"/>
            <w:r>
              <w:t>и.п</w:t>
            </w:r>
            <w:proofErr w:type="spellEnd"/>
            <w:r w:rsidR="002C2B9C">
              <w:t>.</w:t>
            </w:r>
          </w:p>
          <w:p w:rsidR="00055155" w:rsidRDefault="00055155" w:rsidP="00055155">
            <w:pPr>
              <w:jc w:val="both"/>
            </w:pPr>
            <w:r>
              <w:t xml:space="preserve"> - </w:t>
            </w:r>
            <w:proofErr w:type="spellStart"/>
            <w:r>
              <w:t>И.п</w:t>
            </w:r>
            <w:proofErr w:type="spellEnd"/>
            <w:r>
              <w:t xml:space="preserve">. - </w:t>
            </w:r>
            <w:proofErr w:type="spellStart"/>
            <w:r>
              <w:t>о.с</w:t>
            </w:r>
            <w:proofErr w:type="spellEnd"/>
            <w:r>
              <w:t>., скакалка вдвое, внизу:</w:t>
            </w:r>
          </w:p>
          <w:p w:rsidR="00055155" w:rsidRDefault="00055155" w:rsidP="00055155">
            <w:pPr>
              <w:jc w:val="both"/>
            </w:pPr>
            <w:r>
              <w:t>1 – встать на правую, левая назад на носок, прогнувшись, скакалка вверх;</w:t>
            </w:r>
          </w:p>
          <w:p w:rsidR="00055155" w:rsidRDefault="00055155" w:rsidP="00055155">
            <w:pPr>
              <w:jc w:val="both"/>
            </w:pPr>
            <w:r>
              <w:t xml:space="preserve">2 – </w:t>
            </w:r>
            <w:proofErr w:type="spellStart"/>
            <w:r>
              <w:t>и.п</w:t>
            </w:r>
            <w:proofErr w:type="spellEnd"/>
            <w:r>
              <w:t>.;</w:t>
            </w:r>
          </w:p>
          <w:p w:rsidR="00055155" w:rsidRDefault="00055155" w:rsidP="00055155">
            <w:pPr>
              <w:jc w:val="both"/>
            </w:pPr>
            <w:r>
              <w:t>3- то же, но встать на левую;</w:t>
            </w:r>
          </w:p>
          <w:p w:rsidR="00055155" w:rsidRDefault="00055155" w:rsidP="00055155">
            <w:pPr>
              <w:jc w:val="both"/>
            </w:pPr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055155" w:rsidRDefault="00055155" w:rsidP="00055155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 xml:space="preserve">. - </w:t>
            </w:r>
            <w:proofErr w:type="spellStart"/>
            <w:r>
              <w:t>о.с</w:t>
            </w:r>
            <w:proofErr w:type="spellEnd"/>
            <w:r>
              <w:t>., скакалка вчетверо вверх</w:t>
            </w:r>
            <w:r w:rsidR="002C2B9C">
              <w:t>у</w:t>
            </w:r>
            <w:r>
              <w:t>;</w:t>
            </w:r>
          </w:p>
          <w:p w:rsidR="00055155" w:rsidRDefault="00055155" w:rsidP="00055155">
            <w:pPr>
              <w:jc w:val="both"/>
            </w:pPr>
            <w:r>
              <w:t>- 4 шага вперед, скакалка вперед;</w:t>
            </w:r>
          </w:p>
          <w:p w:rsidR="00055155" w:rsidRDefault="00055155" w:rsidP="00055155">
            <w:pPr>
              <w:jc w:val="both"/>
            </w:pPr>
            <w:r>
              <w:t xml:space="preserve"> 4 шага назад – в сторону, скакалка вперед.</w:t>
            </w:r>
          </w:p>
          <w:p w:rsidR="00055155" w:rsidRDefault="002C2B9C" w:rsidP="00055155">
            <w:pPr>
              <w:jc w:val="both"/>
            </w:pPr>
            <w:r>
              <w:t>- Прыжки на месте (имитация вращения скакалки)</w:t>
            </w:r>
          </w:p>
          <w:p w:rsidR="00055155" w:rsidRPr="004F7217" w:rsidRDefault="00055155" w:rsidP="00055155">
            <w:pPr>
              <w:jc w:val="both"/>
            </w:pPr>
            <w:r>
              <w:t>- Шаг на месте.</w:t>
            </w:r>
          </w:p>
        </w:tc>
        <w:tc>
          <w:tcPr>
            <w:tcW w:w="2160" w:type="dxa"/>
          </w:tcPr>
          <w:p w:rsidR="00055155" w:rsidRPr="004F7217" w:rsidRDefault="00055155" w:rsidP="00055155">
            <w:pPr>
              <w:jc w:val="both"/>
            </w:pPr>
            <w:r w:rsidRPr="004F7217">
              <w:lastRenderedPageBreak/>
              <w:t xml:space="preserve">Осуществление контроля функционального состояния сердечно - </w:t>
            </w:r>
            <w:r w:rsidRPr="004F7217">
              <w:lastRenderedPageBreak/>
              <w:t xml:space="preserve">сосудистой системы. 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  <w:r w:rsidRPr="004F7217">
              <w:t>Выполнение  комплекса общеразвивающих упражнений.</w:t>
            </w:r>
          </w:p>
        </w:tc>
        <w:tc>
          <w:tcPr>
            <w:tcW w:w="3060" w:type="dxa"/>
          </w:tcPr>
          <w:p w:rsidR="00742270" w:rsidRDefault="00055155" w:rsidP="00055155">
            <w:pPr>
              <w:jc w:val="both"/>
            </w:pPr>
            <w:r>
              <w:lastRenderedPageBreak/>
              <w:t>Измерение пульса проводить</w:t>
            </w:r>
            <w:r w:rsidRPr="004F7217">
              <w:t xml:space="preserve"> на запястье указательным и средним пальцем или на шейной артерии.</w:t>
            </w:r>
            <w:r w:rsidR="00742270">
              <w:t xml:space="preserve"> </w:t>
            </w:r>
          </w:p>
          <w:p w:rsidR="00055155" w:rsidRPr="004F7217" w:rsidRDefault="00742270" w:rsidP="00055155">
            <w:pPr>
              <w:jc w:val="both"/>
            </w:pPr>
            <w:r>
              <w:lastRenderedPageBreak/>
              <w:t>ЧЧС в покое 60-80 уд/мин.</w:t>
            </w:r>
          </w:p>
          <w:p w:rsidR="00055155" w:rsidRDefault="00055155" w:rsidP="00055155">
            <w:pPr>
              <w:jc w:val="both"/>
            </w:pPr>
            <w:r w:rsidRPr="004F7217">
              <w:t>Упражнения выполнять по</w:t>
            </w:r>
            <w:r>
              <w:t>д счет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Спину держать прямо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9F35E6" w:rsidP="00055155">
            <w:pPr>
              <w:jc w:val="both"/>
            </w:pPr>
            <w:r>
              <w:t>Руки в локтях не сгибать</w:t>
            </w:r>
          </w:p>
          <w:p w:rsidR="00055155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  <w:r w:rsidRPr="004F7217">
              <w:t>Наклон выполнять глубже.</w:t>
            </w:r>
          </w:p>
          <w:p w:rsidR="00055155" w:rsidRPr="004F7217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 w:rsidRPr="004F7217">
              <w:t>Спину держать прямо, смотреть вперед.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>
              <w:t>Ноги в коленях не сгибать.</w:t>
            </w:r>
          </w:p>
          <w:p w:rsidR="009F35E6" w:rsidRPr="004F7217" w:rsidRDefault="009F35E6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Скакалку натянуть.</w:t>
            </w:r>
          </w:p>
          <w:p w:rsidR="00055155" w:rsidRDefault="00055155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 w:rsidRPr="009F35E6">
              <w:t>Ноги в коленях не сгибать.</w:t>
            </w:r>
          </w:p>
          <w:p w:rsidR="009F35E6" w:rsidRDefault="009F35E6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Руки в локтях не сгибать.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>
              <w:t>Скакалку натянуть.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>
              <w:t>Скакалку натянуть.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>
              <w:t>Спину стараться удержать прямо.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Прогнуться в спине.</w:t>
            </w:r>
          </w:p>
          <w:p w:rsidR="00055155" w:rsidRDefault="00055155" w:rsidP="00055155">
            <w:pPr>
              <w:jc w:val="both"/>
            </w:pPr>
          </w:p>
          <w:p w:rsidR="009F35E6" w:rsidRDefault="00055155" w:rsidP="00055155">
            <w:pPr>
              <w:jc w:val="both"/>
            </w:pPr>
            <w:r>
              <w:t>Скакалку натянуть.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Продвигаться вперед на 4 счета, на 4 счета назад.</w:t>
            </w:r>
          </w:p>
          <w:p w:rsidR="009F35E6" w:rsidRDefault="00055155" w:rsidP="00055155">
            <w:pPr>
              <w:jc w:val="both"/>
            </w:pPr>
            <w:r>
              <w:t>Бедро поднять выше</w:t>
            </w:r>
          </w:p>
          <w:p w:rsidR="00F22233" w:rsidRPr="004F7217" w:rsidRDefault="009F35E6" w:rsidP="00055155">
            <w:pPr>
              <w:jc w:val="both"/>
            </w:pPr>
            <w:r>
              <w:t>Вращение скакалки осуществлять правой рукой.</w:t>
            </w:r>
          </w:p>
        </w:tc>
        <w:tc>
          <w:tcPr>
            <w:tcW w:w="1718" w:type="dxa"/>
          </w:tcPr>
          <w:p w:rsidR="00055155" w:rsidRPr="004F7217" w:rsidRDefault="00055155" w:rsidP="00055155">
            <w:pPr>
              <w:jc w:val="both"/>
            </w:pPr>
            <w:r>
              <w:lastRenderedPageBreak/>
              <w:t xml:space="preserve">Умение проводить и </w:t>
            </w:r>
            <w:r w:rsidRPr="004F7217">
              <w:t>«понимать» результаты измерения.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  <w:r>
              <w:t>Освоенная техника</w:t>
            </w:r>
            <w:r w:rsidR="00AD7131">
              <w:t xml:space="preserve"> двигательных действий, контроль своих действий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</w:tc>
      </w:tr>
      <w:tr w:rsidR="00055155" w:rsidRPr="004F7217" w:rsidTr="0009745A">
        <w:trPr>
          <w:trHeight w:val="70"/>
        </w:trPr>
        <w:tc>
          <w:tcPr>
            <w:tcW w:w="1728" w:type="dxa"/>
          </w:tcPr>
          <w:p w:rsidR="00055155" w:rsidRPr="004F7217" w:rsidRDefault="00055155" w:rsidP="00055155">
            <w:pPr>
              <w:rPr>
                <w:b/>
                <w:i/>
              </w:rPr>
            </w:pPr>
            <w:r w:rsidRPr="004F7217">
              <w:rPr>
                <w:b/>
                <w:i/>
              </w:rPr>
              <w:lastRenderedPageBreak/>
              <w:t xml:space="preserve">Содержательно-деятельностный (основной) </w:t>
            </w:r>
          </w:p>
          <w:p w:rsidR="00055155" w:rsidRPr="004F7217" w:rsidRDefault="00055155" w:rsidP="00055155">
            <w:pPr>
              <w:rPr>
                <w:i/>
              </w:rPr>
            </w:pPr>
          </w:p>
          <w:p w:rsidR="00055155" w:rsidRPr="004F7217" w:rsidRDefault="00055155" w:rsidP="00055155">
            <w:pPr>
              <w:rPr>
                <w:i/>
              </w:rPr>
            </w:pPr>
          </w:p>
          <w:p w:rsidR="00055155" w:rsidRPr="004F7217" w:rsidRDefault="00055155" w:rsidP="00055155">
            <w:r w:rsidRPr="004F7217">
              <w:t xml:space="preserve">Освоение новых знаний </w:t>
            </w:r>
            <w:r w:rsidRPr="004F7217">
              <w:lastRenderedPageBreak/>
              <w:t>и способов двигательных действий</w:t>
            </w:r>
          </w:p>
        </w:tc>
        <w:tc>
          <w:tcPr>
            <w:tcW w:w="1980" w:type="dxa"/>
          </w:tcPr>
          <w:p w:rsidR="00055155" w:rsidRDefault="00055155" w:rsidP="00055155">
            <w:pPr>
              <w:jc w:val="both"/>
            </w:pPr>
            <w:r>
              <w:lastRenderedPageBreak/>
              <w:t>Формировать</w:t>
            </w:r>
            <w:r w:rsidRPr="004F7217">
              <w:t xml:space="preserve"> умения и навыки технически </w:t>
            </w:r>
            <w:r>
              <w:t xml:space="preserve">правильно выполнять подводящие и базовые элементы в </w:t>
            </w:r>
            <w:proofErr w:type="spellStart"/>
            <w:r>
              <w:t>скиппинге</w:t>
            </w:r>
            <w:proofErr w:type="spellEnd"/>
            <w:r>
              <w:t>.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  <w:r w:rsidRPr="004F7217">
              <w:t>Содействовать развитию выносливости, скоростно-силовых качеств, координации.</w:t>
            </w:r>
          </w:p>
        </w:tc>
        <w:tc>
          <w:tcPr>
            <w:tcW w:w="540" w:type="dxa"/>
          </w:tcPr>
          <w:p w:rsidR="00055155" w:rsidRPr="004F7217" w:rsidRDefault="00055155" w:rsidP="00055155">
            <w:pPr>
              <w:jc w:val="both"/>
            </w:pPr>
            <w:r>
              <w:lastRenderedPageBreak/>
              <w:t>15</w:t>
            </w:r>
            <w:r w:rsidRPr="004F7217">
              <w:t xml:space="preserve"> мин.</w:t>
            </w:r>
          </w:p>
        </w:tc>
        <w:tc>
          <w:tcPr>
            <w:tcW w:w="3600" w:type="dxa"/>
          </w:tcPr>
          <w:p w:rsidR="00055155" w:rsidRPr="00A614D4" w:rsidRDefault="00055155" w:rsidP="00055155">
            <w:pPr>
              <w:jc w:val="both"/>
              <w:rPr>
                <w:u w:val="single"/>
              </w:rPr>
            </w:pPr>
            <w:r w:rsidRPr="00A614D4">
              <w:rPr>
                <w:u w:val="single"/>
              </w:rPr>
              <w:t>Подводящие упр.:</w:t>
            </w:r>
          </w:p>
          <w:p w:rsidR="00055155" w:rsidRDefault="00055155" w:rsidP="00055155">
            <w:pPr>
              <w:jc w:val="both"/>
            </w:pPr>
            <w:r>
              <w:t xml:space="preserve">- «Восьмерка» </w:t>
            </w:r>
          </w:p>
          <w:p w:rsidR="00055155" w:rsidRDefault="00055155" w:rsidP="00055155">
            <w:pPr>
              <w:jc w:val="both"/>
            </w:pPr>
            <w:proofErr w:type="spellStart"/>
            <w:r>
              <w:t>И.п</w:t>
            </w:r>
            <w:proofErr w:type="spellEnd"/>
            <w:r>
              <w:t>.-</w:t>
            </w:r>
            <w:r w:rsidR="009F35E6">
              <w:t xml:space="preserve"> </w:t>
            </w:r>
            <w:proofErr w:type="spellStart"/>
            <w:r>
              <w:t>о.с</w:t>
            </w:r>
            <w:proofErr w:type="spellEnd"/>
            <w:r>
              <w:t>., концы скакалки в руках.</w:t>
            </w:r>
          </w:p>
          <w:p w:rsidR="00055155" w:rsidRDefault="00055155" w:rsidP="00055155">
            <w:pPr>
              <w:jc w:val="both"/>
            </w:pPr>
            <w:r>
              <w:t>Описываем поперечную восьмерку скакалкой: от левого плеча к правому бедру и обратно.</w:t>
            </w:r>
          </w:p>
          <w:p w:rsidR="00055155" w:rsidRDefault="00055155" w:rsidP="00055155">
            <w:pPr>
              <w:jc w:val="both"/>
            </w:pPr>
            <w:r>
              <w:t xml:space="preserve">- «Восьмерка с двойным </w:t>
            </w:r>
            <w:r>
              <w:lastRenderedPageBreak/>
              <w:t>вращением»</w:t>
            </w:r>
          </w:p>
          <w:p w:rsidR="00055155" w:rsidRDefault="00055155" w:rsidP="00055155">
            <w:pPr>
              <w:jc w:val="both"/>
            </w:pPr>
            <w:proofErr w:type="spellStart"/>
            <w:r>
              <w:t>И.п</w:t>
            </w:r>
            <w:proofErr w:type="spellEnd"/>
            <w:r>
              <w:t>. - то же.</w:t>
            </w:r>
          </w:p>
          <w:p w:rsidR="00055155" w:rsidRDefault="00055155" w:rsidP="00055155">
            <w:pPr>
              <w:jc w:val="both"/>
            </w:pPr>
            <w:r>
              <w:t>Описываем 2 круга с правой стороны, затем слева.</w:t>
            </w:r>
          </w:p>
          <w:p w:rsidR="00055155" w:rsidRDefault="007521DA" w:rsidP="00055155">
            <w:pPr>
              <w:jc w:val="both"/>
            </w:pPr>
            <w:r>
              <w:t xml:space="preserve">- </w:t>
            </w:r>
            <w:r w:rsidR="00055155">
              <w:t>«Приставной шаг с восьмеркой».</w:t>
            </w:r>
          </w:p>
          <w:p w:rsidR="00055155" w:rsidRDefault="00055155" w:rsidP="00055155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- то же. </w:t>
            </w:r>
          </w:p>
          <w:p w:rsidR="00055155" w:rsidRDefault="00055155" w:rsidP="00055155">
            <w:pPr>
              <w:jc w:val="both"/>
            </w:pPr>
            <w:r>
              <w:t>Выполняем приставной шаг с одновременным описыванием двойного круга с правой, с левой стороны.</w:t>
            </w:r>
          </w:p>
          <w:p w:rsidR="00055155" w:rsidRDefault="00055155" w:rsidP="00055155">
            <w:pPr>
              <w:jc w:val="both"/>
            </w:pPr>
            <w:r>
              <w:t>- «Восьмерка с подскоками»</w:t>
            </w:r>
          </w:p>
          <w:p w:rsidR="00055155" w:rsidRDefault="00055155" w:rsidP="00055155">
            <w:pPr>
              <w:jc w:val="both"/>
            </w:pPr>
            <w:r>
              <w:t>Выполняем подскоки с правой на левую ногу с одновременным описыванием восьмерки скакалкой.</w:t>
            </w:r>
          </w:p>
          <w:p w:rsidR="00055155" w:rsidRDefault="00055155" w:rsidP="00055155">
            <w:pPr>
              <w:jc w:val="both"/>
            </w:pPr>
            <w:r>
              <w:t>- «Восьмерка правой, левой рукой».</w:t>
            </w:r>
          </w:p>
          <w:p w:rsidR="00055155" w:rsidRDefault="00055155" w:rsidP="00055155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., концы скакалки в правой руке.</w:t>
            </w:r>
          </w:p>
          <w:p w:rsidR="00055155" w:rsidRDefault="00055155" w:rsidP="00055155">
            <w:pPr>
              <w:jc w:val="both"/>
            </w:pPr>
            <w:r w:rsidRPr="00A614D4">
              <w:t>Описываем поперечную восьмерку скакалкой: от левого плеча к правому бедру и обратно</w:t>
            </w:r>
            <w:r>
              <w:t>, то же левой рукой.</w:t>
            </w:r>
          </w:p>
          <w:p w:rsidR="00055155" w:rsidRDefault="00055155" w:rsidP="00055155">
            <w:pPr>
              <w:jc w:val="both"/>
              <w:rPr>
                <w:u w:val="single"/>
              </w:rPr>
            </w:pPr>
            <w:r w:rsidRPr="00A614D4">
              <w:rPr>
                <w:u w:val="single"/>
              </w:rPr>
              <w:t xml:space="preserve">Базовые </w:t>
            </w:r>
            <w:r>
              <w:rPr>
                <w:u w:val="single"/>
              </w:rPr>
              <w:t>упр.</w:t>
            </w:r>
            <w:r w:rsidRPr="00A614D4">
              <w:rPr>
                <w:u w:val="single"/>
              </w:rPr>
              <w:t>:</w:t>
            </w:r>
          </w:p>
          <w:p w:rsidR="00055155" w:rsidRDefault="00055155" w:rsidP="00055155">
            <w:pPr>
              <w:jc w:val="both"/>
            </w:pPr>
            <w:r>
              <w:t>- Прыжки на месте через скакалку на двух ногах;</w:t>
            </w:r>
          </w:p>
          <w:p w:rsidR="00055155" w:rsidRDefault="00055155" w:rsidP="00055155">
            <w:pPr>
              <w:jc w:val="both"/>
            </w:pPr>
            <w:r>
              <w:t>- «Восьмерка - вход с прыжком через скакалку»</w:t>
            </w:r>
          </w:p>
          <w:p w:rsidR="00055155" w:rsidRDefault="00055155" w:rsidP="00055155">
            <w:pPr>
              <w:jc w:val="both"/>
            </w:pPr>
            <w:r>
              <w:t>- «Восьмерка - выход с прыжком через скакалку»</w:t>
            </w:r>
          </w:p>
          <w:p w:rsidR="00055155" w:rsidRDefault="00055155" w:rsidP="00055155">
            <w:pPr>
              <w:jc w:val="both"/>
            </w:pPr>
            <w:r>
              <w:t>- Прыжки на месте через скакалку на двух ногах вперед-</w:t>
            </w:r>
            <w:r>
              <w:lastRenderedPageBreak/>
              <w:t>назад;</w:t>
            </w:r>
          </w:p>
          <w:p w:rsidR="00055155" w:rsidRDefault="00055155" w:rsidP="00055155">
            <w:pPr>
              <w:jc w:val="both"/>
            </w:pPr>
            <w:r>
              <w:t xml:space="preserve">- Прыжки через скакалку на двух ногах, руки </w:t>
            </w:r>
            <w:proofErr w:type="spellStart"/>
            <w:r>
              <w:t>скрестно</w:t>
            </w:r>
            <w:proofErr w:type="spellEnd"/>
            <w:r>
              <w:t>-вперед;</w:t>
            </w:r>
          </w:p>
          <w:p w:rsidR="00055155" w:rsidRDefault="00055155" w:rsidP="00055155">
            <w:pPr>
              <w:jc w:val="both"/>
            </w:pPr>
            <w:r>
              <w:t>- Прыжки через скакалку на правой, левой ноге;</w:t>
            </w:r>
          </w:p>
          <w:p w:rsidR="00055155" w:rsidRPr="0009745A" w:rsidRDefault="00055155" w:rsidP="00055155">
            <w:pPr>
              <w:jc w:val="both"/>
            </w:pPr>
            <w:r>
              <w:t>- Бег через скакалку.</w:t>
            </w:r>
          </w:p>
        </w:tc>
        <w:tc>
          <w:tcPr>
            <w:tcW w:w="2160" w:type="dxa"/>
          </w:tcPr>
          <w:p w:rsidR="00055155" w:rsidRDefault="00055155" w:rsidP="00055155">
            <w:pPr>
              <w:jc w:val="both"/>
            </w:pPr>
            <w:r w:rsidRPr="004F7217">
              <w:lastRenderedPageBreak/>
              <w:t>Восприятие объяснений преподавателя, выполнение двигательных действий по команде преподавателя.</w:t>
            </w: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Pr="004F7217" w:rsidRDefault="00352EF3" w:rsidP="00055155">
            <w:pPr>
              <w:jc w:val="both"/>
            </w:pPr>
            <w:r w:rsidRPr="00352EF3">
              <w:t>Осуществление контроля ЧСС после нагрузки.</w:t>
            </w:r>
          </w:p>
        </w:tc>
        <w:tc>
          <w:tcPr>
            <w:tcW w:w="3060" w:type="dxa"/>
          </w:tcPr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При выборе скакалки руководствоваться ростом: рост 150 см – длина с</w:t>
            </w:r>
            <w:r w:rsidR="009F35E6">
              <w:rPr>
                <w:color w:val="000000"/>
                <w:shd w:val="clear" w:color="auto" w:fill="FFFFFF"/>
              </w:rPr>
              <w:t xml:space="preserve">какалки 2м; 151 см-168 см -2,5 </w:t>
            </w:r>
            <w:r>
              <w:rPr>
                <w:color w:val="000000"/>
                <w:shd w:val="clear" w:color="auto" w:fill="FFFFFF"/>
              </w:rPr>
              <w:t>м и т.д.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Локти прижать к туловищу.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тяжести переносить с правой на левую ногу.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Вращать скакалку необходимо быстро.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Двигаться на полусогнутых ногах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52EF3" w:rsidRDefault="00352EF3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52EF3" w:rsidRDefault="00352EF3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Стараться прыгать на носках, «мягко»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Прыгать невысоко, 4-5 см. от пола.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Приземляться на слегка согнутые ноги в тазобедренном, коленном, </w:t>
            </w:r>
            <w:proofErr w:type="spellStart"/>
            <w:r>
              <w:rPr>
                <w:color w:val="000000"/>
                <w:shd w:val="clear" w:color="auto" w:fill="FFFFFF"/>
              </w:rPr>
              <w:t>голестопном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суставах.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Локти прижаты к туловищу, стараться вращать рукой от локтя – </w:t>
            </w:r>
            <w:r>
              <w:rPr>
                <w:color w:val="000000"/>
                <w:shd w:val="clear" w:color="auto" w:fill="FFFFFF"/>
              </w:rPr>
              <w:lastRenderedPageBreak/>
              <w:t>предплечьем.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43AD" w:rsidRDefault="004243AD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43AD" w:rsidRPr="0009745A" w:rsidRDefault="004243AD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Оптимальный пульс на этом этапе урока в пределах 150-170уд/мин. -60-80 % от макс.</w:t>
            </w:r>
          </w:p>
        </w:tc>
        <w:tc>
          <w:tcPr>
            <w:tcW w:w="1718" w:type="dxa"/>
          </w:tcPr>
          <w:p w:rsidR="00055155" w:rsidRPr="004F7217" w:rsidRDefault="00055155" w:rsidP="00055155">
            <w:pPr>
              <w:jc w:val="both"/>
            </w:pPr>
            <w:r>
              <w:lastRenderedPageBreak/>
              <w:t xml:space="preserve">Теоретические знания о техники выбора скакалки, </w:t>
            </w:r>
            <w:proofErr w:type="gramStart"/>
            <w:r>
              <w:t>основах</w:t>
            </w:r>
            <w:proofErr w:type="gramEnd"/>
            <w:r>
              <w:t xml:space="preserve"> техники выполнения </w:t>
            </w:r>
            <w:proofErr w:type="spellStart"/>
            <w:r>
              <w:t>двиг</w:t>
            </w:r>
            <w:proofErr w:type="spellEnd"/>
            <w:r>
              <w:t xml:space="preserve">. </w:t>
            </w:r>
            <w:r>
              <w:lastRenderedPageBreak/>
              <w:t>действий</w:t>
            </w:r>
            <w:r w:rsidRPr="004F7217">
              <w:t>, их практического освоения.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AD7131" w:rsidP="00055155">
            <w:pPr>
              <w:jc w:val="both"/>
            </w:pPr>
            <w:r w:rsidRPr="00AD7131">
              <w:t>Освоенная техника двигательных действий, контроль своих действий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A8451C" w:rsidRDefault="00AD7131" w:rsidP="00055155">
            <w:pPr>
              <w:jc w:val="both"/>
            </w:pPr>
            <w:r w:rsidRPr="00AD7131">
              <w:t>Освоенная техника двигательных действий, контроль своих действий</w:t>
            </w:r>
          </w:p>
          <w:p w:rsidR="00A8451C" w:rsidRDefault="00A8451C" w:rsidP="00055155">
            <w:pPr>
              <w:jc w:val="both"/>
            </w:pPr>
          </w:p>
          <w:p w:rsidR="00A8451C" w:rsidRDefault="00A8451C" w:rsidP="00055155">
            <w:pPr>
              <w:jc w:val="both"/>
            </w:pPr>
          </w:p>
          <w:p w:rsidR="00A8451C" w:rsidRPr="004F7217" w:rsidRDefault="00A8451C" w:rsidP="00055155">
            <w:pPr>
              <w:jc w:val="both"/>
            </w:pPr>
            <w:r w:rsidRPr="00A8451C">
              <w:t>Умение проводить и «понимать» результаты измерения.</w:t>
            </w:r>
          </w:p>
        </w:tc>
      </w:tr>
      <w:tr w:rsidR="00055155" w:rsidRPr="004F7217" w:rsidTr="007521DA">
        <w:trPr>
          <w:trHeight w:val="1408"/>
        </w:trPr>
        <w:tc>
          <w:tcPr>
            <w:tcW w:w="1728" w:type="dxa"/>
          </w:tcPr>
          <w:p w:rsidR="00055155" w:rsidRPr="004F7217" w:rsidRDefault="00055155" w:rsidP="00055155">
            <w:r w:rsidRPr="004F7217">
              <w:lastRenderedPageBreak/>
              <w:t>Освоение новых знаний и способов двигательных действий</w:t>
            </w: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t>Освоить технику выполнения комплекса</w:t>
            </w:r>
          </w:p>
          <w:p w:rsidR="00055155" w:rsidRPr="004F7217" w:rsidRDefault="00055155" w:rsidP="00055155">
            <w:pPr>
              <w:jc w:val="both"/>
            </w:pPr>
            <w:r>
              <w:t>Содействовать укреплению мышц туловища, пояса верхних и нижних конечностей.</w:t>
            </w:r>
          </w:p>
        </w:tc>
        <w:tc>
          <w:tcPr>
            <w:tcW w:w="540" w:type="dxa"/>
          </w:tcPr>
          <w:p w:rsidR="00055155" w:rsidRPr="004F7217" w:rsidRDefault="00055155" w:rsidP="00055155">
            <w:pPr>
              <w:jc w:val="both"/>
            </w:pPr>
            <w:r>
              <w:t xml:space="preserve">9 </w:t>
            </w:r>
            <w:r w:rsidRPr="004F7217">
              <w:t>мин.</w:t>
            </w:r>
          </w:p>
        </w:tc>
        <w:tc>
          <w:tcPr>
            <w:tcW w:w="3600" w:type="dxa"/>
          </w:tcPr>
          <w:p w:rsidR="00055155" w:rsidRDefault="00055155" w:rsidP="00055155">
            <w:pPr>
              <w:jc w:val="both"/>
            </w:pPr>
            <w:r>
              <w:t>С.П.У. со скакалкой:</w:t>
            </w:r>
          </w:p>
          <w:p w:rsidR="00055155" w:rsidRDefault="00055155" w:rsidP="00055155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>. – сед, скакалка в правой руке.</w:t>
            </w:r>
          </w:p>
          <w:p w:rsidR="00055155" w:rsidRDefault="00055155" w:rsidP="00055155">
            <w:pPr>
              <w:jc w:val="both"/>
            </w:pPr>
            <w:r>
              <w:t>Вращать скакалку над головой, поднять правую ногу, держать.</w:t>
            </w:r>
          </w:p>
          <w:p w:rsidR="00055155" w:rsidRDefault="00055155" w:rsidP="00055155">
            <w:pPr>
              <w:jc w:val="both"/>
            </w:pPr>
            <w:r>
              <w:t>То же, но поднять левую ногу. Повторить.</w:t>
            </w:r>
          </w:p>
          <w:p w:rsidR="00F22233" w:rsidRDefault="00F22233" w:rsidP="00055155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., скакалку </w:t>
            </w:r>
            <w:r w:rsidR="00A8451C">
              <w:t xml:space="preserve">вчетверо </w:t>
            </w:r>
            <w:r>
              <w:t>вверх</w:t>
            </w:r>
            <w:r w:rsidR="00A8451C">
              <w:t>у</w:t>
            </w:r>
            <w:r>
              <w:t>.</w:t>
            </w:r>
          </w:p>
          <w:p w:rsidR="00F22233" w:rsidRDefault="00F22233" w:rsidP="00055155">
            <w:pPr>
              <w:jc w:val="both"/>
            </w:pPr>
            <w:r>
              <w:t>Выполнить наклон вперед, положить скакалку назад, переход в положение упор лежа</w:t>
            </w:r>
            <w:r w:rsidR="00352EF3">
              <w:t xml:space="preserve"> на прямых руках, держать, переход </w:t>
            </w:r>
            <w:r>
              <w:t xml:space="preserve">в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055155" w:rsidRDefault="00055155" w:rsidP="00055155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 xml:space="preserve">. – лежа </w:t>
            </w:r>
            <w:r w:rsidR="00F22233">
              <w:t xml:space="preserve">на спине </w:t>
            </w:r>
            <w:r>
              <w:t>согнув ноги, скакалка вчетверо вверху.</w:t>
            </w:r>
          </w:p>
          <w:p w:rsidR="00055155" w:rsidRDefault="00352EF3" w:rsidP="00055155">
            <w:pPr>
              <w:jc w:val="both"/>
            </w:pPr>
            <w:r>
              <w:t xml:space="preserve">Подняться, </w:t>
            </w:r>
            <w:r w:rsidR="00055155">
              <w:t xml:space="preserve">положить скакалку на голень, опуститься в </w:t>
            </w:r>
            <w:proofErr w:type="spellStart"/>
            <w:r w:rsidR="00055155">
              <w:t>и.п</w:t>
            </w:r>
            <w:proofErr w:type="spellEnd"/>
            <w:r w:rsidR="00055155">
              <w:t>. Повторить.</w:t>
            </w:r>
          </w:p>
          <w:p w:rsidR="00055155" w:rsidRDefault="00055155" w:rsidP="00055155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r w:rsidR="00352EF3">
              <w:t>присед</w:t>
            </w:r>
            <w:r>
              <w:t>, скакалка вчетверо вперед.</w:t>
            </w:r>
          </w:p>
          <w:p w:rsidR="00055155" w:rsidRDefault="00055155" w:rsidP="00055155">
            <w:pPr>
              <w:jc w:val="both"/>
            </w:pPr>
            <w:r>
              <w:t>Держать присед.</w:t>
            </w:r>
          </w:p>
          <w:p w:rsidR="00055155" w:rsidRDefault="00055155" w:rsidP="00055155">
            <w:pPr>
              <w:jc w:val="both"/>
            </w:pPr>
            <w:r>
              <w:t xml:space="preserve">- </w:t>
            </w:r>
            <w:proofErr w:type="spellStart"/>
            <w:r>
              <w:t>И.п</w:t>
            </w:r>
            <w:proofErr w:type="spellEnd"/>
            <w:r>
              <w:t>. – лежа на животе,</w:t>
            </w:r>
            <w:r w:rsidR="00A8451C">
              <w:t xml:space="preserve"> руки вверху,</w:t>
            </w:r>
            <w:r>
              <w:t xml:space="preserve"> скакалка сложена в правой руке.</w:t>
            </w:r>
          </w:p>
          <w:p w:rsidR="00055155" w:rsidRDefault="00A8451C" w:rsidP="00055155">
            <w:pPr>
              <w:jc w:val="both"/>
            </w:pPr>
            <w:r>
              <w:t xml:space="preserve">Выполнить «лодочку», </w:t>
            </w:r>
            <w:r>
              <w:lastRenderedPageBreak/>
              <w:t xml:space="preserve">переложить скакалку в левую руку, передать скакалку в правую руку в области поясницы. </w:t>
            </w:r>
          </w:p>
          <w:p w:rsidR="00055155" w:rsidRPr="004F7217" w:rsidRDefault="00055155" w:rsidP="00055155">
            <w:pPr>
              <w:jc w:val="both"/>
            </w:pPr>
            <w:r>
              <w:t>Упр. на растяжку и расслабление.</w:t>
            </w:r>
          </w:p>
        </w:tc>
        <w:tc>
          <w:tcPr>
            <w:tcW w:w="2160" w:type="dxa"/>
          </w:tcPr>
          <w:p w:rsidR="00055155" w:rsidRPr="004F7217" w:rsidRDefault="00055155" w:rsidP="00055155">
            <w:pPr>
              <w:jc w:val="both"/>
            </w:pPr>
            <w:r w:rsidRPr="004F7217">
              <w:lastRenderedPageBreak/>
              <w:t>Восприятие объяснений и показа преподавателя, выполнение двигательных действий.</w:t>
            </w:r>
          </w:p>
        </w:tc>
        <w:tc>
          <w:tcPr>
            <w:tcW w:w="3060" w:type="dxa"/>
          </w:tcPr>
          <w:p w:rsidR="00055155" w:rsidRDefault="00055155" w:rsidP="00055155">
            <w:pPr>
              <w:jc w:val="both"/>
            </w:pPr>
            <w:r>
              <w:t>По команде взять коврики.</w:t>
            </w:r>
          </w:p>
          <w:p w:rsidR="00055155" w:rsidRDefault="00055155" w:rsidP="00055155">
            <w:pPr>
              <w:jc w:val="both"/>
            </w:pPr>
            <w:r>
              <w:t>Спину держать прямо.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Смотреть вперед.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F22233" w:rsidRDefault="00F22233" w:rsidP="00055155">
            <w:pPr>
              <w:jc w:val="both"/>
            </w:pPr>
            <w:r>
              <w:t>Проносить скакалку между ног</w:t>
            </w:r>
            <w:r w:rsidR="00352EF3">
              <w:t>.</w:t>
            </w:r>
          </w:p>
          <w:p w:rsidR="00352EF3" w:rsidRDefault="00352EF3" w:rsidP="00055155">
            <w:pPr>
              <w:jc w:val="both"/>
            </w:pPr>
            <w:r>
              <w:t>Ноги в коленях не сгибать.</w:t>
            </w:r>
          </w:p>
          <w:p w:rsidR="00352EF3" w:rsidRDefault="00352EF3" w:rsidP="00055155">
            <w:pPr>
              <w:jc w:val="both"/>
            </w:pPr>
            <w:r>
              <w:t>Удерживать упор лежа на руках 5 сек.</w:t>
            </w:r>
          </w:p>
          <w:p w:rsidR="00F22233" w:rsidRDefault="00F2223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Стараться не уронить скакалку.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  <w:r>
              <w:t>Опереться спиной о стену.</w:t>
            </w:r>
          </w:p>
          <w:p w:rsidR="00055155" w:rsidRDefault="00055155" w:rsidP="00055155">
            <w:pPr>
              <w:jc w:val="both"/>
            </w:pPr>
            <w:r>
              <w:t>Удерживать прямой угол между бедром и голенью.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A8451C" w:rsidRDefault="00A8451C" w:rsidP="00055155">
            <w:pPr>
              <w:jc w:val="both"/>
            </w:pPr>
          </w:p>
          <w:p w:rsidR="00A8451C" w:rsidRDefault="00A8451C" w:rsidP="00055155">
            <w:pPr>
              <w:jc w:val="both"/>
            </w:pPr>
          </w:p>
          <w:p w:rsidR="00A8451C" w:rsidRDefault="00A8451C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  <w:r>
              <w:t>Дышать глубоко. Глаза закрыть.</w:t>
            </w:r>
          </w:p>
        </w:tc>
        <w:tc>
          <w:tcPr>
            <w:tcW w:w="1718" w:type="dxa"/>
          </w:tcPr>
          <w:p w:rsidR="00055155" w:rsidRDefault="00AD7131" w:rsidP="00055155">
            <w:pPr>
              <w:jc w:val="both"/>
            </w:pPr>
            <w:r w:rsidRPr="00AD7131">
              <w:lastRenderedPageBreak/>
              <w:t>Освоенная техника двигательных действий, контроль своих действий</w:t>
            </w: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Pr="004F7217" w:rsidRDefault="00AD7131" w:rsidP="00055155">
            <w:pPr>
              <w:jc w:val="both"/>
            </w:pPr>
            <w:r>
              <w:t>Получение эмоциональной разрядки</w:t>
            </w:r>
          </w:p>
        </w:tc>
      </w:tr>
      <w:tr w:rsidR="00055155" w:rsidRPr="004F7217" w:rsidTr="00AE7E70">
        <w:tc>
          <w:tcPr>
            <w:tcW w:w="1728" w:type="dxa"/>
          </w:tcPr>
          <w:p w:rsidR="00055155" w:rsidRPr="004F7217" w:rsidRDefault="00055155" w:rsidP="00055155">
            <w:pPr>
              <w:rPr>
                <w:b/>
                <w:i/>
              </w:rPr>
            </w:pPr>
            <w:r w:rsidRPr="004F7217">
              <w:rPr>
                <w:b/>
                <w:i/>
              </w:rPr>
              <w:lastRenderedPageBreak/>
              <w:t>Контрольно-оценочный (заключительный)</w:t>
            </w: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t xml:space="preserve">Содействовать осмыслению </w:t>
            </w:r>
            <w:proofErr w:type="gramStart"/>
            <w:r w:rsidRPr="004F7217">
              <w:t>обучающихся</w:t>
            </w:r>
            <w:proofErr w:type="gramEnd"/>
            <w:r w:rsidRPr="004F7217">
              <w:t xml:space="preserve"> результативности собственной учебно-познавательной деятельности.</w:t>
            </w:r>
          </w:p>
        </w:tc>
        <w:tc>
          <w:tcPr>
            <w:tcW w:w="540" w:type="dxa"/>
          </w:tcPr>
          <w:p w:rsidR="00055155" w:rsidRPr="004F7217" w:rsidRDefault="006B6663" w:rsidP="00055155">
            <w:pPr>
              <w:jc w:val="both"/>
            </w:pPr>
            <w:r>
              <w:t xml:space="preserve">3 </w:t>
            </w:r>
            <w:r w:rsidR="00055155" w:rsidRPr="004F7217">
              <w:t>мин.</w:t>
            </w:r>
          </w:p>
        </w:tc>
        <w:tc>
          <w:tcPr>
            <w:tcW w:w="3600" w:type="dxa"/>
          </w:tcPr>
          <w:p w:rsidR="00055155" w:rsidRPr="004F7217" w:rsidRDefault="00055155" w:rsidP="00055155">
            <w:pPr>
              <w:jc w:val="both"/>
            </w:pPr>
            <w:r w:rsidRPr="004F7217">
              <w:t>Построение, оценка реакции организма на выполненную нагру</w:t>
            </w:r>
            <w:r>
              <w:t xml:space="preserve">зку, рефлексия, подведение итогов </w:t>
            </w:r>
            <w:r w:rsidRPr="004F7217">
              <w:t xml:space="preserve">занятия: </w:t>
            </w:r>
            <w:r>
              <w:t xml:space="preserve">                                                   - </w:t>
            </w:r>
            <w:r w:rsidRPr="004F7217">
              <w:t>выявление м</w:t>
            </w:r>
            <w:r>
              <w:t>нений, обучающихся о результатах</w:t>
            </w:r>
            <w:r w:rsidRPr="004F7217">
              <w:t xml:space="preserve"> их деятельности,</w:t>
            </w:r>
          </w:p>
          <w:p w:rsidR="00055155" w:rsidRPr="004F7217" w:rsidRDefault="00055155" w:rsidP="00055155">
            <w:pPr>
              <w:jc w:val="both"/>
            </w:pPr>
            <w:r w:rsidRPr="004F7217">
              <w:t>- обобщение высказываний обучающихся,</w:t>
            </w:r>
          </w:p>
          <w:p w:rsidR="00055155" w:rsidRPr="004F7217" w:rsidRDefault="00055155" w:rsidP="00055155">
            <w:pPr>
              <w:jc w:val="both"/>
            </w:pPr>
            <w:r w:rsidRPr="004F7217">
              <w:t>- оценка степени решения задач,</w:t>
            </w:r>
          </w:p>
          <w:p w:rsidR="00055155" w:rsidRPr="004F7217" w:rsidRDefault="00055155" w:rsidP="00055155">
            <w:pPr>
              <w:jc w:val="both"/>
            </w:pPr>
            <w:r w:rsidRPr="004F7217">
              <w:t>- выделение лучших.</w:t>
            </w:r>
          </w:p>
          <w:p w:rsidR="00055155" w:rsidRPr="004F7217" w:rsidRDefault="00055155" w:rsidP="00055155">
            <w:r w:rsidRPr="004F7217">
              <w:t>Домашнее задание. Организованный выход из зала.</w:t>
            </w:r>
          </w:p>
        </w:tc>
        <w:tc>
          <w:tcPr>
            <w:tcW w:w="2160" w:type="dxa"/>
          </w:tcPr>
          <w:p w:rsidR="00055155" w:rsidRPr="004F7217" w:rsidRDefault="00055155" w:rsidP="00055155">
            <w:pPr>
              <w:jc w:val="both"/>
            </w:pPr>
            <w:r w:rsidRPr="004F7217">
              <w:t>Осуществление</w:t>
            </w:r>
            <w:r w:rsidR="00352EF3">
              <w:t xml:space="preserve"> контроля ЧСС.</w:t>
            </w:r>
          </w:p>
          <w:p w:rsidR="00055155" w:rsidRPr="004F7217" w:rsidRDefault="00055155" w:rsidP="00055155">
            <w:pPr>
              <w:jc w:val="both"/>
            </w:pPr>
            <w:r>
              <w:t xml:space="preserve">Активное участие в обсуждении </w:t>
            </w:r>
            <w:r w:rsidRPr="004F7217">
              <w:t>с преподавателем.</w:t>
            </w:r>
          </w:p>
          <w:p w:rsidR="00055155" w:rsidRPr="004F7217" w:rsidRDefault="00055155" w:rsidP="00055155">
            <w:pPr>
              <w:jc w:val="both"/>
            </w:pPr>
          </w:p>
        </w:tc>
        <w:tc>
          <w:tcPr>
            <w:tcW w:w="3060" w:type="dxa"/>
          </w:tcPr>
          <w:p w:rsidR="004243AD" w:rsidRDefault="004243AD" w:rsidP="00055155">
            <w:pPr>
              <w:jc w:val="both"/>
            </w:pPr>
            <w:r>
              <w:t>Оптимальный пульс 90 -100 уд/мин.</w:t>
            </w:r>
          </w:p>
          <w:p w:rsidR="00055155" w:rsidRPr="004F7217" w:rsidRDefault="00055155" w:rsidP="00245887">
            <w:pPr>
              <w:jc w:val="both"/>
            </w:pPr>
            <w:r w:rsidRPr="004F7217">
              <w:t>Д/з: выполнять комплекс, изученный на уроке ежеднев</w:t>
            </w:r>
            <w:r>
              <w:t xml:space="preserve">но в виде утренней гимнастики </w:t>
            </w:r>
          </w:p>
        </w:tc>
        <w:tc>
          <w:tcPr>
            <w:tcW w:w="1718" w:type="dxa"/>
          </w:tcPr>
          <w:p w:rsidR="00055155" w:rsidRPr="004F7217" w:rsidRDefault="00055155" w:rsidP="00055155">
            <w:pPr>
              <w:jc w:val="both"/>
            </w:pPr>
            <w:r w:rsidRPr="004F7217">
              <w:t>Умение анализировать ответную реакцию организма на нагр</w:t>
            </w:r>
            <w:r>
              <w:t>узку 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F7217">
              <w:t>урока.</w:t>
            </w:r>
          </w:p>
          <w:p w:rsidR="00055155" w:rsidRPr="004F7217" w:rsidRDefault="00055155" w:rsidP="00055155">
            <w:pPr>
              <w:jc w:val="both"/>
            </w:pPr>
            <w:r w:rsidRPr="004F7217">
              <w:t>Самоанализ и выводы по результатам учебной деятельности.</w:t>
            </w:r>
          </w:p>
        </w:tc>
      </w:tr>
    </w:tbl>
    <w:p w:rsidR="00C33773" w:rsidRDefault="00C33773">
      <w:bookmarkStart w:id="0" w:name="_GoBack"/>
      <w:bookmarkEnd w:id="0"/>
    </w:p>
    <w:sectPr w:rsidR="00C33773" w:rsidSect="00A60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FBA"/>
    <w:multiLevelType w:val="hybridMultilevel"/>
    <w:tmpl w:val="970E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2651"/>
    <w:multiLevelType w:val="hybridMultilevel"/>
    <w:tmpl w:val="3C8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576B"/>
    <w:multiLevelType w:val="hybridMultilevel"/>
    <w:tmpl w:val="C972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80097"/>
    <w:multiLevelType w:val="hybridMultilevel"/>
    <w:tmpl w:val="9100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E9"/>
    <w:rsid w:val="00031EC8"/>
    <w:rsid w:val="00055155"/>
    <w:rsid w:val="0009745A"/>
    <w:rsid w:val="000A20EF"/>
    <w:rsid w:val="00104871"/>
    <w:rsid w:val="00124650"/>
    <w:rsid w:val="00144D51"/>
    <w:rsid w:val="00170A5C"/>
    <w:rsid w:val="001732E7"/>
    <w:rsid w:val="001E33E9"/>
    <w:rsid w:val="001F26EE"/>
    <w:rsid w:val="00245887"/>
    <w:rsid w:val="002C038E"/>
    <w:rsid w:val="002C2B9C"/>
    <w:rsid w:val="002D2147"/>
    <w:rsid w:val="00322CA8"/>
    <w:rsid w:val="0034497E"/>
    <w:rsid w:val="00352EF3"/>
    <w:rsid w:val="004243AD"/>
    <w:rsid w:val="004667D3"/>
    <w:rsid w:val="0047683F"/>
    <w:rsid w:val="00494F08"/>
    <w:rsid w:val="004E1509"/>
    <w:rsid w:val="004E21AE"/>
    <w:rsid w:val="005755B7"/>
    <w:rsid w:val="00637F66"/>
    <w:rsid w:val="00642E26"/>
    <w:rsid w:val="006B6663"/>
    <w:rsid w:val="00742270"/>
    <w:rsid w:val="007521DA"/>
    <w:rsid w:val="008171E5"/>
    <w:rsid w:val="0085035A"/>
    <w:rsid w:val="008A0ACC"/>
    <w:rsid w:val="008A487C"/>
    <w:rsid w:val="008E49FC"/>
    <w:rsid w:val="0097581B"/>
    <w:rsid w:val="009C4145"/>
    <w:rsid w:val="009F35E6"/>
    <w:rsid w:val="009F5BCF"/>
    <w:rsid w:val="00A06A1C"/>
    <w:rsid w:val="00A60903"/>
    <w:rsid w:val="00A614D4"/>
    <w:rsid w:val="00A67617"/>
    <w:rsid w:val="00A8451C"/>
    <w:rsid w:val="00AD2343"/>
    <w:rsid w:val="00AD7131"/>
    <w:rsid w:val="00B85779"/>
    <w:rsid w:val="00C33773"/>
    <w:rsid w:val="00D12DE3"/>
    <w:rsid w:val="00E42526"/>
    <w:rsid w:val="00EB24F0"/>
    <w:rsid w:val="00F22233"/>
    <w:rsid w:val="00F75D57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60903"/>
    <w:rPr>
      <w:b/>
      <w:bCs/>
    </w:rPr>
  </w:style>
  <w:style w:type="paragraph" w:styleId="a5">
    <w:name w:val="Balloon Text"/>
    <w:basedOn w:val="a"/>
    <w:link w:val="a6"/>
    <w:rsid w:val="008A0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A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60903"/>
    <w:rPr>
      <w:b/>
      <w:bCs/>
    </w:rPr>
  </w:style>
  <w:style w:type="paragraph" w:styleId="a5">
    <w:name w:val="Balloon Text"/>
    <w:basedOn w:val="a"/>
    <w:link w:val="a6"/>
    <w:rsid w:val="008A0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A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ьо</dc:creator>
  <cp:lastModifiedBy>Надежда</cp:lastModifiedBy>
  <cp:revision>2</cp:revision>
  <cp:lastPrinted>2018-10-10T08:12:00Z</cp:lastPrinted>
  <dcterms:created xsi:type="dcterms:W3CDTF">2021-12-24T09:14:00Z</dcterms:created>
  <dcterms:modified xsi:type="dcterms:W3CDTF">2021-12-24T09:14:00Z</dcterms:modified>
</cp:coreProperties>
</file>