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A8" w:rsidRPr="00636B0A" w:rsidRDefault="000F72A8" w:rsidP="000F72A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bookmarkStart w:id="0" w:name="_GoBack"/>
      <w:bookmarkEnd w:id="0"/>
      <w:r w:rsidRPr="00636B0A">
        <w:rPr>
          <w:rFonts w:ascii="Times New Roman" w:hAnsi="Times New Roman" w:cs="Times New Roman"/>
          <w:b/>
          <w:bCs/>
          <w:spacing w:val="45"/>
        </w:rPr>
        <w:t>Организационная структура урока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5438"/>
        <w:gridCol w:w="5424"/>
        <w:gridCol w:w="1623"/>
      </w:tblGrid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Этап урока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Содержание деятельности учителя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Содержание деятельности учащегося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>(осуществляемые действия)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Формируемые способы 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>деятельности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>учащегося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I. Организация начала урока</w:t>
            </w:r>
            <w:r w:rsidRPr="00636B0A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Проверяет готовность к уроку, наличие общей установки на урок. Приветствует учащихся.</w:t>
            </w:r>
          </w:p>
          <w:p w:rsidR="000F72A8" w:rsidRPr="00636B0A" w:rsidRDefault="000F72A8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Проверим готовность к уроку.</w:t>
            </w:r>
          </w:p>
          <w:p w:rsidR="000F72A8" w:rsidRPr="00636B0A" w:rsidRDefault="000F72A8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Мы сюда пришли учиться,</w:t>
            </w:r>
          </w:p>
          <w:p w:rsidR="000F72A8" w:rsidRPr="00636B0A" w:rsidRDefault="000F72A8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Не лениться, а трудиться.</w:t>
            </w:r>
          </w:p>
          <w:p w:rsidR="000F72A8" w:rsidRPr="00636B0A" w:rsidRDefault="000F72A8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Слушаем внимательно, </w:t>
            </w:r>
          </w:p>
          <w:p w:rsidR="000F72A8" w:rsidRPr="00636B0A" w:rsidRDefault="000F72A8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Работаем старательно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Сообщают о готовности к уроку. Определяют уровень </w:t>
            </w:r>
            <w:proofErr w:type="spellStart"/>
            <w:r w:rsidRPr="00636B0A">
              <w:rPr>
                <w:rFonts w:ascii="Times New Roman" w:hAnsi="Times New Roman" w:cs="Times New Roman"/>
                <w:color w:val="000000"/>
              </w:rPr>
              <w:t>самоготовности</w:t>
            </w:r>
            <w:proofErr w:type="spellEnd"/>
            <w:r w:rsidRPr="00636B0A">
              <w:rPr>
                <w:rFonts w:ascii="Times New Roman" w:hAnsi="Times New Roman" w:cs="Times New Roman"/>
                <w:color w:val="000000"/>
              </w:rPr>
              <w:t xml:space="preserve"> (настроен ли я слушать учителя, воспринимать материал урока)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>и сохранять организационные задачи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b/>
          <w:bCs/>
          <w:spacing w:val="45"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5438"/>
        <w:gridCol w:w="5424"/>
        <w:gridCol w:w="1623"/>
      </w:tblGrid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II. Актуализация знаний.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Минутка чистописания.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Проводит минутку чистописания.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Прочитайте пословицы, записанные на доске.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Какую из пословиц вы хотели бы объяснить?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Спишите любую пословицу, обратите внимание 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>на написание букв и их соединений.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Отвечают на вопросы учителя.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Выполняют чистописание.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Золото добывают из земли, а знания из книг.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В книге ищут не буквы, а мысли.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Выдвигать гипотезу и обосновывать ее. Осуществлять актуализацию личного жизненного опыта. Уметь слушать в соответствии с целевой установкой. Принимать и сохранять учебную цель и задачу. Дополнять, уточнять высказанные мнения по существу полученного задания</w:t>
            </w:r>
          </w:p>
        </w:tc>
      </w:tr>
      <w:tr w:rsidR="000F72A8" w:rsidRPr="00636B0A"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Работа над словами с непроверяемым написанием</w:t>
            </w:r>
          </w:p>
        </w:tc>
        <w:tc>
          <w:tcPr>
            <w:tcW w:w="5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Знакомит учащихся с новыми словарными словами.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Сегодня новое словарное слово мы узнаем, соединив верно буквы, которые являются орфограммами в следующих существительных: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клю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ч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, б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е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реза, со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л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нце, д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о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бро, уло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в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, сев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е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р, сро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к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Получилось слово «человек». В этом слове две непроверяемые безударные гласные «е» и «о», парная согласная «к». 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(См. Ресурсный материал (РМ), Приложение 1.)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Читают слова, определяют орфограммы, составляют слово.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Объясняют лексическое значение слова «человек», отвечают на вопросы.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F72A8" w:rsidRPr="00636B0A"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Человек – это живое существо, но и животные тоже живые существа. А чем человек отличается от животного?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Прочитайте пословицу на доске: «Человека ценят не по словам, а по делам».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8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Слово трудное попалось,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8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Это, братцы, не беда: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8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Нарисуем в слове букву –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8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Не забудем никогда.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Человек умеет говорить, мыслить, трудиться.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5424"/>
        <w:gridCol w:w="5438"/>
        <w:gridCol w:w="1623"/>
      </w:tblGrid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Запишите словарное слово «человек» в индивидуальные словарики, используя прием ассоциаций.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Записывают словарное слово в индивидуальный словарик.</w:t>
            </w:r>
          </w:p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3435154D" wp14:editId="737EFCA4">
                  <wp:extent cx="2162175" cy="847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A8" w:rsidRPr="00636B0A"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Подберите однокоренные слова, синонимы к слову «человек».</w:t>
            </w:r>
          </w:p>
        </w:tc>
        <w:tc>
          <w:tcPr>
            <w:tcW w:w="5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Подбирают однокоренные слова, синонимы к словарному слову. Вспоминают пословицы, поговорки, крылатые выражения со словарным словом.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Однокоренные слова: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человечек, человеческий, человечишка, человечий, человечище, человечный, человечество, человеколюбие, человечность, человеколюбивый, бесчеловечность, человекообразный.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Синонимы: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личность, индивид, персона, некто, особа, лицо, индивидуум.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A8" w:rsidRPr="00636B0A"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Подберите пословицы и поговорки со словом 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>«человек».</w:t>
            </w:r>
          </w:p>
        </w:tc>
        <w:tc>
          <w:tcPr>
            <w:tcW w:w="5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Пословицы и поговорки: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Людей-то много, а человека нет. Человек не для себя родится. Не с богатством жить, а с человеком. Собака – друг человека.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A8" w:rsidRPr="00636B0A">
        <w:tc>
          <w:tcPr>
            <w:tcW w:w="1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Подберите прилагательные и глаголы к слову «человек». Запишите их в два столбика.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Выполняют запись:</w:t>
            </w:r>
          </w:p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Человек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  <w:t xml:space="preserve">добрый 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  <w:t>учится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  <w:t>высокий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  <w:t>читает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  <w:t>умный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ab/>
              <w:t>идет</w:t>
            </w:r>
            <w:r w:rsidRPr="00636B0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Составьте предложения со словом «человек». Лучшее предложение запишем на доске с комментированием, характеристикой и разбором по членам предложения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Человек давно мечтал преодолеть земное притяжение. Человек – это звучит гордо!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III. Сообщение темы урока. Определение целей урока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Задает вопросы. Комментирует ответы, предлагает сформулировать цель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Послушайте отрывок из стихотворения М. Дудина. Как вы думаете, о чем идет речь в этом стихотворении? 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(См. РМ, Приложение 2.)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Обсуждают тему урока. Отвечают на вопросы, формулируют цель урока. Под руководством учителя определяют задачи урока.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Заранее подготовленный ученик читает стихотворение.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94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Ты тверд и гибок, нежен и силен,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94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Ты – соловей на ветке бересклета.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94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Ты – сталь и пепел, колокол и лен,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94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Загадка тьмы и откровенье света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и сохранять учебную цель 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>и задачу. Анализировать, находить общее и различия, делать выводы.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Прочитайте тему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Определите цели урока, используя опорные слова:</w:t>
            </w:r>
            <w:r w:rsidRPr="00636B0A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Мы познакомимся с…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Мы узнаем…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Мы вспомним…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Мы будем уметь…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Мы сможем поразмышлять…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Сегодня на уроке мы </w:t>
            </w:r>
            <w:r w:rsidRPr="00636B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познакомимся с учебником «Русский язык» и уточним наше представление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речи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Осознанно 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>и произвольно строить речевое высказывание в уст-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ной форме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Объяснение нового материала.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Наблюдение над языковым материалом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Организует работу по теме урока. Объясняет новый материал, отвечает на вопросы учеников.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Предлагает ознакомиться с учебником «Русский язык».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Какая же книга поможет нам добывать знания на уроках русского языка?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Внимательно рассмотрите учебник по русскому языку. Кто его авторы?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В каком издательстве он напечатан?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 строится учебник? Откройте содержание. Просмотрите названия, выделенные крупным шрифтом.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Прочитайте высказывание И. С. Тургенева на странице 3 учебника. Объясните слова писателя.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Прочитайте обращение авторов учебника к четвероклассникам.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Ознакомьтесь с условными обозначениями на странице 4, которые помогут нам выполнять задания учебника.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Прочитайте название первого раздела учебника.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(«Повторение».)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Прочитайте название первой темы учебника.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(«Наша речь и наш язык».)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Вспомните, что такое речь. 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(Слушание, говорение, чтение, письмо – это наша речь.)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Что вы уже знаете о формах речи? 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(Речь может быть внешней: устной, письменной; внутренней.)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Выводят языковые закономерности, лежащие в основе изучаемого понятия или правила. Анализируют формулировку правила (понятия), данную в учебнике. Проводят наблюдения на материале связных текстов.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Составляют схему «Внешняя речь».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69AF1F54" wp14:editId="7E51CE2D">
                  <wp:extent cx="3343275" cy="2676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Осуществлять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анализ объектов с опорой на визуализацию. Делать выводы, извлекать информацию 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 xml:space="preserve">из различных источников. Аргументировать свою позицию. Планировать свое действие в соответствии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с поставленной задачей и условиями ее реализации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Когда люди пользуются этими формами речи?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Какой должна быть речь, чтобы ее приятно было слушать? 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(Грамотной, красивой, учтивой.)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V. Первичное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закрепление знаний.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Задает вопросы. Комментирует и корректирует ответы. Наблюдает за работой учащихся. Помогает, при необходимости проверяет ответы. Комментирует ход решения. Проводит работу по теме урока.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На каком языке мы с вами пишем и говорим?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Задумывались ли вы над тем, какое значение имеет русский язык в жизни народа России?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Выполняют дидактические упражнения, отвечают на вопросы, высказывают свое мнение.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Применяют новые знания на новом языковом материале. Выполняют аналитические упражнения. Участвуют в обсуждении вопросов по теме.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Осознанно 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>и произвольно строить речевое высказывание в уст-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ной форме, обосновывать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свое мнение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по учебнику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(упражнение</w:t>
            </w:r>
            <w:r w:rsidRPr="00636B0A">
              <w:rPr>
                <w:rFonts w:ascii="Times New Roman" w:hAnsi="Times New Roman" w:cs="Times New Roman"/>
                <w:color w:val="000000"/>
                <w:spacing w:val="-15"/>
              </w:rPr>
              <w:t xml:space="preserve"> 1)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Организует работу по учебнику.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Прочитайте высказывания о языке и речи. Объясните, как вы их поняли.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Спишите первое высказывание. Проверьте себя.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На протяжении всей истории России могучее русское слово объединяло людей, вело на борьбу за независимость, за укрепление нашего государства. Изучение значения русского языка для культуры нации является целью нашего урока. 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(См. РМ, Приложение 3.)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Работают по учебнику, выполняют задания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VI. Дальнейшая работа </w:t>
            </w: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по закреплению и обобщению </w:t>
            </w:r>
            <w:proofErr w:type="spellStart"/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приобре</w:t>
            </w:r>
            <w:proofErr w:type="spellEnd"/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Организует дискуссию, выслушивает мнения, подводит итог.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Прочитайте пословицы и поговорки о языке и речи в учебнике.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Объясните смысл данных пословиц и поговорок.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Обобщают способы действия по правилу, применяют на практике алгоритмические предписания, инструкции.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Выполняют аналитико-синтетические упражнения.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Понимать </w:t>
            </w:r>
            <w:r w:rsidRPr="00636B0A">
              <w:rPr>
                <w:rFonts w:ascii="Times New Roman" w:hAnsi="Times New Roman" w:cs="Times New Roman"/>
                <w:color w:val="000000"/>
              </w:rPr>
              <w:br/>
              <w:t xml:space="preserve">на слух ответы учащихся. Слушать собеседника. 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 w:rsidTr="000F72A8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F72A8" w:rsidRPr="00636B0A" w:rsidTr="000F72A8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тенных</w:t>
            </w:r>
            <w:proofErr w:type="spellEnd"/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зна</w:t>
            </w:r>
            <w:proofErr w:type="spellEnd"/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ний</w:t>
            </w:r>
            <w:proofErr w:type="spellEnd"/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умений.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по учебнику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(упра</w:t>
            </w:r>
            <w:r w:rsidRPr="00636B0A">
              <w:rPr>
                <w:rFonts w:ascii="Times New Roman" w:hAnsi="Times New Roman" w:cs="Times New Roman"/>
                <w:color w:val="000000"/>
                <w:spacing w:val="-15"/>
              </w:rPr>
              <w:t>жнение</w:t>
            </w:r>
            <w:r w:rsidRPr="00636B0A">
              <w:rPr>
                <w:rFonts w:ascii="Times New Roman" w:hAnsi="Times New Roman" w:cs="Times New Roman"/>
                <w:color w:val="000000"/>
              </w:rPr>
              <w:t xml:space="preserve"> 2).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– Запишите по памяти любые две пословицы. Проверьте себя. 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(См. РМ, Приложение 4.)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Объясняют смысл пословиц и поговорок.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Строить понятные для собеседника высказывания. Аргументировать свою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точку зрения. Осуществлять анализ с целью нахождения соответствия заданному эталону</w:t>
            </w:r>
          </w:p>
        </w:tc>
      </w:tr>
      <w:tr w:rsidR="000F72A8" w:rsidRPr="00636B0A" w:rsidTr="000F72A8">
        <w:trPr>
          <w:trHeight w:val="1140"/>
        </w:trPr>
        <w:tc>
          <w:tcPr>
            <w:tcW w:w="1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Работа в тетради (задание 1).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Организует работу в рабочей тетради.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Прочитайте высказывания о русском языке.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Как вы поняли каждое высказывание?</w:t>
            </w:r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Выполняют задания в рабочей тетради.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Читают и объясняют высказывания писателей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 xml:space="preserve">о русском языке. </w:t>
            </w: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(См. РМ, Приложение 5.)</w:t>
            </w: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F72A8" w:rsidRPr="00636B0A" w:rsidTr="000F72A8">
        <w:trPr>
          <w:trHeight w:val="1410"/>
        </w:trPr>
        <w:tc>
          <w:tcPr>
            <w:tcW w:w="1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Работа в тетради (задание 2)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Рассмотрите рисунки. С какой формой речи можно соотнести каждый из них? Подпишите рисунки</w:t>
            </w:r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Подписывают рисунки.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1-й рисунок – письменная речь.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2-й рисунок – устная речь.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3-й рисунок – внутренняя речь</w:t>
            </w: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F72A8" w:rsidRPr="00636B0A" w:rsidTr="000F72A8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VII. Итог урока. Рефлексия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Организация подведения итогов урока учащимися. Учитель предлагает детям оценить их работу на уроке, заполнив таблицу самооценки. Проводит беседу по вопросам: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Что особенно заинтересовало вас во время урока?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Что нового узнали на уроке?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Для чего в жизни мы пользуемся разными формами речи? Какой должна быть речь человека?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Понравилась ли вам работа на уроке? Оцените себя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Продолжают высказывания: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У меня получилось…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Я научился…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Сегодня на уроке я смог…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Урок дал мне для жизни…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•  За урок я…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Осуществлять самоконтроль учебной деятельности</w:t>
            </w:r>
          </w:p>
        </w:tc>
      </w:tr>
    </w:tbl>
    <w:p w:rsidR="000F72A8" w:rsidRPr="00636B0A" w:rsidRDefault="000F72A8" w:rsidP="000F72A8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  <w:noProof/>
          <w:vertAlign w:val="superscript"/>
        </w:rPr>
        <w:t></w:t>
      </w:r>
      <w:r w:rsidRPr="00636B0A">
        <w:rPr>
          <w:rFonts w:ascii="Times New Roman" w:hAnsi="Times New Roman" w:cs="Times New Roman"/>
        </w:rPr>
        <w:t xml:space="preserve"> Данный этап необходимо проводить на каждом уроке для формирования регулятивных универсальных учебных действий (эмоциональная, мотивационная готовность к уроку).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  <w:noProof/>
          <w:vertAlign w:val="superscript"/>
        </w:rPr>
        <w:t></w:t>
      </w:r>
      <w:r w:rsidRPr="00636B0A">
        <w:rPr>
          <w:rFonts w:ascii="Times New Roman" w:hAnsi="Times New Roman" w:cs="Times New Roman"/>
          <w:noProof/>
          <w:vertAlign w:val="superscript"/>
        </w:rPr>
        <w:t></w:t>
      </w:r>
      <w:r w:rsidRPr="00636B0A">
        <w:rPr>
          <w:rFonts w:ascii="Times New Roman" w:hAnsi="Times New Roman" w:cs="Times New Roman"/>
        </w:rPr>
        <w:t xml:space="preserve"> Здесь и далее на каждом уроке предусматривается работа по опорным словам, направленная на развитие умения формулировать цели и задачи учебной деятельности в ходе беседы. Ученики должны осознать, что именно и для чего им придется изучить и освоить, какова основная учебная задача предстоящей работы.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t>Приложение 1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над словами с непроверяемым написанием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ЧЕЛОВЕК – 1. Живое существо, обладающее мышлением, речью, способностью создавать орудия и пользоваться ими в процессе общественного труда. 2. Личность как воплощение высоких моральных и интеллектуальных свойств.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Слово образовано из двух общеславянских слов: ЧЕЛ – «член рода или семьи» и ВЕК – «здоровье, сила». Буквально ЧЕЛОВЕК – «член рода или семьи, исполненный силы», позднее – «совершеннолетний».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t>Приложение 2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Вся жизнь человека неразрывно связана с языком. В детстве мы с упоением слушаем русские народные сказки, песни, былины. Очень важно, чтобы любовь к родному языку, восхищение словом, радость от прикосновения к родникам русской культуры сопровождали нас с юных лет до глубокой старости.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Русский язык – один из самых распространённых в мире: более 250 млн человек считают его родным. О нём восторженно отзывались многие русские писатели: от М. В. Ломоносова до наших современников. Русские писатели-патриоты всегда придавали огромное значение борьбе за чистоту родного языка, ведь язык – это не только средство общения людей, но и средство их воспитания.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Язык называют одним из самых удивительных орудий в руках человечества. Вот только обращаться с ним нужно умело, изучив все его особенности и секреты. Истинно культурным человеком может считать себя лишь тот, кто хорошо владеет родным языком, умеет грамотно говорить и писать, пользуется большим запасом слов.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t>Приложение 3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по учебнику (упражнение 1)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Послушайте стихотворение Н. Бойко.</w:t>
      </w:r>
    </w:p>
    <w:p w:rsidR="000F72A8" w:rsidRPr="00636B0A" w:rsidRDefault="000F72A8" w:rsidP="000F72A8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Заранее подготовленный ученик читает стихотворение Н. Бойко.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На свете много стран больших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много малых есть,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И для народностей любых 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Язык свой – это честь.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Гордиться вправе ты, француз,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Французским языком.</w:t>
      </w:r>
    </w:p>
    <w:p w:rsidR="000F72A8" w:rsidRPr="00636B0A" w:rsidRDefault="000F72A8" w:rsidP="000F72A8">
      <w:pPr>
        <w:pStyle w:val="ParagraphStyle"/>
        <w:keepNext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Ты говоришь всегда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На языке своём.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Китаец, турок, серб иль чех,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Датчанин, грек иль финн,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Конечно, вам дороже всех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lastRenderedPageBreak/>
        <w:t>Родной язык один.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А я судьбу благодарю,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Мне выше счастья нет, 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Что вот на русском говорю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Уже я десять лет.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Спокоен, весел и певуч,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Насмешлив и суров,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беспощаден, и могуч,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грозен для врагов.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Суворов одобрял солдат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На русском языке.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Бессмертный Пушкин сочинял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На русском языке!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Менделеев дал закон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На русском языке.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«Долой фашизм!» – народ сказал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На русском языке.</w:t>
      </w:r>
    </w:p>
    <w:p w:rsidR="000F72A8" w:rsidRPr="00636B0A" w:rsidRDefault="000F72A8" w:rsidP="000F72A8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 Заранее подготовленный ученик читает отрывок из стихотворения А. Яшина.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Я люблю свой родной язык!</w:t>
      </w:r>
      <w:r w:rsidRPr="00636B0A">
        <w:rPr>
          <w:rFonts w:ascii="Times New Roman" w:hAnsi="Times New Roman" w:cs="Times New Roman"/>
          <w:shd w:val="clear" w:color="auto" w:fill="FFFFFF"/>
        </w:rPr>
        <w:br/>
        <w:t>Он понятен для всех, он певуч,</w:t>
      </w:r>
      <w:r w:rsidRPr="00636B0A">
        <w:rPr>
          <w:rFonts w:ascii="Times New Roman" w:hAnsi="Times New Roman" w:cs="Times New Roman"/>
          <w:shd w:val="clear" w:color="auto" w:fill="FFFFFF"/>
        </w:rPr>
        <w:br/>
        <w:t>Он, как русский народ, многолик,</w:t>
      </w:r>
      <w:r w:rsidRPr="00636B0A">
        <w:rPr>
          <w:rFonts w:ascii="Times New Roman" w:hAnsi="Times New Roman" w:cs="Times New Roman"/>
          <w:shd w:val="clear" w:color="auto" w:fill="FFFFFF"/>
        </w:rPr>
        <w:br/>
        <w:t>Как держава наша, могуч,</w:t>
      </w:r>
      <w:r w:rsidRPr="00636B0A">
        <w:rPr>
          <w:rFonts w:ascii="Times New Roman" w:hAnsi="Times New Roman" w:cs="Times New Roman"/>
          <w:shd w:val="clear" w:color="auto" w:fill="FFFFFF"/>
        </w:rPr>
        <w:br/>
        <w:t>Для больших и для малых стран</w:t>
      </w:r>
      <w:r w:rsidRPr="00636B0A">
        <w:rPr>
          <w:rFonts w:ascii="Times New Roman" w:hAnsi="Times New Roman" w:cs="Times New Roman"/>
          <w:shd w:val="clear" w:color="auto" w:fill="FFFFFF"/>
        </w:rPr>
        <w:br/>
        <w:t>Он на дружбу, на братство дан.</w:t>
      </w:r>
    </w:p>
    <w:p w:rsidR="000F72A8" w:rsidRPr="00636B0A" w:rsidRDefault="000F72A8" w:rsidP="000F72A8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Действительно, русский язык является ценнейшим достоянием и величайшим достижением нашей нации. Русские писатели и поэты, собирая богатства народного языка, рисовали чудесные картины родной природы.</w:t>
      </w:r>
    </w:p>
    <w:p w:rsidR="000F72A8" w:rsidRPr="00636B0A" w:rsidRDefault="000F72A8" w:rsidP="000F72A8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Послушайте стихотворение Ф. Тютчева: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Зарумянилась вишня и слива,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Налилась золотистая рожь.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как море, волнуется нива,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в траве на лугах не пройдёшь.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Солнце ходит высоко над сводом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Раскалённых от зноя небес.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Пахнет липа душистая мёдом,</w:t>
      </w:r>
    </w:p>
    <w:p w:rsidR="000F72A8" w:rsidRPr="00636B0A" w:rsidRDefault="000F72A8" w:rsidP="000F72A8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шумит полный сумрака лес.</w:t>
      </w:r>
    </w:p>
    <w:p w:rsidR="000F72A8" w:rsidRPr="00636B0A" w:rsidRDefault="000F72A8" w:rsidP="000F72A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lastRenderedPageBreak/>
        <w:t>– Не только знаменитые поэты и писатели, но и простой народ издавна понимал значение языка и речи. Мы часто повторяем, что русский язык велик и могуч, в его лексике десятки тысяч прекрасных, точных и очень нужных слов.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Русский язык – это целый мир, полный прелести, обаяния и волшебства. Это живая память народа, его душа, его достояние. Мы любим свой родной язык и хотим, чтобы он жил и развивался. Вам – беречь и сохранять родной язык! Вам – передавать его будущим поколениям!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t>Приложение 4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36B0A">
        <w:rPr>
          <w:rFonts w:ascii="Times New Roman" w:hAnsi="Times New Roman" w:cs="Times New Roman"/>
          <w:b/>
          <w:bCs/>
          <w:shd w:val="clear" w:color="auto" w:fill="FFFFFF"/>
        </w:rPr>
        <w:t>Игра «Продолжи пословицу»</w:t>
      </w:r>
    </w:p>
    <w:p w:rsidR="000F72A8" w:rsidRPr="00636B0A" w:rsidRDefault="000F72A8" w:rsidP="000F72A8">
      <w:pPr>
        <w:pStyle w:val="ParagraphStyle"/>
        <w:spacing w:after="180" w:line="264" w:lineRule="auto"/>
        <w:rPr>
          <w:rFonts w:ascii="Times New Roman" w:hAnsi="Times New Roman" w:cs="Times New Roman"/>
          <w:i/>
          <w:iCs/>
          <w:shd w:val="clear" w:color="auto" w:fill="FFFFFF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9"/>
        <w:gridCol w:w="4421"/>
      </w:tblGrid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От учтивых слов ...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так и откликнется.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Доброму слову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 рана от слова – нет.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Кстати промолчишь,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стрелы разит.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Слово пуще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 грызня грызёт.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Доброе слово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что большое слово молвишь.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Рана от сабли заживает,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 злое убивает.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От пустого слова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слаще мёда.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Каков голосок,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травинка не зеленеет.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Как аукнется,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 кошка рада.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Ласковые слова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опускает саблю.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Пустые речи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язык не отсохнет.</w:t>
            </w:r>
          </w:p>
        </w:tc>
      </w:tr>
      <w:tr w:rsidR="000F72A8" w:rsidRPr="00636B0A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Доброе слово лечит, …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left="105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слушать нечего.</w:t>
            </w:r>
          </w:p>
        </w:tc>
      </w:tr>
    </w:tbl>
    <w:p w:rsidR="000F72A8" w:rsidRPr="00636B0A" w:rsidRDefault="000F72A8" w:rsidP="000F72A8">
      <w:pPr>
        <w:pStyle w:val="ParagraphStyle"/>
        <w:spacing w:before="180" w:after="120" w:line="264" w:lineRule="auto"/>
        <w:ind w:firstLine="360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Составляют пословицы.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Как аукнется, 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так и откликнется.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Каков голосок, 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таков и отголосок.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Доброе слово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 слаще мёда.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Доброму слову 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и кошка рада.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Слово пуще 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стрелы разит.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От учтивых слов 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язык не отсохнет.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Пустые речи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 слушать нечего.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Рана от сабли заживает, 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а рана от слова – нет.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lastRenderedPageBreak/>
        <w:t xml:space="preserve">От пустого слова 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травинка не зеленеет.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Доброе слово лечит,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 а злое убивает.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Кстати промолчишь, 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что большое слово молвишь.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t>Приложение 5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в тетради (задание 1)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Русский язык – это язык русской нации, язык, на котором создавалась и создаётся её культура, в частности литература.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 современном виде русский язык впервые появился в XIX веке, в эпоху А. С. Пушкина. Именно он считается основателем современного русского языка, понятного нам всем, на котором мы разговариваем.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</w:p>
    <w:p w:rsidR="000F72A8" w:rsidRPr="00636B0A" w:rsidRDefault="000F72A8" w:rsidP="000F72A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1" w:name="_Toc365796954"/>
      <w:bookmarkEnd w:id="1"/>
      <w:r w:rsidRPr="00636B0A">
        <w:rPr>
          <w:rFonts w:ascii="Times New Roman" w:hAnsi="Times New Roman" w:cs="Times New Roman"/>
          <w:b/>
          <w:bCs/>
          <w:spacing w:val="45"/>
        </w:rPr>
        <w:t>Урок 2</w:t>
      </w:r>
      <w:r w:rsidRPr="00636B0A">
        <w:rPr>
          <w:rFonts w:ascii="Times New Roman" w:hAnsi="Times New Roman" w:cs="Times New Roman"/>
          <w:b/>
          <w:bCs/>
          <w:caps/>
        </w:rPr>
        <w:t xml:space="preserve"> </w:t>
      </w:r>
      <w:r w:rsidRPr="00636B0A">
        <w:rPr>
          <w:rFonts w:ascii="Times New Roman" w:hAnsi="Times New Roman" w:cs="Times New Roman"/>
          <w:b/>
          <w:bCs/>
          <w:caps/>
        </w:rPr>
        <w:br/>
        <w:t>Язык и речь. Формулы вежливости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5"/>
        <w:gridCol w:w="12395"/>
      </w:tblGrid>
      <w:tr w:rsidR="000F72A8" w:rsidRPr="00636B0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Решение частных задач</w:t>
            </w:r>
          </w:p>
        </w:tc>
      </w:tr>
      <w:tr w:rsidR="000F72A8" w:rsidRPr="00636B0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Педагогические задачи</w:t>
            </w:r>
          </w:p>
        </w:tc>
        <w:tc>
          <w:tcPr>
            <w:tcW w:w="1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</w:rPr>
              <w:t>Создать условия для ознакомления с</w:t>
            </w:r>
            <w:r w:rsidRPr="00636B0A">
              <w:rPr>
                <w:rFonts w:ascii="Times New Roman" w:hAnsi="Times New Roman" w:cs="Times New Roman"/>
                <w:shd w:val="clear" w:color="auto" w:fill="FFFFFF"/>
              </w:rPr>
              <w:t xml:space="preserve"> различными этикетными формулами; показать необходимость соблюдения правил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 xml:space="preserve">речевого этикета, вежливости и тактичности в общении с собеседником; учить правильно выбирать этикетные формулы в зависимости от речевой ситуации; </w:t>
            </w:r>
            <w:r w:rsidRPr="00636B0A">
              <w:rPr>
                <w:rFonts w:ascii="Times New Roman" w:hAnsi="Times New Roman" w:cs="Times New Roman"/>
              </w:rPr>
              <w:t>способствовать развитию умения соотносить содержание высказывания с его темой и главной мыслью; содействовать воспитанию интереса к русскому языку, культуры учебного труда на уроке</w:t>
            </w:r>
          </w:p>
        </w:tc>
      </w:tr>
      <w:tr w:rsidR="000F72A8" w:rsidRPr="00636B0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Планируемые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636B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B0A">
              <w:rPr>
                <w:rFonts w:ascii="Times New Roman" w:hAnsi="Times New Roman" w:cs="Times New Roman"/>
              </w:rPr>
              <w:t xml:space="preserve">с понятиями «язык» и «речь», с историей появления вежливых слов;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636B0A">
              <w:rPr>
                <w:rFonts w:ascii="Times New Roman" w:hAnsi="Times New Roman" w:cs="Times New Roman"/>
              </w:rPr>
              <w:t xml:space="preserve"> соблюдать в повседневной жизни нормы речевого этикета; слушать вопрос, понимать его, отвечать на поставленный вопрос; различать устную и письменную речь; различать диалогическую речь</w:t>
            </w:r>
          </w:p>
        </w:tc>
      </w:tr>
      <w:tr w:rsidR="000F72A8" w:rsidRPr="00636B0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B0A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636B0A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1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636B0A">
              <w:rPr>
                <w:rFonts w:ascii="Times New Roman" w:hAnsi="Times New Roman" w:cs="Times New Roman"/>
              </w:rPr>
              <w:t xml:space="preserve"> целенаправленно слушать учителя (одноклассников), решая познавательную задачу;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636B0A">
              <w:rPr>
                <w:rFonts w:ascii="Times New Roman" w:hAnsi="Times New Roman" w:cs="Times New Roman"/>
              </w:rPr>
              <w:t xml:space="preserve"> высказывать свое предположение относительно способов решения учебной задачи; оценивать совместно с учителем или одноклассниками результат своих действий, вносить соответствующие коррективы;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636B0A">
              <w:rPr>
                <w:rFonts w:ascii="Times New Roman" w:hAnsi="Times New Roman" w:cs="Times New Roman"/>
              </w:rPr>
              <w:t xml:space="preserve">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 помощью фактов и дополнительных сведений; участвовать в работе группы, распределять роли, договариваться друг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 другом; предвидеть последствия коллективных решений</w:t>
            </w:r>
          </w:p>
        </w:tc>
      </w:tr>
      <w:tr w:rsidR="000F72A8" w:rsidRPr="00636B0A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Проявлять интерес к изучению языка и целенаправленной познавательной деятельности; осознавать эстетическую ценность русского языка, потребность сохранять чистоту языка</w:t>
            </w:r>
          </w:p>
        </w:tc>
      </w:tr>
    </w:tbl>
    <w:p w:rsidR="000F72A8" w:rsidRPr="00636B0A" w:rsidRDefault="000F72A8" w:rsidP="000F72A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636B0A">
        <w:rPr>
          <w:rFonts w:ascii="Times New Roman" w:hAnsi="Times New Roman" w:cs="Times New Roman"/>
          <w:b/>
          <w:bCs/>
          <w:caps/>
        </w:rPr>
        <w:br w:type="page"/>
      </w:r>
      <w:r w:rsidRPr="00636B0A">
        <w:rPr>
          <w:rFonts w:ascii="Times New Roman" w:hAnsi="Times New Roman" w:cs="Times New Roman"/>
          <w:b/>
          <w:bCs/>
          <w:spacing w:val="45"/>
        </w:rPr>
        <w:lastRenderedPageBreak/>
        <w:t>Организационная структура урока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Содержание деятельности учащегося</w:t>
            </w:r>
            <w:r w:rsidRPr="00636B0A">
              <w:rPr>
                <w:rFonts w:ascii="Times New Roman" w:hAnsi="Times New Roman" w:cs="Times New Roman"/>
              </w:rPr>
              <w:br/>
              <w:t>(осуществляемые действия)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Формируемые способы </w:t>
            </w:r>
            <w:r w:rsidRPr="00636B0A">
              <w:rPr>
                <w:rFonts w:ascii="Times New Roman" w:hAnsi="Times New Roman" w:cs="Times New Roman"/>
              </w:rPr>
              <w:br/>
              <w:t>деятельности</w:t>
            </w:r>
            <w:r w:rsidRPr="00636B0A">
              <w:rPr>
                <w:rFonts w:ascii="Times New Roman" w:hAnsi="Times New Roman" w:cs="Times New Roman"/>
              </w:rPr>
              <w:br/>
              <w:t>учащегося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II. Актуализация знаний.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Проверка домашнего задания</w:t>
            </w:r>
            <w:r w:rsidRPr="00636B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B0A">
              <w:rPr>
                <w:rFonts w:ascii="Times New Roman" w:hAnsi="Times New Roman" w:cs="Times New Roman"/>
              </w:rPr>
              <w:t>(рабочая тетрадь).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Проверяет домашнее задание. Проводит беседу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 проделанной работе.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стихотворение Н. </w:t>
            </w:r>
            <w:proofErr w:type="spellStart"/>
            <w:r w:rsidRPr="00636B0A">
              <w:rPr>
                <w:rFonts w:ascii="Times New Roman" w:hAnsi="Times New Roman" w:cs="Times New Roman"/>
              </w:rPr>
              <w:t>Рыленкова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в задании 3.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Какие важные мысли вы подчеркнули?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Отвечают на вопросы учителя. Рассказывают о выполненной дома работе.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Читают подчеркнутые строчки в рабочей тетради: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41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На доброе слово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41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Не надо скупиться…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41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Со словом обидным 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41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Нельзя торопиться…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Выдвигать гипотезу и обосновывать ее. Осуществлять актуализацию личного жизненного опыта. Уметь слушать в соответствии с целевой установкой. Принимать и сохранять учебную цель и задачу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Расскажите о происхождении слова «человек».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 какими словарями работали?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Объясняют значение словарного слова «человек».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2.)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Минутка чистописания.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Проводит минутку чистописания.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фразы. Запишите слоги и фразы, соблюдая правила каллиграфии.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чистописание. Записывают с доски: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Ри-ри-ри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 xml:space="preserve"> – на собеседника смотри!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Зя-зя-зя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 xml:space="preserve"> – перебивать нельзя!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Да-да-да – будь внимателен всегда!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над словами с непроверяемым написанием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над словами с непроверяемым написанием.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по слогам словарное слово, записанное на доске.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3.)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Запишите его в свои словарики, используя прием </w:t>
            </w:r>
            <w:proofErr w:type="spellStart"/>
            <w:r w:rsidRPr="00636B0A">
              <w:rPr>
                <w:rFonts w:ascii="Times New Roman" w:hAnsi="Times New Roman" w:cs="Times New Roman"/>
              </w:rPr>
              <w:t>крестослова</w:t>
            </w:r>
            <w:proofErr w:type="spellEnd"/>
            <w:r w:rsidRPr="00636B0A">
              <w:rPr>
                <w:rFonts w:ascii="Times New Roman" w:hAnsi="Times New Roman" w:cs="Times New Roman"/>
              </w:rPr>
              <w:t>. Написание каких букв надо запомнить?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Читают слово «пожалуйста» по слогам. Записывают слово в тетрадь, подчеркивают непроверяемые орфограммы.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Записывают словарное слово в свои словарики, используя прием </w:t>
            </w:r>
            <w:proofErr w:type="spellStart"/>
            <w:r w:rsidRPr="00636B0A">
              <w:rPr>
                <w:rFonts w:ascii="Times New Roman" w:hAnsi="Times New Roman" w:cs="Times New Roman"/>
              </w:rPr>
              <w:t>крестослова</w:t>
            </w:r>
            <w:proofErr w:type="spellEnd"/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b/>
          <w:bCs/>
          <w:spacing w:val="45"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III. Сообщение темы урока. Определение целей урока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Задает вопросы. Комментирует ответы, предлагает сформулировать цель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Отгадайте ребус. Что означает слово-отгадка?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Какие бывают слова?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Обсуждают тему урока. Отвечают на вопросы, формулируют цель урока. Под руководством учителя определяют задачи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Отгадывают ребус. Объясняют значение слова-отгадки.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Принимать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и сохранять учебную цель </w:t>
            </w:r>
            <w:r w:rsidRPr="00636B0A">
              <w:rPr>
                <w:rFonts w:ascii="Times New Roman" w:hAnsi="Times New Roman" w:cs="Times New Roman"/>
              </w:rPr>
              <w:br/>
              <w:t xml:space="preserve">и задачу.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Анализировать, находить общее и различия, делать выводы. Осознанно и произвольно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строить речевое высказывание в устной форме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  <w:noProof/>
                <w:lang w:val="ru-RU" w:eastAsia="ru-RU"/>
              </w:rPr>
              <w:drawing>
                <wp:inline distT="0" distB="0" distL="0" distR="0" wp14:anchorId="235F8D6F" wp14:editId="23C1A32F">
                  <wp:extent cx="1266825" cy="923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тему урока.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Слово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– одна из основных единиц языка, служащая для именования предметов, лиц, процессов, свойств. </w:t>
            </w:r>
            <w:r w:rsidRPr="00636B0A">
              <w:rPr>
                <w:rFonts w:ascii="Times New Roman" w:hAnsi="Times New Roman" w:cs="Times New Roman"/>
                <w:i/>
                <w:iCs/>
              </w:rPr>
              <w:br/>
              <w:t>В языкознании слово рассматривается с точки зрения звукового состава, значения, морфологического строения, словообразовательного характера, участия в той или иной парадигме, принадлежности к какой-либо части речи, роли в предложении, стилистической функции, происхождения.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Сегодня на уроке мы будем учиться использовать в речи вежливые слова. Я предлагаю провести урок в виде путешествия в Страну вежливости. Вы, конечно, уже знаете много вежливых, волшебных слов. Для чего они нужны?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Недаром говорится, что ничто не обходится так дешево и не ценится так дорого, как вежливость. Как можно назвать человека, который в жизни пользуется вежливыми словами?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Вежливые слова помогают общаться, мы учимся слушать друг друга, чтобы радостней и приятней было людям, чтобы не обижать, не огорчать других, быть добрыми, уважительно относиться друг другу. Эти слова учат хорошим манерам, правильному поведению.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Человека, который пользуется вежливыми словами, можно назвать культурным, воспитанным, уважительным, доброжелательным, вежливым, тактичным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IV. Объяснение нового материала.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Наблюдение над языковым материалом.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Игра «Доскажи словечко».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 Проводит игру «Доскажи словечко».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Доскажите слово в стихотворении.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Растает даже ледяная глыба 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От слова теплого …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(«спасибо»).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 что мы говорим «спасибо»?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 всё, что делают для нас.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 мы припомнить не смогли бы,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Кому сказали, сколько раз.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Если больше есть не в силах,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Скажем маме мы …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(«спасибо»).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Какие слова благодарности вы еще знаете? 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Зазеленеет старый пень,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Когда услышит …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(«добрый день»).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Добрый день! – тебе сказали. 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Добрый день! – ответил ты. 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Вас две ниточки связали 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Теплоты и доброты.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Какие слова приветствия знаете еще?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Мальчик вежливый и развитый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 w:firstLine="117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Говорит, встречаясь,…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 w:firstLine="117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                                («здравствуйте»).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А вы знаете, что означает это слово?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(Когда говорим слово «здравствуйте», мы желаем собеседнику здоровья, здравия.)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Выводят языковые закономерности, лежащие в ос-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нове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изучаемого понятия или правила. Анализируют формулировку правила (понятия), данную в учебнике. Проводят наблюдения на материале связных текстов.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Отвечают на вопросы игры «Доскажи словечко».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Заранее подготовленные учащиеся рассказывают об истории происхождения вежливых слов.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Спасибо. </w:t>
            </w: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Говоря «спасибо», мы выражаем благодарность кому-либо за что-либо. Но не все помнят, что в старину слово «спасибо» состояло из двух слов: «спаси Бог» (то есть «пусть спасет тебя Бог»). Так говорили собеседнику в знак уважения и благодарности, желая, чтобы у него всё было хорошо. Позже для краткости эти слова слились в одно и приобрели современное звучание.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Здравствуйте. </w:t>
            </w: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Речевое приветствие «здравствуйте» является повелительной формой глагола, которая сформировалась к концу XVII века из описательных оборотов «повелеваю тебе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здравствовати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», «здравия тебе желаю» и т. д. С конца XVII века стали использоваться и другие приветствия: «доброе утро», «добрый день», «добрый вечер».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Прощай. </w:t>
            </w: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Это слово означало «сними с меня вину», «отпусти меня свободным». «Прощайте», высокое по стилю слово, звучит категорично. С начала прошлого века в оборот вошло более мягкое по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анализ объектов с опорой на визуализацию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Поэтому людям приятно слышать</w:t>
            </w:r>
            <w:r w:rsidRPr="00636B0A">
              <w:rPr>
                <w:rFonts w:ascii="Times New Roman" w:hAnsi="Times New Roman" w:cs="Times New Roman"/>
                <w:spacing w:val="-15"/>
              </w:rPr>
              <w:t xml:space="preserve"> это прив</w:t>
            </w:r>
            <w:r w:rsidRPr="00636B0A">
              <w:rPr>
                <w:rFonts w:ascii="Times New Roman" w:hAnsi="Times New Roman" w:cs="Times New Roman"/>
              </w:rPr>
              <w:t>е</w:t>
            </w:r>
            <w:r w:rsidRPr="00636B0A">
              <w:rPr>
                <w:rFonts w:ascii="Times New Roman" w:hAnsi="Times New Roman" w:cs="Times New Roman"/>
                <w:spacing w:val="-15"/>
              </w:rPr>
              <w:t>т</w:t>
            </w:r>
            <w:r w:rsidRPr="00636B0A">
              <w:rPr>
                <w:rFonts w:ascii="Times New Roman" w:hAnsi="Times New Roman" w:cs="Times New Roman"/>
              </w:rPr>
              <w:t>ствие.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84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Здравствуйте! – ты скажешь человеку.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84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Здравствуй! – улыбнется он в ответ,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84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И, наверно, не пойдет в аптеку, 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84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 здоровым будет много лет.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Какие слова извинения вы знаете?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84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Когда нас бранят за шалости,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84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Говорим …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(«прости, пожалуйста»).</w:t>
            </w:r>
            <w:r w:rsidRPr="00636B0A">
              <w:rPr>
                <w:rFonts w:ascii="Times New Roman" w:hAnsi="Times New Roman" w:cs="Times New Roman"/>
              </w:rPr>
              <w:t xml:space="preserve">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Когда мы сказали «прости», значит, мы что сделали?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(Извинились.)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 можно еще извиниться? 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84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 во Франции, и в Дании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84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На прощание говорят …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(«до свидания»)</w:t>
            </w:r>
            <w:r w:rsidRPr="00636B0A">
              <w:rPr>
                <w:rFonts w:ascii="Times New Roman" w:hAnsi="Times New Roman" w:cs="Times New Roman"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Что означают эти слова: «до свидания»?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(Мы надеемся увидеть вас еще раз.)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Какие слова прощания вы еще знаете?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Какие волшебные слова вы используете, когда просите о чем-то?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(«Пожалуйста», «будьте добры», «будьте любезны», «прошу вас».)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Это слова просьбы. Итак, все волшебные слова можно разбить на несколько групп: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1. Приветствие.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2. Прощание.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3. Извинение.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4. Благодарность.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5. Просьба.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Давайте соберем эти группы.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тону «до свидания». В практике речевого общения можно услышать: «Всего вам доброго, до свидания!» (пожелание и прощание вместе). Говорят часто и «Привет!», «Пока». По форме произносимых этикетных выражений можно судить об уровне воспитанности человека, его настроении, характере межличностных взаимоотношений.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Извините. </w:t>
            </w: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Есть такая пословица: «Слово ранит, слово лечит». И это действительно, так. Доказательством тому служит слово «извините».</w:t>
            </w:r>
            <w:r w:rsidRPr="00636B0A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Это простое русское слово значит «Простите мою вину». В речи можно использовать именно «извините», а не «извиняюсь», как часто можно услышать. «Подумаешь, какая разница», – скажет кто-нибудь. А разница есть: в первом случае человек обращается с просьбой простить к другому, </w:t>
            </w: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br/>
              <w:t>а во втором – как бы сам себя прощает.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(упражнение</w:t>
            </w:r>
            <w:r w:rsidRPr="00636B0A">
              <w:rPr>
                <w:rFonts w:ascii="Times New Roman" w:hAnsi="Times New Roman" w:cs="Times New Roman"/>
                <w:spacing w:val="-15"/>
              </w:rPr>
              <w:t xml:space="preserve"> 3</w:t>
            </w:r>
            <w:r w:rsidRPr="00636B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Выполните упражнение в учебнике. Прочитайте текст.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Выскажите мнение: почему эти слова иногда называют волшебными словами русской речи?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 чем волшебная сила этих слов? Почему они так необходимы?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Выпишите слова в таком порядке: слова приветствия, слова прощания, слова благодарности, слова извинения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упражнение. Отвечают на вопрос. Выписывают слова в заданном порядке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V. Первичное закрепление знаний.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Задает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 надо произносить вежливые слова, чтобы они не потеряли своей волшебной силы? Давайте прочитаем их с правильным выражением.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Да, многое зависит от интонации, от выражения лица говорящего.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дидактические упражнения, отвечают на вопросы, высказывают свое мнение. Применяют новые знания на новом языковом материале. Выполняют аналитические упражнения. Участвуют в обсуждении вопросов по теме.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Осознанно и произвольно строить речевое высказывание в устной форме, обосновывать свое мнение. Согласовывать усилия по решению учебной задачи. Договариваться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 приходить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к общему мнению при работе в паре. 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(упражнение</w:t>
            </w:r>
            <w:r w:rsidRPr="00636B0A">
              <w:rPr>
                <w:rFonts w:ascii="Times New Roman" w:hAnsi="Times New Roman" w:cs="Times New Roman"/>
                <w:spacing w:val="-15"/>
              </w:rPr>
              <w:t xml:space="preserve"> 4</w:t>
            </w:r>
            <w:r w:rsidRPr="00636B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задание. Подумайте, как могли вести разговор люди.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Рассмотрите рисунки. Определите их тему.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Наблюдали ли вы какую-нибудь из этих ситуаций в жизни?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Какая ситуация изображена на первом рисунке? 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Работают по учебнику, выполняют задания.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Девочка резко открывает дверь, и у мальчика падают книги.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Какие вежливые слова можно использовать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>в первой ситуации?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Какая ситуация изображена на втором рисунке?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>– Какие вежливые слова можно использовать во второй ситуации?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Составьте по любому рисунку текст, включив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 него диалог. Работу выполняйте в парах.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Расскажите текст так, чтобы вызвать у слушателей интерес к его содержанию.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Запишите самостоятельно два предложения из составленного текста.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4, 5.)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«Извини», «прости».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Мальчик уступает женщине место в автобусе.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«Пожалуйста», «спасибо», «благодарю»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Учитывать мнение соседа по парте.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контроль по результату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VI. Дальнейшая работа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по закреплению и обобщению приобретенных знаний и умений.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Тест по теме </w:t>
            </w:r>
            <w:r w:rsidRPr="00636B0A">
              <w:rPr>
                <w:rFonts w:ascii="Times New Roman" w:hAnsi="Times New Roman" w:cs="Times New Roman"/>
              </w:rPr>
              <w:br/>
              <w:t>«Наша речь».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дискуссию, выслушивает мнения, подводит итог. Проводит тест по теме «Наша речь» (см. ресурсный материал)</w:t>
            </w:r>
            <w:r w:rsidRPr="00636B0A">
              <w:rPr>
                <w:rFonts w:ascii="Times New Roman" w:hAnsi="Times New Roman" w:cs="Times New Roman"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Выберите верный ответ.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Обобщают способы действия по правилу, применяют на практике алгоритмические предписания, инструкции.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аналитико-синтетические упражнения, работают со словарями.</w:t>
            </w:r>
          </w:p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Выполняют тест. </w:t>
            </w:r>
          </w:p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pacing w:val="45"/>
              </w:rPr>
              <w:t>Ключ</w:t>
            </w:r>
            <w:r w:rsidRPr="00636B0A">
              <w:rPr>
                <w:rFonts w:ascii="Times New Roman" w:hAnsi="Times New Roman" w:cs="Times New Roman"/>
              </w:rPr>
              <w:t>: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6B0A">
              <w:rPr>
                <w:rFonts w:ascii="Times New Roman" w:hAnsi="Times New Roman" w:cs="Times New Roman"/>
              </w:rPr>
              <w:t>1 – а; 2 – б; 3 – в; 4 – б; 5 – г.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6.)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Понимать </w:t>
            </w:r>
            <w:r w:rsidRPr="00636B0A">
              <w:rPr>
                <w:rFonts w:ascii="Times New Roman" w:hAnsi="Times New Roman" w:cs="Times New Roman"/>
              </w:rPr>
              <w:br/>
              <w:t xml:space="preserve">на слух ответы учащихся. Слушать собеседника. Строить понятные для собеседника высказывания. </w:t>
            </w:r>
            <w:proofErr w:type="spellStart"/>
            <w:r w:rsidRPr="00636B0A">
              <w:rPr>
                <w:rFonts w:ascii="Times New Roman" w:hAnsi="Times New Roman" w:cs="Times New Roman"/>
              </w:rPr>
              <w:t>Аргумен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тировать свою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точку зрения. Осуществлять анализ с целью нахождения </w:t>
            </w:r>
            <w:proofErr w:type="spellStart"/>
            <w:r w:rsidRPr="00636B0A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в тетради (задание 4).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в рабочей тетради.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Прочитайте. Запишите слова приветствия, слова благодарности, слова извинения.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задание в рабочей тетради.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запись: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Слова приветствия: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добрый день, здравствуйте.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Слова благодарности: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спасибо, благодарю.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Слова извинения: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извините, простите.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в тетради (задание 5).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отрывки из сказок А. С. Пушкина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 К. И. Чуковского.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Впишите пропущенные слова. Подчеркните в выделенных словах орфограммы.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Вписывают пропущенные слова.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72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– Спасибо, мой дру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г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, меня выл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е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чил ты,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72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Вовек не забуду твоей доброты!</w:t>
            </w:r>
          </w:p>
          <w:p w:rsidR="000F72A8" w:rsidRPr="00636B0A" w:rsidRDefault="000F72A8">
            <w:pPr>
              <w:pStyle w:val="ParagraphStyle"/>
              <w:spacing w:before="60" w:line="264" w:lineRule="auto"/>
              <w:ind w:firstLine="72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– Здравствуй, князь ты мой прекра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сн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ый!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72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Что ты тих, как день нена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ст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ный?</w:t>
            </w:r>
          </w:p>
          <w:p w:rsidR="000F72A8" w:rsidRPr="00636B0A" w:rsidRDefault="000F72A8">
            <w:pPr>
              <w:pStyle w:val="ParagraphStyle"/>
              <w:spacing w:before="60" w:line="264" w:lineRule="auto"/>
              <w:ind w:firstLine="72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А потом позвонили мартышки: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720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– Пришлите, пожалуйста, кни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ж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ки.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Подбирают проверочные слова: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друг – без друга, вылечил – лечит, прекрасный – прекрасен, ненастный – ненастье, книжки – книжечки.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ствия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заданному эталону. Формулировать свое мнение и позицию. Строить монологические высказывания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в тетради (задание 6)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Прочитайте. Напишите, как вы поздороваетесь и пообщаетесь с бабушкой, с учительницей, с одноклассником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Составляют и записывают предложение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VII. Итог урока. Рефлексия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Организация подведения итогов урока учащимися. Учитель предлагает детям оценить их работу на уроке, заполнив таблицу самооценки. Проводит беседу по вопросам: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Что особенно заинтересовало вас во время урока?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Какой должна быть речь человека? Какую роль в общении выполняет язык?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Назовите вежливые слова. С какой целью мы употребляем эти слова в речи?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самоконтроль учебной деятельности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Спасибо, ребята. С помощью вежливых слов вы подарили друг другу радость общения. Вы показали, что много знаете. Что же самое главное, полезное поняли на сегодняшнем уроке?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 жизни чаще нужно пользоваться этими волшебными словами.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Не стесняйтесь чаще говорить добрые слова. Дарите друг другу улыбки. Давайте поблагодарим друг друга за сотрудничество на уроке.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Понравилась ли вам работа на уроке? Оцените себя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Жестами, улыбками, рукопожатиями благодарят друг друга и учителя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Выполнить задание 7 в рабочей тетради; подготовить сообщение на тему «Волшебные слова нашей речи»; объяснить значение слова «вежливость»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Внимательно слушают, задают уточняющие вопросы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Осознавать, принимать, сохранять учебные задачи</w:t>
            </w:r>
          </w:p>
        </w:tc>
      </w:tr>
    </w:tbl>
    <w:p w:rsidR="000F72A8" w:rsidRPr="00636B0A" w:rsidRDefault="000F72A8" w:rsidP="000F72A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b/>
          <w:bCs/>
          <w:spacing w:val="45"/>
        </w:rPr>
        <w:lastRenderedPageBreak/>
        <w:t>Ресурсный материал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1. Ребята собрались во дворе, им нужно договориться об игре в футбол. Какой речью будут пользоваться дети?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а) Устной;             б) письменной;             в) речью про себя;             г) определить нельзя.</w:t>
      </w:r>
    </w:p>
    <w:p w:rsidR="000F72A8" w:rsidRPr="00636B0A" w:rsidRDefault="000F72A8" w:rsidP="000F72A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2. Какая пословица о письменной речи?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а) Слово не воробей, вылетит – не поймаешь.</w:t>
      </w:r>
      <w:r w:rsidRPr="00636B0A">
        <w:rPr>
          <w:rFonts w:ascii="Times New Roman" w:hAnsi="Times New Roman" w:cs="Times New Roman"/>
        </w:rPr>
        <w:tab/>
      </w:r>
      <w:r w:rsidRPr="00636B0A">
        <w:rPr>
          <w:rFonts w:ascii="Times New Roman" w:hAnsi="Times New Roman" w:cs="Times New Roman"/>
        </w:rPr>
        <w:tab/>
        <w:t>в) Умную речь и слушать хорошо.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б) Что написано пером, не вырубишь топором.</w:t>
      </w:r>
      <w:r w:rsidRPr="00636B0A">
        <w:rPr>
          <w:rFonts w:ascii="Times New Roman" w:hAnsi="Times New Roman" w:cs="Times New Roman"/>
        </w:rPr>
        <w:tab/>
      </w:r>
      <w:r w:rsidRPr="00636B0A">
        <w:rPr>
          <w:rFonts w:ascii="Times New Roman" w:hAnsi="Times New Roman" w:cs="Times New Roman"/>
        </w:rPr>
        <w:tab/>
        <w:t>г) Сначала подумай, потом скажи.</w:t>
      </w:r>
    </w:p>
    <w:p w:rsidR="000F72A8" w:rsidRPr="00636B0A" w:rsidRDefault="000F72A8" w:rsidP="000F72A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3. В какой строке записаны только приветствия?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а) Здравствуй, добрый день, благодарю;</w:t>
      </w:r>
      <w:r w:rsidRPr="00636B0A">
        <w:rPr>
          <w:rFonts w:ascii="Times New Roman" w:hAnsi="Times New Roman" w:cs="Times New Roman"/>
        </w:rPr>
        <w:tab/>
      </w:r>
      <w:r w:rsidRPr="00636B0A">
        <w:rPr>
          <w:rFonts w:ascii="Times New Roman" w:hAnsi="Times New Roman" w:cs="Times New Roman"/>
        </w:rPr>
        <w:tab/>
      </w:r>
      <w:r w:rsidRPr="00636B0A">
        <w:rPr>
          <w:rFonts w:ascii="Times New Roman" w:hAnsi="Times New Roman" w:cs="Times New Roman"/>
        </w:rPr>
        <w:tab/>
        <w:t>в) добрый вечер, приветствую вас, здравствуй;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б) доброе утро, привет, спокойной ночи;</w:t>
      </w:r>
      <w:r w:rsidRPr="00636B0A">
        <w:rPr>
          <w:rFonts w:ascii="Times New Roman" w:hAnsi="Times New Roman" w:cs="Times New Roman"/>
        </w:rPr>
        <w:tab/>
      </w:r>
      <w:r w:rsidRPr="00636B0A">
        <w:rPr>
          <w:rFonts w:ascii="Times New Roman" w:hAnsi="Times New Roman" w:cs="Times New Roman"/>
        </w:rPr>
        <w:tab/>
      </w:r>
      <w:r w:rsidRPr="00636B0A">
        <w:rPr>
          <w:rFonts w:ascii="Times New Roman" w:hAnsi="Times New Roman" w:cs="Times New Roman"/>
        </w:rPr>
        <w:tab/>
        <w:t>г) до встречи, добрый день, добрый вечер.</w:t>
      </w:r>
    </w:p>
    <w:p w:rsidR="000F72A8" w:rsidRPr="00636B0A" w:rsidRDefault="000F72A8" w:rsidP="000F72A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4. «Не плачь, дед. Не плачь, баба. Я вам снесу яичко, только не золотое, а простое».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а) Это диалог;             б) это монолог;              в) это речь про себя.</w:t>
      </w:r>
    </w:p>
    <w:p w:rsidR="000F72A8" w:rsidRPr="00636B0A" w:rsidRDefault="000F72A8" w:rsidP="000F72A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5. Какое слово «лишнее»?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</w:rPr>
        <w:t>а) Здравствуй;             б) здравствуйте;             в) прощай;             г) прощальный.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</w:p>
    <w:p w:rsidR="000F72A8" w:rsidRPr="00636B0A" w:rsidRDefault="000F72A8" w:rsidP="000F72A8">
      <w:pPr>
        <w:pStyle w:val="ParagraphStyle"/>
        <w:spacing w:before="240" w:after="60" w:line="261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1</w:t>
      </w:r>
    </w:p>
    <w:p w:rsidR="000F72A8" w:rsidRPr="00636B0A" w:rsidRDefault="000F72A8" w:rsidP="000F72A8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36B0A">
        <w:rPr>
          <w:rFonts w:ascii="Times New Roman" w:hAnsi="Times New Roman" w:cs="Times New Roman"/>
          <w:b/>
          <w:bCs/>
          <w:shd w:val="clear" w:color="auto" w:fill="FFFFFF"/>
        </w:rPr>
        <w:t>Организация начала урока</w:t>
      </w:r>
    </w:p>
    <w:p w:rsidR="000F72A8" w:rsidRPr="00636B0A" w:rsidRDefault="000F72A8" w:rsidP="000F72A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Проверка готовности к уроку. Наличие общей установки на урок. Приветствие учащихся.</w:t>
      </w:r>
    </w:p>
    <w:p w:rsidR="000F72A8" w:rsidRPr="00636B0A" w:rsidRDefault="000F72A8" w:rsidP="000F72A8">
      <w:pPr>
        <w:pStyle w:val="ParagraphStyle"/>
        <w:spacing w:before="60" w:after="120" w:line="261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Проверим готовность к уроку.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noProof/>
          <w:shd w:val="clear" w:color="auto" w:fill="FFFFFF"/>
        </w:rPr>
      </w:pPr>
      <w:r w:rsidRPr="00636B0A">
        <w:rPr>
          <w:rFonts w:ascii="Times New Roman" w:hAnsi="Times New Roman" w:cs="Times New Roman"/>
          <w:noProof/>
          <w:shd w:val="clear" w:color="auto" w:fill="FFFFFF"/>
        </w:rPr>
        <w:t></w:t>
      </w:r>
      <w:r w:rsidRPr="00636B0A">
        <w:rPr>
          <w:rFonts w:ascii="Times New Roman" w:hAnsi="Times New Roman" w:cs="Times New Roman"/>
          <w:shd w:val="clear" w:color="auto" w:fill="FFFFFF"/>
        </w:rPr>
        <w:t xml:space="preserve"> Здравствуйте,</w:t>
      </w:r>
      <w:r w:rsidRPr="00636B0A">
        <w:rPr>
          <w:rFonts w:ascii="Times New Roman" w:hAnsi="Times New Roman" w:cs="Times New Roman"/>
          <w:noProof/>
          <w:shd w:val="clear" w:color="auto" w:fill="FFFFFF"/>
        </w:rPr>
        <w:t>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Поклонившись, мы друг другу сказали,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Хоть и были совсем не знакомы.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Здравствуйте!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Что особого в том, что мы друг другу сказали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Просто «здравствуйте»?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Больше ведь мы ничего не сказали.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Отчего же на капельку солнца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Прибавилось в мире?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Отчего же на капельку радостней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Сделалась жизнь?</w:t>
      </w:r>
    </w:p>
    <w:p w:rsidR="000F72A8" w:rsidRPr="00636B0A" w:rsidRDefault="000F72A8" w:rsidP="000F72A8">
      <w:pPr>
        <w:pStyle w:val="ParagraphStyle"/>
        <w:spacing w:line="261" w:lineRule="auto"/>
        <w:ind w:left="25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Здравствуйте!</w:t>
      </w:r>
    </w:p>
    <w:p w:rsidR="000F72A8" w:rsidRPr="00636B0A" w:rsidRDefault="000F72A8" w:rsidP="000F72A8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Сообщают о готовности к уроку.</w:t>
      </w:r>
    </w:p>
    <w:p w:rsidR="000F72A8" w:rsidRPr="00636B0A" w:rsidRDefault="000F72A8" w:rsidP="000F72A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Определяют </w:t>
      </w:r>
      <w:proofErr w:type="spellStart"/>
      <w:r w:rsidRPr="00636B0A">
        <w:rPr>
          <w:rFonts w:ascii="Times New Roman" w:hAnsi="Times New Roman" w:cs="Times New Roman"/>
          <w:i/>
          <w:iCs/>
          <w:shd w:val="clear" w:color="auto" w:fill="FFFFFF"/>
        </w:rPr>
        <w:t>самоготовность</w:t>
      </w:r>
      <w:proofErr w:type="spellEnd"/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 (настроен ли слушать учителя, воспринимать материал урока).</w:t>
      </w:r>
    </w:p>
    <w:p w:rsidR="000F72A8" w:rsidRPr="00636B0A" w:rsidRDefault="000F72A8" w:rsidP="000F72A8">
      <w:pPr>
        <w:pStyle w:val="ParagraphStyle"/>
        <w:spacing w:before="240" w:after="60" w:line="261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Приложение 2</w:t>
      </w:r>
    </w:p>
    <w:p w:rsidR="000F72A8" w:rsidRPr="00636B0A" w:rsidRDefault="000F72A8" w:rsidP="000F72A8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Проверка домашнего задания (рабочая тетрадь)</w:t>
      </w:r>
    </w:p>
    <w:p w:rsidR="000F72A8" w:rsidRPr="00636B0A" w:rsidRDefault="000F72A8" w:rsidP="000F72A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Слово «человек» образовано сложением двух частей с помощью соединительной гласной буквы «о»: (</w:t>
      </w:r>
      <w:proofErr w:type="spellStart"/>
      <w:r w:rsidRPr="00636B0A">
        <w:rPr>
          <w:rFonts w:ascii="Times New Roman" w:hAnsi="Times New Roman" w:cs="Times New Roman"/>
          <w:shd w:val="clear" w:color="auto" w:fill="FFFFFF"/>
        </w:rPr>
        <w:t>čel</w:t>
      </w:r>
      <w:proofErr w:type="spellEnd"/>
      <w:r w:rsidRPr="00636B0A">
        <w:rPr>
          <w:rFonts w:ascii="Times New Roman" w:hAnsi="Times New Roman" w:cs="Times New Roman"/>
          <w:shd w:val="clear" w:color="auto" w:fill="FFFFFF"/>
        </w:rPr>
        <w:t>- и *</w:t>
      </w:r>
      <w:proofErr w:type="spellStart"/>
      <w:r w:rsidRPr="00636B0A">
        <w:rPr>
          <w:rFonts w:ascii="Times New Roman" w:hAnsi="Times New Roman" w:cs="Times New Roman"/>
          <w:shd w:val="clear" w:color="auto" w:fill="FFFFFF"/>
        </w:rPr>
        <w:t>věkъ</w:t>
      </w:r>
      <w:proofErr w:type="spellEnd"/>
      <w:r w:rsidRPr="00636B0A">
        <w:rPr>
          <w:rFonts w:ascii="Times New Roman" w:hAnsi="Times New Roman" w:cs="Times New Roman"/>
          <w:shd w:val="clear" w:color="auto" w:fill="FFFFFF"/>
        </w:rPr>
        <w:t>), в котором первая часть имеет значение «член рода или семьи» (челядь), а вторая – «здоровье, сила» (век).</w:t>
      </w:r>
    </w:p>
    <w:p w:rsidR="000F72A8" w:rsidRPr="00636B0A" w:rsidRDefault="000F72A8" w:rsidP="000F72A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Человек буквально – «член рода или семьи, исполненный силы», «совершеннолетний».</w:t>
      </w:r>
    </w:p>
    <w:p w:rsidR="000F72A8" w:rsidRPr="00636B0A" w:rsidRDefault="000F72A8" w:rsidP="000F72A8">
      <w:pPr>
        <w:pStyle w:val="ParagraphStyle"/>
        <w:spacing w:before="240" w:after="60" w:line="261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3</w:t>
      </w:r>
    </w:p>
    <w:p w:rsidR="000F72A8" w:rsidRPr="00636B0A" w:rsidRDefault="000F72A8" w:rsidP="000F72A8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над словами с непроверяемым написанием</w:t>
      </w:r>
    </w:p>
    <w:p w:rsidR="000F72A8" w:rsidRPr="00636B0A" w:rsidRDefault="000F72A8" w:rsidP="000F72A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Слово «пожалуйста» образовано от слова «пожалуй» с помощью усиливающей частицы «-ста». У А. С. Пушкина мы можем прочитать: «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Все ли-ста здесь?» – повторил староста. – «Все-ста», – отвечали граждане</w:t>
      </w:r>
      <w:r w:rsidRPr="00636B0A">
        <w:rPr>
          <w:rFonts w:ascii="Times New Roman" w:hAnsi="Times New Roman" w:cs="Times New Roman"/>
          <w:shd w:val="clear" w:color="auto" w:fill="FFFFFF"/>
        </w:rPr>
        <w:t>». А «пожалуй» является формой от «пожаловать». Древнерусское «</w:t>
      </w:r>
      <w:proofErr w:type="spellStart"/>
      <w:r w:rsidRPr="00636B0A">
        <w:rPr>
          <w:rFonts w:ascii="Times New Roman" w:hAnsi="Times New Roman" w:cs="Times New Roman"/>
          <w:shd w:val="clear" w:color="auto" w:fill="FFFFFF"/>
        </w:rPr>
        <w:t>жаловати</w:t>
      </w:r>
      <w:proofErr w:type="spellEnd"/>
      <w:r w:rsidRPr="00636B0A">
        <w:rPr>
          <w:rFonts w:ascii="Times New Roman" w:hAnsi="Times New Roman" w:cs="Times New Roman"/>
          <w:shd w:val="clear" w:color="auto" w:fill="FFFFFF"/>
        </w:rPr>
        <w:t>» означало «любить», буквально «дарить что-либо из любви». Очевидно, что «пожалую» и более позднее «пожалуйста» означали «</w:t>
      </w: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дарю, потому что люблю</w:t>
      </w:r>
      <w:r w:rsidRPr="00636B0A">
        <w:rPr>
          <w:rFonts w:ascii="Times New Roman" w:hAnsi="Times New Roman" w:cs="Times New Roman"/>
          <w:shd w:val="clear" w:color="auto" w:fill="FFFFFF"/>
        </w:rPr>
        <w:t>». Когда мы используем в речи слово «пожалуйста»?</w:t>
      </w:r>
    </w:p>
    <w:p w:rsidR="000F72A8" w:rsidRPr="00636B0A" w:rsidRDefault="000F72A8" w:rsidP="000F72A8">
      <w:pPr>
        <w:pStyle w:val="ParagraphStyle"/>
        <w:keepNext/>
        <w:spacing w:before="180" w:after="180" w:line="264" w:lineRule="auto"/>
        <w:ind w:firstLine="360"/>
        <w:jc w:val="both"/>
        <w:rPr>
          <w:rFonts w:ascii="Times New Roman" w:hAnsi="Times New Roman" w:cs="Times New Roman"/>
        </w:rPr>
      </w:pPr>
      <w:r w:rsidRPr="00636B0A">
        <w:rPr>
          <w:rFonts w:ascii="Times New Roman" w:hAnsi="Times New Roman" w:cs="Times New Roman"/>
          <w:spacing w:val="45"/>
        </w:rPr>
        <w:t xml:space="preserve">Приём </w:t>
      </w:r>
      <w:proofErr w:type="spellStart"/>
      <w:r w:rsidRPr="00636B0A">
        <w:rPr>
          <w:rFonts w:ascii="Times New Roman" w:hAnsi="Times New Roman" w:cs="Times New Roman"/>
          <w:spacing w:val="45"/>
        </w:rPr>
        <w:t>крестослова</w:t>
      </w:r>
      <w:proofErr w:type="spellEnd"/>
      <w:r w:rsidRPr="00636B0A">
        <w:rPr>
          <w:rFonts w:ascii="Times New Roman" w:hAnsi="Times New Roman" w:cs="Times New Roman"/>
        </w:rPr>
        <w:t>.</w:t>
      </w:r>
    </w:p>
    <w:tbl>
      <w:tblPr>
        <w:tblW w:w="5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1"/>
        <w:gridCol w:w="527"/>
        <w:gridCol w:w="528"/>
        <w:gridCol w:w="526"/>
        <w:gridCol w:w="528"/>
        <w:gridCol w:w="526"/>
        <w:gridCol w:w="528"/>
        <w:gridCol w:w="526"/>
        <w:gridCol w:w="528"/>
        <w:gridCol w:w="512"/>
      </w:tblGrid>
      <w:tr w:rsidR="000F72A8" w:rsidRPr="00636B0A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72A8" w:rsidRPr="00636B0A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72A8" w:rsidRPr="00636B0A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72A8" w:rsidRPr="00636B0A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72A8" w:rsidRPr="00636B0A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72A8" w:rsidRPr="00636B0A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72A8" w:rsidRPr="00636B0A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72A8" w:rsidRPr="00636B0A">
        <w:trPr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72A8" w:rsidRPr="00636B0A">
        <w:trPr>
          <w:jc w:val="center"/>
        </w:trPr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72A8" w:rsidRPr="00636B0A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Ж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Л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Й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</w:t>
            </w:r>
          </w:p>
        </w:tc>
      </w:tr>
    </w:tbl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4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по учебнику (упражнение 4)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Заранее подготовленные ученики инсценируют стихи.</w:t>
      </w:r>
    </w:p>
    <w:p w:rsidR="000F72A8" w:rsidRPr="00636B0A" w:rsidRDefault="000F72A8" w:rsidP="000F72A8">
      <w:pPr>
        <w:pStyle w:val="ParagraphStyle"/>
        <w:spacing w:before="180" w:after="60" w:line="264" w:lineRule="auto"/>
        <w:jc w:val="center"/>
        <w:rPr>
          <w:rFonts w:ascii="Times New Roman" w:hAnsi="Times New Roman" w:cs="Times New Roman"/>
          <w:caps/>
          <w:shd w:val="clear" w:color="auto" w:fill="FFFFFF"/>
        </w:rPr>
      </w:pPr>
      <w:r w:rsidRPr="00636B0A">
        <w:rPr>
          <w:rFonts w:ascii="Times New Roman" w:hAnsi="Times New Roman" w:cs="Times New Roman"/>
          <w:caps/>
          <w:shd w:val="clear" w:color="auto" w:fill="FFFFFF"/>
        </w:rPr>
        <w:t>Добрый день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lastRenderedPageBreak/>
        <w:t>– Добрый день! – тебе сказали.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Добрый день, – ответил ты.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Как две ниточки связали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Теплоты и доброты. </w:t>
      </w:r>
    </w:p>
    <w:p w:rsidR="000F72A8" w:rsidRPr="00636B0A" w:rsidRDefault="000F72A8" w:rsidP="000F72A8">
      <w:pPr>
        <w:pStyle w:val="ParagraphStyle"/>
        <w:spacing w:before="180" w:after="60" w:line="264" w:lineRule="auto"/>
        <w:jc w:val="center"/>
        <w:rPr>
          <w:rFonts w:ascii="Times New Roman" w:hAnsi="Times New Roman" w:cs="Times New Roman"/>
          <w:caps/>
          <w:shd w:val="clear" w:color="auto" w:fill="FFFFFF"/>
        </w:rPr>
      </w:pPr>
      <w:r w:rsidRPr="00636B0A">
        <w:rPr>
          <w:rFonts w:ascii="Times New Roman" w:hAnsi="Times New Roman" w:cs="Times New Roman"/>
          <w:caps/>
          <w:shd w:val="clear" w:color="auto" w:fill="FFFFFF"/>
        </w:rPr>
        <w:t>Доброго пути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Нам желают: </w:t>
      </w:r>
      <w:r w:rsidRPr="00636B0A">
        <w:rPr>
          <w:rFonts w:ascii="Times New Roman" w:hAnsi="Times New Roman" w:cs="Times New Roman"/>
          <w:noProof/>
          <w:shd w:val="clear" w:color="auto" w:fill="FFFFFF"/>
        </w:rPr>
        <w:t></w:t>
      </w:r>
      <w:r w:rsidRPr="00636B0A">
        <w:rPr>
          <w:rFonts w:ascii="Times New Roman" w:hAnsi="Times New Roman" w:cs="Times New Roman"/>
          <w:shd w:val="clear" w:color="auto" w:fill="FFFFFF"/>
        </w:rPr>
        <w:t xml:space="preserve"> Доброго пути! –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Будет легче ехать и идти.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Приведёт, конечно, добрый путь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Тоже к доброму чему-нибудь.</w:t>
      </w:r>
    </w:p>
    <w:p w:rsidR="000F72A8" w:rsidRPr="00636B0A" w:rsidRDefault="000F72A8" w:rsidP="000F72A8">
      <w:pPr>
        <w:pStyle w:val="ParagraphStyle"/>
        <w:spacing w:before="180" w:after="60" w:line="264" w:lineRule="auto"/>
        <w:jc w:val="center"/>
        <w:rPr>
          <w:rFonts w:ascii="Times New Roman" w:hAnsi="Times New Roman" w:cs="Times New Roman"/>
          <w:caps/>
          <w:shd w:val="clear" w:color="auto" w:fill="FFFFFF"/>
        </w:rPr>
      </w:pPr>
      <w:r w:rsidRPr="00636B0A">
        <w:rPr>
          <w:rFonts w:ascii="Times New Roman" w:hAnsi="Times New Roman" w:cs="Times New Roman"/>
          <w:caps/>
          <w:shd w:val="clear" w:color="auto" w:fill="FFFFFF"/>
        </w:rPr>
        <w:t>Здравствуйте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Здравствуйте! – ты скажешь человеку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Здравствуй! – улыбнётся он в ответ,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И, наверно, не пойдёт в аптеку,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здоровым будет много лет.</w:t>
      </w:r>
    </w:p>
    <w:p w:rsidR="000F72A8" w:rsidRPr="00636B0A" w:rsidRDefault="000F72A8" w:rsidP="000F72A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caps/>
          <w:shd w:val="clear" w:color="auto" w:fill="FFFFFF"/>
        </w:rPr>
      </w:pPr>
      <w:r w:rsidRPr="00636B0A">
        <w:rPr>
          <w:rFonts w:ascii="Times New Roman" w:hAnsi="Times New Roman" w:cs="Times New Roman"/>
          <w:caps/>
          <w:shd w:val="clear" w:color="auto" w:fill="FFFFFF"/>
        </w:rPr>
        <w:t>Простите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Простите, я больше не буду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Нечаянно бить посуду.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взрослых перебивать,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что обещал – забывать.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А если я всё же забуду, –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Простите, я больше не буду.</w:t>
      </w:r>
    </w:p>
    <w:p w:rsidR="000F72A8" w:rsidRPr="00636B0A" w:rsidRDefault="000F72A8" w:rsidP="000F72A8">
      <w:pPr>
        <w:pStyle w:val="ParagraphStyle"/>
        <w:keepNext/>
        <w:spacing w:before="180" w:after="60" w:line="264" w:lineRule="auto"/>
        <w:jc w:val="center"/>
        <w:rPr>
          <w:rFonts w:ascii="Times New Roman" w:hAnsi="Times New Roman" w:cs="Times New Roman"/>
          <w:caps/>
          <w:shd w:val="clear" w:color="auto" w:fill="FFFFFF"/>
        </w:rPr>
      </w:pPr>
      <w:r w:rsidRPr="00636B0A">
        <w:rPr>
          <w:rFonts w:ascii="Times New Roman" w:hAnsi="Times New Roman" w:cs="Times New Roman"/>
          <w:caps/>
          <w:shd w:val="clear" w:color="auto" w:fill="FFFFFF"/>
        </w:rPr>
        <w:t>Спасибо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За что мы говорим «спасибо»? 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За всё, что делают для нас,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мы припомнить не смогли бы,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Кому сказали, сколько раз.</w:t>
      </w:r>
    </w:p>
    <w:p w:rsidR="000F72A8" w:rsidRPr="00636B0A" w:rsidRDefault="000F72A8" w:rsidP="000F72A8">
      <w:pPr>
        <w:pStyle w:val="ParagraphStyle"/>
        <w:spacing w:before="180" w:after="60" w:line="264" w:lineRule="auto"/>
        <w:jc w:val="center"/>
        <w:rPr>
          <w:rFonts w:ascii="Times New Roman" w:hAnsi="Times New Roman" w:cs="Times New Roman"/>
          <w:caps/>
          <w:shd w:val="clear" w:color="auto" w:fill="FFFFFF"/>
        </w:rPr>
      </w:pPr>
      <w:r w:rsidRPr="00636B0A">
        <w:rPr>
          <w:rFonts w:ascii="Times New Roman" w:hAnsi="Times New Roman" w:cs="Times New Roman"/>
          <w:caps/>
          <w:shd w:val="clear" w:color="auto" w:fill="FFFFFF"/>
        </w:rPr>
        <w:t>Пожалуйста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Отменить, что ли, слово «пожалуйста»?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Повторяем его поминутно.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Нет, пожалуй, без слова «пожалуйста»</w:t>
      </w:r>
    </w:p>
    <w:p w:rsidR="000F72A8" w:rsidRPr="00636B0A" w:rsidRDefault="000F72A8" w:rsidP="000F72A8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Нам становится неуютно.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Приложение 5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36B0A">
        <w:rPr>
          <w:rFonts w:ascii="Times New Roman" w:hAnsi="Times New Roman" w:cs="Times New Roman"/>
          <w:b/>
          <w:bCs/>
          <w:shd w:val="clear" w:color="auto" w:fill="FFFFFF"/>
        </w:rPr>
        <w:t>Физкультминутка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– Здравствуйте! – значит, будьте здоровы; не нужно жалеть пожеланий здоровья при встрече с родственниками, друзьями, знакомыми и вовсе не знакомыми людьми. Отклониться от приветствия, не ответить на него – это верх неприличия. В разные времена у разных народов существовали разные приветствия.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 Арабы в знак приветствия скрещивают руки на груди. Туркмены засовывают руки в длинные рукава, а китайцы кланяются, вытянув вдоль тела руки. Таджики складывают обе руки чуть ниже груди, подходят к приветствуемому со словами: «</w:t>
      </w:r>
      <w:proofErr w:type="spellStart"/>
      <w:r w:rsidRPr="00636B0A">
        <w:rPr>
          <w:rFonts w:ascii="Times New Roman" w:hAnsi="Times New Roman" w:cs="Times New Roman"/>
          <w:shd w:val="clear" w:color="auto" w:fill="FFFFFF"/>
        </w:rPr>
        <w:t>Ассалам</w:t>
      </w:r>
      <w:proofErr w:type="spellEnd"/>
      <w:r w:rsidRPr="00636B0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A">
        <w:rPr>
          <w:rFonts w:ascii="Times New Roman" w:hAnsi="Times New Roman" w:cs="Times New Roman"/>
          <w:shd w:val="clear" w:color="auto" w:fill="FFFFFF"/>
        </w:rPr>
        <w:t>алейкум</w:t>
      </w:r>
      <w:proofErr w:type="spellEnd"/>
      <w:r w:rsidRPr="00636B0A">
        <w:rPr>
          <w:rFonts w:ascii="Times New Roman" w:hAnsi="Times New Roman" w:cs="Times New Roman"/>
          <w:shd w:val="clear" w:color="auto" w:fill="FFFFFF"/>
        </w:rPr>
        <w:t xml:space="preserve">» – и протягивают обе руки. У некоторых индейских племен принято при виде незнакомого человека сидеть на корточках до тех пор, пока тот не приблизится и не заметит этой миролюбивой позы. Тибетцы, здороваясь, снимают головной убор правой рукой, левую руку закладывают за ухо и высовывают язык. Молодой американец приветствует приятеля, хлопая его по спине. Латиноамериканцы обнимаются. </w:t>
      </w:r>
      <w:proofErr w:type="spellStart"/>
      <w:r w:rsidRPr="00636B0A">
        <w:rPr>
          <w:rFonts w:ascii="Times New Roman" w:hAnsi="Times New Roman" w:cs="Times New Roman"/>
          <w:shd w:val="clear" w:color="auto" w:fill="FFFFFF"/>
        </w:rPr>
        <w:t>Самоанцы</w:t>
      </w:r>
      <w:proofErr w:type="spellEnd"/>
      <w:r w:rsidRPr="00636B0A">
        <w:rPr>
          <w:rFonts w:ascii="Times New Roman" w:hAnsi="Times New Roman" w:cs="Times New Roman"/>
          <w:shd w:val="clear" w:color="auto" w:fill="FFFFFF"/>
        </w:rPr>
        <w:t xml:space="preserve"> обнюхивают друг друга. Индийцы складывают ладони лодочкой и склоняют голову. Японцы предпочитают поклоны.</w:t>
      </w:r>
    </w:p>
    <w:p w:rsidR="000F72A8" w:rsidRPr="00636B0A" w:rsidRDefault="000F72A8" w:rsidP="000F72A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Выполняют упражнения, сопровождают жестами слова учителя.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6</w:t>
      </w:r>
    </w:p>
    <w:p w:rsidR="000F72A8" w:rsidRPr="00636B0A" w:rsidRDefault="000F72A8" w:rsidP="000F72A8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Читают стихотворение М. </w:t>
      </w:r>
      <w:proofErr w:type="spellStart"/>
      <w:r w:rsidRPr="00636B0A">
        <w:rPr>
          <w:rFonts w:ascii="Times New Roman" w:hAnsi="Times New Roman" w:cs="Times New Roman"/>
          <w:i/>
          <w:iCs/>
          <w:shd w:val="clear" w:color="auto" w:fill="FFFFFF"/>
        </w:rPr>
        <w:t>Танича</w:t>
      </w:r>
      <w:proofErr w:type="spellEnd"/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 «Волшебные слова». Называют «волшебные» слова.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Извини, пожалуйста, 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Прости и разреши.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Это не слова, а ключик от души.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Кроме нашей спутницы –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Таблицы умножения 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Есть ещё таблица –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Таблица уважения!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Помните, как азбуку,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Как дважды два: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«Спасибо» и «пожалуйста» –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Волшебные слова!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Всюду, где нескромному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Укажут от ворот,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Вежливый попросит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 пройдёт.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Перед словом вежливым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Двери отворяются!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Пусть оно почаще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Всюду повторяется! 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Помните, как азбуку,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lastRenderedPageBreak/>
        <w:t>Как дважды два: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«Спасибо» и «пожалуйста» –</w:t>
      </w:r>
    </w:p>
    <w:p w:rsidR="000F72A8" w:rsidRPr="00636B0A" w:rsidRDefault="000F72A8" w:rsidP="000F72A8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Волшебные слова.</w:t>
      </w:r>
    </w:p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</w:p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</w:p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</w:p>
    <w:p w:rsidR="000F72A8" w:rsidRPr="00636B0A" w:rsidRDefault="000F72A8" w:rsidP="000F72A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636B0A">
        <w:rPr>
          <w:rFonts w:ascii="Times New Roman" w:hAnsi="Times New Roman" w:cs="Times New Roman"/>
        </w:rPr>
        <w:tab/>
      </w:r>
      <w:bookmarkStart w:id="2" w:name="_Toc365796955"/>
      <w:bookmarkEnd w:id="2"/>
      <w:r w:rsidRPr="00636B0A">
        <w:rPr>
          <w:rFonts w:ascii="Times New Roman" w:hAnsi="Times New Roman" w:cs="Times New Roman"/>
          <w:b/>
          <w:bCs/>
          <w:spacing w:val="45"/>
        </w:rPr>
        <w:t>Урок 3</w:t>
      </w:r>
      <w:r w:rsidRPr="00636B0A">
        <w:rPr>
          <w:rFonts w:ascii="Times New Roman" w:hAnsi="Times New Roman" w:cs="Times New Roman"/>
          <w:b/>
          <w:bCs/>
          <w:caps/>
        </w:rPr>
        <w:t xml:space="preserve"> </w:t>
      </w:r>
      <w:r w:rsidRPr="00636B0A">
        <w:rPr>
          <w:rFonts w:ascii="Times New Roman" w:hAnsi="Times New Roman" w:cs="Times New Roman"/>
          <w:b/>
          <w:bCs/>
          <w:caps/>
        </w:rPr>
        <w:br/>
        <w:t>Текст. План текста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12365"/>
      </w:tblGrid>
      <w:tr w:rsidR="000F72A8" w:rsidRPr="00636B0A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Решение частных задач</w:t>
            </w:r>
          </w:p>
        </w:tc>
      </w:tr>
      <w:tr w:rsidR="000F72A8" w:rsidRPr="00636B0A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Педагогические задачи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Создать условия для ознакомления с понятием «текст» и алгоритмом составления плана текста; совершенствовать навыки определения темы и главной мысли текста; развивать речь детей; совершенствовать орфографические навыки; содействовать воспитанию интереса к русскому языку, культуры учебного труда на уроке</w:t>
            </w:r>
          </w:p>
        </w:tc>
      </w:tr>
      <w:tr w:rsidR="000F72A8" w:rsidRPr="00636B0A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Планируемые предметные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636B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B0A">
              <w:rPr>
                <w:rFonts w:ascii="Times New Roman" w:hAnsi="Times New Roman" w:cs="Times New Roman"/>
              </w:rPr>
              <w:t xml:space="preserve">с алгоритмом составления плана текста;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636B0A">
              <w:rPr>
                <w:rFonts w:ascii="Times New Roman" w:hAnsi="Times New Roman" w:cs="Times New Roman"/>
              </w:rPr>
              <w:t xml:space="preserve"> отличать текст от набора не связанных друг с 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небольшие монологические высказывания по результатам наблюдений за фактами и явлениями языка</w:t>
            </w:r>
          </w:p>
        </w:tc>
      </w:tr>
      <w:tr w:rsidR="000F72A8" w:rsidRPr="00636B0A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B0A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636B0A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636B0A">
              <w:rPr>
                <w:rFonts w:ascii="Times New Roman" w:hAnsi="Times New Roman" w:cs="Times New Roman"/>
              </w:rPr>
              <w:t xml:space="preserve"> делать выводы в результате совместной работы класса и учителя; подводить языковой факт под понятия разного уровня обобщения (предмет и слово, обозначающее предмет; слова, обозначающие явления природы, школьные принадлежности и др.); проводить аналогии между изучаемым предметом и собственным опытом (под руководством учителя);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регулятивные: </w:t>
            </w:r>
            <w:r w:rsidRPr="00636B0A">
              <w:rPr>
                <w:rFonts w:ascii="Times New Roman" w:hAnsi="Times New Roman" w:cs="Times New Roman"/>
              </w:rPr>
              <w:t xml:space="preserve">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636B0A">
              <w:rPr>
                <w:rFonts w:ascii="Times New Roman" w:hAnsi="Times New Roman" w:cs="Times New Roman"/>
              </w:rPr>
              <w:t xml:space="preserve">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</w:p>
        </w:tc>
      </w:tr>
      <w:tr w:rsidR="000F72A8" w:rsidRPr="00636B0A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Осознавать язык как часть культуры и национального достояния; находить главную мысль в текстах о языке и слове, интерпретировать содержание</w:t>
            </w:r>
          </w:p>
        </w:tc>
      </w:tr>
    </w:tbl>
    <w:p w:rsidR="000F72A8" w:rsidRPr="00636B0A" w:rsidRDefault="000F72A8" w:rsidP="000F72A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636B0A">
        <w:rPr>
          <w:rFonts w:ascii="Times New Roman" w:hAnsi="Times New Roman" w:cs="Times New Roman"/>
          <w:b/>
          <w:bCs/>
          <w:caps/>
        </w:rPr>
        <w:br w:type="page"/>
      </w:r>
      <w:r w:rsidRPr="00636B0A">
        <w:rPr>
          <w:rFonts w:ascii="Times New Roman" w:hAnsi="Times New Roman" w:cs="Times New Roman"/>
          <w:b/>
          <w:bCs/>
          <w:spacing w:val="45"/>
        </w:rPr>
        <w:lastRenderedPageBreak/>
        <w:t>Организационная структура урока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Содержание деятельности учащегося</w:t>
            </w:r>
            <w:r w:rsidRPr="00636B0A">
              <w:rPr>
                <w:rFonts w:ascii="Times New Roman" w:hAnsi="Times New Roman" w:cs="Times New Roman"/>
              </w:rPr>
              <w:br/>
              <w:t>(осуществляемые действия)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Формируемые способы </w:t>
            </w:r>
            <w:r w:rsidRPr="00636B0A">
              <w:rPr>
                <w:rFonts w:ascii="Times New Roman" w:hAnsi="Times New Roman" w:cs="Times New Roman"/>
              </w:rPr>
              <w:br/>
              <w:t>деятельности</w:t>
            </w:r>
            <w:r w:rsidRPr="00636B0A">
              <w:rPr>
                <w:rFonts w:ascii="Times New Roman" w:hAnsi="Times New Roman" w:cs="Times New Roman"/>
              </w:rPr>
              <w:br/>
              <w:t>учащегося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II. Актуализация знаний, необходимых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для изучения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и понимания нового материала.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Проверяет домашнее задание. Проводит беседу о проделанной работе.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обращение царевича Елисея к месяцу. Вставьте пропущенные буквы. Какие правила вы вспомнили?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(Правописание безударных гласных в корне слова, правописание непроверяемых гласных.)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Назовите сказку.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(«Сказка о мертвой царевне и о семи богатырях».)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Отвечают на вопросы учителя. Рассказывают о выполненной дома работе.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Подбирают проверочные слова: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Поз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о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лоченный –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зо́лото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В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и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дал –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ви́дел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Ц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а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ревна –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ца́рь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М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о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л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о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дой –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мо́лод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моло́денький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Выделять существенную информацию </w:t>
            </w:r>
            <w:r w:rsidRPr="00636B0A">
              <w:rPr>
                <w:rFonts w:ascii="Times New Roman" w:hAnsi="Times New Roman" w:cs="Times New Roman"/>
              </w:rPr>
              <w:br/>
              <w:t>из текста загадки. Выдвигать гипотезу и обосновывать ее. Осуществлять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Проверка домашнего </w:t>
            </w:r>
            <w:r w:rsidRPr="00636B0A">
              <w:rPr>
                <w:rFonts w:ascii="Times New Roman" w:hAnsi="Times New Roman" w:cs="Times New Roman"/>
              </w:rPr>
              <w:br/>
              <w:t>задания.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Скажите, как речь характеризует царевича Елисея?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(Царевич – воспитанный, доброжелательный человек.)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Спишите первое предложение.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Пользуясь словарями, объясните значение слова «вежливость».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При помощи словаря объясняют значение слова «вежливость».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Вежливость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–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актуализацию личного жизненного опыта. Уметь слушать в соответствии с целевой установкой. Принимать и </w:t>
            </w:r>
            <w:proofErr w:type="spellStart"/>
            <w:r w:rsidRPr="00636B0A">
              <w:rPr>
                <w:rFonts w:ascii="Times New Roman" w:hAnsi="Times New Roman" w:cs="Times New Roman"/>
              </w:rPr>
              <w:t>сохра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нять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учебную цель и задачу.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b/>
          <w:bCs/>
          <w:spacing w:val="45"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Минутка чистописания.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Проводит минутку чистописания.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предложение. Запишите буквосочетания и предложение, соблюдая правила каллиграфии.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чистописание: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вдб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вдб</w:t>
            </w:r>
            <w:proofErr w:type="spellEnd"/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Волшебное слово что ясный день.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Дополнять, уточнять высказанные мнения по существу полученного задания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над словами с непроверяемым написанием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над словами с непроверяемым написанием.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Отгадайте загадку: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Маша знала слов немало,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Но одно из них пропало,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 оно-то, как на грех,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Говорится чаще всех.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Это слово ходит следом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 подарком, за обедом,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Это слово говорят,</w:t>
            </w:r>
          </w:p>
          <w:p w:rsidR="000F72A8" w:rsidRPr="00636B0A" w:rsidRDefault="000F72A8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Если вас благодарят.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2.)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Запишите словарное слово в индивидуальные словарики, используя прием ассоциаций.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Подберите синонимы к слову «спасибо»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Записывают словарное слово «спасибо» в индивидуальный словарик.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26"/>
              <w:gridCol w:w="524"/>
              <w:gridCol w:w="526"/>
              <w:gridCol w:w="524"/>
              <w:gridCol w:w="526"/>
              <w:gridCol w:w="524"/>
            </w:tblGrid>
            <w:tr w:rsidR="000F72A8" w:rsidRPr="00636B0A">
              <w:trPr>
                <w:jc w:val="center"/>
              </w:trPr>
              <w:tc>
                <w:tcPr>
                  <w:tcW w:w="502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26" w:type="dxa"/>
                  <w:tcBorders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502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526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36B0A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О</w:t>
                  </w: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502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Подбирают синонимы к словарному слову. Вспоминают пословицы, поговорки, крылатые выражения со словарным словом, составляют предложения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III. Сообщение темы урока. Определение целей урока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Задает вопросы. Комментирует ответы, предлагает сформулировать цель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Мы начинаем изучать новый раздел, который называется «Текст». Прочитайте тему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Сегодня на уроке будем учиться составлять план </w:t>
            </w:r>
            <w:r w:rsidRPr="00636B0A">
              <w:rPr>
                <w:rFonts w:ascii="Times New Roman" w:hAnsi="Times New Roman" w:cs="Times New Roman"/>
              </w:rPr>
              <w:br/>
              <w:t>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Обсуждают тему урока. Отвечают на вопросы, формулируют цель урока. Под руководством учителя определяют задачи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Составляют план урока.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pacing w:val="45"/>
              </w:rPr>
              <w:t>Примерный пла</w:t>
            </w:r>
            <w:r w:rsidRPr="00636B0A">
              <w:rPr>
                <w:rFonts w:ascii="Times New Roman" w:hAnsi="Times New Roman" w:cs="Times New Roman"/>
              </w:rPr>
              <w:t>н: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1. Текст.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2. Признаки текста.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Принимать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и сохранять учебную цель </w:t>
            </w:r>
            <w:r w:rsidRPr="00636B0A">
              <w:rPr>
                <w:rFonts w:ascii="Times New Roman" w:hAnsi="Times New Roman" w:cs="Times New Roman"/>
              </w:rPr>
              <w:br/>
              <w:t xml:space="preserve">и задачу. Осознанно и произвольно строить речевое 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Какие тексты вы знаете?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(Сказка, рассказ, стихотворение и т. п.)</w:t>
            </w:r>
          </w:p>
          <w:p w:rsidR="000F72A8" w:rsidRPr="00636B0A" w:rsidRDefault="000F72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На основе названия раздела сформулируйте вопросы, на которые нужно будет найти ответ.</w:t>
            </w:r>
          </w:p>
          <w:p w:rsidR="000F72A8" w:rsidRPr="00636B0A" w:rsidRDefault="000F72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такое текст?</w:t>
            </w:r>
          </w:p>
          <w:p w:rsidR="000F72A8" w:rsidRPr="00636B0A" w:rsidRDefault="000F72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Каковы признаки текста?</w:t>
            </w:r>
          </w:p>
          <w:p w:rsidR="000F72A8" w:rsidRPr="00636B0A" w:rsidRDefault="000F72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 отличить текст от не текста? </w:t>
            </w:r>
          </w:p>
          <w:p w:rsidR="000F72A8" w:rsidRPr="00636B0A" w:rsidRDefault="000F72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Какие бывают тексты?</w:t>
            </w:r>
          </w:p>
          <w:p w:rsidR="000F72A8" w:rsidRPr="00636B0A" w:rsidRDefault="000F72A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Давайте запишем план урока.</w:t>
            </w:r>
          </w:p>
          <w:p w:rsidR="000F72A8" w:rsidRPr="00636B0A" w:rsidRDefault="000F72A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Что мы сейчас делали?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(Планировали свою деятельность.)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3. Отличительные признаки 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4. План текста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высказывание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 устной форме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IV. Объяснение нового материала.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Наблюдение над языковым материалом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Прочитайте записи на доске: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1) Наш класс очень дружный. Много цветов стоит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на окнах. Катя любит молоко. Я пойду на выставку.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2) Мне нравится учиться в школе. Каждый день мы узнаем новое. На уроках очень интересно. У меня много друзей.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Определите, где написан текст? Докажите это.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О чем говорится в предложениях под цифрой 1?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О чем говорится в записи под цифрой 2?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Кто сможет придумать название к первой записи? Ко второй?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Итак, во втором случае записан текст. Все предложения в нем связаны по смыслу.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Какое заглавие вы придумали ко второй записи?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Выводят языковые закономерности, лежащие в основе изучаемого понятия или правила. Анализируют формулировку правила (понятия), данную в учебнике. Проводят наблюдения на материале связных текстов.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Называют признаки текста: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состоит из нескольких предложений;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предложения связаны по смыслу;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можно выделить начало, середину и конец;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есть заголовок (можно подобрать, если его нет).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 xml:space="preserve">Делают следующие </w:t>
            </w:r>
            <w:r w:rsidRPr="00636B0A">
              <w:rPr>
                <w:rFonts w:ascii="Times New Roman" w:hAnsi="Times New Roman" w:cs="Times New Roman"/>
                <w:spacing w:val="45"/>
                <w:shd w:val="clear" w:color="auto" w:fill="FFFFFF"/>
              </w:rPr>
              <w:t>выводы</w:t>
            </w:r>
            <w:r w:rsidRPr="00636B0A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1) В тексте все предложения связаны по смыслу.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2) К тексту можно придумать заглавие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анализ объектов с опорой на визуализацию, выделять последовательность развития сюжета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V. Первичное закрепление знаний.</w:t>
            </w:r>
            <w:r w:rsidRPr="00636B0A">
              <w:rPr>
                <w:rFonts w:ascii="Times New Roman" w:hAnsi="Times New Roman" w:cs="Times New Roman"/>
              </w:rPr>
              <w:t> 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pacing w:val="-15"/>
              </w:rPr>
            </w:pPr>
            <w:r w:rsidRPr="00636B0A">
              <w:rPr>
                <w:rFonts w:ascii="Times New Roman" w:hAnsi="Times New Roman" w:cs="Times New Roman"/>
              </w:rPr>
              <w:t>(упражнение</w:t>
            </w:r>
            <w:r w:rsidRPr="00636B0A">
              <w:rPr>
                <w:rFonts w:ascii="Times New Roman" w:hAnsi="Times New Roman" w:cs="Times New Roman"/>
                <w:spacing w:val="-15"/>
              </w:rPr>
              <w:t xml:space="preserve"> 5).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Задает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Прочитайте. Докажите, что предложения составляют текст.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Назовите признаки 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О чем говорится в тексте?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Определите тему текста.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Обратите внимание на слова, которые употребляет автор, говоря о березе. Прочитайте эти слова.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 связаны между собой первое и второе предложения?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Спишите. Подчеркните в выделенных словах изученные орфограммы.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дидактические упражнения, отвечают на вопросы, высказывают свое мнение.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Применяют новые знания на новом языковом материале.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аналитические упражнения. Участвуют в обсуждении вопросов по теме.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задания упражнения.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3.)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 тексте говорится о березе.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Главное дерево России.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Береза, она, зеленая красавица.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Предложения связаны местоимением «она».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анализ произведения. Осознанно и произвольно строить речевое высказывание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 устной форме, обосновывать свое мнение. Осуществлять контроль по результату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(упражнение</w:t>
            </w:r>
            <w:r w:rsidRPr="00636B0A">
              <w:rPr>
                <w:rFonts w:ascii="Times New Roman" w:hAnsi="Times New Roman" w:cs="Times New Roman"/>
                <w:spacing w:val="-15"/>
              </w:rPr>
              <w:t xml:space="preserve"> 7</w:t>
            </w:r>
            <w:r w:rsidRPr="00636B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Прочитайте. Определите тему и главную мысль 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отражает заголовок: тему или главную мысль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текста?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Почему в тексте выделены три части?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О чем говорится во вступительной, основной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 заключительной частях текста?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Составьте план текста. Для этого придумайте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к каждой части текста заголовок. Запишите план.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Устно передайте содержание каждой части текста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Записывают план: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1. Отцовский приказ.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2. Испытание.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3. Наказ отца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VI. Дальнейшая работа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по закреплению и обобщению приобретенных знаний и умений.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с карточкой.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Организует дискуссию, выслушивает мнения, подводит итог.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Проводит упражнение на деление текста на части. </w:t>
            </w:r>
          </w:p>
          <w:p w:rsidR="000F72A8" w:rsidRPr="00636B0A" w:rsidRDefault="000F72A8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Предлагает на карточках текст, в котором части не выделены.</w:t>
            </w:r>
          </w:p>
          <w:tbl>
            <w:tblPr>
              <w:tblW w:w="525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0"/>
            </w:tblGrid>
            <w:tr w:rsidR="000F72A8" w:rsidRPr="00636B0A">
              <w:trPr>
                <w:jc w:val="center"/>
              </w:trPr>
              <w:tc>
                <w:tcPr>
                  <w:tcW w:w="5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 xml:space="preserve">Я утром насыпал воробьям хлебные крошки. А потом кинул сразу целую горбушку. Что тут началось! Сбились воробьи в стайку, наскакивают на горбушку, тянут ее из стороны в сторону. Как живая, прыгает горбушка по песку. Вдруг сверху еще воробей слетел. Растрепанный такой, чумазый. Чирикнул – и в драку. Первого товарища крылом отшиб, второго – клювом толкнул, третьего – грудью отпихнул. А сам ущемил горбушку и взлетел. Летит, а горбушка словно всё тяжелей делается, и вот уже нет мочи, и тогда – вниз понесло воробья. А на дороге лужа, и вот – плюх! – </w:t>
                  </w:r>
                  <w:r w:rsidRPr="00636B0A">
                    <w:rPr>
                      <w:rFonts w:ascii="Times New Roman" w:hAnsi="Times New Roman" w:cs="Times New Roman"/>
                    </w:rPr>
                    <w:br/>
                    <w:t>в нее воробей… Еле, бедняга, выбрался.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360"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636B0A">
                    <w:rPr>
                      <w:rFonts w:ascii="Times New Roman" w:hAnsi="Times New Roman" w:cs="Times New Roman"/>
                      <w:i/>
                      <w:iCs/>
                    </w:rPr>
                    <w:t xml:space="preserve">(Э. </w:t>
                  </w:r>
                  <w:proofErr w:type="spellStart"/>
                  <w:r w:rsidRPr="00636B0A">
                    <w:rPr>
                      <w:rFonts w:ascii="Times New Roman" w:hAnsi="Times New Roman" w:cs="Times New Roman"/>
                      <w:i/>
                      <w:iCs/>
                    </w:rPr>
                    <w:t>Шим</w:t>
                  </w:r>
                  <w:proofErr w:type="spellEnd"/>
                  <w:r w:rsidRPr="00636B0A">
                    <w:rPr>
                      <w:rFonts w:ascii="Times New Roman" w:hAnsi="Times New Roman" w:cs="Times New Roman"/>
                      <w:i/>
                      <w:iCs/>
                    </w:rPr>
                    <w:t>)</w:t>
                  </w:r>
                </w:p>
              </w:tc>
            </w:tr>
          </w:tbl>
          <w:p w:rsidR="000F72A8" w:rsidRPr="00636B0A" w:rsidRDefault="000F72A8">
            <w:pPr>
              <w:pStyle w:val="ParagraphStyle"/>
              <w:spacing w:before="75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текст. Разделите данный текст на части. Сколько частей получилось?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(Пять частей.)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первую часть, обратите внимание на то, когда происходит действие.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Подчеркните это слово и запомните, что в первой части мы обращали внимание </w:t>
            </w: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на время</w:t>
            </w:r>
            <w:r w:rsidRPr="00636B0A">
              <w:rPr>
                <w:rFonts w:ascii="Times New Roman" w:hAnsi="Times New Roman" w:cs="Times New Roman"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вторую часть. Что изменилось?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Подчеркните это слово.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Обобщают способы действия по правилу, применяют на практике алгоритмические предписания, инструкции.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аналитико-синтетические упражнения, работу со словарями.</w:t>
            </w:r>
          </w:p>
          <w:p w:rsidR="000F72A8" w:rsidRPr="00636B0A" w:rsidRDefault="000F72A8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Делят текст на пять частей.</w:t>
            </w:r>
          </w:p>
          <w:tbl>
            <w:tblPr>
              <w:tblW w:w="525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0"/>
            </w:tblGrid>
            <w:tr w:rsidR="000F72A8" w:rsidRPr="00636B0A">
              <w:trPr>
                <w:jc w:val="center"/>
              </w:trPr>
              <w:tc>
                <w:tcPr>
                  <w:tcW w:w="5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 xml:space="preserve">Я </w:t>
                  </w:r>
                  <w:r w:rsidRPr="00636B0A">
                    <w:rPr>
                      <w:rFonts w:ascii="Times New Roman" w:hAnsi="Times New Roman" w:cs="Times New Roman"/>
                      <w:u w:val="single"/>
                    </w:rPr>
                    <w:t>утром</w:t>
                  </w:r>
                  <w:r w:rsidRPr="00636B0A">
                    <w:rPr>
                      <w:rFonts w:ascii="Times New Roman" w:hAnsi="Times New Roman" w:cs="Times New Roman"/>
                    </w:rPr>
                    <w:t xml:space="preserve"> насыпал воробьям хлебные крошки. А потом кинул сразу целую горбушку. Что тут началось! 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  <w:u w:val="single"/>
                    </w:rPr>
                    <w:t>Сбились</w:t>
                  </w:r>
                  <w:r w:rsidRPr="00636B0A">
                    <w:rPr>
                      <w:rFonts w:ascii="Times New Roman" w:hAnsi="Times New Roman" w:cs="Times New Roman"/>
                    </w:rPr>
                    <w:t xml:space="preserve"> воробьи в стайку, наскакивают на горбушку, тянут ее из стороны в сторону. Как живая, прыгает горбушка по песку. 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 xml:space="preserve">Вдруг сверху </w:t>
                  </w:r>
                  <w:r w:rsidRPr="00636B0A">
                    <w:rPr>
                      <w:rFonts w:ascii="Times New Roman" w:hAnsi="Times New Roman" w:cs="Times New Roman"/>
                      <w:u w:val="single"/>
                    </w:rPr>
                    <w:t>еще воробей</w:t>
                  </w:r>
                  <w:r w:rsidRPr="00636B0A">
                    <w:rPr>
                      <w:rFonts w:ascii="Times New Roman" w:hAnsi="Times New Roman" w:cs="Times New Roman"/>
                    </w:rPr>
                    <w:t xml:space="preserve"> слетел. Растрепанный такой, чумазый. Чирикнул – и в драку. Первого товарища крылом отшиб, второго – клювом толкнул, третьего – грудью отпихнул.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 xml:space="preserve">А сам ущемил горбушку и </w:t>
                  </w:r>
                  <w:r w:rsidRPr="00636B0A">
                    <w:rPr>
                      <w:rFonts w:ascii="Times New Roman" w:hAnsi="Times New Roman" w:cs="Times New Roman"/>
                      <w:u w:val="single"/>
                    </w:rPr>
                    <w:t>взлетел</w:t>
                  </w:r>
                  <w:r w:rsidRPr="00636B0A">
                    <w:rPr>
                      <w:rFonts w:ascii="Times New Roman" w:hAnsi="Times New Roman" w:cs="Times New Roman"/>
                    </w:rPr>
                    <w:t xml:space="preserve">. Летит, а горбушка словно всё тяжелей делается, и вот уже нет мочи, и тогда – вниз понесло воробья. 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 xml:space="preserve">А на дороге </w:t>
                  </w:r>
                  <w:r w:rsidRPr="00636B0A">
                    <w:rPr>
                      <w:rFonts w:ascii="Times New Roman" w:hAnsi="Times New Roman" w:cs="Times New Roman"/>
                      <w:u w:val="single"/>
                    </w:rPr>
                    <w:t>лужа</w:t>
                  </w:r>
                  <w:r w:rsidRPr="00636B0A">
                    <w:rPr>
                      <w:rFonts w:ascii="Times New Roman" w:hAnsi="Times New Roman" w:cs="Times New Roman"/>
                    </w:rPr>
                    <w:t>, и вот – плюх! – в нее воробей… Еле, бедняга, выбрался.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360"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636B0A">
                    <w:rPr>
                      <w:rFonts w:ascii="Times New Roman" w:hAnsi="Times New Roman" w:cs="Times New Roman"/>
                      <w:i/>
                      <w:iCs/>
                    </w:rPr>
                    <w:t xml:space="preserve">(Э. </w:t>
                  </w:r>
                  <w:proofErr w:type="spellStart"/>
                  <w:r w:rsidRPr="00636B0A">
                    <w:rPr>
                      <w:rFonts w:ascii="Times New Roman" w:hAnsi="Times New Roman" w:cs="Times New Roman"/>
                      <w:i/>
                      <w:iCs/>
                    </w:rPr>
                    <w:t>Шим</w:t>
                  </w:r>
                  <w:proofErr w:type="spellEnd"/>
                  <w:r w:rsidRPr="00636B0A">
                    <w:rPr>
                      <w:rFonts w:ascii="Times New Roman" w:hAnsi="Times New Roman" w:cs="Times New Roman"/>
                      <w:i/>
                      <w:iCs/>
                    </w:rPr>
                    <w:t>)</w:t>
                  </w:r>
                </w:p>
              </w:tc>
            </w:tr>
          </w:tbl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Утром.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Изменилось </w:t>
            </w: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действие</w:t>
            </w:r>
            <w:r w:rsidRPr="00636B0A">
              <w:rPr>
                <w:rFonts w:ascii="Times New Roman" w:hAnsi="Times New Roman" w:cs="Times New Roman"/>
              </w:rPr>
              <w:t>: воробьи сбились в стайку.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Понимать </w:t>
            </w:r>
            <w:r w:rsidRPr="00636B0A">
              <w:rPr>
                <w:rFonts w:ascii="Times New Roman" w:hAnsi="Times New Roman" w:cs="Times New Roman"/>
              </w:rPr>
              <w:br/>
              <w:t>на слух ответы учащихся.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Слушать собеседника. Строить понятные для собеседника высказывания. Осуществлять анализ </w:t>
            </w:r>
            <w:r w:rsidRPr="00636B0A">
              <w:rPr>
                <w:rFonts w:ascii="Times New Roman" w:hAnsi="Times New Roman" w:cs="Times New Roman"/>
              </w:rPr>
              <w:br/>
              <w:t xml:space="preserve">с целью нахождения соответствия заданному эталону. Формулировать свое мнение и позицию. Адекватно использовать речевые средства для решения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различных коммуникативных задач. Делать выводы, извлекать 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третью часть. Кто в ней появился?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Переходим к четвертой части. Что здесь изменилось?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Работаем с последней частью. Что меняется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 ней?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Во время работы учитель прикрепляет на доску карточки со словами: «время», «действие», «новый герой», «место».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Итак, когда же в тексте начинается новая часть?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Еще воробей – </w:t>
            </w: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новый герой</w:t>
            </w:r>
            <w:r w:rsidRPr="00636B0A">
              <w:rPr>
                <w:rFonts w:ascii="Times New Roman" w:hAnsi="Times New Roman" w:cs="Times New Roman"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</w:t>
            </w: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Действие</w:t>
            </w:r>
            <w:r w:rsidRPr="00636B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B0A">
              <w:rPr>
                <w:rFonts w:ascii="Times New Roman" w:hAnsi="Times New Roman" w:cs="Times New Roman"/>
              </w:rPr>
              <w:t>– воробей взлетел.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</w:t>
            </w: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Место</w:t>
            </w:r>
            <w:r w:rsidRPr="00636B0A">
              <w:rPr>
                <w:rFonts w:ascii="Times New Roman" w:hAnsi="Times New Roman" w:cs="Times New Roman"/>
              </w:rPr>
              <w:t xml:space="preserve"> – на дороге лужа.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информацию из различных источников.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Аргументировать свою позицию. Планировать свое действие в соответствии </w:t>
            </w:r>
            <w:r w:rsidRPr="00636B0A"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Знакомство </w:t>
            </w:r>
            <w:r w:rsidRPr="00636B0A">
              <w:rPr>
                <w:rFonts w:ascii="Times New Roman" w:hAnsi="Times New Roman" w:cs="Times New Roman"/>
              </w:rPr>
              <w:br/>
              <w:t>с алгоритмом деления текста на части.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Вводит </w:t>
            </w: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алгоритм деления текста на части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: новая часть начинается там, где изменяются время, действие, место, появляется новый герой.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Составьте план текста.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первую часть, определите ее тему. Запишите заглавие первой части.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Далее работа ведется аналогично.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Записывают примерный план текста: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1. Щедрое угощение.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2. Борьба за горбушку.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3. Задиристый воробей.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4. Тяжелая добыча.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5. Неудача.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с деформированным текстом.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Учитель проводит работу с деформированным текстом.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Прочитайте предложения.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Можно ли это назвать текстом? Почему?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Что нужно сделать, чтобы из данных предложений получился текст?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 xml:space="preserve">– Обозначьте цифрами порядок предложений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в тексте.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Прочитайте предложения в нужной последовательности.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Читают предложения, записанные на доске.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Я дала Мурке молока. У нашей Мурки усы. У нее мягкие лапки, теплая шубка. Кошка сыта, она спит.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Отвечают на вопросы.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Докажите, что вы составили текст.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 xml:space="preserve">– Какой вывод можно сделать после выполненной вами работы?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Как располагаются предложения в тексте?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Можно ли записать текст в таком виде?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Как пишется первое предложение в тексте?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Красная строка обозначает законченную часть 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Слово</w:t>
            </w: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Pr="00636B0A">
              <w:rPr>
                <w:rFonts w:ascii="Times New Roman" w:hAnsi="Times New Roman" w:cs="Times New Roman"/>
                <w:shd w:val="clear" w:color="auto" w:fill="FFFFFF"/>
              </w:rPr>
              <w:t>«красный» в славянских языках обозначало «красивый, хороший». В древних книгах первую букву первого предложения, текста красиво оформляли. Особенное написание первой буквы текста можно увидеть и во многих современных книгах.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 xml:space="preserve">– В тексте все предложения связаны по смыслу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и располагаются последовательно.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С красной строки.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 xml:space="preserve">– Какой заголовок можно придумать к получившемуся тексту?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Спишите текст.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shd w:val="clear" w:color="auto" w:fill="FFFFFF"/>
              </w:rPr>
              <w:t>– «Наша Мурка».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Записывают текст в тетрадь.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4.)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в тетради (задание 8).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в рабочей тетради.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Прочитайте. Вставьте пропущенные буквы.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Найдите предложение, которым можно озаглавить текст. Запишите заголовок.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задание в рабочей тетради.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Записывают заголовок: «Знай, сверчок, свой шесток».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в тетради (задание 9)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Прочитайте. Составьте из предложений текст. Укажите цифрами в квадратах последовательность предложений в тексте.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Придумайте к тексту заголовок. Запишите его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Придумывают заголовок: «Ледяной дом».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Записывают текст.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5.)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VII. Итог урока. Рефлексия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Учитель предлагает детям оценить их работу на уроке, заполнив таблицу самооценки. Проводит беседу по вопросам: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особенно заинтересовало вас во время урока?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Какие признаки текста вы можете назвать?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 разделить текст на части?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 составить план текста?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Где и когда мы можем применить полученные знания?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Понравилась ли вам работа на уроке? Оцените себя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Отвечают на вопросы. Проводят самооценку, рефлексию. Продолжают высказывания: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Сегодня я узнал…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Было трудно…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Я выполнял задания…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Я понял, что…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Теперь я могу…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самоконтроль учебной деятельности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Выполнить задание 10 в рабочей тетради, упражнение 6 в учебнике; подготовить материал об истории слова «каникулы»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Внимательно слушают, задают уточняющие вопросы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Осознавать, принимать, сохранять учебные задачи</w:t>
            </w:r>
          </w:p>
        </w:tc>
      </w:tr>
    </w:tbl>
    <w:p w:rsidR="000F72A8" w:rsidRPr="00636B0A" w:rsidRDefault="000F72A8" w:rsidP="000F72A8">
      <w:pPr>
        <w:pStyle w:val="ParagraphStyle"/>
        <w:spacing w:line="264" w:lineRule="auto"/>
        <w:rPr>
          <w:rFonts w:ascii="Times New Roman" w:hAnsi="Times New Roman" w:cs="Times New Roman"/>
          <w:i/>
          <w:iCs/>
        </w:rPr>
      </w:pP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1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36B0A">
        <w:rPr>
          <w:rFonts w:ascii="Times New Roman" w:hAnsi="Times New Roman" w:cs="Times New Roman"/>
          <w:b/>
          <w:bCs/>
          <w:shd w:val="clear" w:color="auto" w:fill="FFFFFF"/>
        </w:rPr>
        <w:t>Организация начала урока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Проверка готовности к уроку. Общая установка на урок. Приветствие учащихся.</w:t>
      </w:r>
    </w:p>
    <w:p w:rsidR="000F72A8" w:rsidRPr="00636B0A" w:rsidRDefault="000F72A8" w:rsidP="000F72A8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Проверим готовность к уроку.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А сейчас проверь, дружок,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Ты готов начать урок?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Всё ль на месте, всё ль в порядке: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Книжки, ручки и тетрадки?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Все ли правильно сидят?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Все ль внимательно глядят?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Каждый хочет получать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lastRenderedPageBreak/>
        <w:t>Только лишь оценку «пять».</w:t>
      </w:r>
    </w:p>
    <w:p w:rsidR="000F72A8" w:rsidRPr="00636B0A" w:rsidRDefault="000F72A8" w:rsidP="000F72A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Сообщают о готовности к уроку.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Определяют </w:t>
      </w:r>
      <w:proofErr w:type="spellStart"/>
      <w:r w:rsidRPr="00636B0A">
        <w:rPr>
          <w:rFonts w:ascii="Times New Roman" w:hAnsi="Times New Roman" w:cs="Times New Roman"/>
          <w:i/>
          <w:iCs/>
          <w:shd w:val="clear" w:color="auto" w:fill="FFFFFF"/>
        </w:rPr>
        <w:t>самоготовность</w:t>
      </w:r>
      <w:proofErr w:type="spellEnd"/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 (настроен ли слушать учителя, воспринимать материал урока).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2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над словами с непроверяемым написанием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caps/>
          <w:shd w:val="clear" w:color="auto" w:fill="FFFFFF"/>
        </w:rPr>
        <w:t>Спасибо</w:t>
      </w:r>
      <w:r w:rsidRPr="00636B0A">
        <w:rPr>
          <w:rFonts w:ascii="Times New Roman" w:hAnsi="Times New Roman" w:cs="Times New Roman"/>
          <w:shd w:val="clear" w:color="auto" w:fill="FFFFFF"/>
        </w:rPr>
        <w:t xml:space="preserve"> – 1. Выражение благодарности. 2. В значении «хорошо», «удачно». Когда-то это было постоянное в речи сочетание двух слов: СПАСИ (ТЕБЯ) БОГ, произносимое как исполненное благодарности пожелание. В постоянно употребляемых скороговоркой словах и словосочетаниях отдельные их части постоянно сливаются, звуки «слабеют и отмирают». Отмерло и конечное «г». СПАСИБО – СПАСИ (СПАС) ТЕБЯ БОГ = выражение благодарности.</w:t>
      </w:r>
    </w:p>
    <w:p w:rsidR="000F72A8" w:rsidRPr="00636B0A" w:rsidRDefault="000F72A8" w:rsidP="000F72A8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>Синонимы</w:t>
      </w:r>
      <w:r w:rsidRPr="00636B0A">
        <w:rPr>
          <w:rFonts w:ascii="Times New Roman" w:hAnsi="Times New Roman" w:cs="Times New Roman"/>
          <w:shd w:val="clear" w:color="auto" w:fill="FFFFFF"/>
        </w:rPr>
        <w:t>: благодарю, благодарствую.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>Фразеологизмы</w:t>
      </w:r>
      <w:r w:rsidRPr="00636B0A">
        <w:rPr>
          <w:rFonts w:ascii="Times New Roman" w:hAnsi="Times New Roman" w:cs="Times New Roman"/>
          <w:shd w:val="clear" w:color="auto" w:fill="FFFFFF"/>
        </w:rPr>
        <w:t>:</w:t>
      </w:r>
    </w:p>
    <w:p w:rsidR="000F72A8" w:rsidRPr="00636B0A" w:rsidRDefault="000F72A8" w:rsidP="000F72A8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СПАСИБО И НА ТОМ – благодарность за что-нибудь немногое: хорошо, что хоть так сделал, что хоть это есть.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ЗА (ОДНО) СПАСИБО – бесплатно, не получив никакой выгоды.</w:t>
      </w:r>
    </w:p>
    <w:p w:rsidR="000F72A8" w:rsidRPr="00636B0A" w:rsidRDefault="000F72A8" w:rsidP="000F72A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>Пословицы и поговорки:</w:t>
      </w:r>
      <w:r w:rsidRPr="00636B0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Спасибо в карман не положишь.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Спасибо этому дому, пойду к другому.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Спасибо тому, кто поит и кормит, а вдвое тому, кто хлеб-соль помнит.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Стол </w:t>
      </w:r>
      <w:proofErr w:type="spellStart"/>
      <w:r w:rsidRPr="00636B0A">
        <w:rPr>
          <w:rFonts w:ascii="Times New Roman" w:hAnsi="Times New Roman" w:cs="Times New Roman"/>
          <w:shd w:val="clear" w:color="auto" w:fill="FFFFFF"/>
        </w:rPr>
        <w:t>спасибом</w:t>
      </w:r>
      <w:proofErr w:type="spellEnd"/>
      <w:r w:rsidRPr="00636B0A">
        <w:rPr>
          <w:rFonts w:ascii="Times New Roman" w:hAnsi="Times New Roman" w:cs="Times New Roman"/>
          <w:shd w:val="clear" w:color="auto" w:fill="FFFFFF"/>
        </w:rPr>
        <w:t xml:space="preserve"> красится.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pacing w:val="45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>Предложения: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Спасибо, мороз, что снегу нанёс.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Спасибо дождик перестал, а то бы все вымокли.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Спасибо соседу, что помог.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3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по учебнику (упражнение 5)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Составляют схему «Признаки текста».</w:t>
      </w:r>
    </w:p>
    <w:p w:rsidR="000F72A8" w:rsidRPr="00636B0A" w:rsidRDefault="000F72A8" w:rsidP="000F72A8">
      <w:pPr>
        <w:pStyle w:val="ParagraphStyle"/>
        <w:spacing w:before="180" w:line="264" w:lineRule="auto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noProof/>
          <w:shd w:val="clear" w:color="auto" w:fill="FFFFFF"/>
          <w:lang w:val="ru-RU" w:eastAsia="ru-RU"/>
        </w:rPr>
        <w:lastRenderedPageBreak/>
        <w:drawing>
          <wp:inline distT="0" distB="0" distL="0" distR="0" wp14:anchorId="569DFCF8" wp14:editId="05FE8718">
            <wp:extent cx="4124325" cy="4619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4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с деформированным текстом</w:t>
      </w:r>
    </w:p>
    <w:p w:rsidR="000F72A8" w:rsidRPr="00636B0A" w:rsidRDefault="000F72A8" w:rsidP="000F72A8">
      <w:pPr>
        <w:pStyle w:val="ParagraphStyle"/>
        <w:spacing w:before="60" w:after="120" w:line="264" w:lineRule="auto"/>
        <w:jc w:val="center"/>
        <w:rPr>
          <w:rFonts w:ascii="Times New Roman" w:hAnsi="Times New Roman" w:cs="Times New Roman"/>
          <w:caps/>
          <w:shd w:val="clear" w:color="auto" w:fill="FFFFFF"/>
        </w:rPr>
      </w:pPr>
      <w:r w:rsidRPr="00636B0A">
        <w:rPr>
          <w:rFonts w:ascii="Times New Roman" w:hAnsi="Times New Roman" w:cs="Times New Roman"/>
          <w:caps/>
          <w:shd w:val="clear" w:color="auto" w:fill="FFFFFF"/>
        </w:rPr>
        <w:t>Наша Мурка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У нашей Мурки усы. У неё мягкие лапки, тёплая шубка. Я дала Мурке молока. Кошка сыта, она спит.</w:t>
      </w:r>
    </w:p>
    <w:p w:rsidR="000F72A8" w:rsidRPr="00636B0A" w:rsidRDefault="000F72A8" w:rsidP="000F72A8">
      <w:pPr>
        <w:pStyle w:val="ParagraphStyle"/>
        <w:keepNext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5</w:t>
      </w:r>
    </w:p>
    <w:p w:rsidR="000F72A8" w:rsidRPr="00636B0A" w:rsidRDefault="000F72A8" w:rsidP="000F72A8">
      <w:pPr>
        <w:pStyle w:val="ParagraphStyle"/>
        <w:keepNext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в тетради (задание 9)</w:t>
      </w:r>
    </w:p>
    <w:p w:rsidR="000F72A8" w:rsidRPr="00636B0A" w:rsidRDefault="000F72A8" w:rsidP="000F72A8">
      <w:pPr>
        <w:pStyle w:val="ParagraphStyle"/>
        <w:keepNext/>
        <w:spacing w:before="60" w:after="120" w:line="264" w:lineRule="auto"/>
        <w:ind w:firstLine="15"/>
        <w:jc w:val="center"/>
        <w:rPr>
          <w:rFonts w:ascii="Times New Roman" w:hAnsi="Times New Roman" w:cs="Times New Roman"/>
          <w:caps/>
        </w:rPr>
      </w:pPr>
      <w:r w:rsidRPr="00636B0A">
        <w:rPr>
          <w:rFonts w:ascii="Times New Roman" w:hAnsi="Times New Roman" w:cs="Times New Roman"/>
          <w:caps/>
        </w:rPr>
        <w:t>Ледяной дом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Плывёт по океану ледяной дом. На верхушке Фомка-поморник стоит. Пониже чайки устроились. У самой воды – пингвины. Все стоят рядками, ровненько, как часовые. В воду – никто. В воде их враг – хищный кит-касатка бродит.</w:t>
      </w:r>
    </w:p>
    <w:p w:rsidR="000F72A8" w:rsidRPr="00636B0A" w:rsidRDefault="000F72A8" w:rsidP="000F72A8">
      <w:pPr>
        <w:pStyle w:val="ParagraphStyle"/>
        <w:tabs>
          <w:tab w:val="left" w:pos="1710"/>
        </w:tabs>
        <w:spacing w:after="60" w:line="264" w:lineRule="auto"/>
        <w:ind w:firstLine="360"/>
        <w:rPr>
          <w:rFonts w:ascii="Times New Roman" w:hAnsi="Times New Roman" w:cs="Times New Roman"/>
        </w:rPr>
      </w:pPr>
    </w:p>
    <w:p w:rsidR="000F72A8" w:rsidRPr="00636B0A" w:rsidRDefault="000F72A8" w:rsidP="000F72A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3" w:name="_Toc365796956"/>
      <w:bookmarkEnd w:id="3"/>
      <w:r w:rsidRPr="00636B0A">
        <w:rPr>
          <w:rFonts w:ascii="Times New Roman" w:hAnsi="Times New Roman" w:cs="Times New Roman"/>
          <w:b/>
          <w:bCs/>
          <w:spacing w:val="45"/>
        </w:rPr>
        <w:t>Урок 4</w:t>
      </w:r>
      <w:r w:rsidRPr="00636B0A">
        <w:rPr>
          <w:rFonts w:ascii="Times New Roman" w:hAnsi="Times New Roman" w:cs="Times New Roman"/>
          <w:b/>
          <w:bCs/>
          <w:caps/>
        </w:rPr>
        <w:t xml:space="preserve"> </w:t>
      </w:r>
      <w:r w:rsidRPr="00636B0A">
        <w:rPr>
          <w:rFonts w:ascii="Times New Roman" w:hAnsi="Times New Roman" w:cs="Times New Roman"/>
          <w:b/>
          <w:bCs/>
          <w:caps/>
        </w:rPr>
        <w:br/>
        <w:t>Текст. Подробное изложение текста «Первая вахта»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12485"/>
      </w:tblGrid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Развитие речи, применение знаний на практике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Педагогические задачи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Создать условия для формирования умения передавать содержание текста в подробном изложении; совершенствовать умение членить текст на </w:t>
            </w:r>
            <w:proofErr w:type="spellStart"/>
            <w:r w:rsidRPr="00636B0A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636B0A">
              <w:rPr>
                <w:rFonts w:ascii="Times New Roman" w:hAnsi="Times New Roman" w:cs="Times New Roman"/>
              </w:rPr>
              <w:t>; способствовать развитию навыка выделять необходимые для изложения элементы текста; дать возможность учащимся проявить творческие способности; содействовать воспитанию интереса к русскому языку, культуры учебного труда на уроке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Планируемые предметные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636B0A">
              <w:rPr>
                <w:rFonts w:ascii="Times New Roman" w:hAnsi="Times New Roman" w:cs="Times New Roman"/>
              </w:rPr>
              <w:t xml:space="preserve"> передавать содержание в сжатом, выборочном или развернутом виде; составлять устно монологическое высказывание по предложенной теме; отличать текст от набора не связанных друг с 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небольшие монологические высказывания по результатам наблюдений за фактами и явлениями языка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B0A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636B0A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636B0A">
              <w:rPr>
                <w:rFonts w:ascii="Times New Roman" w:hAnsi="Times New Roman" w:cs="Times New Roman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уметь передавать содержание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 сжатом, выборочном или развернутом виде; составлять устно монологическое высказывание по предложенной теме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(рисунку);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636B0A">
              <w:rPr>
                <w:rFonts w:ascii="Times New Roman" w:hAnsi="Times New Roman" w:cs="Times New Roman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636B0A">
              <w:rPr>
                <w:rFonts w:ascii="Times New Roman" w:hAnsi="Times New Roman" w:cs="Times New Roman"/>
              </w:rPr>
              <w:t xml:space="preserve"> участвовать в диалоге; слушать и понимать других, высказывать свою точку зрения на события, поступки; оформлять свои мысли в устной и письменной речи с учетом учебных и жизненных речевых ситуаций из личного опыта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Проявлять доброжелательность по отношению к одноклассникам в дискуссиях</w:t>
            </w:r>
          </w:p>
        </w:tc>
      </w:tr>
    </w:tbl>
    <w:p w:rsidR="000F72A8" w:rsidRPr="00636B0A" w:rsidRDefault="000F72A8" w:rsidP="000F72A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636B0A">
        <w:rPr>
          <w:rFonts w:ascii="Times New Roman" w:hAnsi="Times New Roman" w:cs="Times New Roman"/>
          <w:b/>
          <w:bCs/>
          <w:caps/>
        </w:rPr>
        <w:br w:type="page"/>
      </w:r>
      <w:r w:rsidRPr="00636B0A">
        <w:rPr>
          <w:rFonts w:ascii="Times New Roman" w:hAnsi="Times New Roman" w:cs="Times New Roman"/>
          <w:b/>
          <w:bCs/>
          <w:spacing w:val="45"/>
        </w:rPr>
        <w:lastRenderedPageBreak/>
        <w:t>Организационная структура урока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Содержание деятельности учащегося</w:t>
            </w:r>
            <w:r w:rsidRPr="00636B0A">
              <w:rPr>
                <w:rFonts w:ascii="Times New Roman" w:hAnsi="Times New Roman" w:cs="Times New Roman"/>
              </w:rPr>
              <w:br/>
              <w:t>(осуществляемые действия)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Формируемые способы </w:t>
            </w:r>
            <w:r w:rsidRPr="00636B0A">
              <w:rPr>
                <w:rFonts w:ascii="Times New Roman" w:hAnsi="Times New Roman" w:cs="Times New Roman"/>
              </w:rPr>
              <w:br/>
              <w:t>деятельности</w:t>
            </w:r>
          </w:p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учащегося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II. Актуализация знаний.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Проверка домашнего задания (рабочая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тетрадь, задание 10).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Проверяет домашнее задание. Проводит беседу о проделанной работе.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Прочитайте. Какие буквы вставили в слова? Объясните орфограммы.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Отвечают на вопросы учителя. Рассказывают о выполненной дома работе.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Объясняют правописание пропущенных букв, называя проверочные слова.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Л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е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тает – полет, выс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о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ко –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высо́кий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>, д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а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леко – даль,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дал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е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ко – далёкий, со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л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нце – солнечный, с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е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рпом – серп, ко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г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ти –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коготочки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кр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а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снолапого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кра́сный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>, п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о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сыплются – приставка </w:t>
            </w: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по-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Выдвигать </w:t>
            </w:r>
            <w:r w:rsidRPr="00636B0A">
              <w:rPr>
                <w:rFonts w:ascii="Times New Roman" w:hAnsi="Times New Roman" w:cs="Times New Roman"/>
              </w:rPr>
              <w:br/>
              <w:t>гипотезу и обосновывать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ее. Осуществлять актуализацию личного жизненного опыта. Уметь слушать в соответствии с целевой установкой. Принимать и сохранять учебную цель и задачу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Найдите предложение, которым можно озаглавить текст. Запишите это предложение.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Выделите в тексте три части.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Подбирают заголовок.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Орел сизокрылый всем птицам царь.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Составьте и запишите план текста.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Составляют план: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1. Местообитание.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2. Внешний вид.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3. Охота.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над словами с непроверяемым написанием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над словами с непроверяемым написанием.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ребус. Объясните значение слова «каникулы».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Объясняют значение словарного слова, используя словари.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2.)</w:t>
            </w:r>
          </w:p>
          <w:p w:rsidR="000F72A8" w:rsidRPr="00636B0A" w:rsidRDefault="000F72A8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Записывают словарное слово в индивидуальный словарик.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b/>
          <w:bCs/>
          <w:spacing w:val="45"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  <w:noProof/>
                <w:lang w:val="ru-RU" w:eastAsia="ru-RU"/>
              </w:rPr>
              <w:drawing>
                <wp:inline distT="0" distB="0" distL="0" distR="0" wp14:anchorId="109164C2" wp14:editId="34D3336E">
                  <wp:extent cx="2362200" cy="981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Запишите словарное слово в индивидуальные словарики, используя прием ассоциаций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26"/>
              <w:gridCol w:w="524"/>
              <w:gridCol w:w="526"/>
              <w:gridCol w:w="524"/>
              <w:gridCol w:w="526"/>
              <w:gridCol w:w="524"/>
              <w:gridCol w:w="526"/>
            </w:tblGrid>
            <w:tr w:rsidR="000F72A8" w:rsidRPr="00636B0A">
              <w:trPr>
                <w:jc w:val="center"/>
              </w:trPr>
              <w:tc>
                <w:tcPr>
                  <w:tcW w:w="502" w:type="dxa"/>
                  <w:tcBorders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з</w:t>
                  </w:r>
                </w:p>
              </w:tc>
              <w:tc>
                <w:tcPr>
                  <w:tcW w:w="524" w:type="dxa"/>
                  <w:tcBorders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502" w:type="dxa"/>
                  <w:tcBorders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в</w:t>
                  </w:r>
                </w:p>
              </w:tc>
              <w:tc>
                <w:tcPr>
                  <w:tcW w:w="524" w:type="dxa"/>
                  <w:tcBorders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502" w:type="dxa"/>
                  <w:tcBorders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е</w:t>
                  </w:r>
                </w:p>
              </w:tc>
              <w:tc>
                <w:tcPr>
                  <w:tcW w:w="524" w:type="dxa"/>
                  <w:tcBorders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502" w:type="dxa"/>
                  <w:tcBorders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з</w:t>
                  </w:r>
                </w:p>
              </w:tc>
              <w:tc>
                <w:tcPr>
                  <w:tcW w:w="524" w:type="dxa"/>
                  <w:tcBorders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502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д</w:t>
                  </w:r>
                </w:p>
              </w:tc>
              <w:tc>
                <w:tcPr>
                  <w:tcW w:w="524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4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6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к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а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н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и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к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у</w:t>
                  </w:r>
                </w:p>
              </w:tc>
              <w:tc>
                <w:tcPr>
                  <w:tcW w:w="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л</w:t>
                  </w:r>
                </w:p>
              </w:tc>
              <w:tc>
                <w:tcPr>
                  <w:tcW w:w="5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before="45" w:after="45"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ы</w:t>
                  </w:r>
                </w:p>
              </w:tc>
            </w:tr>
          </w:tbl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III. Сообщение темы урока. Определение целей урока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тему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Сегодня на уроке будем учиться писать подробное изложение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Обсуждают тему урока. Отвечают на вопросы, формулируют цель урока. Под руководством учителя определяют задачи урока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Принимать </w:t>
            </w:r>
            <w:r w:rsidRPr="00636B0A">
              <w:rPr>
                <w:rFonts w:ascii="Times New Roman" w:hAnsi="Times New Roman" w:cs="Times New Roman"/>
              </w:rPr>
              <w:br/>
              <w:t xml:space="preserve">и сохранять учебную цель </w:t>
            </w:r>
            <w:r w:rsidRPr="00636B0A">
              <w:rPr>
                <w:rFonts w:ascii="Times New Roman" w:hAnsi="Times New Roman" w:cs="Times New Roman"/>
              </w:rPr>
              <w:br/>
              <w:t>и задачу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IV. Чтение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 xml:space="preserve">и анализ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текста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над текстом. Задает вопросы.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Предлагаю вам познакомиться с текстом Е. Пермяка «Первая вахта». Этот рассказ о вашем ровеснике.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Определите тему, основную мысль текста, подберите другой заголовок.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 вы думаете, какой это тип текста?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Вспомните, признаки текста-повествования.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Докажите, что рассказ Е. Пермяка – текст-повествование.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Итак, в тексте говорится о событии, эпизоды которого последовательно сменяют друг друга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Хорошо читающие дети выразительно воспроизводят текст, остальные следят. Отвечают на вопросы учителя. Определяют тему и основную мысль текста. Подбирают заголовок. Указывают тип 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«Нахимовец на вахте».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Это текст-повествование.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В тексте-повествовании говорится о сменяющих друг друга действиях, последовательных событиях. К такому типу текста можно поставить вопрос: что происходит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сначала, потом </w:t>
            </w:r>
            <w:r w:rsidRPr="00636B0A">
              <w:rPr>
                <w:rFonts w:ascii="Times New Roman" w:hAnsi="Times New Roman" w:cs="Times New Roman"/>
              </w:rPr>
              <w:t>и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в конце?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анализ объектов с опорой на визуализацию. Осознанно и произвольно строить речевое высказывание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rPr>
          <w:trHeight w:val="354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V. Составление плана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Составление плана текста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Проводит работу по составлению плана текста. Задает вопросы по тексту.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Сколько частей (абзацев) в этом тексте?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Можно сказать, что в каждом абзаце высказывается новая мысль?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Определите мысль каждого абзаца.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Составьте план нашего 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Предлагаю вынести план на доску 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Делят текст на части. Определяют </w:t>
            </w:r>
            <w:proofErr w:type="spellStart"/>
            <w:r w:rsidRPr="00636B0A">
              <w:rPr>
                <w:rFonts w:ascii="Times New Roman" w:hAnsi="Times New Roman" w:cs="Times New Roman"/>
              </w:rPr>
              <w:t>микротему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каждого абзаца. Записывают свой вариант плана текста, работая в парах и самостоятельно. Записывают лучшие варианты формулировок пунктов плана на доске и в тетрадях.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pacing w:val="45"/>
              </w:rPr>
              <w:t>План</w:t>
            </w:r>
            <w:r w:rsidRPr="00636B0A">
              <w:rPr>
                <w:rFonts w:ascii="Times New Roman" w:hAnsi="Times New Roman" w:cs="Times New Roman"/>
              </w:rPr>
              <w:t>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1. Где проводил каникулы Саша?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2. Почему матросы любили Сашу?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3. Лучшая награда.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4. На вахте.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5. Важное дело – охрана флага корабля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анализ произведения; контроль по результату</w:t>
            </w:r>
          </w:p>
        </w:tc>
      </w:tr>
      <w:tr w:rsidR="000F72A8" w:rsidRPr="00636B0A">
        <w:trPr>
          <w:trHeight w:val="408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VI. Лексико-орфографическая подготовка.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с карточкой (или </w:t>
            </w:r>
            <w:r w:rsidRPr="00636B0A">
              <w:rPr>
                <w:rFonts w:ascii="Times New Roman" w:hAnsi="Times New Roman" w:cs="Times New Roman"/>
              </w:rPr>
              <w:br/>
              <w:t>интерактивной доской)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лексико-орфографическую работу по тексту изложения.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Предлагает учащимся текст с пропущенными буквами на карточках или на интерактивной доске.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Выпишите из каждой части текста трудные для написания слова.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Восстановите текст. Вставьте пропущенные буквы и объясните их написание.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Объясните значение слова «крейсер». Можно воспользоваться толковым словарем.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Когда мы пишем изложения и сочинения, мы стремимся не допускать повторов. Предлагаю подобрать тестовые синонимы к слову «Саша»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На практике применяют способы действия по правилу, пользуются алгоритмическими предписаниями, инструкциями.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Вставляют пропущенные буквы в предложенный учителем текст.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аналитико-синтетические упражнения, работают со словарями.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Объясняют значение слов.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Крейсер</w:t>
            </w:r>
            <w:r w:rsidRPr="00636B0A">
              <w:rPr>
                <w:rFonts w:ascii="Times New Roman" w:hAnsi="Times New Roman" w:cs="Times New Roman"/>
              </w:rPr>
              <w:t xml:space="preserve"> – </w:t>
            </w:r>
            <w:r w:rsidRPr="00636B0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большой быстроходный боевой корабль</w:t>
            </w:r>
            <w:r w:rsidRPr="00636B0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Подбирают синонимы к словам.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b/>
                <w:bCs/>
                <w:i/>
                <w:iCs/>
              </w:rPr>
              <w:t>Саша</w:t>
            </w:r>
            <w:r w:rsidRPr="00636B0A">
              <w:rPr>
                <w:rFonts w:ascii="Times New Roman" w:hAnsi="Times New Roman" w:cs="Times New Roman"/>
                <w:i/>
                <w:iCs/>
              </w:rPr>
              <w:t xml:space="preserve"> – мальчик, маленький моряк, нахимовец, он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Понимать </w:t>
            </w:r>
            <w:r w:rsidRPr="00636B0A">
              <w:rPr>
                <w:rFonts w:ascii="Times New Roman" w:hAnsi="Times New Roman" w:cs="Times New Roman"/>
              </w:rPr>
              <w:br/>
              <w:t xml:space="preserve">на слух ответы учащихся. Делать выводы, извлекать информацию </w:t>
            </w:r>
            <w:r w:rsidRPr="00636B0A">
              <w:rPr>
                <w:rFonts w:ascii="Times New Roman" w:hAnsi="Times New Roman" w:cs="Times New Roman"/>
              </w:rPr>
              <w:br/>
              <w:t>из различных источников. Аргументировать свою позицию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VII. Устное изложение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(пересказ) текста. Написание изложения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устное изложение 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Где проводил каникулы мальчик Саша?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Кто командовал крейсером?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 сирота попал в нахимовское училище?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делал на корабле Саша?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 матросы решили отблагодарить Сашу?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 Саша нес вахту на корабле?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Чтобы нам удобнее было пересказывать текст, </w:t>
            </w:r>
            <w:r w:rsidRPr="00636B0A">
              <w:rPr>
                <w:rFonts w:ascii="Times New Roman" w:hAnsi="Times New Roman" w:cs="Times New Roman"/>
              </w:rPr>
              <w:br/>
              <w:t>и в дальнейшем его писать по плану, необходимо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выбрать слова-помощники – опорные слова. Выберите вместе опорные слова к каждой части плана.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Перескажите текст по плану, используя опорные слова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Называют опорные слова по тексту.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Проводил каникулы, нахимовское училище, любили матросы, не бездельничал, усердная служба, глаза выдают, доверено важное дело.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Несколько учеников пересказывают текст изложения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Делать выводы, извлекать информацию </w:t>
            </w:r>
            <w:r w:rsidRPr="00636B0A">
              <w:rPr>
                <w:rFonts w:ascii="Times New Roman" w:hAnsi="Times New Roman" w:cs="Times New Roman"/>
              </w:rPr>
              <w:br/>
              <w:t>из различных источников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VIII. Итог урока. Рефлексия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Организация подведения итогов урока учащимися. Учитель предлагает детям оценить их работу на уроке, заполнив таблицу самооценки. Проводит беседу по вопросам: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Предлагаю трем ученикам зачитать свои изложения, а мы внимательно послушаем и проанализируем.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 вы считаете, кому удалось близко к тексту передать содержание рассказа?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Кому удалось последовательно построить предложения, избегая повторов слов?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Были ли у кого-то недочеты? Какой совет по их устранению вы бы хотели дать?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Продолжают высказывания: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Я приобрел…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Я научился…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Урок мне показался…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Для меня было открытием то, что…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Мне показалось важным…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Материал урока был мне…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самоконтроль учебной деятельности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особенно заинтересовало вас во время урока?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Понравилась ли вам работа на уроке? Оцените себя.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Какой этап урока у вас вызвал трудности?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понравилось?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Чему научились?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Выполнить задание 11 в рабочей тетради; подготовить сообщение об истории слова «каникулы»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Внимательно слушают, задают уточняющие вопросы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Осознавать, принимать, сохранять учебные задачи</w:t>
            </w:r>
          </w:p>
        </w:tc>
      </w:tr>
    </w:tbl>
    <w:p w:rsidR="000F72A8" w:rsidRPr="00636B0A" w:rsidRDefault="000F72A8" w:rsidP="000F72A8">
      <w:pPr>
        <w:pStyle w:val="ParagraphStyle"/>
        <w:spacing w:line="264" w:lineRule="auto"/>
        <w:rPr>
          <w:rFonts w:ascii="Times New Roman" w:hAnsi="Times New Roman" w:cs="Times New Roman"/>
          <w:i/>
          <w:iCs/>
        </w:rPr>
      </w:pP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1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36B0A">
        <w:rPr>
          <w:rFonts w:ascii="Times New Roman" w:hAnsi="Times New Roman" w:cs="Times New Roman"/>
          <w:b/>
          <w:bCs/>
          <w:shd w:val="clear" w:color="auto" w:fill="FFFFFF"/>
        </w:rPr>
        <w:t>Организация начала урока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Проверка готовности к уроку. Общая установка на урок. Приветствие учащихся.</w:t>
      </w:r>
    </w:p>
    <w:p w:rsidR="000F72A8" w:rsidRPr="00636B0A" w:rsidRDefault="000F72A8" w:rsidP="000F72A8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Проверим готовность к уроку.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Вот учитель входит в класс.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Что мы делаем сейчас?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Встали дружно.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Что нам нужно?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Вот учебник, вот тетрадь,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Их не надо открывать.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Знает каждый ученик,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Будет нужен и дневник.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Не забудьте про пенал,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Чтоб на парте он лежал.</w:t>
      </w:r>
    </w:p>
    <w:p w:rsidR="000F72A8" w:rsidRPr="00636B0A" w:rsidRDefault="000F72A8" w:rsidP="000F72A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Сообщают о готовности к уроку.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 xml:space="preserve">Определяют </w:t>
      </w:r>
      <w:proofErr w:type="spellStart"/>
      <w:r w:rsidRPr="00636B0A">
        <w:rPr>
          <w:rFonts w:ascii="Times New Roman" w:hAnsi="Times New Roman" w:cs="Times New Roman"/>
          <w:i/>
          <w:iCs/>
          <w:shd w:val="clear" w:color="auto" w:fill="FFFFFF"/>
        </w:rPr>
        <w:t>самоготовность</w:t>
      </w:r>
      <w:proofErr w:type="spellEnd"/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 (настроен ли слушать учителя, воспринимать материал урока).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2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над словами с непроверяемым написанием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caps/>
          <w:color w:val="000000"/>
          <w:shd w:val="clear" w:color="auto" w:fill="FFFFFF"/>
        </w:rPr>
        <w:t>Каникулы</w:t>
      </w:r>
      <w:r w:rsidRPr="00636B0A">
        <w:rPr>
          <w:rFonts w:ascii="Times New Roman" w:hAnsi="Times New Roman" w:cs="Times New Roman"/>
          <w:color w:val="000000"/>
          <w:shd w:val="clear" w:color="auto" w:fill="FFFFFF"/>
        </w:rPr>
        <w:t xml:space="preserve"> – период, свободный от учёбы или основной деятельности (школьные каникулы, студенческие каникулы, парламентские и т. д.). В отличие от отпуска, предоставляемого каждому работнику в индивидуально определяемые сроки, каникулами называется отдых, предоставляемый всему соответствующему контингенту (школьникам, студентам, членам парламента и т. д.) одновременно. Латинское название звезды Сириус – «</w:t>
      </w:r>
      <w:proofErr w:type="spellStart"/>
      <w:r w:rsidRPr="00636B0A">
        <w:rPr>
          <w:rFonts w:ascii="Times New Roman" w:hAnsi="Times New Roman" w:cs="Times New Roman"/>
          <w:color w:val="000000"/>
          <w:shd w:val="clear" w:color="auto" w:fill="FFFFFF"/>
        </w:rPr>
        <w:t>Каникула</w:t>
      </w:r>
      <w:proofErr w:type="spellEnd"/>
      <w:r w:rsidRPr="00636B0A">
        <w:rPr>
          <w:rFonts w:ascii="Times New Roman" w:hAnsi="Times New Roman" w:cs="Times New Roman"/>
          <w:color w:val="000000"/>
          <w:shd w:val="clear" w:color="auto" w:fill="FFFFFF"/>
        </w:rPr>
        <w:t>» – означает «маленькая собачка»; римский сенат объявлял дни отдыха в самое жаркое летнее время, когда эта звезда появлялась на утреннем небе; отсюда и происходит слово «каникулы»</w:t>
      </w:r>
      <w:r w:rsidRPr="00636B0A">
        <w:rPr>
          <w:rFonts w:ascii="Times New Roman" w:hAnsi="Times New Roman" w:cs="Times New Roman"/>
          <w:shd w:val="clear" w:color="auto" w:fill="FFFFFF"/>
        </w:rPr>
        <w:t>.</w:t>
      </w:r>
    </w:p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</w:rPr>
      </w:pPr>
    </w:p>
    <w:p w:rsidR="000F72A8" w:rsidRPr="00636B0A" w:rsidRDefault="000F72A8" w:rsidP="000F72A8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</w:rPr>
      </w:pPr>
    </w:p>
    <w:p w:rsidR="000F72A8" w:rsidRPr="00636B0A" w:rsidRDefault="000F72A8" w:rsidP="000F72A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636B0A">
        <w:rPr>
          <w:rFonts w:ascii="Times New Roman" w:hAnsi="Times New Roman" w:cs="Times New Roman"/>
        </w:rPr>
        <w:tab/>
      </w:r>
      <w:bookmarkStart w:id="4" w:name="_Toc365796957"/>
      <w:bookmarkEnd w:id="4"/>
      <w:r w:rsidRPr="00636B0A">
        <w:rPr>
          <w:rFonts w:ascii="Times New Roman" w:hAnsi="Times New Roman" w:cs="Times New Roman"/>
          <w:b/>
          <w:bCs/>
          <w:spacing w:val="45"/>
        </w:rPr>
        <w:t>Урок 5</w:t>
      </w:r>
      <w:r w:rsidRPr="00636B0A">
        <w:rPr>
          <w:rFonts w:ascii="Times New Roman" w:hAnsi="Times New Roman" w:cs="Times New Roman"/>
          <w:b/>
          <w:bCs/>
          <w:caps/>
        </w:rPr>
        <w:t xml:space="preserve"> </w:t>
      </w:r>
      <w:r w:rsidRPr="00636B0A">
        <w:rPr>
          <w:rFonts w:ascii="Times New Roman" w:hAnsi="Times New Roman" w:cs="Times New Roman"/>
          <w:b/>
          <w:bCs/>
          <w:caps/>
        </w:rPr>
        <w:br/>
        <w:t>Текст. Типы текста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5"/>
        <w:gridCol w:w="12485"/>
      </w:tblGrid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Освоение нового материала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Педагогические задачи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Создать условия для ознакомления с понятиями «текст-повествование», «текст-описание», «текст-рассуждение»; совершенствовать умение подбирать заголовок к тексту; способствовать развитию навыков определения </w:t>
            </w:r>
            <w:proofErr w:type="spellStart"/>
            <w:r w:rsidRPr="00636B0A">
              <w:rPr>
                <w:rFonts w:ascii="Times New Roman" w:hAnsi="Times New Roman" w:cs="Times New Roman"/>
              </w:rPr>
              <w:t>микротем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текста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и составления плана; содействовать воспитанию интереса к русскому языку, культуры учебного труда на уроке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Планируемые предметные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636B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B0A">
              <w:rPr>
                <w:rFonts w:ascii="Times New Roman" w:hAnsi="Times New Roman" w:cs="Times New Roman"/>
              </w:rPr>
              <w:t xml:space="preserve">с типами текста;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636B0A">
              <w:rPr>
                <w:rFonts w:ascii="Times New Roman" w:hAnsi="Times New Roman" w:cs="Times New Roman"/>
              </w:rPr>
              <w:t xml:space="preserve"> различать текст-повествование, текст-описание, текст-рассуждение; отличать текст от набора не связанных друг с другом предложений; анализировать текст с нарушенным порядком предложений и восстанавливать их последовательность в тексте;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рисунка); составлять текст по его началу и по его концу; составлять небольшие монологические высказывания по результатам наблюдений за фактами и явлениями языка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B0A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636B0A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636B0A">
              <w:rPr>
                <w:rFonts w:ascii="Times New Roman" w:hAnsi="Times New Roman" w:cs="Times New Roman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636B0A">
              <w:rPr>
                <w:rFonts w:ascii="Times New Roman" w:hAnsi="Times New Roman" w:cs="Times New Roman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(в заданиях учебника, справочном материале учебника – памятках) при работе с учебным материалом; оценивать совместно с учителем или одноклассниками результат своих действий, вносить соответствующие коррективы;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636B0A">
              <w:rPr>
                <w:rFonts w:ascii="Times New Roman" w:hAnsi="Times New Roman" w:cs="Times New Roman"/>
              </w:rPr>
              <w:t xml:space="preserve"> отстаивать свою точку зрения, </w:t>
            </w:r>
            <w:r w:rsidRPr="00636B0A">
              <w:rPr>
                <w:rFonts w:ascii="Times New Roman" w:hAnsi="Times New Roman" w:cs="Times New Roman"/>
              </w:rPr>
              <w:lastRenderedPageBreak/>
              <w:t>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людьми, придерживающимися другого мнения</w:t>
            </w:r>
          </w:p>
        </w:tc>
      </w:tr>
      <w:tr w:rsidR="000F72A8" w:rsidRPr="00636B0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Личностные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Осознанно готовиться к урокам русского языка, выполнять задания, формулировать свои вопросы и задания для одноклассников</w:t>
            </w:r>
          </w:p>
        </w:tc>
      </w:tr>
    </w:tbl>
    <w:p w:rsidR="000F72A8" w:rsidRPr="00636B0A" w:rsidRDefault="000F72A8" w:rsidP="000F72A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636B0A">
        <w:rPr>
          <w:rFonts w:ascii="Times New Roman" w:hAnsi="Times New Roman" w:cs="Times New Roman"/>
          <w:b/>
          <w:bCs/>
          <w:caps/>
        </w:rPr>
        <w:br w:type="page"/>
      </w:r>
      <w:r w:rsidRPr="00636B0A">
        <w:rPr>
          <w:rFonts w:ascii="Times New Roman" w:hAnsi="Times New Roman" w:cs="Times New Roman"/>
          <w:b/>
          <w:bCs/>
          <w:spacing w:val="45"/>
        </w:rPr>
        <w:lastRenderedPageBreak/>
        <w:t>Организационная структура урока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Содержание деятельности учащегося</w:t>
            </w:r>
            <w:r w:rsidRPr="00636B0A">
              <w:rPr>
                <w:rFonts w:ascii="Times New Roman" w:hAnsi="Times New Roman" w:cs="Times New Roman"/>
              </w:rPr>
              <w:br/>
              <w:t>(осуществляемые действия)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Формируемые способы </w:t>
            </w:r>
            <w:r w:rsidRPr="00636B0A">
              <w:rPr>
                <w:rFonts w:ascii="Times New Roman" w:hAnsi="Times New Roman" w:cs="Times New Roman"/>
              </w:rPr>
              <w:br/>
              <w:t>деятельности</w:t>
            </w:r>
          </w:p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учащегося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proofErr w:type="spellStart"/>
            <w:r w:rsidRPr="00636B0A">
              <w:rPr>
                <w:rFonts w:ascii="Times New Roman" w:hAnsi="Times New Roman" w:cs="Times New Roman"/>
                <w:b/>
                <w:bCs/>
              </w:rPr>
              <w:t>Актуали-зация</w:t>
            </w:r>
            <w:proofErr w:type="spellEnd"/>
            <w:r w:rsidRPr="00636B0A">
              <w:rPr>
                <w:rFonts w:ascii="Times New Roman" w:hAnsi="Times New Roman" w:cs="Times New Roman"/>
                <w:b/>
                <w:bCs/>
              </w:rPr>
              <w:t xml:space="preserve"> знаний.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Проверка </w:t>
            </w:r>
            <w:r w:rsidRPr="00636B0A">
              <w:rPr>
                <w:rFonts w:ascii="Times New Roman" w:hAnsi="Times New Roman" w:cs="Times New Roman"/>
              </w:rPr>
              <w:br/>
              <w:t>домашнего задания (рабочая тетрадь, задание 11).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Проверяет домашнее задание. Проводит беседу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 проделанной работе.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план. Какой заголовок вы записали?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Расскажите об истории слова «каникулы».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Отвечают на вопросы учителя. Рассказывают о выполненной дома работе.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Записывают заголовок: «Осенний лес».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2.)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Выдвигать гипотезу и обосновывать ее. Осуществлять актуализацию личного жизненного опыта. Уметь слушать в соответствии с целевой установкой. Принимать и сохранять учебную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цель и задачу. Дополнять, уточнять высказанные мнения по существу полученного задания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Минутка чистописания.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Проводит минутку чистописания.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Букву «о» приглашаем на минутку чистописания.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>– Посмотрите в окно. Какое сейчас время года? Запишите слово «ос..</w:t>
            </w:r>
            <w:proofErr w:type="spellStart"/>
            <w:r w:rsidRPr="00636B0A">
              <w:rPr>
                <w:rFonts w:ascii="Times New Roman" w:hAnsi="Times New Roman" w:cs="Times New Roman"/>
              </w:rPr>
              <w:t>нь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». Какую букву вставим? Как проверить?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(Осенний.)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Запишите предложение. Обозначьте ударение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 словах, подчеркните безударную гласную. Найдите главные члены предложения.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Выполняют чистописание. Записывают буквосочетания, слова.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ОС СО ос со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сс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оо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ссс</w:t>
            </w:r>
            <w:proofErr w:type="spellEnd"/>
            <w:r w:rsidRPr="00636B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36B0A">
              <w:rPr>
                <w:rFonts w:ascii="Times New Roman" w:hAnsi="Times New Roman" w:cs="Times New Roman"/>
                <w:i/>
                <w:iCs/>
              </w:rPr>
              <w:t>ооо</w:t>
            </w:r>
            <w:proofErr w:type="spellEnd"/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осень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Загл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я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нула ос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е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нь на л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е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сную п</w:t>
            </w:r>
            <w:r w:rsidRPr="00636B0A">
              <w:rPr>
                <w:rFonts w:ascii="Times New Roman" w:hAnsi="Times New Roman" w:cs="Times New Roman"/>
                <w:i/>
                <w:iCs/>
                <w:u w:val="single"/>
              </w:rPr>
              <w:t>о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ляну.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над словами с непроверяемым написанием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над словами с непроверяемым написанием.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Подберите однокоренные слова, антонимы, синонимы к словам «здравствовать» и «здравствуй».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3.)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Записывают словарные слова в индивидуальный </w:t>
            </w:r>
            <w:r w:rsidRPr="00636B0A">
              <w:rPr>
                <w:rFonts w:ascii="Times New Roman" w:hAnsi="Times New Roman" w:cs="Times New Roman"/>
              </w:rPr>
              <w:br/>
              <w:t>словарик.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b/>
          <w:bCs/>
          <w:spacing w:val="45"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4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28"/>
              <w:gridCol w:w="450"/>
              <w:gridCol w:w="451"/>
              <w:gridCol w:w="451"/>
              <w:gridCol w:w="451"/>
              <w:gridCol w:w="451"/>
              <w:gridCol w:w="451"/>
              <w:gridCol w:w="451"/>
              <w:gridCol w:w="465"/>
              <w:gridCol w:w="451"/>
            </w:tblGrid>
            <w:tr w:rsidR="000F72A8" w:rsidRPr="00636B0A">
              <w:trPr>
                <w:jc w:val="center"/>
              </w:trPr>
              <w:tc>
                <w:tcPr>
                  <w:tcW w:w="428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п</w:t>
                  </w:r>
                </w:p>
              </w:tc>
              <w:tc>
                <w:tcPr>
                  <w:tcW w:w="450" w:type="dxa"/>
                  <w:tcBorders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64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428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р</w:t>
                  </w:r>
                </w:p>
              </w:tc>
              <w:tc>
                <w:tcPr>
                  <w:tcW w:w="450" w:type="dxa"/>
                  <w:tcBorders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64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428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и</w:t>
                  </w:r>
                </w:p>
              </w:tc>
              <w:tc>
                <w:tcPr>
                  <w:tcW w:w="450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64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з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д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р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а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в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с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т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в</w:t>
                  </w: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у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й</w:t>
                  </w: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428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е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428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 w:rsidRPr="00636B0A">
                    <w:rPr>
                      <w:rFonts w:ascii="Times New Roman" w:hAnsi="Times New Roman" w:cs="Times New Roman"/>
                      <w:caps/>
                    </w:rPr>
                    <w:t>т</w:t>
                  </w:r>
                </w:p>
              </w:tc>
              <w:tc>
                <w:tcPr>
                  <w:tcW w:w="450" w:type="dxa"/>
                  <w:tcBorders>
                    <w:lef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64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50" w:type="dxa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</w:tbl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Запишите словарные слова в индивидуальные словарики, используя прием ассоциаций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Подбирают однокоренные слова, антонимы, синонимы к словарным словам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III. Сообщение темы урока. Определение целей урока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Задает вопросы. Комментирует ответы, предлагает сформулировать цель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тему урока.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Сегодня на уроке будем учиться определять тип текста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Обсуждают тему урока. Отвечают на вопросы, формулируют цель урока. Под руководством учителя определяют задачи урока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Принимать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и сохранять учебную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цель и задачу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IV. Объяснение нового </w:t>
            </w:r>
            <w:r w:rsidRPr="00636B0A">
              <w:rPr>
                <w:rFonts w:ascii="Times New Roman" w:hAnsi="Times New Roman" w:cs="Times New Roman"/>
                <w:b/>
                <w:bCs/>
              </w:rPr>
              <w:br/>
              <w:t xml:space="preserve">материала.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Наблюдение над языковым материалом.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три текста упражнения. Определите тип каждого текста по содержанию.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повествовательном тексте</w:t>
            </w:r>
            <w:r w:rsidRPr="00636B0A">
              <w:rPr>
                <w:rFonts w:ascii="Times New Roman" w:hAnsi="Times New Roman" w:cs="Times New Roman"/>
              </w:rPr>
              <w:t xml:space="preserve"> повествуется о чем-либо, рассказывается, что происходило с Лебедем и </w:t>
            </w:r>
            <w:proofErr w:type="spellStart"/>
            <w:r w:rsidRPr="00636B0A">
              <w:rPr>
                <w:rFonts w:ascii="Times New Roman" w:hAnsi="Times New Roman" w:cs="Times New Roman"/>
              </w:rPr>
              <w:t>Соболько</w:t>
            </w:r>
            <w:proofErr w:type="spellEnd"/>
            <w:r w:rsidRPr="00636B0A">
              <w:rPr>
                <w:rFonts w:ascii="Times New Roman" w:hAnsi="Times New Roman" w:cs="Times New Roman"/>
              </w:rPr>
              <w:t>. К такому тексту можно поставить вопрос «что произошло?».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Выводят языковые закономерности, лежащие в основе изучаемого понятия или правила. Анализируют формулировку правила (понятия), данную в учебнике. Проводят наблюдения на материале связных текстов.</w:t>
            </w:r>
          </w:p>
          <w:p w:rsidR="000F72A8" w:rsidRPr="00636B0A" w:rsidRDefault="000F72A8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Делают выводы о типах текста и составляют таблицу.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Осуществлять анализ объектов с опорой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636B0A">
              <w:rPr>
                <w:rFonts w:ascii="Times New Roman" w:hAnsi="Times New Roman" w:cs="Times New Roman"/>
              </w:rPr>
              <w:t>визуализа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  <w:spacing w:val="-15"/>
              </w:rPr>
              <w:t>цию</w:t>
            </w:r>
            <w:proofErr w:type="spellEnd"/>
            <w:r w:rsidRPr="00636B0A">
              <w:rPr>
                <w:rFonts w:ascii="Times New Roman" w:hAnsi="Times New Roman" w:cs="Times New Roman"/>
                <w:spacing w:val="-15"/>
              </w:rPr>
              <w:t>, вы</w:t>
            </w:r>
            <w:r w:rsidRPr="00636B0A">
              <w:rPr>
                <w:rFonts w:ascii="Times New Roman" w:hAnsi="Times New Roman" w:cs="Times New Roman"/>
              </w:rPr>
              <w:t>делять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последовательность развития сюжета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(упражнение</w:t>
            </w:r>
            <w:r w:rsidRPr="00636B0A">
              <w:rPr>
                <w:rFonts w:ascii="Times New Roman" w:hAnsi="Times New Roman" w:cs="Times New Roman"/>
                <w:spacing w:val="-15"/>
              </w:rPr>
              <w:t xml:space="preserve"> 9</w:t>
            </w:r>
            <w:r w:rsidRPr="00636B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описательном тексте</w:t>
            </w:r>
            <w:r w:rsidRPr="00636B0A">
              <w:rPr>
                <w:rFonts w:ascii="Times New Roman" w:hAnsi="Times New Roman" w:cs="Times New Roman"/>
              </w:rPr>
              <w:t xml:space="preserve"> автор говорит о внешнем виде </w:t>
            </w:r>
            <w:proofErr w:type="spellStart"/>
            <w:r w:rsidRPr="00636B0A">
              <w:rPr>
                <w:rFonts w:ascii="Times New Roman" w:hAnsi="Times New Roman" w:cs="Times New Roman"/>
              </w:rPr>
              <w:t>Соболько</w:t>
            </w:r>
            <w:proofErr w:type="spellEnd"/>
            <w:r w:rsidRPr="00636B0A">
              <w:rPr>
                <w:rFonts w:ascii="Times New Roman" w:hAnsi="Times New Roman" w:cs="Times New Roman"/>
              </w:rPr>
              <w:t>, причем обращает внимание на те детали во внешнем облике, которые больше всего привлекли его внимание. К такому тексту можно поставить вопрос «какой?».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тексте-рассуждении</w:t>
            </w:r>
            <w:r w:rsidRPr="00636B0A">
              <w:rPr>
                <w:rFonts w:ascii="Times New Roman" w:hAnsi="Times New Roman" w:cs="Times New Roman"/>
              </w:rPr>
              <w:t xml:space="preserve"> дается объяснение, почему один из островов Светлого озера назывался Голодаем. К такому тексту можно поставить вопрос «почему?».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Спишите любой текст. Проверьте себя.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правило определения типа текста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 учебнике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25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604"/>
              <w:gridCol w:w="1340"/>
              <w:gridCol w:w="2306"/>
            </w:tblGrid>
            <w:tr w:rsidR="000F72A8" w:rsidRPr="00636B0A">
              <w:trPr>
                <w:jc w:val="center"/>
              </w:trPr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Тип текста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Вопрос</w:t>
                  </w:r>
                </w:p>
              </w:tc>
              <w:tc>
                <w:tcPr>
                  <w:tcW w:w="2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 xml:space="preserve">Прием </w:t>
                  </w:r>
                  <w:r w:rsidRPr="00636B0A">
                    <w:rPr>
                      <w:rFonts w:ascii="Times New Roman" w:hAnsi="Times New Roman" w:cs="Times New Roman"/>
                    </w:rPr>
                    <w:br/>
                    <w:t>«фотографирования»</w:t>
                  </w: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Повествование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Что и как произошло?</w:t>
                  </w:r>
                </w:p>
              </w:tc>
              <w:tc>
                <w:tcPr>
                  <w:tcW w:w="2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Можно сделать несколько фотоснимков</w:t>
                  </w: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Описание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Какой?</w:t>
                  </w:r>
                </w:p>
              </w:tc>
              <w:tc>
                <w:tcPr>
                  <w:tcW w:w="2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Можно сделать один фотоснимок</w:t>
                  </w:r>
                </w:p>
              </w:tc>
            </w:tr>
            <w:tr w:rsidR="000F72A8" w:rsidRPr="00636B0A">
              <w:trPr>
                <w:jc w:val="center"/>
              </w:trPr>
              <w:tc>
                <w:tcPr>
                  <w:tcW w:w="15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Рассуждение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Почему?</w:t>
                  </w:r>
                </w:p>
              </w:tc>
              <w:tc>
                <w:tcPr>
                  <w:tcW w:w="22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Нельзя сфотографировать</w:t>
                  </w:r>
                </w:p>
              </w:tc>
            </w:tr>
          </w:tbl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V. Первичное закрепление знаний.</w:t>
            </w:r>
            <w:r w:rsidRPr="00636B0A">
              <w:rPr>
                <w:rFonts w:ascii="Times New Roman" w:hAnsi="Times New Roman" w:cs="Times New Roman"/>
              </w:rPr>
              <w:t> 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(</w:t>
            </w:r>
            <w:proofErr w:type="spellStart"/>
            <w:r w:rsidRPr="00636B0A">
              <w:rPr>
                <w:rFonts w:ascii="Times New Roman" w:hAnsi="Times New Roman" w:cs="Times New Roman"/>
              </w:rPr>
              <w:t>упражне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ние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10)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Задает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Прочитайте предложения. О каком цветке идет речь в каждом из предложений?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Какие предложения можно встретить в научном тексте?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Какое предложение можно встретить в художественном тексте?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Какие выразительные средства использовал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В. Брюсов, чтобы образно описать ландыш?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Выполняют дидактические упражнения, отвечают </w:t>
            </w:r>
            <w:r w:rsidRPr="00636B0A">
              <w:rPr>
                <w:rFonts w:ascii="Times New Roman" w:hAnsi="Times New Roman" w:cs="Times New Roman"/>
              </w:rPr>
              <w:br/>
              <w:t xml:space="preserve">на вопросы, высказывают свое мнение.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Применяют новые знания на новом языковом материале. Выполняют аналитические упражнения. Участвуют в обсуждении вопросов по теме.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О ландыше.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Первое и третье предложения.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Второе предложение.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Сравнение, олицетворение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анализ произведения. Осознанно и произвольно строить речевое высказывание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 устной форме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VI. Закрепление и обобщение приобретенных знаний и умений.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 учебнику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(</w:t>
            </w:r>
            <w:proofErr w:type="spellStart"/>
            <w:r w:rsidRPr="00636B0A">
              <w:rPr>
                <w:rFonts w:ascii="Times New Roman" w:hAnsi="Times New Roman" w:cs="Times New Roman"/>
              </w:rPr>
              <w:t>упражне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ние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11).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Организует дискуссию, выслушивает мнения, подводит итог.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– Тема «Как красива осенняя березка!» предполагает создание описательного текста; в формулировке темы заключена и тема, и главная мысль.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При создании текста нужно не только описать осенний наряд березки, но сделать это так, чтобы все поняли, что она действительно красива и автор любуется ее красотой.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Обобщают способы действия по правилу, применяют на практике алгоритмические предписания, инструкции. Выполняют аналитико-синтетические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упражнения, работу со словарями.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Выбирают темы для сочинения. Обсуждают предложенные темы.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Понимать </w:t>
            </w:r>
            <w:r w:rsidRPr="00636B0A">
              <w:rPr>
                <w:rFonts w:ascii="Times New Roman" w:hAnsi="Times New Roman" w:cs="Times New Roman"/>
              </w:rPr>
              <w:br/>
              <w:t>на слух ответы учащихся.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Слушать собеседника. Строить понятные для собеседника высказывания. Аргументировать свою позицию, точку зрения. Осуществлять анализ с целью нахождения соответствия заданному эталону. Формулировать свое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мнение и позицию. Строить монологические высказывания. Адекватно </w:t>
            </w:r>
            <w:proofErr w:type="spellStart"/>
            <w:r w:rsidRPr="00636B0A">
              <w:rPr>
                <w:rFonts w:ascii="Times New Roman" w:hAnsi="Times New Roman" w:cs="Times New Roman"/>
              </w:rPr>
              <w:t>исполь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Работа с текстом (по карточкам).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в группах с текстом на кар-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точках. Каждой группе дает карточку с текстом.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Предлагает три варианта текста – на одну тему, но разного типа.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текст. Определите тип текста. Дайте название своему тексту.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</w:rPr>
              <w:t xml:space="preserve">– Какую работу нужно выполнить с данным текстом?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(Списать, определить тему и главную мысль текста, найти характерные признаки для определения типа текста, выделить орфограммы, разобрать предложения и т. д.)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работу с текстом в группах.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pacing w:val="45"/>
              </w:rPr>
              <w:t>Карточка</w:t>
            </w:r>
            <w:r w:rsidRPr="00636B0A">
              <w:rPr>
                <w:rFonts w:ascii="Times New Roman" w:hAnsi="Times New Roman" w:cs="Times New Roman"/>
              </w:rPr>
              <w:t xml:space="preserve"> 1.</w:t>
            </w:r>
          </w:p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Название: «Дождь идет».</w:t>
            </w:r>
          </w:p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Текст-повествование.</w:t>
            </w:r>
          </w:p>
          <w:p w:rsidR="000F72A8" w:rsidRPr="00636B0A" w:rsidRDefault="000F72A8">
            <w:pPr>
              <w:pStyle w:val="ParagraphStyle"/>
              <w:spacing w:before="120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pacing w:val="45"/>
              </w:rPr>
              <w:t>Карточка</w:t>
            </w:r>
            <w:r w:rsidRPr="00636B0A">
              <w:rPr>
                <w:rFonts w:ascii="Times New Roman" w:hAnsi="Times New Roman" w:cs="Times New Roman"/>
              </w:rPr>
              <w:t xml:space="preserve"> 2.</w:t>
            </w:r>
          </w:p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Название: «Дождь идет».</w:t>
            </w:r>
          </w:p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Текст-описание.</w:t>
            </w:r>
          </w:p>
          <w:p w:rsidR="000F72A8" w:rsidRPr="00636B0A" w:rsidRDefault="000F72A8">
            <w:pPr>
              <w:pStyle w:val="ParagraphStyle"/>
              <w:spacing w:before="120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pacing w:val="45"/>
              </w:rPr>
              <w:t>Карточка</w:t>
            </w:r>
            <w:r w:rsidRPr="00636B0A">
              <w:rPr>
                <w:rFonts w:ascii="Times New Roman" w:hAnsi="Times New Roman" w:cs="Times New Roman"/>
              </w:rPr>
              <w:t xml:space="preserve"> 3.</w:t>
            </w:r>
          </w:p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Название: «Зачем нужен дождь?».</w:t>
            </w:r>
          </w:p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Текст-рассуждение.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pacing w:val="45"/>
              </w:rPr>
              <w:t>Карточка</w:t>
            </w:r>
            <w:r w:rsidRPr="00636B0A">
              <w:rPr>
                <w:rFonts w:ascii="Times New Roman" w:hAnsi="Times New Roman" w:cs="Times New Roman"/>
              </w:rPr>
              <w:t xml:space="preserve"> 1.</w:t>
            </w:r>
          </w:p>
          <w:tbl>
            <w:tblPr>
              <w:tblW w:w="525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0"/>
            </w:tblGrid>
            <w:tr w:rsidR="000F72A8" w:rsidRPr="00636B0A">
              <w:trPr>
                <w:jc w:val="center"/>
              </w:trPr>
              <w:tc>
                <w:tcPr>
                  <w:tcW w:w="5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Давно не было дождей.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Вдруг налетели тучи. Крупные капли дождя застучали по крыше. Все рады дождю. Ожили луга, поля, сады.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Всё покрылось зеленью.</w:t>
                  </w:r>
                </w:p>
              </w:tc>
            </w:tr>
          </w:tbl>
          <w:p w:rsidR="000F72A8" w:rsidRPr="00636B0A" w:rsidRDefault="000F72A8">
            <w:pPr>
              <w:pStyle w:val="ParagraphStyle"/>
              <w:spacing w:before="180" w:after="120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pacing w:val="45"/>
              </w:rPr>
              <w:t>Карточка</w:t>
            </w:r>
            <w:r w:rsidRPr="00636B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B0A">
              <w:rPr>
                <w:rFonts w:ascii="Times New Roman" w:hAnsi="Times New Roman" w:cs="Times New Roman"/>
              </w:rPr>
              <w:t>2.</w:t>
            </w:r>
          </w:p>
          <w:tbl>
            <w:tblPr>
              <w:tblW w:w="525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0"/>
            </w:tblGrid>
            <w:tr w:rsidR="000F72A8" w:rsidRPr="00636B0A">
              <w:trPr>
                <w:jc w:val="center"/>
              </w:trPr>
              <w:tc>
                <w:tcPr>
                  <w:tcW w:w="5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Льет дождь. Из налетевшей тучи падают и падают капли. Они стучат по крышам, шумят в листве.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По стеклам окон текут ручейки, а на асфальте блестят и пузырятся лужи.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В дождь приходится сидеть дома.</w:t>
                  </w:r>
                </w:p>
              </w:tc>
            </w:tr>
          </w:tbl>
          <w:p w:rsidR="000F72A8" w:rsidRPr="00636B0A" w:rsidRDefault="000F72A8">
            <w:pPr>
              <w:pStyle w:val="ParagraphStyle"/>
              <w:spacing w:before="180" w:after="120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  <w:spacing w:val="45"/>
              </w:rPr>
              <w:t>Карточка</w:t>
            </w:r>
            <w:r w:rsidRPr="00636B0A">
              <w:rPr>
                <w:rFonts w:ascii="Times New Roman" w:hAnsi="Times New Roman" w:cs="Times New Roman"/>
              </w:rPr>
              <w:t xml:space="preserve"> 3.</w:t>
            </w:r>
          </w:p>
          <w:tbl>
            <w:tblPr>
              <w:tblW w:w="525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0"/>
            </w:tblGrid>
            <w:tr w:rsidR="000F72A8" w:rsidRPr="00636B0A">
              <w:trPr>
                <w:jc w:val="center"/>
              </w:trPr>
              <w:tc>
                <w:tcPr>
                  <w:tcW w:w="5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Дождь очень нужен земле.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Когда долго нет дождя, земля высыхает, трава и деревья покрываются пылью, и все растения ждут влаги.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Если дождя нет очень долго, то засуха может погубить посевы. В засуху возникают лесные пожары.</w:t>
                  </w:r>
                </w:p>
                <w:p w:rsidR="000F72A8" w:rsidRPr="00636B0A" w:rsidRDefault="000F72A8">
                  <w:pPr>
                    <w:pStyle w:val="ParagraphStyle"/>
                    <w:spacing w:line="264" w:lineRule="auto"/>
                    <w:ind w:firstLine="210"/>
                    <w:rPr>
                      <w:rFonts w:ascii="Times New Roman" w:hAnsi="Times New Roman" w:cs="Times New Roman"/>
                    </w:rPr>
                  </w:pPr>
                  <w:r w:rsidRPr="00636B0A">
                    <w:rPr>
                      <w:rFonts w:ascii="Times New Roman" w:hAnsi="Times New Roman" w:cs="Times New Roman"/>
                    </w:rPr>
                    <w:t>А когда дожди бывают вовремя, созревает богатый урожай, и все люди рады.</w:t>
                  </w:r>
                </w:p>
              </w:tc>
            </w:tr>
          </w:tbl>
          <w:p w:rsidR="000F72A8" w:rsidRPr="00636B0A" w:rsidRDefault="000F72A8">
            <w:pPr>
              <w:pStyle w:val="ParagraphStyle"/>
              <w:spacing w:before="120"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Тексты прочитываются учениками вслух, учащиеся разделяются на три группы. Каждая группа называет тему, главную мысль текста, доказывает принадлежность текста к тому или иному типу.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зовать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речевые средства для решения различных коммуникативных задач. Осуществлять контроль по результату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r w:rsidRPr="00636B0A">
              <w:rPr>
                <w:rFonts w:ascii="Times New Roman" w:hAnsi="Times New Roman" w:cs="Times New Roman"/>
              </w:rPr>
              <w:t>тет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ради (зада-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ние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12).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Организует работу в рабочей тетради.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Прочитайте. Вставьте пропущенные в словах буквы. Озаглавьте текст.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Определите и запишите тип текста каждой части.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задание в рабочей тетради. Записывают заглавие текста: «Важный петух».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Определяют тип каждой части текста.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1-я часть – описание.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2-я часть – повествование.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r w:rsidRPr="00636B0A">
              <w:rPr>
                <w:rFonts w:ascii="Times New Roman" w:hAnsi="Times New Roman" w:cs="Times New Roman"/>
              </w:rPr>
              <w:t>тет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ради (зада-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ние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13).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Прочитайте. Составьте из предложений текст-рассуждение. Укажите цифрой в квадратах последовательность предложений в тексте.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Запишите тип данного текста.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Указывают тип текста: текст-рассуждение о том, почему клестов иногда называют попугаями.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Составляют текст из предложений.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4.)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r w:rsidRPr="00636B0A">
              <w:rPr>
                <w:rFonts w:ascii="Times New Roman" w:hAnsi="Times New Roman" w:cs="Times New Roman"/>
              </w:rPr>
              <w:t>тет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ради (зада-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ние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14).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Прочитайте. Составьте предложение повествовательного текста. Запишите.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Записывают предложение.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На помощь он позвал других муравьев.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r w:rsidRPr="00636B0A">
              <w:rPr>
                <w:rFonts w:ascii="Times New Roman" w:hAnsi="Times New Roman" w:cs="Times New Roman"/>
              </w:rPr>
              <w:t>тет</w:t>
            </w:r>
            <w:proofErr w:type="spellEnd"/>
            <w:r w:rsidRPr="00636B0A">
              <w:rPr>
                <w:rFonts w:ascii="Times New Roman" w:hAnsi="Times New Roman" w:cs="Times New Roman"/>
              </w:rPr>
              <w:t>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ради (зада-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36B0A">
              <w:rPr>
                <w:rFonts w:ascii="Times New Roman" w:hAnsi="Times New Roman" w:cs="Times New Roman"/>
              </w:rPr>
              <w:t>ние</w:t>
            </w:r>
            <w:proofErr w:type="spellEnd"/>
            <w:r w:rsidRPr="00636B0A">
              <w:rPr>
                <w:rFonts w:ascii="Times New Roman" w:hAnsi="Times New Roman" w:cs="Times New Roman"/>
              </w:rPr>
              <w:t xml:space="preserve"> 15)</w:t>
            </w:r>
          </w:p>
        </w:tc>
        <w:tc>
          <w:tcPr>
            <w:tcW w:w="5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Прочитайте задание 15. Составьте по данному началу любой описательный текст (3–4 предложения). Запишите его</w:t>
            </w:r>
          </w:p>
        </w:tc>
        <w:tc>
          <w:tcPr>
            <w:tcW w:w="5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Выполняют запись.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(См. РМ, Приложение 4.)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VII. Итог урока. Рефлексия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 xml:space="preserve">Организация подведения итогов урока учащимися. Учитель предлагает детям оценить их работу на уроке, заполнив таблицу самооценки. Проводит беседу по вопросам: </w:t>
            </w:r>
          </w:p>
          <w:p w:rsidR="000F72A8" w:rsidRPr="00636B0A" w:rsidRDefault="000F72A8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особенно заинтересовало вас во время урока?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нового узнали на уроке?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Что такое текст?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Назовите типы текстов.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Почему в речи мы пользуемся разными видами текстов?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Продолжают высказывания: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Я почувствовал, что…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Было интересно…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Меня удивило…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•  Своей работой на уроке я…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Осуществлять самоконтроль учебной деятельности</w:t>
            </w:r>
          </w:p>
        </w:tc>
      </w:tr>
    </w:tbl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  <w:i/>
          <w:iCs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Закончите предложения: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•  Несколько предложений, объединенных по смыслу, называются …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(текстом)</w:t>
            </w:r>
            <w:r w:rsidRPr="00636B0A">
              <w:rPr>
                <w:rFonts w:ascii="Times New Roman" w:hAnsi="Times New Roman" w:cs="Times New Roman"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•  Текст, в котором рассказывается, о чем произошло, называется …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(повествованием)</w:t>
            </w:r>
            <w:r w:rsidRPr="00636B0A">
              <w:rPr>
                <w:rFonts w:ascii="Times New Roman" w:hAnsi="Times New Roman" w:cs="Times New Roman"/>
              </w:rPr>
              <w:t xml:space="preserve">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•  Текст, к которому можно поставить вопрос «какой?», называется …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(описанием)</w:t>
            </w:r>
            <w:r w:rsidRPr="00636B0A">
              <w:rPr>
                <w:rFonts w:ascii="Times New Roman" w:hAnsi="Times New Roman" w:cs="Times New Roman"/>
              </w:rPr>
              <w:t xml:space="preserve">.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 xml:space="preserve">•  Текст, в котором говорится о причинах явлений и состояний, к которому можно поставить вопрос «почему?», называется … </w:t>
            </w:r>
            <w:r w:rsidRPr="00636B0A">
              <w:rPr>
                <w:rFonts w:ascii="Times New Roman" w:hAnsi="Times New Roman" w:cs="Times New Roman"/>
                <w:i/>
                <w:iCs/>
              </w:rPr>
              <w:t>(рассуждением)</w:t>
            </w:r>
            <w:r w:rsidRPr="00636B0A">
              <w:rPr>
                <w:rFonts w:ascii="Times New Roman" w:hAnsi="Times New Roman" w:cs="Times New Roman"/>
              </w:rPr>
              <w:t>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Понравилась ли вам работа на уроке? Оцените себя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36B0A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6B0A">
              <w:rPr>
                <w:rFonts w:ascii="Times New Roman" w:hAnsi="Times New Roman" w:cs="Times New Roman"/>
                <w:i/>
                <w:iCs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– Выполнить задание 16 в рабочей тетради, упражнение 11 (письменное задание) в учебнике; выучить словарные слова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Внимательно слушают, задают уточняющие вопросы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B0A">
              <w:rPr>
                <w:rFonts w:ascii="Times New Roman" w:hAnsi="Times New Roman" w:cs="Times New Roman"/>
              </w:rPr>
              <w:t>Осознавать, принимать, сохранять учебные задачи</w:t>
            </w:r>
          </w:p>
        </w:tc>
      </w:tr>
    </w:tbl>
    <w:p w:rsidR="000F72A8" w:rsidRPr="00636B0A" w:rsidRDefault="000F72A8" w:rsidP="000F72A8">
      <w:pPr>
        <w:pStyle w:val="ParagraphStyle"/>
        <w:spacing w:line="264" w:lineRule="auto"/>
        <w:rPr>
          <w:rFonts w:ascii="Times New Roman" w:hAnsi="Times New Roman" w:cs="Times New Roman"/>
          <w:i/>
          <w:iCs/>
        </w:rPr>
      </w:pP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1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36B0A">
        <w:rPr>
          <w:rFonts w:ascii="Times New Roman" w:hAnsi="Times New Roman" w:cs="Times New Roman"/>
          <w:b/>
          <w:bCs/>
          <w:shd w:val="clear" w:color="auto" w:fill="FFFFFF"/>
        </w:rPr>
        <w:t>Организация начала урока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Проверка готовности к уроку. Общая установка на урок. Приветствие учащихся.</w:t>
      </w:r>
    </w:p>
    <w:p w:rsidR="000F72A8" w:rsidRPr="00636B0A" w:rsidRDefault="000F72A8" w:rsidP="000F72A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Проверим готовность к уроку.</w:t>
      </w:r>
    </w:p>
    <w:p w:rsidR="000F72A8" w:rsidRPr="00636B0A" w:rsidRDefault="000F72A8" w:rsidP="000F72A8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Прочитайте девиз нашего урока, записанный на доске: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Запрещается лениться!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Не болтать и не крутиться!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Лишь учиться и трудиться!</w:t>
      </w:r>
    </w:p>
    <w:p w:rsidR="000F72A8" w:rsidRPr="00636B0A" w:rsidRDefault="000F72A8" w:rsidP="000F72A8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В жизни это пригодится!</w:t>
      </w:r>
    </w:p>
    <w:p w:rsidR="000F72A8" w:rsidRPr="00636B0A" w:rsidRDefault="000F72A8" w:rsidP="000F72A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Сообщают о готовности к уроку.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Определяют </w:t>
      </w:r>
      <w:proofErr w:type="spellStart"/>
      <w:r w:rsidRPr="00636B0A">
        <w:rPr>
          <w:rFonts w:ascii="Times New Roman" w:hAnsi="Times New Roman" w:cs="Times New Roman"/>
          <w:i/>
          <w:iCs/>
          <w:shd w:val="clear" w:color="auto" w:fill="FFFFFF"/>
        </w:rPr>
        <w:t>самоготовность</w:t>
      </w:r>
      <w:proofErr w:type="spellEnd"/>
      <w:r w:rsidRPr="00636B0A">
        <w:rPr>
          <w:rFonts w:ascii="Times New Roman" w:hAnsi="Times New Roman" w:cs="Times New Roman"/>
          <w:i/>
          <w:iCs/>
          <w:shd w:val="clear" w:color="auto" w:fill="FFFFFF"/>
        </w:rPr>
        <w:t xml:space="preserve"> (настроен ли слушать учителя, воспринимать материал урока).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Приложение 2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36B0A">
        <w:rPr>
          <w:rFonts w:ascii="Times New Roman" w:hAnsi="Times New Roman" w:cs="Times New Roman"/>
          <w:b/>
          <w:bCs/>
          <w:shd w:val="clear" w:color="auto" w:fill="FFFFFF"/>
        </w:rPr>
        <w:t>Сообщение об истории слова «каникулы»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Наверное, нет на свете школьника, который бы не любил каникулы. А вот происхождение этого слова знают далеко не все. Если перевести его с латыни на русский язык, то получится «собачка», «щенок». </w:t>
      </w:r>
      <w:proofErr w:type="spellStart"/>
      <w:r w:rsidRPr="00636B0A">
        <w:rPr>
          <w:rFonts w:ascii="Times New Roman" w:hAnsi="Times New Roman" w:cs="Times New Roman"/>
          <w:shd w:val="clear" w:color="auto" w:fill="FFFFFF"/>
        </w:rPr>
        <w:t>Каникулой</w:t>
      </w:r>
      <w:proofErr w:type="spellEnd"/>
      <w:r w:rsidRPr="00636B0A">
        <w:rPr>
          <w:rFonts w:ascii="Times New Roman" w:hAnsi="Times New Roman" w:cs="Times New Roman"/>
          <w:shd w:val="clear" w:color="auto" w:fill="FFFFFF"/>
        </w:rPr>
        <w:t xml:space="preserve"> древние римляне называли Сириус – самую яркую звезду в созвездии Большого Пса. В самые жаркие дни (с середины июля до конца августа) солнце проходило через это созвездие. Тогда делали перерыв в занятиях, наступали каникулы. Слово перешло в русский язык, и тоже означает перерыв в занятиях, но уже не только летом. Бывают осенние, зимние, весенние и летние каникулы.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3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над словами с непроверяемым написанием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ЗДРАВСТВОВАТЬ – быть здоровым, благополучно существовать.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 xml:space="preserve">ЗДРАВСТВУЙ – 1. Употребляется как приветствие при встрече.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2. Употребляется как выражение удивления, недовольства.</w:t>
      </w:r>
    </w:p>
    <w:p w:rsidR="000F72A8" w:rsidRPr="00636B0A" w:rsidRDefault="000F72A8" w:rsidP="000F72A8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– Приветствие «здравствуй» родилось из выражения Я ЗДРАВСТВУЮ ТЕБЯ, то есть «желаю тебе здоровья». Слово ЗДРАВСТВУЙТЕ очень старое, оно связано со словом ДЕРЕВО. Когда-то люди, произнося слово ЗДРАВСТВУЙТЕ, желали друг другу быть здоровыми, крепкими, могучими, как дерево, как дуб, например. И теперь, когда мы говорим ЗДРАВСТВУЙТЕ, желаем быть здоровым, сильным, крепким.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ЗДРАВСТВУЙ – Я ЗДРАВСТВУЮ ТЕБЯ = «желаю тебе здоровья».</w:t>
      </w:r>
    </w:p>
    <w:p w:rsidR="000F72A8" w:rsidRPr="00636B0A" w:rsidRDefault="000F72A8" w:rsidP="000F72A8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 xml:space="preserve">Однокоренные слова </w:t>
      </w:r>
      <w:r w:rsidRPr="00636B0A">
        <w:rPr>
          <w:rFonts w:ascii="Times New Roman" w:hAnsi="Times New Roman" w:cs="Times New Roman"/>
          <w:shd w:val="clear" w:color="auto" w:fill="FFFFFF"/>
        </w:rPr>
        <w:t>к слову «здравствовать»: здравый, здравие, заздравный, здравствуй.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 xml:space="preserve">Синоним </w:t>
      </w:r>
      <w:r w:rsidRPr="00636B0A">
        <w:rPr>
          <w:rFonts w:ascii="Times New Roman" w:hAnsi="Times New Roman" w:cs="Times New Roman"/>
          <w:shd w:val="clear" w:color="auto" w:fill="FFFFFF"/>
        </w:rPr>
        <w:t>к слову «здравствовать»: быть здоровым.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>Антонимы</w:t>
      </w:r>
      <w:r w:rsidRPr="00636B0A">
        <w:rPr>
          <w:rFonts w:ascii="Times New Roman" w:hAnsi="Times New Roman" w:cs="Times New Roman"/>
          <w:shd w:val="clear" w:color="auto" w:fill="FFFFFF"/>
        </w:rPr>
        <w:t xml:space="preserve"> к слову «здравствовать»: чахнуть, хиреть.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>Синонимы</w:t>
      </w:r>
      <w:r w:rsidRPr="00636B0A">
        <w:rPr>
          <w:rFonts w:ascii="Times New Roman" w:hAnsi="Times New Roman" w:cs="Times New Roman"/>
          <w:shd w:val="clear" w:color="auto" w:fill="FFFFFF"/>
        </w:rPr>
        <w:t xml:space="preserve"> к слову «здравствуй»: здорово, здравия желаю, приветствую вас, привет, моё почтение.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>Антонимы</w:t>
      </w:r>
      <w:r w:rsidRPr="00636B0A">
        <w:rPr>
          <w:rFonts w:ascii="Times New Roman" w:hAnsi="Times New Roman" w:cs="Times New Roman"/>
          <w:shd w:val="clear" w:color="auto" w:fill="FFFFFF"/>
        </w:rPr>
        <w:t xml:space="preserve"> к слову «здравствуй»: до свидания, прощай.</w:t>
      </w:r>
    </w:p>
    <w:p w:rsidR="000F72A8" w:rsidRPr="00636B0A" w:rsidRDefault="000F72A8" w:rsidP="000F72A8">
      <w:pPr>
        <w:pStyle w:val="ParagraphStyle"/>
        <w:spacing w:before="240"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636B0A">
        <w:rPr>
          <w:rFonts w:ascii="Times New Roman" w:hAnsi="Times New Roman" w:cs="Times New Roman"/>
          <w:i/>
          <w:iCs/>
          <w:shd w:val="clear" w:color="auto" w:fill="FFFFFF"/>
        </w:rPr>
        <w:t>Приложение 4</w:t>
      </w:r>
    </w:p>
    <w:p w:rsidR="000F72A8" w:rsidRPr="00636B0A" w:rsidRDefault="000F72A8" w:rsidP="000F72A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36B0A">
        <w:rPr>
          <w:rFonts w:ascii="Times New Roman" w:hAnsi="Times New Roman" w:cs="Times New Roman"/>
          <w:b/>
          <w:bCs/>
        </w:rPr>
        <w:t>Работа в тетради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 xml:space="preserve">Задание </w:t>
      </w:r>
      <w:r w:rsidRPr="00636B0A">
        <w:rPr>
          <w:rFonts w:ascii="Times New Roman" w:hAnsi="Times New Roman" w:cs="Times New Roman"/>
          <w:shd w:val="clear" w:color="auto" w:fill="FFFFFF"/>
        </w:rPr>
        <w:t>13. Клестов иногда зовут «попугаями». Такое название им дали за их пёстрый и яркий, как у попугая, наряд. А ещё за то, что они лазают и крутятся на жёрдочках, тоже как попугаи.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pacing w:val="45"/>
          <w:shd w:val="clear" w:color="auto" w:fill="FFFFFF"/>
        </w:rPr>
        <w:t xml:space="preserve">Задание </w:t>
      </w:r>
      <w:r w:rsidRPr="00636B0A">
        <w:rPr>
          <w:rFonts w:ascii="Times New Roman" w:hAnsi="Times New Roman" w:cs="Times New Roman"/>
          <w:shd w:val="clear" w:color="auto" w:fill="FFFFFF"/>
        </w:rPr>
        <w:t xml:space="preserve">15. Какое сегодня небо? Небо сегодня голубое и прозрачное. По небу плывут лёгкие и пушистые облака. Белые облака похожи на фантастических животных. </w:t>
      </w:r>
    </w:p>
    <w:p w:rsidR="000F72A8" w:rsidRPr="00636B0A" w:rsidRDefault="000F72A8" w:rsidP="000F72A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636B0A">
        <w:rPr>
          <w:rFonts w:ascii="Times New Roman" w:hAnsi="Times New Roman" w:cs="Times New Roman"/>
          <w:shd w:val="clear" w:color="auto" w:fill="FFFFFF"/>
        </w:rPr>
        <w:t>Как хороша осенняя берёзка! Белоствольная красавица надела наряд из жёлтых листьев. Берёзка опустила веточки и грустит о лете. Осенний ветерок слегка шевелит кудри осенней красавицы.</w:t>
      </w:r>
    </w:p>
    <w:p w:rsidR="000F72A8" w:rsidRPr="00636B0A" w:rsidRDefault="000F72A8" w:rsidP="000F72A8">
      <w:pPr>
        <w:pStyle w:val="ParagraphStyle"/>
        <w:tabs>
          <w:tab w:val="left" w:pos="4305"/>
        </w:tabs>
        <w:spacing w:after="60" w:line="264" w:lineRule="auto"/>
        <w:ind w:firstLine="360"/>
        <w:rPr>
          <w:rFonts w:ascii="Times New Roman" w:hAnsi="Times New Roman" w:cs="Times New Roman"/>
        </w:rPr>
      </w:pPr>
    </w:p>
    <w:p w:rsidR="000F72A8" w:rsidRPr="00636B0A" w:rsidRDefault="000F72A8" w:rsidP="000F72A8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</w:rPr>
      </w:pPr>
      <w:r w:rsidRPr="00636B0A">
        <w:rPr>
          <w:rFonts w:ascii="Times New Roman" w:hAnsi="Times New Roman" w:cs="Times New Roman"/>
        </w:rPr>
        <w:br w:type="page"/>
      </w:r>
      <w:r w:rsidRPr="00636B0A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100" w:type="dxa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1"/>
        <w:gridCol w:w="5422"/>
        <w:gridCol w:w="5424"/>
        <w:gridCol w:w="1623"/>
      </w:tblGrid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F72A8" w:rsidRPr="00636B0A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Домашнее 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6B0A">
              <w:rPr>
                <w:rFonts w:ascii="Times New Roman" w:hAnsi="Times New Roman" w:cs="Times New Roman"/>
                <w:b/>
                <w:bCs/>
                <w:color w:val="000000"/>
              </w:rPr>
              <w:t>задание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36B0A">
              <w:rPr>
                <w:rFonts w:ascii="Times New Roman" w:hAnsi="Times New Roman" w:cs="Times New Roman"/>
                <w:i/>
                <w:iCs/>
                <w:color w:val="000000"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– Выполнить задание 3 в рабочей тетради; найти и записать мудрые изречения о русском языке; выучить написание словарного слова «человек»; подготовить материал о происхождении этого слова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Внимательно слушают, задают уточняющие вопросы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A8" w:rsidRPr="00636B0A" w:rsidRDefault="000F72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636B0A">
              <w:rPr>
                <w:rFonts w:ascii="Times New Roman" w:hAnsi="Times New Roman" w:cs="Times New Roman"/>
                <w:color w:val="000000"/>
              </w:rPr>
              <w:t>Осознавать, принимать, сохранять учебные задачи</w:t>
            </w:r>
          </w:p>
        </w:tc>
      </w:tr>
    </w:tbl>
    <w:p w:rsidR="000F72A8" w:rsidRPr="00636B0A" w:rsidRDefault="000F72A8" w:rsidP="000F72A8">
      <w:pPr>
        <w:pStyle w:val="ParagraphStyle"/>
        <w:spacing w:line="264" w:lineRule="auto"/>
        <w:rPr>
          <w:rFonts w:ascii="Times New Roman" w:hAnsi="Times New Roman" w:cs="Times New Roman"/>
          <w:i/>
          <w:iCs/>
        </w:rPr>
      </w:pPr>
    </w:p>
    <w:p w:rsidR="00DA79F0" w:rsidRPr="000F72A8" w:rsidRDefault="00DA79F0">
      <w:pPr>
        <w:rPr>
          <w:lang w:val="x-none"/>
        </w:rPr>
      </w:pPr>
    </w:p>
    <w:sectPr w:rsidR="00DA79F0" w:rsidRPr="000F72A8" w:rsidSect="000F72A8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9E"/>
    <w:rsid w:val="000F72A8"/>
    <w:rsid w:val="00312EF7"/>
    <w:rsid w:val="00636B0A"/>
    <w:rsid w:val="006D759E"/>
    <w:rsid w:val="007F463B"/>
    <w:rsid w:val="009148CE"/>
    <w:rsid w:val="00D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7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F72A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F72A8"/>
    <w:rPr>
      <w:color w:val="000000"/>
      <w:sz w:val="20"/>
      <w:szCs w:val="20"/>
    </w:rPr>
  </w:style>
  <w:style w:type="character" w:customStyle="1" w:styleId="Heading">
    <w:name w:val="Heading"/>
    <w:uiPriority w:val="99"/>
    <w:rsid w:val="000F72A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F72A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F72A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F72A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F72A8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1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F7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F72A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F72A8"/>
    <w:rPr>
      <w:color w:val="000000"/>
      <w:sz w:val="20"/>
      <w:szCs w:val="20"/>
    </w:rPr>
  </w:style>
  <w:style w:type="character" w:customStyle="1" w:styleId="Heading">
    <w:name w:val="Heading"/>
    <w:uiPriority w:val="99"/>
    <w:rsid w:val="000F72A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F72A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F72A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F72A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F72A8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1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11528</Words>
  <Characters>65713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2021-12-23T11:05:00Z</dcterms:created>
  <dcterms:modified xsi:type="dcterms:W3CDTF">2021-12-23T11:05:00Z</dcterms:modified>
</cp:coreProperties>
</file>