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98" w:rsidRPr="00E91FD4" w:rsidRDefault="007D0698" w:rsidP="007D0698">
      <w:pPr>
        <w:shd w:val="clear" w:color="auto" w:fill="FFFFFF"/>
        <w:tabs>
          <w:tab w:val="left" w:pos="9923"/>
          <w:tab w:val="left" w:pos="14459"/>
        </w:tabs>
        <w:spacing w:line="240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</w:t>
      </w:r>
    </w:p>
    <w:tbl>
      <w:tblPr>
        <w:tblW w:w="15451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544"/>
        <w:gridCol w:w="3402"/>
        <w:gridCol w:w="2976"/>
        <w:gridCol w:w="3402"/>
      </w:tblGrid>
      <w:tr w:rsidR="007D0698" w:rsidRPr="00354209" w:rsidTr="006C327F">
        <w:trPr>
          <w:trHeight w:val="84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34b0a1b6b4d18f889df8c6f8188b534464e4be30"/>
            <w:bookmarkStart w:id="1" w:name="0"/>
            <w:bookmarkEnd w:id="0"/>
            <w:bookmarkEnd w:id="1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0" w:lineRule="atLeast"/>
              <w:ind w:left="-1041" w:firstLine="10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взаимоде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йст</w:t>
            </w:r>
            <w:r w:rsidRPr="00F3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(сотрудничества)</w:t>
            </w:r>
          </w:p>
        </w:tc>
      </w:tr>
      <w:tr w:rsidR="007D0698" w:rsidRPr="00354209" w:rsidTr="006C327F">
        <w:trPr>
          <w:trHeight w:val="604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157BE6" w:rsidRDefault="007D0698" w:rsidP="006C32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Этап Организационный Мотивационный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Default="007D0698" w:rsidP="006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r w:rsidRPr="00C8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D0698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 morning, children!</w:t>
            </w:r>
          </w:p>
          <w:p w:rsidR="007D0698" w:rsidRPr="00C82477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are you?</w:t>
            </w:r>
          </w:p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 показывает</w:t>
            </w:r>
          </w:p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доске  цифру 75 и картину с изображением  собаки. </w:t>
            </w:r>
          </w:p>
          <w:p w:rsidR="007D0698" w:rsidRPr="0074002E" w:rsidRDefault="007D0698" w:rsidP="006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  <w:r w:rsidRPr="0074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74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our lesson devoted to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  <w:r w:rsidRPr="0074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  <w:proofErr w:type="gramEnd"/>
          </w:p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Задаёт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опираясь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 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What holiday is special for our country?</w:t>
            </w:r>
          </w:p>
          <w:p w:rsidR="007D0698" w:rsidRPr="0074002E" w:rsidRDefault="007D0698" w:rsidP="006C32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are there on the blackboard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7D0698" w:rsidRPr="00354209" w:rsidRDefault="007D0698" w:rsidP="006C32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-We are going to celebrate a great holiday soon. What holiday is it?</w:t>
            </w:r>
          </w:p>
          <w:p w:rsidR="007D0698" w:rsidRPr="00354209" w:rsidRDefault="007D0698" w:rsidP="006C32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-When is Victory Day celebrated?</w:t>
            </w:r>
          </w:p>
          <w:p w:rsidR="007D0698" w:rsidRPr="00354209" w:rsidRDefault="007D0698" w:rsidP="006C32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-When did the Great Patriotic War begin?</w:t>
            </w:r>
          </w:p>
          <w:p w:rsidR="007D0698" w:rsidRPr="00354209" w:rsidRDefault="007D0698" w:rsidP="006C32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-What country was the Soviet Union </w:t>
            </w:r>
            <w:proofErr w:type="spellStart"/>
            <w:r w:rsidRPr="0035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attacted</w:t>
            </w:r>
            <w:proofErr w:type="spellEnd"/>
            <w:r w:rsidRPr="0035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by?</w:t>
            </w:r>
          </w:p>
          <w:p w:rsidR="007D0698" w:rsidRPr="00354209" w:rsidRDefault="007D0698" w:rsidP="006C32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-When did the Great Patriotic War finished?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</w:t>
            </w:r>
          </w:p>
          <w:p w:rsidR="007D0698" w:rsidRPr="00C82477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лексических единиц, формулирование темы и целей урока.</w:t>
            </w:r>
          </w:p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коммуникативных</w:t>
            </w:r>
            <w:proofErr w:type="gramStart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ятивных</w:t>
            </w:r>
            <w:proofErr w:type="spellEnd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0" w:lineRule="atLeast"/>
              <w:ind w:left="-1041" w:firstLine="10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темы и целей урока</w:t>
            </w:r>
          </w:p>
        </w:tc>
      </w:tr>
      <w:tr w:rsidR="007D0698" w:rsidRPr="00354209" w:rsidTr="006C327F">
        <w:trPr>
          <w:trHeight w:val="871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2.Фонетическая  зарядка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157BE6" w:rsidRDefault="007D0698" w:rsidP="006C32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157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157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157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Pr="00157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57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aloud!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Default="007D0698" w:rsidP="006C32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слушают</w:t>
            </w:r>
          </w:p>
          <w:p w:rsidR="007D0698" w:rsidRDefault="007D0698" w:rsidP="006C32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произношение слов </w:t>
            </w:r>
            <w:proofErr w:type="gramStart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0698" w:rsidRPr="00354209" w:rsidRDefault="007D0698" w:rsidP="006C32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диктором и сравниваю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свою речь с речью оригинала.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0" w:lineRule="atLeast"/>
              <w:ind w:left="-1041" w:firstLine="10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698" w:rsidRPr="00354209" w:rsidTr="006C327F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тап </w:t>
            </w:r>
            <w:r w:rsidRPr="003A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ктуализация 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 и локализация индивидуальных затруднений.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Предлагает учащимся работу с лексикой по теме (основные 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понятия выписаны на доске с транскрипцией и переводом).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Взаимодействуют с учителем и одноклассниками во 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фронтальном режиме.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proofErr w:type="gramStart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</w:t>
            </w:r>
            <w:proofErr w:type="gramEnd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коммуникат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ивных, регулятивных и познавательных УУД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0" w:lineRule="atLeast"/>
              <w:ind w:left="-1041" w:firstLine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оценивают </w:t>
            </w:r>
            <w:proofErr w:type="spellStart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правильн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ость выполнения 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действия.</w:t>
            </w:r>
          </w:p>
        </w:tc>
      </w:tr>
      <w:tr w:rsidR="007D0698" w:rsidRPr="00354209" w:rsidTr="006C327F">
        <w:trPr>
          <w:trHeight w:val="308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Этап  Основной этап</w:t>
            </w:r>
          </w:p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1)Работа с презентацией « 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Dogs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war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2)Карточная работа «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Make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up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sentenc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es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(тренировка в употреблении новых слов)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организует работу в коллективе, в группах.</w:t>
            </w:r>
          </w:p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слайды и задает вопросы.</w:t>
            </w:r>
          </w:p>
          <w:p w:rsidR="007D0698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3.Раздает на карточках разрезанные предложения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Учащиеся выполняют задания</w:t>
            </w:r>
          </w:p>
          <w:p w:rsidR="007D0698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презентации т«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Dogs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выписывают и  переводят слова 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предложения.</w:t>
            </w:r>
          </w:p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предложения по карточкам.</w:t>
            </w:r>
          </w:p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 на вопросы.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</w:t>
            </w:r>
            <w:proofErr w:type="gramEnd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коммуникативных, регулятивных и познавательных УУД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240" w:lineRule="auto"/>
              <w:ind w:left="-1041" w:firstLine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взаимодействовать в группе,    д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елать выводы, принимать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решение.</w:t>
            </w:r>
          </w:p>
          <w:p w:rsidR="007D0698" w:rsidRPr="00354209" w:rsidRDefault="007D0698" w:rsidP="006C327F">
            <w:pPr>
              <w:spacing w:after="0" w:line="240" w:lineRule="auto"/>
              <w:ind w:left="-1041" w:firstLine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Преодоление лексических </w:t>
            </w:r>
            <w:proofErr w:type="spellStart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затруднений.</w:t>
            </w:r>
          </w:p>
        </w:tc>
      </w:tr>
      <w:tr w:rsidR="007D0698" w:rsidRPr="00354209" w:rsidTr="006C327F">
        <w:trPr>
          <w:trHeight w:val="1306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Релаксация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AD5D41" w:rsidRDefault="007D0698" w:rsidP="006C327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</w:t>
            </w:r>
            <w:r w:rsidRPr="00AD5D41">
              <w:rPr>
                <w:color w:val="333333"/>
              </w:rPr>
              <w:t>ебята</w:t>
            </w:r>
            <w:r>
              <w:rPr>
                <w:color w:val="333333"/>
              </w:rPr>
              <w:t>,</w:t>
            </w:r>
            <w:r w:rsidRPr="00AD5D41">
              <w:rPr>
                <w:color w:val="333333"/>
              </w:rPr>
              <w:t xml:space="preserve"> как вы думаете</w:t>
            </w:r>
            <w:r>
              <w:rPr>
                <w:color w:val="333333"/>
              </w:rPr>
              <w:t>,</w:t>
            </w:r>
            <w:r w:rsidRPr="00AD5D41">
              <w:rPr>
                <w:color w:val="333333"/>
              </w:rPr>
              <w:t xml:space="preserve"> без чего не проходил не один бой, конечно без песни</w:t>
            </w:r>
          </w:p>
          <w:p w:rsidR="007D0698" w:rsidRPr="00AD5D41" w:rsidRDefault="007D0698" w:rsidP="006C327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D5D41">
              <w:rPr>
                <w:color w:val="333333"/>
              </w:rPr>
              <w:t>Какая самая известная военная песня?</w:t>
            </w:r>
            <w:r>
              <w:rPr>
                <w:color w:val="333333"/>
              </w:rPr>
              <w:t xml:space="preserve">- </w:t>
            </w:r>
            <w:r w:rsidRPr="00AD5D41">
              <w:rPr>
                <w:color w:val="333333"/>
              </w:rPr>
              <w:t>Конечно</w:t>
            </w:r>
            <w:r w:rsidRPr="00AD5D41">
              <w:rPr>
                <w:color w:val="333333"/>
                <w:lang w:val="en-US"/>
              </w:rPr>
              <w:t> </w:t>
            </w:r>
            <w:r w:rsidRPr="00AD5D41">
              <w:rPr>
                <w:color w:val="333333"/>
              </w:rPr>
              <w:t>«Катюша»</w:t>
            </w:r>
          </w:p>
          <w:p w:rsidR="007D0698" w:rsidRDefault="007D0698" w:rsidP="006C327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D5D41">
              <w:rPr>
                <w:color w:val="333333"/>
              </w:rPr>
              <w:t>Давайте</w:t>
            </w:r>
            <w:r w:rsidRPr="00AD5D41">
              <w:rPr>
                <w:color w:val="333333"/>
                <w:lang w:val="en-US"/>
              </w:rPr>
              <w:t> </w:t>
            </w:r>
            <w:r w:rsidRPr="00AD5D41">
              <w:rPr>
                <w:color w:val="333333"/>
              </w:rPr>
              <w:t>ее</w:t>
            </w:r>
            <w:r w:rsidRPr="00AD5D41">
              <w:rPr>
                <w:color w:val="333333"/>
                <w:lang w:val="en-US"/>
              </w:rPr>
              <w:t> </w:t>
            </w:r>
            <w:r w:rsidRPr="00AD5D41">
              <w:rPr>
                <w:color w:val="333333"/>
              </w:rPr>
              <w:t>споем</w:t>
            </w:r>
            <w:r>
              <w:rPr>
                <w:color w:val="333333"/>
              </w:rPr>
              <w:t>!</w:t>
            </w:r>
          </w:p>
          <w:p w:rsidR="007D0698" w:rsidRPr="00CD0377" w:rsidRDefault="007D0698" w:rsidP="006C3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D0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Katusha</w:t>
            </w:r>
            <w:proofErr w:type="spellEnd"/>
          </w:p>
          <w:p w:rsidR="007D0698" w:rsidRPr="00CD0377" w:rsidRDefault="007D0698" w:rsidP="006C327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D0377">
              <w:rPr>
                <w:color w:val="333333"/>
                <w:lang w:val="en-US"/>
              </w:rPr>
              <w:t>Apple trees and pear trees were a flower</w:t>
            </w:r>
            <w:proofErr w:type="gramStart"/>
            <w:r w:rsidRPr="00CD0377">
              <w:rPr>
                <w:color w:val="333333"/>
                <w:lang w:val="en-US"/>
              </w:rPr>
              <w:t>,</w:t>
            </w:r>
            <w:proofErr w:type="gramEnd"/>
            <w:r w:rsidRPr="00CD0377">
              <w:rPr>
                <w:color w:val="333333"/>
                <w:lang w:val="en-US"/>
              </w:rPr>
              <w:br/>
              <w:t>River mist was rising all around.</w:t>
            </w:r>
            <w:r w:rsidRPr="00CD0377">
              <w:rPr>
                <w:color w:val="333333"/>
                <w:lang w:val="en-US"/>
              </w:rPr>
              <w:br/>
              <w:t xml:space="preserve">Young </w:t>
            </w:r>
            <w:proofErr w:type="spellStart"/>
            <w:r w:rsidRPr="00CD0377">
              <w:rPr>
                <w:color w:val="333333"/>
                <w:lang w:val="en-US"/>
              </w:rPr>
              <w:t>Katusha</w:t>
            </w:r>
            <w:proofErr w:type="spellEnd"/>
            <w:r w:rsidRPr="00CD0377">
              <w:rPr>
                <w:color w:val="333333"/>
                <w:lang w:val="en-US"/>
              </w:rPr>
              <w:t xml:space="preserve"> went strolling by the hour</w:t>
            </w:r>
            <w:r w:rsidRPr="00CD0377">
              <w:rPr>
                <w:color w:val="333333"/>
                <w:lang w:val="en-US"/>
              </w:rPr>
              <w:br/>
              <w:t>On the steep banks</w:t>
            </w:r>
            <w:proofErr w:type="gramStart"/>
            <w:r w:rsidRPr="00CD0377">
              <w:rPr>
                <w:color w:val="333333"/>
                <w:lang w:val="en-US"/>
              </w:rPr>
              <w:t>,</w:t>
            </w:r>
            <w:proofErr w:type="gramEnd"/>
            <w:r w:rsidRPr="00CD0377">
              <w:rPr>
                <w:color w:val="333333"/>
                <w:lang w:val="en-US"/>
              </w:rPr>
              <w:br/>
              <w:t>O'er the rocky ground.</w:t>
            </w:r>
            <w:r w:rsidRPr="00CD0377">
              <w:rPr>
                <w:color w:val="333333"/>
                <w:lang w:val="en-US"/>
              </w:rPr>
              <w:br/>
              <w:t>By the river's bank she sang a love </w:t>
            </w:r>
            <w:hyperlink r:id="rId5" w:history="1">
              <w:r w:rsidRPr="00CD0377">
                <w:rPr>
                  <w:rStyle w:val="a4"/>
                  <w:color w:val="128EE9"/>
                  <w:lang w:val="en-US"/>
                </w:rPr>
                <w:t>song</w:t>
              </w:r>
            </w:hyperlink>
            <w:r w:rsidRPr="00CD0377">
              <w:rPr>
                <w:color w:val="333333"/>
                <w:lang w:val="en-US"/>
              </w:rPr>
              <w:br/>
              <w:t>Of her hero in a distant land.</w:t>
            </w:r>
            <w:r w:rsidRPr="00CD0377">
              <w:rPr>
                <w:color w:val="333333"/>
                <w:lang w:val="en-US"/>
              </w:rPr>
              <w:br/>
              <w:t xml:space="preserve">Of the one she'd dearly loved for </w:t>
            </w:r>
            <w:r w:rsidRPr="00CD0377">
              <w:rPr>
                <w:color w:val="333333"/>
                <w:lang w:val="en-US"/>
              </w:rPr>
              <w:lastRenderedPageBreak/>
              <w:t>so long</w:t>
            </w:r>
            <w:proofErr w:type="gramStart"/>
            <w:r w:rsidRPr="00CD0377">
              <w:rPr>
                <w:color w:val="333333"/>
                <w:lang w:val="en-US"/>
              </w:rPr>
              <w:t>,</w:t>
            </w:r>
            <w:proofErr w:type="gramEnd"/>
            <w:r w:rsidRPr="00CD0377">
              <w:rPr>
                <w:color w:val="333333"/>
                <w:lang w:val="en-US"/>
              </w:rPr>
              <w:br/>
              <w:t>Holding tight his letters in her hand.</w:t>
            </w:r>
            <w:r w:rsidRPr="00CD0377">
              <w:rPr>
                <w:color w:val="333333"/>
                <w:lang w:val="en-US"/>
              </w:rPr>
              <w:br/>
              <w:t>Oh, my song, song of a maiden's true love</w:t>
            </w:r>
            <w:proofErr w:type="gramStart"/>
            <w:r w:rsidRPr="00CD0377">
              <w:rPr>
                <w:color w:val="333333"/>
                <w:lang w:val="en-US"/>
              </w:rPr>
              <w:t>,</w:t>
            </w:r>
            <w:proofErr w:type="gramEnd"/>
            <w:r w:rsidRPr="00CD0377">
              <w:rPr>
                <w:color w:val="333333"/>
                <w:lang w:val="en-US"/>
              </w:rPr>
              <w:br/>
              <w:t>To my dear one travel with the sun.</w:t>
            </w:r>
            <w:r w:rsidRPr="00CD0377">
              <w:rPr>
                <w:color w:val="333333"/>
                <w:lang w:val="en-US"/>
              </w:rPr>
              <w:br/>
              <w:t xml:space="preserve">To the one with whom </w:t>
            </w:r>
            <w:proofErr w:type="spellStart"/>
            <w:r w:rsidRPr="00CD0377">
              <w:rPr>
                <w:color w:val="333333"/>
                <w:lang w:val="en-US"/>
              </w:rPr>
              <w:t>Katusha</w:t>
            </w:r>
            <w:proofErr w:type="spellEnd"/>
            <w:r w:rsidRPr="00CD0377">
              <w:rPr>
                <w:color w:val="333333"/>
                <w:lang w:val="en-US"/>
              </w:rPr>
              <w:t xml:space="preserve"> knew love</w:t>
            </w:r>
            <w:proofErr w:type="gramStart"/>
            <w:r w:rsidRPr="00CD0377">
              <w:rPr>
                <w:color w:val="333333"/>
                <w:lang w:val="en-US"/>
              </w:rPr>
              <w:t>,</w:t>
            </w:r>
            <w:proofErr w:type="gramEnd"/>
            <w:r w:rsidRPr="00CD0377">
              <w:rPr>
                <w:color w:val="333333"/>
                <w:lang w:val="en-US"/>
              </w:rPr>
              <w:br/>
              <w:t>Bring my greetings to him, one by one.</w:t>
            </w:r>
            <w:r w:rsidRPr="00CD0377">
              <w:rPr>
                <w:color w:val="333333"/>
                <w:lang w:val="en-US"/>
              </w:rPr>
              <w:br/>
              <w:t>Let him know that I am true and faithful</w:t>
            </w:r>
            <w:proofErr w:type="gramStart"/>
            <w:r w:rsidRPr="00CD0377">
              <w:rPr>
                <w:color w:val="333333"/>
                <w:lang w:val="en-US"/>
              </w:rPr>
              <w:t>,</w:t>
            </w:r>
            <w:proofErr w:type="gramEnd"/>
            <w:r w:rsidRPr="00CD0377">
              <w:rPr>
                <w:color w:val="333333"/>
                <w:lang w:val="en-US"/>
              </w:rPr>
              <w:br/>
              <w:t>Let him hear the </w:t>
            </w:r>
            <w:hyperlink r:id="rId6" w:history="1">
              <w:r w:rsidRPr="00CD0377">
                <w:rPr>
                  <w:rStyle w:val="a4"/>
                  <w:color w:val="128EE9"/>
                  <w:lang w:val="en-US"/>
                </w:rPr>
                <w:t>love</w:t>
              </w:r>
            </w:hyperlink>
            <w:r w:rsidRPr="00CD0377">
              <w:rPr>
                <w:color w:val="333333"/>
                <w:lang w:val="en-US"/>
              </w:rPr>
              <w:t> song that I send.</w:t>
            </w:r>
            <w:r w:rsidRPr="00CD0377">
              <w:rPr>
                <w:color w:val="333333"/>
                <w:lang w:val="en-US"/>
              </w:rPr>
              <w:br/>
              <w:t>Tell him as he defends our home that grateful</w:t>
            </w:r>
            <w:proofErr w:type="gramStart"/>
            <w:r w:rsidRPr="00CD0377">
              <w:rPr>
                <w:color w:val="333333"/>
                <w:lang w:val="en-US"/>
              </w:rPr>
              <w:t>,</w:t>
            </w:r>
            <w:proofErr w:type="gramEnd"/>
            <w:r w:rsidRPr="00CD0377">
              <w:rPr>
                <w:color w:val="333333"/>
                <w:lang w:val="en-US"/>
              </w:rPr>
              <w:br/>
              <w:t xml:space="preserve">True </w:t>
            </w:r>
            <w:proofErr w:type="spellStart"/>
            <w:r w:rsidRPr="00CD0377">
              <w:rPr>
                <w:color w:val="333333"/>
                <w:lang w:val="en-US"/>
              </w:rPr>
              <w:t>Katusha</w:t>
            </w:r>
            <w:proofErr w:type="spellEnd"/>
            <w:r w:rsidRPr="00CD0377">
              <w:rPr>
                <w:color w:val="333333"/>
                <w:lang w:val="en-US"/>
              </w:rPr>
              <w:t xml:space="preserve"> our love will defend.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Учащ</w:t>
            </w:r>
            <w:r w:rsidRPr="00A42478">
              <w:rPr>
                <w:color w:val="000000"/>
              </w:rPr>
              <w:t>и</w:t>
            </w:r>
            <w:r w:rsidRPr="00AD5D41">
              <w:rPr>
                <w:color w:val="000000"/>
              </w:rPr>
              <w:t>еся</w:t>
            </w:r>
            <w:r>
              <w:rPr>
                <w:color w:val="000000"/>
              </w:rPr>
              <w:t xml:space="preserve"> </w:t>
            </w:r>
            <w:r w:rsidRPr="00AD5D41">
              <w:rPr>
                <w:color w:val="000000"/>
              </w:rPr>
              <w:t xml:space="preserve"> поют с учителем</w:t>
            </w:r>
            <w:proofErr w:type="gramStart"/>
            <w:r w:rsidRPr="00AD5D41">
              <w:rPr>
                <w:color w:val="000000"/>
              </w:rPr>
              <w:t xml:space="preserve"> ,</w:t>
            </w:r>
            <w:proofErr w:type="gramEnd"/>
            <w:r w:rsidRPr="00AD5D41">
              <w:rPr>
                <w:color w:val="000000"/>
              </w:rPr>
              <w:t xml:space="preserve"> затем команды соревнуются в пении и качестве произношения.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240" w:lineRule="auto"/>
              <w:ind w:left="-1041" w:firstLine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698" w:rsidRPr="00E95419" w:rsidTr="006C327F">
        <w:trPr>
          <w:trHeight w:val="1306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E9541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Pr="00E9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текстом</w:t>
            </w:r>
          </w:p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faithful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friend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157BE6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раздает учащимся текст на листочках.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Читают  те</w:t>
            </w:r>
            <w:proofErr w:type="gramStart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всл</w:t>
            </w:r>
            <w:proofErr w:type="gramEnd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 и выполняют </w:t>
            </w:r>
            <w:proofErr w:type="spellStart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послетекстовые</w:t>
            </w:r>
            <w:proofErr w:type="spellEnd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задания:</w:t>
            </w:r>
          </w:p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True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False</w:t>
            </w:r>
          </w:p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отвечают на вопросы по тексту.</w:t>
            </w:r>
          </w:p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оставляет свой рассказ, используя вопросы  в качестве плана.</w:t>
            </w:r>
          </w:p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proofErr w:type="spellStart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бсуждене</w:t>
            </w:r>
            <w:proofErr w:type="spellEnd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“How do you understand the word “faithful”?</w:t>
            </w:r>
          </w:p>
          <w:p w:rsidR="007D0698" w:rsidRPr="007D0698" w:rsidRDefault="007D0698" w:rsidP="007D0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2" w:name="_GoBack"/>
            <w:bookmarkEnd w:id="2"/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E95419" w:rsidRDefault="007D0698" w:rsidP="006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E95419" w:rsidRDefault="007D0698" w:rsidP="006C327F">
            <w:pPr>
              <w:spacing w:after="0" w:line="240" w:lineRule="auto"/>
              <w:ind w:left="-1041" w:firstLine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698" w:rsidRPr="00E95419" w:rsidTr="007D0698">
        <w:trPr>
          <w:trHeight w:val="132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памятниками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частво-в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авшим</w:t>
            </w:r>
            <w:proofErr w:type="spellEnd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войне.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E95419" w:rsidRDefault="007D0698" w:rsidP="006C32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4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About  monuments to the dogs</w:t>
            </w:r>
          </w:p>
          <w:p w:rsidR="007D0698" w:rsidRPr="00E95419" w:rsidRDefault="007D0698" w:rsidP="006C32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proofErr w:type="gramStart"/>
            <w:r w:rsidRPr="00E954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in</w:t>
            </w:r>
            <w:proofErr w:type="gramEnd"/>
            <w:r w:rsidRPr="00E954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Russia?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знакомятся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памятниками и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переводят </w:t>
            </w:r>
          </w:p>
          <w:p w:rsidR="007D0698" w:rsidRPr="00CD0377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на 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CD0377" w:rsidRDefault="007D0698" w:rsidP="006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E95419" w:rsidRDefault="007D0698" w:rsidP="006C327F">
            <w:pPr>
              <w:spacing w:after="0" w:line="240" w:lineRule="auto"/>
              <w:ind w:left="-1041" w:firstLine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D0698" w:rsidRPr="00354209" w:rsidTr="006C327F">
        <w:trPr>
          <w:trHeight w:val="2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.Этап   Итоговый</w:t>
            </w:r>
          </w:p>
          <w:p w:rsidR="007D0698" w:rsidRPr="00CD0377" w:rsidRDefault="007D0698" w:rsidP="006C327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Рефлексии учебной деятельности на уроке.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организует рефлексию, побуждая детей высказать свое мнение, </w:t>
            </w:r>
            <w:proofErr w:type="gramStart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задавая вопросы  и организует </w:t>
            </w:r>
            <w:proofErr w:type="spellStart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proofErr w:type="gramEnd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</w:t>
            </w:r>
            <w:proofErr w:type="gramEnd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коммуникативных, регулятивных и познавательных УУД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200" w:lineRule="atLeast"/>
              <w:ind w:left="-1041" w:firstLine="10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на уроке и ее результативность</w:t>
            </w:r>
          </w:p>
        </w:tc>
      </w:tr>
      <w:tr w:rsidR="007D0698" w:rsidRPr="00354209" w:rsidTr="006C327F">
        <w:trPr>
          <w:trHeight w:val="2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Домашнее задание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Задание для всех:</w:t>
            </w:r>
          </w:p>
          <w:p w:rsidR="007D0698" w:rsidRPr="00354209" w:rsidRDefault="007D0698" w:rsidP="006C327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материал о родственниках-участниках ВОВ; при отсутствии информации о родственниках подготовить </w:t>
            </w:r>
            <w:proofErr w:type="gramStart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  <w:proofErr w:type="gramEnd"/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 земляках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Систематизируют полученную информацию. Строят высказывания, используя лексику урока</w:t>
            </w:r>
          </w:p>
          <w:p w:rsidR="007D0698" w:rsidRPr="00354209" w:rsidRDefault="007D0698" w:rsidP="006C327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свою работу и работу своих одноклассников на уроке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98" w:rsidRPr="00354209" w:rsidRDefault="007D0698" w:rsidP="006C327F">
            <w:pPr>
              <w:spacing w:after="0" w:line="240" w:lineRule="auto"/>
              <w:ind w:left="-1041" w:firstLine="10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0698" w:rsidRPr="00CD0377" w:rsidRDefault="007D0698" w:rsidP="007D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5185A" w:rsidRDefault="00E5185A"/>
    <w:sectPr w:rsidR="00E5185A" w:rsidSect="007D06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98"/>
    <w:rsid w:val="007D069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D069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D069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thexvid.com%2Frev%2Flove%2F" TargetMode="External"/><Relationship Id="rId5" Type="http://schemas.openxmlformats.org/officeDocument/2006/relationships/hyperlink" Target="https://infourok.ru/go.html?href=https%3A%2F%2Fthexvid.com%2Frev%2Fsong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2021-12-23T10:55:00Z</dcterms:created>
  <dcterms:modified xsi:type="dcterms:W3CDTF">2021-12-23T10:56:00Z</dcterms:modified>
</cp:coreProperties>
</file>