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8F" w:rsidRPr="005175CA" w:rsidRDefault="00065E8F" w:rsidP="00065E8F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Приложение14</w:t>
      </w:r>
    </w:p>
    <w:p w:rsidR="00065E8F" w:rsidRDefault="00065E8F" w:rsidP="00065E8F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bookmarkStart w:id="0" w:name="_GoBack"/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065E8F">
        <w:rPr>
          <w:rFonts w:ascii="Times New Roman" w:hAnsi="Times New Roman"/>
          <w:bCs/>
          <w:color w:val="000000"/>
        </w:rPr>
        <w:fldChar w:fldCharType="begin"/>
      </w:r>
      <w:r w:rsidRPr="00065E8F">
        <w:rPr>
          <w:rFonts w:ascii="Times New Roman" w:hAnsi="Times New Roman"/>
          <w:bCs/>
          <w:color w:val="000000"/>
        </w:rPr>
        <w:instrText xml:space="preserve"> HYPERLINK "Приложения/Елизавета%20Федоровна%20Литвинова.doc" </w:instrText>
      </w:r>
      <w:r w:rsidRPr="00065E8F">
        <w:rPr>
          <w:rFonts w:ascii="Times New Roman" w:hAnsi="Times New Roman"/>
          <w:bCs/>
          <w:color w:val="000000"/>
        </w:rPr>
        <w:fldChar w:fldCharType="separate"/>
      </w:r>
      <w:r w:rsidRPr="00065E8F">
        <w:rPr>
          <w:rStyle w:val="a5"/>
          <w:rFonts w:ascii="Times New Roman" w:hAnsi="Times New Roman"/>
          <w:bCs/>
          <w:color w:val="000000"/>
          <w:u w:val="none"/>
        </w:rPr>
        <w:t xml:space="preserve">Елизавета Федоровна Литвинова </w:t>
      </w:r>
      <w:r w:rsidRPr="00065E8F">
        <w:rPr>
          <w:rFonts w:ascii="Times New Roman" w:hAnsi="Times New Roman"/>
          <w:color w:val="000000"/>
        </w:rPr>
        <w:fldChar w:fldCharType="end"/>
      </w:r>
      <w:hyperlink r:id="rId6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(1845-1919)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7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Софья Васильевна Ковалевская </w:t>
        </w:r>
      </w:hyperlink>
      <w:hyperlink r:id="rId8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(1850-1891)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9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Надежда Николаевна </w:t>
        </w:r>
      </w:hyperlink>
      <w:hyperlink r:id="rId10" w:history="1">
        <w:proofErr w:type="spellStart"/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Гернет</w:t>
        </w:r>
        <w:proofErr w:type="spellEnd"/>
      </w:hyperlink>
      <w:hyperlink r:id="rId11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   (1877- 1943)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12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Софья Александровна Яновская </w:t>
        </w:r>
      </w:hyperlink>
      <w:hyperlink r:id="rId13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(1896-1966)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14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Клавдия Яковлевна Латышева (1897 - 1956)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15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Пелагея Яковлевна </w:t>
        </w:r>
      </w:hyperlink>
      <w:hyperlink r:id="rId16" w:history="1">
        <w:proofErr w:type="spellStart"/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Полубаринова</w:t>
        </w:r>
        <w:proofErr w:type="spellEnd"/>
      </w:hyperlink>
      <w:hyperlink r:id="rId17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</w:t>
        </w:r>
      </w:hyperlink>
      <w:hyperlink r:id="rId18" w:history="1">
        <w:proofErr w:type="spellStart"/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Кочина</w:t>
        </w:r>
        <w:proofErr w:type="spellEnd"/>
      </w:hyperlink>
      <w:hyperlink r:id="rId19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(1899-1999)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20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Нина Карловна </w:t>
        </w:r>
      </w:hyperlink>
      <w:hyperlink r:id="rId21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Бари</w:t>
        </w:r>
      </w:hyperlink>
      <w:hyperlink r:id="rId22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  </w:t>
        </w:r>
      </w:hyperlink>
      <w:hyperlink r:id="rId23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(1901-1961)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24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Людмила Всеволодовна Келдыш (1904 -)</w:t>
        </w:r>
      </w:hyperlink>
      <w:hyperlink r:id="rId25" w:history="1">
        <w:r w:rsidRPr="00065E8F">
          <w:rPr>
            <w:rStyle w:val="a5"/>
            <w:rFonts w:ascii="Times New Roman" w:hAnsi="Times New Roman"/>
            <w:color w:val="000000"/>
            <w:u w:val="none"/>
          </w:rPr>
          <w:t xml:space="preserve"> </w:t>
        </w:r>
      </w:hyperlink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26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Ольга Александровна </w:t>
        </w:r>
      </w:hyperlink>
      <w:hyperlink r:id="rId27" w:history="1">
        <w:proofErr w:type="spellStart"/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Ладыжевская</w:t>
        </w:r>
        <w:proofErr w:type="spellEnd"/>
      </w:hyperlink>
      <w:hyperlink r:id="rId28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</w:t>
        </w:r>
      </w:hyperlink>
      <w:hyperlink r:id="rId29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(1922-2004)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p w:rsidR="00065E8F" w:rsidRPr="00065E8F" w:rsidRDefault="00065E8F" w:rsidP="00065E8F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</w:rPr>
      </w:pPr>
      <w:hyperlink r:id="rId30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Ольга </w:t>
        </w:r>
      </w:hyperlink>
      <w:hyperlink r:id="rId31" w:history="1">
        <w:proofErr w:type="spellStart"/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>Арсентьевна</w:t>
        </w:r>
        <w:proofErr w:type="spellEnd"/>
      </w:hyperlink>
      <w:hyperlink r:id="rId32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</w:rPr>
          <w:t xml:space="preserve"> Олейник </w:t>
        </w:r>
      </w:hyperlink>
      <w:hyperlink r:id="rId33" w:history="1">
        <w:r w:rsidRPr="00065E8F">
          <w:rPr>
            <w:rStyle w:val="a5"/>
            <w:rFonts w:ascii="Times New Roman" w:hAnsi="Times New Roman"/>
            <w:bCs/>
            <w:color w:val="000000"/>
            <w:u w:val="none"/>
            <w:lang w:val="en-US"/>
          </w:rPr>
          <w:t>(1925-2001)</w:t>
        </w:r>
      </w:hyperlink>
      <w:r w:rsidRPr="00065E8F">
        <w:rPr>
          <w:rFonts w:ascii="Times New Roman" w:hAnsi="Times New Roman"/>
          <w:bCs/>
          <w:color w:val="000000"/>
        </w:rPr>
        <w:t xml:space="preserve"> </w:t>
      </w:r>
    </w:p>
    <w:bookmarkEnd w:id="0"/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70D"/>
    <w:multiLevelType w:val="hybridMultilevel"/>
    <w:tmpl w:val="27646BC6"/>
    <w:lvl w:ilvl="0" w:tplc="044C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A4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87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C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0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67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0E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F"/>
    <w:rsid w:val="00065E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65E8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065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65E8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06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57;&#1054;&#1060;&#1068;&#1071;%20&#1042;&#1040;&#1057;&#1048;&#1051;&#1068;&#1045;&#1042;&#1053;&#1040;%20&#1050;&#1054;&#1042;&#1040;&#1051;&#1045;&#1042;&#1057;&#1050;&#1040;&#1071;.doc" TargetMode="External"/><Relationship Id="rId13" Type="http://schemas.openxmlformats.org/officeDocument/2006/relationships/hyperlink" Target="&#1055;&#1088;&#1080;&#1083;&#1086;&#1078;&#1077;&#1085;&#1080;&#1103;/&#1071;&#1085;&#1086;&#1074;&#1089;&#1082;&#1072;&#1103;.doc" TargetMode="External"/><Relationship Id="rId18" Type="http://schemas.openxmlformats.org/officeDocument/2006/relationships/hyperlink" Target="&#1055;&#1088;&#1080;&#1083;&#1086;&#1078;&#1077;&#1085;&#1080;&#1103;/&#1055;&#1077;&#1083;&#1072;&#1075;&#1077;&#1103;%20&#1071;&#1082;&#1086;&#1074;&#1083;&#1077;&#1074;&#1085;&#1072;%20&#1055;&#1086;&#1083;&#1091;&#1073;&#1072;&#1088;&#1080;&#1085;&#1086;&#1074;&#1072;.doc" TargetMode="External"/><Relationship Id="rId26" Type="http://schemas.openxmlformats.org/officeDocument/2006/relationships/hyperlink" Target="&#1055;&#1088;&#1080;&#1083;&#1086;&#1078;&#1077;&#1085;&#1080;&#1103;/&#1054;&#1083;&#1100;&#1075;&#1072;%20&#1051;&#1072;&#1076;&#1099;&#1078;&#1077;&#1085;&#1089;&#1082;&#1072;&#1103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&#1055;&#1088;&#1080;&#1083;&#1086;&#1078;&#1077;&#1085;&#1080;&#1103;/&#1041;&#1072;&#1088;&#1080;%20&#1053;&#1080;&#1085;&#1072;%20&#1050;&#1072;&#1088;&#1083;&#1086;&#1074;&#1085;&#1072;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&#1055;&#1088;&#1080;&#1083;&#1086;&#1078;&#1077;&#1085;&#1080;&#1103;/&#1057;&#1054;&#1060;&#1068;&#1071;%20&#1042;&#1040;&#1057;&#1048;&#1051;&#1068;&#1045;&#1042;&#1053;&#1040;%20&#1050;&#1054;&#1042;&#1040;&#1051;&#1045;&#1042;&#1057;&#1050;&#1040;&#1071;.doc" TargetMode="External"/><Relationship Id="rId12" Type="http://schemas.openxmlformats.org/officeDocument/2006/relationships/hyperlink" Target="&#1055;&#1088;&#1080;&#1083;&#1086;&#1078;&#1077;&#1085;&#1080;&#1103;/&#1071;&#1085;&#1086;&#1074;&#1089;&#1082;&#1072;&#1103;.doc" TargetMode="External"/><Relationship Id="rId17" Type="http://schemas.openxmlformats.org/officeDocument/2006/relationships/hyperlink" Target="&#1055;&#1088;&#1080;&#1083;&#1086;&#1078;&#1077;&#1085;&#1080;&#1103;/&#1055;&#1077;&#1083;&#1072;&#1075;&#1077;&#1103;%20&#1071;&#1082;&#1086;&#1074;&#1083;&#1077;&#1074;&#1085;&#1072;%20&#1055;&#1086;&#1083;&#1091;&#1073;&#1072;&#1088;&#1080;&#1085;&#1086;&#1074;&#1072;.doc" TargetMode="External"/><Relationship Id="rId25" Type="http://schemas.openxmlformats.org/officeDocument/2006/relationships/hyperlink" Target="&#1055;&#1088;&#1080;&#1083;&#1086;&#1078;&#1077;&#1085;&#1080;&#1103;/&#1051;&#1102;&#1076;&#1084;&#1080;&#1083;&#1072;%20&#1042;&#1089;&#1077;&#1074;&#1086;&#1083;&#1086;&#1076;&#1086;&#1074;&#1085;&#1072;%20&#1050;&#1077;&#1083;&#1076;&#1099;&#1096;.doc" TargetMode="External"/><Relationship Id="rId33" Type="http://schemas.openxmlformats.org/officeDocument/2006/relationships/hyperlink" Target="&#1055;&#1088;&#1080;&#1083;&#1086;&#1078;&#1077;&#1085;&#1080;&#1103;/&#1054;&#1083;&#1077;&#1081;&#1085;&#1080;&#1082;%20&#1054;&#1083;&#1100;&#1075;a%20Ap&#1089;&#1077;&#1085;&#1100;&#1077;&#1074;&#1085;a%20p&#1086;&#1076;&#1080;&#1083;a&#1089;&#1100;%202%20&#1080;&#1102;&#1083;&#1103;%201925%20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103;/&#1055;&#1077;&#1083;&#1072;&#1075;&#1077;&#1103;%20&#1071;&#1082;&#1086;&#1074;&#1083;&#1077;&#1074;&#1085;&#1072;%20&#1055;&#1086;&#1083;&#1091;&#1073;&#1072;&#1088;&#1080;&#1085;&#1086;&#1074;&#1072;.doc" TargetMode="External"/><Relationship Id="rId20" Type="http://schemas.openxmlformats.org/officeDocument/2006/relationships/hyperlink" Target="&#1055;&#1088;&#1080;&#1083;&#1086;&#1078;&#1077;&#1085;&#1080;&#1103;/&#1041;&#1072;&#1088;&#1080;%20&#1053;&#1080;&#1085;&#1072;%20&#1050;&#1072;&#1088;&#1083;&#1086;&#1074;&#1085;&#1072;.doc" TargetMode="External"/><Relationship Id="rId29" Type="http://schemas.openxmlformats.org/officeDocument/2006/relationships/hyperlink" Target="&#1055;&#1088;&#1080;&#1083;&#1086;&#1078;&#1077;&#1085;&#1080;&#1103;/&#1054;&#1083;&#1100;&#1075;&#1072;%20&#1051;&#1072;&#1076;&#1099;&#1078;&#1077;&#1085;&#1089;&#1082;&#1072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103;/&#1045;&#1083;&#1080;&#1079;&#1072;&#1074;&#1077;&#1090;&#1072;%20&#1060;&#1077;&#1076;&#1086;&#1088;&#1086;&#1074;&#1085;&#1072;%20&#1051;&#1080;&#1090;&#1074;&#1080;&#1085;&#1086;&#1074;&#1072;.doc" TargetMode="External"/><Relationship Id="rId11" Type="http://schemas.openxmlformats.org/officeDocument/2006/relationships/hyperlink" Target="&#1055;&#1088;&#1080;&#1083;&#1086;&#1078;&#1077;&#1085;&#1080;&#1103;/&#1053;&#1072;&#1076;&#1077;&#1078;&#1076;&#1072;%20&#1053;&#1080;&#1082;&#1086;&#1083;&#1072;&#1077;&#1074;&#1085;&#1072;%20&#1043;&#1077;&#1088;&#1085;&#1077;&#1090;.doc" TargetMode="External"/><Relationship Id="rId24" Type="http://schemas.openxmlformats.org/officeDocument/2006/relationships/hyperlink" Target="&#1055;&#1088;&#1080;&#1083;&#1086;&#1078;&#1077;&#1085;&#1080;&#1103;/&#1051;&#1102;&#1076;&#1084;&#1080;&#1083;&#1072;%20&#1042;&#1089;&#1077;&#1074;&#1086;&#1083;&#1086;&#1076;&#1086;&#1074;&#1085;&#1072;%20&#1050;&#1077;&#1083;&#1076;&#1099;&#1096;.doc" TargetMode="External"/><Relationship Id="rId32" Type="http://schemas.openxmlformats.org/officeDocument/2006/relationships/hyperlink" Target="&#1055;&#1088;&#1080;&#1083;&#1086;&#1078;&#1077;&#1085;&#1080;&#1103;/&#1054;&#1083;&#1077;&#1081;&#1085;&#1080;&#1082;%20&#1054;&#1083;&#1100;&#1075;a%20Ap&#1089;&#1077;&#1085;&#1100;&#1077;&#1074;&#1085;a%20p&#1086;&#1076;&#1080;&#1083;a&#1089;&#1100;%202%20&#1080;&#1102;&#1083;&#1103;%201925%20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103;/&#1055;&#1077;&#1083;&#1072;&#1075;&#1077;&#1103;%20&#1071;&#1082;&#1086;&#1074;&#1083;&#1077;&#1074;&#1085;&#1072;%20&#1055;&#1086;&#1083;&#1091;&#1073;&#1072;&#1088;&#1080;&#1085;&#1086;&#1074;&#1072;.doc" TargetMode="External"/><Relationship Id="rId23" Type="http://schemas.openxmlformats.org/officeDocument/2006/relationships/hyperlink" Target="&#1055;&#1088;&#1080;&#1083;&#1086;&#1078;&#1077;&#1085;&#1080;&#1103;/&#1041;&#1072;&#1088;&#1080;%20&#1053;&#1080;&#1085;&#1072;%20&#1050;&#1072;&#1088;&#1083;&#1086;&#1074;&#1085;&#1072;.doc" TargetMode="External"/><Relationship Id="rId28" Type="http://schemas.openxmlformats.org/officeDocument/2006/relationships/hyperlink" Target="&#1055;&#1088;&#1080;&#1083;&#1086;&#1078;&#1077;&#1085;&#1080;&#1103;/&#1054;&#1083;&#1100;&#1075;&#1072;%20&#1051;&#1072;&#1076;&#1099;&#1078;&#1077;&#1085;&#1089;&#1082;&#1072;&#1103;.doc" TargetMode="External"/><Relationship Id="rId10" Type="http://schemas.openxmlformats.org/officeDocument/2006/relationships/hyperlink" Target="&#1055;&#1088;&#1080;&#1083;&#1086;&#1078;&#1077;&#1085;&#1080;&#1103;/&#1053;&#1072;&#1076;&#1077;&#1078;&#1076;&#1072;%20&#1053;&#1080;&#1082;&#1086;&#1083;&#1072;&#1077;&#1074;&#1085;&#1072;%20&#1043;&#1077;&#1088;&#1085;&#1077;&#1090;.doc" TargetMode="External"/><Relationship Id="rId19" Type="http://schemas.openxmlformats.org/officeDocument/2006/relationships/hyperlink" Target="&#1055;&#1088;&#1080;&#1083;&#1086;&#1078;&#1077;&#1085;&#1080;&#1103;/&#1055;&#1077;&#1083;&#1072;&#1075;&#1077;&#1103;%20&#1071;&#1082;&#1086;&#1074;&#1083;&#1077;&#1074;&#1085;&#1072;%20&#1055;&#1086;&#1083;&#1091;&#1073;&#1072;&#1088;&#1080;&#1085;&#1086;&#1074;&#1072;.doc" TargetMode="External"/><Relationship Id="rId31" Type="http://schemas.openxmlformats.org/officeDocument/2006/relationships/hyperlink" Target="&#1055;&#1088;&#1080;&#1083;&#1086;&#1078;&#1077;&#1085;&#1080;&#1103;/&#1054;&#1083;&#1077;&#1081;&#1085;&#1080;&#1082;%20&#1054;&#1083;&#1100;&#1075;a%20Ap&#1089;&#1077;&#1085;&#1100;&#1077;&#1074;&#1085;a%20p&#1086;&#1076;&#1080;&#1083;a&#1089;&#1100;%202%20&#1080;&#1102;&#1083;&#1103;%201925%20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103;/&#1053;&#1072;&#1076;&#1077;&#1078;&#1076;&#1072;%20&#1053;&#1080;&#1082;&#1086;&#1083;&#1072;&#1077;&#1074;&#1085;&#1072;%20&#1043;&#1077;&#1088;&#1085;&#1077;&#1090;.doc" TargetMode="External"/><Relationship Id="rId14" Type="http://schemas.openxmlformats.org/officeDocument/2006/relationships/hyperlink" Target="&#1055;&#1088;&#1080;&#1083;&#1086;&#1078;&#1077;&#1085;&#1080;&#1103;/&#1050;&#1083;&#1072;&#1074;&#1076;&#1080;&#1103;%20&#1071;&#1082;&#1086;&#1074;&#1083;&#1077;&#1074;&#1085;&#1072;%20&#1051;&#1072;&#1090;&#1099;&#1096;&#1077;&#1074;&#1072;.doc" TargetMode="External"/><Relationship Id="rId22" Type="http://schemas.openxmlformats.org/officeDocument/2006/relationships/hyperlink" Target="&#1055;&#1088;&#1080;&#1083;&#1086;&#1078;&#1077;&#1085;&#1080;&#1103;/&#1041;&#1072;&#1088;&#1080;%20&#1053;&#1080;&#1085;&#1072;%20&#1050;&#1072;&#1088;&#1083;&#1086;&#1074;&#1085;&#1072;.doc" TargetMode="External"/><Relationship Id="rId27" Type="http://schemas.openxmlformats.org/officeDocument/2006/relationships/hyperlink" Target="&#1055;&#1088;&#1080;&#1083;&#1086;&#1078;&#1077;&#1085;&#1080;&#1103;/&#1054;&#1083;&#1100;&#1075;&#1072;%20&#1051;&#1072;&#1076;&#1099;&#1078;&#1077;&#1085;&#1089;&#1082;&#1072;&#1103;.doc" TargetMode="External"/><Relationship Id="rId30" Type="http://schemas.openxmlformats.org/officeDocument/2006/relationships/hyperlink" Target="&#1055;&#1088;&#1080;&#1083;&#1086;&#1078;&#1077;&#1085;&#1080;&#1103;/&#1054;&#1083;&#1077;&#1081;&#1085;&#1080;&#1082;%20&#1054;&#1083;&#1100;&#1075;a%20Ap&#1089;&#1077;&#1085;&#1100;&#1077;&#1074;&#1085;a%20p&#1086;&#1076;&#1080;&#1083;a&#1089;&#1100;%202%20&#1080;&#1102;&#1083;&#1103;%201925%20&#1075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2021-12-29T09:21:00Z</dcterms:created>
  <dcterms:modified xsi:type="dcterms:W3CDTF">2021-12-29T09:21:00Z</dcterms:modified>
</cp:coreProperties>
</file>