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6" w:rsidRPr="00CB0397" w:rsidRDefault="008F51E6" w:rsidP="00CB0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397" w:rsidRPr="00CB0397" w:rsidRDefault="00CB0397" w:rsidP="00CB0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97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14176" w:type="dxa"/>
        <w:tblInd w:w="-34" w:type="dxa"/>
        <w:tblLook w:val="04A0" w:firstRow="1" w:lastRow="0" w:firstColumn="1" w:lastColumn="0" w:noHBand="0" w:noVBand="1"/>
      </w:tblPr>
      <w:tblGrid>
        <w:gridCol w:w="2515"/>
        <w:gridCol w:w="4072"/>
        <w:gridCol w:w="3050"/>
        <w:gridCol w:w="4539"/>
      </w:tblGrid>
      <w:tr w:rsidR="003A5964" w:rsidRPr="00CB0397" w:rsidTr="008C1CD1">
        <w:tc>
          <w:tcPr>
            <w:tcW w:w="2515" w:type="dxa"/>
            <w:hideMark/>
          </w:tcPr>
          <w:p w:rsidR="009605D5" w:rsidRPr="00CB0397" w:rsidRDefault="009605D5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ученика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A5964" w:rsidRPr="00CB0397" w:rsidTr="008C1CD1">
        <w:tc>
          <w:tcPr>
            <w:tcW w:w="2515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1.Организационно-мотивационный 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Цель: вовлечение в активную познавательную деятельность на уроке.</w:t>
            </w:r>
          </w:p>
        </w:tc>
        <w:tc>
          <w:tcPr>
            <w:tcW w:w="0" w:type="auto"/>
            <w:hideMark/>
          </w:tcPr>
          <w:p w:rsidR="008F51E6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«Прозвенел звонок, </w:t>
            </w:r>
          </w:p>
          <w:p w:rsidR="008F51E6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Начался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  <w:p w:rsidR="008F51E6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немножко подтянулись .</w:t>
            </w:r>
          </w:p>
          <w:p w:rsidR="009605D5" w:rsidRPr="00CB0397" w:rsidRDefault="005764B9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</w:t>
            </w:r>
            <w:r w:rsidR="008F51E6">
              <w:rPr>
                <w:rFonts w:ascii="Times New Roman" w:hAnsi="Times New Roman" w:cs="Times New Roman"/>
                <w:sz w:val="28"/>
                <w:szCs w:val="28"/>
              </w:rPr>
              <w:t xml:space="preserve"> другу улыбнулись».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Формирования умения оформлять свои мысли в устной форме.</w:t>
            </w:r>
          </w:p>
        </w:tc>
      </w:tr>
      <w:tr w:rsidR="003A5964" w:rsidRPr="00CB0397" w:rsidTr="008C1CD1">
        <w:trPr>
          <w:trHeight w:val="2688"/>
        </w:trPr>
        <w:tc>
          <w:tcPr>
            <w:tcW w:w="2515" w:type="dxa"/>
            <w:hideMark/>
          </w:tcPr>
          <w:p w:rsidR="00B82684" w:rsidRPr="00CB0397" w:rsidRDefault="009605D5" w:rsidP="0096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  <w:p w:rsidR="009605D5" w:rsidRPr="00CB0397" w:rsidRDefault="009605D5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Цель:  выявление уро</w:t>
            </w:r>
            <w:r w:rsidR="005764B9">
              <w:rPr>
                <w:rFonts w:ascii="Times New Roman" w:hAnsi="Times New Roman" w:cs="Times New Roman"/>
                <w:sz w:val="28"/>
                <w:szCs w:val="28"/>
              </w:rPr>
              <w:t>вня качества и овладения знаний</w:t>
            </w:r>
          </w:p>
        </w:tc>
        <w:tc>
          <w:tcPr>
            <w:tcW w:w="0" w:type="auto"/>
            <w:hideMark/>
          </w:tcPr>
          <w:p w:rsidR="00B82684" w:rsidRPr="00CB0397" w:rsidRDefault="00B82684" w:rsidP="00B8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Артикуляционная гимнастика. </w:t>
            </w:r>
            <w:r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</w:t>
            </w:r>
          </w:p>
          <w:p w:rsidR="00B82684" w:rsidRPr="00CB0397" w:rsidRDefault="00B82684" w:rsidP="00B8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84" w:rsidRPr="00CB0397" w:rsidRDefault="00B82684" w:rsidP="00B8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Мо-</w:t>
            </w:r>
            <w:proofErr w:type="spellStart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– на улице зима</w:t>
            </w:r>
          </w:p>
          <w:p w:rsidR="00B82684" w:rsidRPr="00CB0397" w:rsidRDefault="00B82684" w:rsidP="00B8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То-</w:t>
            </w:r>
            <w:proofErr w:type="spellStart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-та – какая красота!</w:t>
            </w:r>
          </w:p>
          <w:p w:rsidR="00B82684" w:rsidRPr="00CB0397" w:rsidRDefault="00B82684" w:rsidP="00B8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Га-</w:t>
            </w:r>
            <w:proofErr w:type="spellStart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– деревья все в снегу</w:t>
            </w:r>
          </w:p>
          <w:p w:rsidR="00B82684" w:rsidRPr="00CB0397" w:rsidRDefault="00B82684" w:rsidP="00B8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Ко-ку-ка –слеплю снеговика</w:t>
            </w:r>
          </w:p>
          <w:p w:rsidR="009605D5" w:rsidRPr="00CB0397" w:rsidRDefault="00B82684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605D5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лентой букв: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-прочитать нараспев гласные;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 почему они разделены на две группы?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 какие ещё звуки мы изучили?</w:t>
            </w:r>
          </w:p>
          <w:p w:rsidR="004424DB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-как мы различаем гласные звуки и согласные?</w:t>
            </w:r>
          </w:p>
        </w:tc>
        <w:tc>
          <w:tcPr>
            <w:tcW w:w="0" w:type="auto"/>
            <w:hideMark/>
          </w:tcPr>
          <w:p w:rsidR="00B82684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2684" w:rsidRPr="00CB0397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84" w:rsidRPr="00CB0397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84" w:rsidRPr="00CB0397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84" w:rsidRPr="00CB0397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Характеризуют звуки</w:t>
            </w:r>
            <w:r w:rsidRPr="00CB0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      сравнивают их.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    Коммуникативные УУД: оформлять свои мысли в устной форме.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   Познавательные УУД: осуществлять синтез как составление целого из частей.</w:t>
            </w:r>
          </w:p>
        </w:tc>
      </w:tr>
      <w:tr w:rsidR="003A5964" w:rsidRPr="00CB0397" w:rsidTr="008C1CD1">
        <w:tc>
          <w:tcPr>
            <w:tcW w:w="2515" w:type="dxa"/>
            <w:hideMark/>
          </w:tcPr>
          <w:p w:rsidR="004424DB" w:rsidRPr="00CB0397" w:rsidRDefault="009605D5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3.Целеполагание.</w:t>
            </w:r>
          </w:p>
          <w:p w:rsidR="009605D5" w:rsidRPr="00CB0397" w:rsidRDefault="004424DB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9605D5" w:rsidRPr="00CB0397" w:rsidRDefault="009605D5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Цель: формулирование цели урока, составление плана по достижению цели.</w:t>
            </w:r>
          </w:p>
        </w:tc>
        <w:tc>
          <w:tcPr>
            <w:tcW w:w="0" w:type="auto"/>
            <w:hideMark/>
          </w:tcPr>
          <w:p w:rsidR="0007212F" w:rsidRPr="00CB0397" w:rsidRDefault="0007212F" w:rsidP="0007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-Отгадайте загадки:</w:t>
            </w:r>
          </w:p>
          <w:p w:rsidR="0007212F" w:rsidRPr="00CB0397" w:rsidRDefault="0007212F" w:rsidP="0007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1)«Я весь день ловлю жучков,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уплетаю червячков.</w:t>
            </w:r>
          </w:p>
          <w:p w:rsidR="0007212F" w:rsidRPr="00CB0397" w:rsidRDefault="0007212F" w:rsidP="0007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 тёплый край не улетаю, здесь, под крышей обитаю.</w:t>
            </w:r>
          </w:p>
          <w:p w:rsidR="0002546A" w:rsidRPr="00CB0397" w:rsidRDefault="0007212F" w:rsidP="0007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-Чи</w:t>
            </w:r>
            <w:r w:rsidR="0002546A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к-чирик! Не робей! </w:t>
            </w:r>
          </w:p>
          <w:p w:rsidR="0007212F" w:rsidRPr="00CB0397" w:rsidRDefault="0002546A" w:rsidP="000721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Я бывалый…»  </w:t>
            </w:r>
            <w:r w:rsidR="0007212F" w:rsidRPr="00CB0397">
              <w:rPr>
                <w:rFonts w:ascii="Times New Roman" w:hAnsi="Times New Roman" w:cs="Times New Roman"/>
                <w:sz w:val="28"/>
                <w:szCs w:val="28"/>
              </w:rPr>
              <w:t>(воробей.)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3</w:t>
            </w:r>
            <w:r w:rsidR="0007212F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2546A" w:rsidRPr="00CB0397" w:rsidRDefault="0002546A" w:rsidP="0007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2) «Прилетела на базар, громко всем сказала: «Кар!</w:t>
            </w:r>
          </w:p>
          <w:p w:rsidR="0002546A" w:rsidRPr="00CB0397" w:rsidRDefault="0002546A" w:rsidP="0007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Пусть я в школе не учена, но умна,</w:t>
            </w:r>
          </w:p>
          <w:p w:rsidR="0002546A" w:rsidRPr="00CB0397" w:rsidRDefault="0002546A" w:rsidP="000721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Ведь я -…» (ворона</w:t>
            </w:r>
            <w:r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Слайд 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02546A" w:rsidRPr="00CB0397" w:rsidRDefault="0002546A" w:rsidP="0002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12F" w:rsidRPr="00CB0397">
              <w:rPr>
                <w:rFonts w:ascii="Times New Roman" w:hAnsi="Times New Roman" w:cs="Times New Roman"/>
                <w:sz w:val="28"/>
                <w:szCs w:val="28"/>
              </w:rPr>
              <w:t>)«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Пыль поднял и ветки клонит, </w:t>
            </w:r>
          </w:p>
          <w:p w:rsidR="0002546A" w:rsidRPr="00CB0397" w:rsidRDefault="0002546A" w:rsidP="0002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Облака на небе гонит.</w:t>
            </w:r>
          </w:p>
          <w:p w:rsidR="0007212F" w:rsidRPr="00CB0397" w:rsidRDefault="0002546A" w:rsidP="000254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Знают взрослые и дети, что шалит так только…» (ветер)</w:t>
            </w:r>
            <w:r w:rsidR="00680CC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5</w:t>
            </w:r>
          </w:p>
          <w:p w:rsidR="0007212F" w:rsidRPr="00CB0397" w:rsidRDefault="0007212F" w:rsidP="0007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с какими звуками 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познакомимся 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  <w:r w:rsidR="0002546A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Подсказка: произнесите первые звуки отгадок к загадкам.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зарядка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Как дрожат от холода?</w:t>
            </w:r>
            <w:r w:rsidR="0007212F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(В-в-в…)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-Как дует ветерок?</w:t>
            </w:r>
            <w:r w:rsidR="0007212F" w:rsidRPr="00CB03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7212F" w:rsidRPr="00CB0397">
              <w:rPr>
                <w:rFonts w:ascii="Times New Roman" w:hAnsi="Times New Roman" w:cs="Times New Roman"/>
                <w:sz w:val="28"/>
                <w:szCs w:val="28"/>
              </w:rPr>
              <w:t>Вь-вь-вь</w:t>
            </w:r>
            <w:proofErr w:type="spellEnd"/>
            <w:r w:rsidR="0007212F" w:rsidRPr="00CB0397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0" w:type="auto"/>
            <w:hideMark/>
          </w:tcPr>
          <w:p w:rsidR="0007212F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6A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46A" w:rsidRPr="00CB0397" w:rsidRDefault="0002546A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6A" w:rsidRPr="00CB0397" w:rsidRDefault="0002546A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6A" w:rsidRPr="00CB0397" w:rsidRDefault="0002546A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C5" w:rsidRPr="00CB0397" w:rsidRDefault="00680CC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C5" w:rsidRPr="00CB0397" w:rsidRDefault="00680CC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Произносят звуки.</w:t>
            </w:r>
          </w:p>
          <w:p w:rsidR="009605D5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>ыдвигают варианты формулировок цели, участвуют в их обсуждении: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УУД: уметь определять и формулировать цель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 с помощью учителя, проговаривать последовательность действий на уроке.</w:t>
            </w:r>
          </w:p>
        </w:tc>
      </w:tr>
      <w:tr w:rsidR="003A5964" w:rsidRPr="00CB0397" w:rsidTr="008C1CD1">
        <w:tc>
          <w:tcPr>
            <w:tcW w:w="2515" w:type="dxa"/>
            <w:hideMark/>
          </w:tcPr>
          <w:p w:rsidR="009605D5" w:rsidRPr="00CB0397" w:rsidRDefault="009605D5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80CC5" w:rsidRPr="00CB0397" w:rsidRDefault="009605D5" w:rsidP="0002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546A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выполним звукобуквенный анализ слов «ворона» и «ветер»</w:t>
            </w:r>
            <w:r w:rsidR="00680CC5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CC5" w:rsidRPr="00CB0397" w:rsidRDefault="00680CC5" w:rsidP="0002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-Дайте характеристику нашим новым звукам</w:t>
            </w:r>
          </w:p>
          <w:p w:rsidR="009605D5" w:rsidRDefault="00680CC5" w:rsidP="000254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лайд 6</w:t>
            </w:r>
          </w:p>
          <w:p w:rsidR="005764B9" w:rsidRPr="00CB0397" w:rsidRDefault="005764B9" w:rsidP="000254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05D5" w:rsidRPr="00CB0397" w:rsidRDefault="009605D5" w:rsidP="0057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Снеговик,</w:t>
            </w:r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А с ним метелка</w:t>
            </w:r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Буквой В стоят под елкой.</w:t>
            </w:r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Словно букву В Алена</w:t>
            </w:r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Держит трубку телефона.</w:t>
            </w:r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Вот ведь горе у старушки:</w:t>
            </w:r>
          </w:p>
          <w:p w:rsidR="00680CC5" w:rsidRPr="00CB0397" w:rsidRDefault="00680CC5" w:rsidP="00CB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На очках сломались дужки.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буквы </w:t>
            </w:r>
            <w:r w:rsidR="00C162FE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162FE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80CC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 7</w:t>
            </w:r>
          </w:p>
          <w:p w:rsidR="00990326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-На что похожа  эта буква</w:t>
            </w:r>
          </w:p>
          <w:p w:rsidR="009605D5" w:rsidRPr="00CB0397" w:rsidRDefault="0099032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-Какие слова с буквой В вы нашли на картинке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12F" w:rsidRPr="00CB0397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-Кто может напечатать букву В на доске?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-Выложите эту букву из палочек.</w:t>
            </w:r>
          </w:p>
          <w:p w:rsidR="00B82684" w:rsidRPr="00CB0397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-Есть ли у нас в классе дети, в именах или фамилиях которых встречается буква В?</w:t>
            </w:r>
          </w:p>
        </w:tc>
        <w:tc>
          <w:tcPr>
            <w:tcW w:w="0" w:type="auto"/>
            <w:hideMark/>
          </w:tcPr>
          <w:p w:rsidR="009605D5" w:rsidRPr="00CB0397" w:rsidRDefault="00680CC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Выполняют звукобуквенный анализ, дают характеристику новым звукам.</w:t>
            </w:r>
          </w:p>
          <w:p w:rsidR="00680CC5" w:rsidRPr="00CB0397" w:rsidRDefault="00680CC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C5" w:rsidRPr="00CB0397" w:rsidRDefault="00680CC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C5" w:rsidRPr="00CB0397" w:rsidRDefault="00680CC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декламируя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2FE" w:rsidRPr="00CB0397" w:rsidRDefault="00C162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26" w:rsidRPr="00CB0397" w:rsidRDefault="0099032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картинку, анализируют слова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Выкладывают букву из палочек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684" w:rsidRPr="00CB0397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Анализируют свои имена и фамилии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ориентироваться в новой системе знаний: отличать новое от уже известного.</w:t>
            </w:r>
          </w:p>
        </w:tc>
      </w:tr>
      <w:tr w:rsidR="003A5964" w:rsidRPr="00CB0397" w:rsidTr="008C1CD1">
        <w:trPr>
          <w:trHeight w:val="518"/>
        </w:trPr>
        <w:tc>
          <w:tcPr>
            <w:tcW w:w="2515" w:type="dxa"/>
            <w:hideMark/>
          </w:tcPr>
          <w:p w:rsidR="009605D5" w:rsidRPr="00CB0397" w:rsidRDefault="004424D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. Первичное 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  <w:r w:rsidR="000450B2">
              <w:rPr>
                <w:rFonts w:ascii="Times New Roman" w:hAnsi="Times New Roman" w:cs="Times New Roman"/>
                <w:sz w:val="28"/>
                <w:szCs w:val="28"/>
              </w:rPr>
              <w:t xml:space="preserve"> во внешней речи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5D5" w:rsidRPr="00CB0397" w:rsidRDefault="009605D5" w:rsidP="005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Цель: выполнение упражнений с опорой на полученные знания и умения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680CC5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игра</w:t>
            </w: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Твёрдый-мягкий»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Встаёт  1 команда</w:t>
            </w:r>
            <w:r w:rsidR="00680CC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, если услышите в слове звук[в], 2 команда</w:t>
            </w:r>
            <w:r w:rsidR="00680CC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, если услышите мягкий  звук [в,]:вилка, варежки,  веник,  волк,  вьюга, вареник</w:t>
            </w:r>
            <w:r w:rsidR="00D37965" w:rsidRPr="00CB03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E21" w:rsidRPr="00CB0397">
              <w:rPr>
                <w:rFonts w:ascii="Times New Roman" w:hAnsi="Times New Roman" w:cs="Times New Roman"/>
                <w:sz w:val="28"/>
                <w:szCs w:val="28"/>
              </w:rPr>
              <w:t>,  велосипед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796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выдра.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965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Словарная работа. </w:t>
            </w: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Анализируется слово «выдра».</w:t>
            </w:r>
            <w:r w:rsidR="00D37965"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8</w:t>
            </w:r>
          </w:p>
          <w:p w:rsidR="00C162FE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-Какая выдра? </w:t>
            </w:r>
          </w:p>
          <w:p w:rsidR="00C162FE" w:rsidRPr="00CB0397" w:rsidRDefault="00C162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-Где она обитает?</w:t>
            </w:r>
          </w:p>
          <w:p w:rsidR="00C162FE" w:rsidRPr="00CB0397" w:rsidRDefault="00C162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Как вы думаете, чем питается выдра?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Составим предложение со словом «выдра».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r w:rsidR="00D221D2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</w:t>
            </w:r>
            <w:r w:rsidR="00D221D2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10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 Что мы должны вспомнить, чтобы составить схему к предложению?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Самостоятельно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по алгоритму, под контролем учителя.</w:t>
            </w:r>
          </w:p>
          <w:p w:rsidR="00D3796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>оставляют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и 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схему к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нему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: «Ловкая выдра поймала рыбу».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УУД: 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свои мысли на практике. Формирование самостоятельности, ответственности.</w:t>
            </w:r>
          </w:p>
        </w:tc>
      </w:tr>
      <w:tr w:rsidR="003A5964" w:rsidRPr="00CB0397" w:rsidTr="008C1CD1">
        <w:tc>
          <w:tcPr>
            <w:tcW w:w="2515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CB0397" w:rsidRDefault="000450B2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Включение в систему знаний и повторений.</w:t>
            </w:r>
          </w:p>
          <w:p w:rsidR="009605D5" w:rsidRPr="00CB0397" w:rsidRDefault="000450B2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:  выявление овладения знаний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учебника</w:t>
            </w:r>
          </w:p>
          <w:p w:rsidR="00D37965" w:rsidRPr="00CB0397" w:rsidRDefault="009605D5" w:rsidP="00D3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1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 на стр.69</w:t>
            </w:r>
            <w:r w:rsidR="00D37965" w:rsidRPr="00CB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965" w:rsidRPr="00CB0397" w:rsidRDefault="008F51E6" w:rsidP="00D3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слов на стр. 70</w:t>
            </w:r>
            <w:r w:rsidR="00D37965" w:rsidRPr="00CB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5D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>Прочитайте слова, в которых звук [ в ] твёрдый, мягкий.</w:t>
            </w:r>
          </w:p>
          <w:p w:rsidR="009605D5" w:rsidRPr="00CB0397" w:rsidRDefault="00D37965" w:rsidP="00D37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«Узнайте звук». Хлопаем в ладоши, если услышим в слове новые </w:t>
            </w: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звуки.</w:t>
            </w:r>
          </w:p>
          <w:p w:rsidR="00D37965" w:rsidRPr="00CB0397" w:rsidRDefault="00D37965" w:rsidP="00D3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Дверь, рама, лампа, ведро, факел, волк, филин, дрова, веревка, зверь, трава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</w:rPr>
              <w:t>, голова.</w:t>
            </w:r>
          </w:p>
          <w:p w:rsidR="00D37965" w:rsidRPr="00CB0397" w:rsidRDefault="00D37965" w:rsidP="00D3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скороговорки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«На дворе трава, на траве дрова»</w:t>
            </w:r>
            <w:r w:rsidR="004A5E21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1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="00B82684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221D2" w:rsidRPr="00CB0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0" w:type="auto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приобретённые знания в практической деятельности.</w:t>
            </w: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AB" w:rsidRPr="00CB0397" w:rsidRDefault="007076A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AB" w:rsidRPr="00CB0397" w:rsidRDefault="007076A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AB" w:rsidRPr="00CB0397" w:rsidRDefault="007076A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65" w:rsidRPr="00CB0397" w:rsidRDefault="00D3796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Декламируют вслед за учителем, сначала медленно, затем постепенно увеличивая темп.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 : планировать своё действие в соответствии с поставленной задачей.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: освоение способов совместной деятельности.</w:t>
            </w:r>
          </w:p>
        </w:tc>
      </w:tr>
      <w:tr w:rsidR="003A5964" w:rsidRPr="00CB0397" w:rsidTr="008C1CD1">
        <w:tc>
          <w:tcPr>
            <w:tcW w:w="2515" w:type="dxa"/>
            <w:hideMark/>
          </w:tcPr>
          <w:p w:rsidR="009605D5" w:rsidRPr="00CB0397" w:rsidRDefault="00C56C2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7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5D5" w:rsidRPr="00CB0397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F4501A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Цель: анализ деятельности, степени усвоения материала</w:t>
            </w:r>
          </w:p>
        </w:tc>
        <w:tc>
          <w:tcPr>
            <w:tcW w:w="0" w:type="auto"/>
            <w:hideMark/>
          </w:tcPr>
          <w:p w:rsidR="00F92634" w:rsidRPr="00CB0397" w:rsidRDefault="00F9263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Наш урок подошел к концу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-Какую цель ставили? Достигли цели?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на уроке?</w:t>
            </w:r>
          </w:p>
          <w:p w:rsidR="009605D5" w:rsidRPr="00CB0397" w:rsidRDefault="009605D5" w:rsidP="00F9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-Покажите </w:t>
            </w:r>
            <w:r w:rsidR="00F92634" w:rsidRPr="00CB0397">
              <w:rPr>
                <w:rFonts w:ascii="Times New Roman" w:hAnsi="Times New Roman" w:cs="Times New Roman"/>
                <w:sz w:val="28"/>
                <w:szCs w:val="28"/>
              </w:rPr>
              <w:t>сигналами</w:t>
            </w:r>
            <w:r w:rsidR="003A5964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квадратиков</w:t>
            </w: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ваше настроение от урока.</w:t>
            </w:r>
          </w:p>
          <w:p w:rsidR="00F92634" w:rsidRPr="00CB0397" w:rsidRDefault="00F92634" w:rsidP="00F9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Зеленый – у меня все получилось, я молодец!</w:t>
            </w:r>
          </w:p>
          <w:p w:rsidR="00F92634" w:rsidRPr="00CB0397" w:rsidRDefault="00F92634" w:rsidP="00F9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Желтый – у меня все получилось, но требовалась помощь!</w:t>
            </w:r>
          </w:p>
          <w:p w:rsidR="00F92634" w:rsidRPr="00CB0397" w:rsidRDefault="003A5964" w:rsidP="00F9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  <w:r w:rsidR="00F92634"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 – пока трудновато, срочно нужна помощь!</w:t>
            </w:r>
          </w:p>
        </w:tc>
        <w:tc>
          <w:tcPr>
            <w:tcW w:w="0" w:type="auto"/>
            <w:hideMark/>
          </w:tcPr>
          <w:p w:rsidR="009605D5" w:rsidRPr="00CB0397" w:rsidRDefault="009605D5" w:rsidP="00F9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анализируют </w:t>
            </w:r>
            <w:r w:rsidR="00F92634" w:rsidRPr="00CB0397">
              <w:rPr>
                <w:rFonts w:ascii="Times New Roman" w:hAnsi="Times New Roman" w:cs="Times New Roman"/>
                <w:sz w:val="28"/>
                <w:szCs w:val="28"/>
              </w:rPr>
              <w:t>степень усвоения материала, дают оценку своей работе на уроке.</w:t>
            </w:r>
          </w:p>
        </w:tc>
        <w:tc>
          <w:tcPr>
            <w:tcW w:w="4539" w:type="dxa"/>
            <w:hideMark/>
          </w:tcPr>
          <w:p w:rsidR="009605D5" w:rsidRPr="00CB0397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7">
              <w:rPr>
                <w:rFonts w:ascii="Times New Roman" w:hAnsi="Times New Roman" w:cs="Times New Roman"/>
                <w:sz w:val="28"/>
                <w:szCs w:val="28"/>
              </w:rPr>
              <w:t>Регулятивные УУД: способность к самооценке на основе критерия успешности учебной деятельности.</w:t>
            </w:r>
          </w:p>
        </w:tc>
      </w:tr>
    </w:tbl>
    <w:p w:rsidR="006C0C75" w:rsidRDefault="006C0C75" w:rsidP="006C0C75">
      <w:pPr>
        <w:tabs>
          <w:tab w:val="left" w:pos="19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C75" w:rsidRPr="006C0C75" w:rsidRDefault="006C0C75" w:rsidP="006C0C7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254" w:rsidRDefault="00E07254" w:rsidP="00853F50">
      <w:pPr>
        <w:tabs>
          <w:tab w:val="left" w:pos="1926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254" w:rsidRDefault="00E07254" w:rsidP="00853F50">
      <w:pPr>
        <w:tabs>
          <w:tab w:val="left" w:pos="1926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F50" w:rsidRPr="008F51E6" w:rsidRDefault="00853F50" w:rsidP="00853F50">
      <w:pPr>
        <w:tabs>
          <w:tab w:val="left" w:pos="1926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1E6">
        <w:rPr>
          <w:rFonts w:ascii="Times New Roman" w:eastAsia="Calibri" w:hAnsi="Times New Roman" w:cs="Times New Roman"/>
          <w:b/>
          <w:sz w:val="28"/>
          <w:szCs w:val="28"/>
        </w:rPr>
        <w:t>САМОАНАЛИЗ УРОКА ПО ОБУЧЕНИЮ ГРАМОТЕ (ЧТЕНИЕ).</w:t>
      </w:r>
    </w:p>
    <w:p w:rsidR="00853F50" w:rsidRPr="008F51E6" w:rsidRDefault="00853F50" w:rsidP="00853F50">
      <w:pPr>
        <w:tabs>
          <w:tab w:val="left" w:pos="19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51E6">
        <w:rPr>
          <w:rFonts w:ascii="Times New Roman" w:eastAsia="Calibri" w:hAnsi="Times New Roman" w:cs="Times New Roman"/>
          <w:b/>
          <w:sz w:val="28"/>
          <w:szCs w:val="28"/>
        </w:rPr>
        <w:t>Класс:1</w:t>
      </w:r>
    </w:p>
    <w:p w:rsidR="00853F50" w:rsidRPr="006C0C75" w:rsidRDefault="00853F50" w:rsidP="00FD09A9">
      <w:pPr>
        <w:tabs>
          <w:tab w:val="left" w:pos="19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 xml:space="preserve">Тема урока: </w:t>
      </w:r>
      <w:r w:rsidRPr="00F565F4">
        <w:rPr>
          <w:rFonts w:ascii="Times New Roman" w:eastAsia="Calibri" w:hAnsi="Times New Roman" w:cs="Times New Roman"/>
          <w:sz w:val="28"/>
          <w:szCs w:val="28"/>
        </w:rPr>
        <w:t xml:space="preserve">Согласные звуки </w:t>
      </w:r>
      <w:r w:rsidRPr="00F565F4">
        <w:rPr>
          <w:rFonts w:ascii="Times New Roman" w:hAnsi="Times New Roman" w:cs="Times New Roman"/>
          <w:sz w:val="28"/>
          <w:szCs w:val="28"/>
        </w:rPr>
        <w:t xml:space="preserve">[ в, в' ], </w:t>
      </w:r>
      <w:r w:rsidRPr="00F565F4">
        <w:rPr>
          <w:rFonts w:ascii="Times New Roman" w:eastAsia="Calibri" w:hAnsi="Times New Roman" w:cs="Times New Roman"/>
          <w:sz w:val="28"/>
          <w:szCs w:val="28"/>
        </w:rPr>
        <w:t xml:space="preserve">буквы </w:t>
      </w:r>
      <w:proofErr w:type="spellStart"/>
      <w:r w:rsidRPr="00F565F4">
        <w:rPr>
          <w:rFonts w:ascii="Times New Roman" w:eastAsia="Calibri" w:hAnsi="Times New Roman" w:cs="Times New Roman"/>
          <w:sz w:val="28"/>
          <w:szCs w:val="28"/>
        </w:rPr>
        <w:t>В,в</w:t>
      </w:r>
      <w:proofErr w:type="spellEnd"/>
      <w:r w:rsidRPr="00F565F4">
        <w:rPr>
          <w:rFonts w:ascii="Times New Roman" w:eastAsia="Calibri" w:hAnsi="Times New Roman" w:cs="Times New Roman"/>
          <w:sz w:val="28"/>
          <w:szCs w:val="28"/>
        </w:rPr>
        <w:t>.</w:t>
      </w:r>
      <w:r w:rsidRPr="006C0C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F50" w:rsidRPr="006C0C75" w:rsidRDefault="00853F50" w:rsidP="00FD09A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>Тип урока и его структура: урок открытия нового знания;</w:t>
      </w:r>
    </w:p>
    <w:p w:rsidR="00FD09A9" w:rsidRDefault="00FD09A9" w:rsidP="00FD0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397">
        <w:rPr>
          <w:rFonts w:ascii="Times New Roman" w:hAnsi="Times New Roman" w:cs="Times New Roman"/>
          <w:sz w:val="28"/>
          <w:szCs w:val="28"/>
        </w:rPr>
        <w:t>Организационно-мотивационный</w:t>
      </w:r>
    </w:p>
    <w:p w:rsidR="00FD09A9" w:rsidRPr="00FD09A9" w:rsidRDefault="00FD09A9" w:rsidP="00FD09A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9A9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FD09A9" w:rsidRPr="00FD09A9" w:rsidRDefault="00FD09A9" w:rsidP="00FD09A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97">
        <w:rPr>
          <w:rFonts w:ascii="Times New Roman" w:hAnsi="Times New Roman" w:cs="Times New Roman"/>
          <w:sz w:val="28"/>
          <w:szCs w:val="28"/>
        </w:rPr>
        <w:t>Целеполагание</w:t>
      </w:r>
      <w:r w:rsidRPr="00FD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9A9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FD09A9" w:rsidRPr="00FD09A9" w:rsidRDefault="00FD09A9" w:rsidP="00FD09A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9A9">
        <w:rPr>
          <w:rFonts w:ascii="Times New Roman" w:hAnsi="Times New Roman" w:cs="Times New Roman"/>
          <w:sz w:val="28"/>
          <w:szCs w:val="28"/>
        </w:rPr>
        <w:t>Первичное закрепление во внешней речи.</w:t>
      </w:r>
    </w:p>
    <w:p w:rsidR="00853F50" w:rsidRPr="00C56C2E" w:rsidRDefault="00FD09A9" w:rsidP="00C56C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Включение в систему знаний и повторений</w:t>
      </w:r>
    </w:p>
    <w:p w:rsidR="00FD09A9" w:rsidRPr="006C0C75" w:rsidRDefault="00FD09A9" w:rsidP="00FD09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397">
        <w:rPr>
          <w:rFonts w:ascii="Times New Roman" w:hAnsi="Times New Roman" w:cs="Times New Roman"/>
          <w:sz w:val="28"/>
          <w:szCs w:val="28"/>
        </w:rPr>
        <w:t>Рефлексия.</w:t>
      </w:r>
    </w:p>
    <w:p w:rsidR="00853F50" w:rsidRPr="006C0C75" w:rsidRDefault="00853F50" w:rsidP="00853F50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F50" w:rsidRPr="006C0C75" w:rsidRDefault="00853F50" w:rsidP="00853F50">
      <w:pPr>
        <w:spacing w:after="0" w:line="240" w:lineRule="auto"/>
        <w:ind w:left="60" w:firstLine="5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Разде</w:t>
      </w:r>
      <w:r w:rsidRPr="00F565F4">
        <w:rPr>
          <w:rFonts w:ascii="Times New Roman" w:eastAsia="Calibri" w:hAnsi="Times New Roman" w:cs="Times New Roman"/>
          <w:sz w:val="28"/>
          <w:szCs w:val="28"/>
          <w:lang w:eastAsia="ru-RU"/>
        </w:rPr>
        <w:t>л «</w:t>
      </w:r>
      <w:r w:rsidRPr="00F565F4">
        <w:rPr>
          <w:rFonts w:ascii="Times New Roman" w:eastAsia="Calibri" w:hAnsi="Times New Roman" w:cs="Times New Roman"/>
          <w:sz w:val="28"/>
          <w:szCs w:val="28"/>
        </w:rPr>
        <w:t>Букварный период</w:t>
      </w:r>
      <w:r w:rsidRPr="00F565F4">
        <w:rPr>
          <w:rFonts w:ascii="Times New Roman" w:eastAsia="Calibri" w:hAnsi="Times New Roman" w:cs="Times New Roman"/>
          <w:sz w:val="28"/>
          <w:szCs w:val="28"/>
          <w:lang w:eastAsia="ru-RU"/>
        </w:rPr>
        <w:t>» изучается в 1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в соответствии с требованиями программы общеобразовательных учреждений, которая определяет основные знания и умения обучающихся по литературному чтению.</w:t>
      </w:r>
    </w:p>
    <w:p w:rsidR="00853F50" w:rsidRPr="006C0C75" w:rsidRDefault="00853F50" w:rsidP="00853F50">
      <w:pPr>
        <w:rPr>
          <w:rFonts w:ascii="Times New Roman" w:eastAsia="Calibri" w:hAnsi="Times New Roman" w:cs="Times New Roman"/>
          <w:sz w:val="28"/>
          <w:szCs w:val="28"/>
        </w:rPr>
      </w:pPr>
      <w:r w:rsidRPr="00F565F4">
        <w:rPr>
          <w:rFonts w:ascii="Times New Roman" w:eastAsia="Calibri" w:hAnsi="Times New Roman" w:cs="Times New Roman"/>
          <w:sz w:val="28"/>
          <w:szCs w:val="28"/>
          <w:lang w:eastAsia="ru-RU"/>
        </w:rPr>
        <w:t>На изучение раздела отводится 66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 На изучение темы </w:t>
      </w:r>
      <w:r w:rsidRPr="00F565F4">
        <w:rPr>
          <w:rFonts w:ascii="Times New Roman" w:eastAsia="Calibri" w:hAnsi="Times New Roman" w:cs="Times New Roman"/>
          <w:sz w:val="28"/>
          <w:szCs w:val="28"/>
        </w:rPr>
        <w:t xml:space="preserve">Согласные звуки </w:t>
      </w:r>
      <w:r w:rsidRPr="00F565F4">
        <w:rPr>
          <w:rFonts w:ascii="Times New Roman" w:hAnsi="Times New Roman" w:cs="Times New Roman"/>
          <w:sz w:val="28"/>
          <w:szCs w:val="28"/>
        </w:rPr>
        <w:t xml:space="preserve">[ в, в' ], </w:t>
      </w:r>
      <w:r w:rsidRPr="00F565F4">
        <w:rPr>
          <w:rFonts w:ascii="Times New Roman" w:eastAsia="Calibri" w:hAnsi="Times New Roman" w:cs="Times New Roman"/>
          <w:sz w:val="28"/>
          <w:szCs w:val="28"/>
        </w:rPr>
        <w:t>буквы В, в.</w:t>
      </w:r>
      <w:r w:rsidRPr="006C0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5F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рограммой отводится 2 часа. 1 час отводится на</w:t>
      </w:r>
      <w:r w:rsidRPr="00F565F4">
        <w:rPr>
          <w:rFonts w:ascii="Times New Roman" w:eastAsia="Calibri" w:hAnsi="Times New Roman" w:cs="Times New Roman"/>
          <w:sz w:val="28"/>
          <w:szCs w:val="28"/>
        </w:rPr>
        <w:t xml:space="preserve"> знакомство с новой буквой, давать характеристику согласным звукам, и 1 час отводится на чтение слов с изученными буквами, </w:t>
      </w:r>
    </w:p>
    <w:p w:rsidR="00853F50" w:rsidRPr="006C0C75" w:rsidRDefault="00853F50" w:rsidP="00853F50">
      <w:pPr>
        <w:spacing w:before="100" w:beforeAutospacing="1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Данный урок продолжает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очередными звуками, это звуками [в], [в</w:t>
      </w:r>
      <w:r w:rsidRPr="00CB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 буквой </w:t>
      </w:r>
      <w:r w:rsidRPr="00EB1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её употреблением в речи. У</w:t>
      </w:r>
      <w:r w:rsidRPr="00CB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выделять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 на слух гласные звуки [в], [в</w:t>
      </w:r>
      <w:r w:rsidRPr="00CB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'], узнавать графический образ этой буквы, формировать навык чтения;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 детей, </w:t>
      </w:r>
      <w:r w:rsidRPr="00CB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фонематический слух, внимание, логическое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и речь детей.   В</w:t>
      </w:r>
      <w:r w:rsidRPr="00CB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доброе отношение к животным, заботу о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F50" w:rsidRPr="00EB189E" w:rsidRDefault="00853F50" w:rsidP="00853F5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уроки направлены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изучение других звуков и букв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дети учатся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Pr="00EB189E">
        <w:rPr>
          <w:rFonts w:ascii="Times New Roman" w:eastAsia="Calibri" w:hAnsi="Times New Roman" w:cs="Times New Roman"/>
          <w:color w:val="000000"/>
          <w:sz w:val="24"/>
          <w:szCs w:val="24"/>
        </w:rPr>
        <w:t>тение слогов-слияний с ориентировкой на гласную букву, чтение слогов с изученными буквами.</w:t>
      </w:r>
    </w:p>
    <w:p w:rsidR="00853F50" w:rsidRPr="00EB189E" w:rsidRDefault="00853F50" w:rsidP="00853F5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49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Составлению</w:t>
      </w:r>
      <w:r w:rsidRPr="00EB1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букв и слогов </w:t>
      </w:r>
      <w:r w:rsidRPr="00A149BE">
        <w:rPr>
          <w:rFonts w:ascii="Times New Roman" w:eastAsia="Calibri" w:hAnsi="Times New Roman" w:cs="Times New Roman"/>
          <w:color w:val="000000"/>
          <w:sz w:val="28"/>
          <w:szCs w:val="28"/>
        </w:rPr>
        <w:t>магнитной</w:t>
      </w:r>
      <w:r w:rsidRPr="00EB1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азбуки слов (после предварительного </w:t>
      </w:r>
      <w:proofErr w:type="spellStart"/>
      <w:r w:rsidRPr="00EB189E">
        <w:rPr>
          <w:rFonts w:ascii="Times New Roman" w:eastAsia="Calibri" w:hAnsi="Times New Roman" w:cs="Times New Roman"/>
          <w:color w:val="000000"/>
          <w:sz w:val="28"/>
          <w:szCs w:val="28"/>
        </w:rPr>
        <w:t>слого</w:t>
      </w:r>
      <w:proofErr w:type="spellEnd"/>
      <w:r w:rsidRPr="00EB189E">
        <w:rPr>
          <w:rFonts w:ascii="Times New Roman" w:eastAsia="Calibri" w:hAnsi="Times New Roman" w:cs="Times New Roman"/>
          <w:color w:val="000000"/>
          <w:sz w:val="28"/>
          <w:szCs w:val="28"/>
        </w:rPr>
        <w:t>-звукового анализа, а затем и без н</w:t>
      </w:r>
      <w:r w:rsidRPr="00A149BE">
        <w:rPr>
          <w:rFonts w:ascii="Times New Roman" w:eastAsia="Calibri" w:hAnsi="Times New Roman" w:cs="Times New Roman"/>
          <w:color w:val="000000"/>
          <w:sz w:val="28"/>
          <w:szCs w:val="28"/>
        </w:rPr>
        <w:t>его), их чтению</w:t>
      </w:r>
      <w:r w:rsidRPr="00EB189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14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постепенно обучаются</w:t>
      </w:r>
      <w:r w:rsidRPr="00EB1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  <w:r w:rsidRPr="00A14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53F50" w:rsidRPr="006C0C75" w:rsidRDefault="00853F50" w:rsidP="00853F50">
      <w:pPr>
        <w:spacing w:after="0" w:line="240" w:lineRule="auto"/>
        <w:ind w:left="60" w:firstLine="5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уроке присутствовали </w:t>
      </w:r>
      <w:r w:rsidR="00E0725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Дети работали активно, отгадывали загадки, отвечали на вопросы,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участвовали в характеристике новых  звуков. Анализировали свои имена. Составляли схемы слов, предложения, работали практически, разучивали скороговорки.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. Дети были мотивированы к изучению темы, внимательны на уроке.</w:t>
      </w:r>
    </w:p>
    <w:p w:rsidR="00853F50" w:rsidRDefault="00853F50" w:rsidP="00853F50">
      <w:pPr>
        <w:tabs>
          <w:tab w:val="left" w:pos="19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 xml:space="preserve">- В процессе выстраивания работы по этой теме я планировала сформировать следующие УУД: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предметные, </w:t>
      </w:r>
      <w:r w:rsidRPr="006C0C75">
        <w:rPr>
          <w:rFonts w:ascii="Times New Roman" w:eastAsia="Calibri" w:hAnsi="Times New Roman" w:cs="Times New Roman"/>
          <w:sz w:val="28"/>
          <w:szCs w:val="28"/>
        </w:rPr>
        <w:t>личностные, познавательные, регулятивные и коммуникативные.</w:t>
      </w:r>
    </w:p>
    <w:p w:rsidR="00853F50" w:rsidRDefault="00853F50" w:rsidP="00853F50">
      <w:pPr>
        <w:tabs>
          <w:tab w:val="left" w:pos="19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F50" w:rsidRPr="006C0C75" w:rsidRDefault="00853F50" w:rsidP="00853F50">
      <w:pPr>
        <w:pStyle w:val="CM55"/>
        <w:jc w:val="both"/>
        <w:rPr>
          <w:rFonts w:ascii="Times New Roman" w:hAnsi="Times New Roman"/>
          <w:sz w:val="28"/>
          <w:szCs w:val="28"/>
        </w:rPr>
      </w:pPr>
      <w:r w:rsidRPr="00CB0397">
        <w:rPr>
          <w:rFonts w:ascii="Times New Roman" w:hAnsi="Times New Roman"/>
          <w:b/>
          <w:sz w:val="28"/>
          <w:szCs w:val="28"/>
        </w:rPr>
        <w:t>Предметные</w:t>
      </w:r>
      <w:r w:rsidRPr="00CB0397">
        <w:rPr>
          <w:rFonts w:ascii="Times New Roman" w:hAnsi="Times New Roman"/>
          <w:sz w:val="28"/>
          <w:szCs w:val="28"/>
        </w:rPr>
        <w:t>: познакомиться с согласными звуками [в], [в’], буквой в; читать слоги, слова, текст с изученными буквами; анализировать текст.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F50" w:rsidRPr="00CB0397" w:rsidRDefault="00853F50" w:rsidP="00853F50">
      <w:pPr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CB0397">
        <w:rPr>
          <w:rFonts w:ascii="Times New Roman" w:hAnsi="Times New Roman" w:cs="Times New Roman"/>
          <w:sz w:val="28"/>
          <w:szCs w:val="28"/>
        </w:rPr>
        <w:t>: организовывать своё рабочее место, определять цель выполнения заданий на уроке, во внеурочной деятельности, определять план выполнения заданий на уроке.</w:t>
      </w:r>
    </w:p>
    <w:p w:rsidR="00853F50" w:rsidRPr="00CB0397" w:rsidRDefault="00853F50" w:rsidP="00853F50">
      <w:pPr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CB0397">
        <w:rPr>
          <w:rFonts w:ascii="Times New Roman" w:hAnsi="Times New Roman" w:cs="Times New Roman"/>
          <w:sz w:val="28"/>
          <w:szCs w:val="28"/>
        </w:rPr>
        <w:t>: выполнять графическое моделирование слова, работать с текстом, иллюстрациями осуществлять сравнение и выделять общее и различное ( сравнение звуков, слов по звучанию)</w:t>
      </w:r>
    </w:p>
    <w:p w:rsidR="00853F50" w:rsidRPr="00CB0397" w:rsidRDefault="00853F50" w:rsidP="00853F50">
      <w:pPr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CB0397">
        <w:rPr>
          <w:rFonts w:ascii="Times New Roman" w:hAnsi="Times New Roman" w:cs="Times New Roman"/>
          <w:sz w:val="28"/>
          <w:szCs w:val="28"/>
        </w:rPr>
        <w:t> допускать возможность существования различных точек зрения, ориентироваться на позицию партнёра в общении и взаимодействии.</w:t>
      </w:r>
    </w:p>
    <w:p w:rsidR="00853F50" w:rsidRPr="00CB0397" w:rsidRDefault="00853F50" w:rsidP="00853F50">
      <w:pPr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CB0397">
        <w:rPr>
          <w:rFonts w:ascii="Times New Roman" w:hAnsi="Times New Roman" w:cs="Times New Roman"/>
          <w:sz w:val="28"/>
          <w:szCs w:val="28"/>
        </w:rPr>
        <w:t>: понимания важности нового социального статуса «ученик», проявление положительного отношения к школе, принятие образа «хорошего ученика», ориентация в нравственном содержании и смысле поступков как собственных, так и окружающих людей.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lastRenderedPageBreak/>
        <w:t>Обучающиеся были мотивированы к изуч</w:t>
      </w:r>
      <w:r>
        <w:rPr>
          <w:rFonts w:ascii="Times New Roman" w:eastAsia="Calibri" w:hAnsi="Times New Roman" w:cs="Times New Roman"/>
          <w:sz w:val="28"/>
          <w:szCs w:val="28"/>
        </w:rPr>
        <w:t>ению темы. Они адекватно приняли</w:t>
      </w:r>
      <w:r w:rsidRPr="006C0C75">
        <w:rPr>
          <w:rFonts w:ascii="Times New Roman" w:eastAsia="Calibri" w:hAnsi="Times New Roman" w:cs="Times New Roman"/>
          <w:sz w:val="28"/>
          <w:szCs w:val="28"/>
        </w:rPr>
        <w:t xml:space="preserve"> цель урока. В ходе изучения темы они активно отвечали на вопросы учителя, делали выводы.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>Мною были использованы методы: словесный (беседа), наглядный (</w:t>
      </w:r>
      <w:r>
        <w:rPr>
          <w:rFonts w:ascii="Times New Roman" w:eastAsia="Calibri" w:hAnsi="Times New Roman" w:cs="Times New Roman"/>
          <w:sz w:val="28"/>
          <w:szCs w:val="28"/>
        </w:rPr>
        <w:t>Лента букв</w:t>
      </w:r>
      <w:r w:rsidRPr="006C0C75">
        <w:rPr>
          <w:rFonts w:ascii="Times New Roman" w:eastAsia="Calibri" w:hAnsi="Times New Roman" w:cs="Times New Roman"/>
          <w:sz w:val="28"/>
          <w:szCs w:val="28"/>
        </w:rPr>
        <w:t>), частично – поисковый, практический (</w:t>
      </w:r>
      <w:r>
        <w:rPr>
          <w:rFonts w:ascii="Times New Roman" w:eastAsia="Calibri" w:hAnsi="Times New Roman" w:cs="Times New Roman"/>
          <w:sz w:val="28"/>
          <w:szCs w:val="28"/>
        </w:rPr>
        <w:t>нахождение звуков, составление схем), просмотр презентации.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 xml:space="preserve">Форма работы: индивидуальная, коллективная. Самостоятельная работа, которая способствовала достижению поставленных целей и задач. На уроке </w:t>
      </w:r>
      <w:r>
        <w:rPr>
          <w:rFonts w:ascii="Times New Roman" w:eastAsia="Calibri" w:hAnsi="Times New Roman" w:cs="Times New Roman"/>
          <w:sz w:val="28"/>
          <w:szCs w:val="28"/>
        </w:rPr>
        <w:t>проводилась работа с учебником,  рабочей тетрадью, лентой букв, палочками, магнитной азбукой, карточками и т.д.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>На уроке проводилась индивидуальная, частично-поисковая работа по учебнику, самостоятельная работа, которая способствовала более полному усвоению изучаемой темы.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>Все задания подобраны с учётом индивидуальных особенностей и возможностей учащихся.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 xml:space="preserve">Считаю, что главный этап урока – это 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совместное открытие знания, на котором дети определяли основные моменты в изучении темы и мотивировались на дальнейшую работу.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внимание на уроке уделялось речевому развитию обучающихся с целью побуждения учеников к правильному лексическому, грамматическому, орфографическому оформлению речи. Проводилась работа по уточнению, расширению и обогащению словарного запаса обучающихся за счёт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 нового звука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выборе заданий осуществлялась </w:t>
      </w:r>
      <w:proofErr w:type="spellStart"/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русский язык, окружающий мир.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 прошёл в оптимальном темпе, время урока распределено рационально. Все этапы урока логически взаимосвязаны: дополняют, подводят к открытию знания, закрепляют полученные знания. Обучающиеся адекватно воспринимали предложенные задания, были активны. На уроке уделено внимание обеспечению двигательного режима: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фонетической зарядке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proofErr w:type="spellEnd"/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методический комплекс позволяет на достаточно хорошем проблемно – теоретическом уровне организовать изучение программного материала, развивать восприятие, внимание, мышление. На уроке были использов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аны ИКТ, презентация, карточки, которые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способствовала актуализации полученных знаний, с чем обучающиеся успешно справились.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В ходе урока был организован систематический контроль знаний. На этапе актуализации знаний была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роведена работа с лентой букв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характеризовали и сравнивали звуки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, пров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едена речевая разминка, загаданы загадки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теме.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На этапе совместного открытия знания пров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едена работа по ознакомлению с новой буквой, отгадывали загадки с использованием новой буквы, 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подбирали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отгадки, с просмотром слайдов презентации 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дети сами следили за 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чтением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 с новой буквой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затем сами читали текст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слогам.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и, составляли план пересказа, записывали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печатную букву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рабочую тетрадь. В течение всего урока осуществлялась проверка полученных знаний.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В итоге обучающиеся справились со всеми заданиями в полном объёме.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Я считаю, что мне удалось реализовать поставленные задачи.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работы у детей формировались коммуникативные навыки, критическое мышление.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Выбранные формы и методы позволили организовать эффективный учебный процесс, обеспечить реализацию предметных, </w:t>
      </w:r>
      <w:proofErr w:type="spellStart"/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личностных умений (универсальных учебных действий), в соответствии с требованиями ФГОС.</w:t>
      </w:r>
    </w:p>
    <w:p w:rsidR="00853F50" w:rsidRPr="006C0C75" w:rsidRDefault="00853F50" w:rsidP="00853F5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C75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урок направлен на повышение общего развития, формирование знаний, умений и навыков, способствующий дальнейшему успешному усвоению этого раздела.</w:t>
      </w: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53F50" w:rsidRPr="006C0C75" w:rsidRDefault="00853F50" w:rsidP="00853F50">
      <w:pPr>
        <w:tabs>
          <w:tab w:val="left" w:pos="19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53F50" w:rsidRPr="006C0C75" w:rsidRDefault="00853F50" w:rsidP="00853F50">
      <w:pPr>
        <w:tabs>
          <w:tab w:val="left" w:pos="19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F50" w:rsidRPr="006C0C75" w:rsidRDefault="00853F50" w:rsidP="00853F5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F50" w:rsidRPr="006C0C75" w:rsidRDefault="00853F50" w:rsidP="00853F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C75">
        <w:rPr>
          <w:rFonts w:ascii="Times New Roman" w:eastAsia="Calibri" w:hAnsi="Times New Roman" w:cs="Times New Roman"/>
          <w:sz w:val="28"/>
          <w:szCs w:val="28"/>
        </w:rPr>
        <w:t>Зам директор</w:t>
      </w:r>
      <w:r>
        <w:rPr>
          <w:rFonts w:ascii="Times New Roman" w:eastAsia="Calibri" w:hAnsi="Times New Roman" w:cs="Times New Roman"/>
          <w:sz w:val="28"/>
          <w:szCs w:val="28"/>
        </w:rPr>
        <w:t>а по УВР:_________/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Келехсаева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Pr="006C0C7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53F50" w:rsidRPr="00404F82" w:rsidRDefault="00853F50" w:rsidP="00853F50">
      <w:pPr>
        <w:spacing w:after="0"/>
        <w:rPr>
          <w:rFonts w:ascii="Monotype Corsiva" w:hAnsi="Monotype Corsiva"/>
          <w:sz w:val="56"/>
          <w:szCs w:val="56"/>
        </w:rPr>
      </w:pPr>
    </w:p>
    <w:p w:rsidR="00CB5E1E" w:rsidRPr="00CB0397" w:rsidRDefault="00CB5E1E">
      <w:pPr>
        <w:rPr>
          <w:rFonts w:ascii="Times New Roman" w:hAnsi="Times New Roman" w:cs="Times New Roman"/>
          <w:sz w:val="28"/>
          <w:szCs w:val="28"/>
        </w:rPr>
      </w:pPr>
    </w:p>
    <w:sectPr w:rsidR="00CB5E1E" w:rsidRPr="00CB0397" w:rsidSect="006C0C75">
      <w:pgSz w:w="16838" w:h="11906" w:orient="landscape"/>
      <w:pgMar w:top="1701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5E6"/>
    <w:multiLevelType w:val="hybridMultilevel"/>
    <w:tmpl w:val="43E8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723D"/>
    <w:multiLevelType w:val="hybridMultilevel"/>
    <w:tmpl w:val="3230ABE2"/>
    <w:lvl w:ilvl="0" w:tplc="67C699AA">
      <w:start w:val="1"/>
      <w:numFmt w:val="upperRoman"/>
      <w:lvlText w:val="%1."/>
      <w:lvlJc w:val="left"/>
      <w:pPr>
        <w:ind w:left="7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A5273E"/>
    <w:multiLevelType w:val="multilevel"/>
    <w:tmpl w:val="324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57"/>
    <w:rsid w:val="0002546A"/>
    <w:rsid w:val="000319E6"/>
    <w:rsid w:val="00033B8E"/>
    <w:rsid w:val="000450B2"/>
    <w:rsid w:val="0007212F"/>
    <w:rsid w:val="000A5698"/>
    <w:rsid w:val="001410F5"/>
    <w:rsid w:val="00160DD1"/>
    <w:rsid w:val="00185895"/>
    <w:rsid w:val="001A19B0"/>
    <w:rsid w:val="00251B57"/>
    <w:rsid w:val="00260473"/>
    <w:rsid w:val="002751D2"/>
    <w:rsid w:val="002A3405"/>
    <w:rsid w:val="003351B3"/>
    <w:rsid w:val="003941EE"/>
    <w:rsid w:val="003A5964"/>
    <w:rsid w:val="003D500C"/>
    <w:rsid w:val="00402BD3"/>
    <w:rsid w:val="004424DB"/>
    <w:rsid w:val="0045254C"/>
    <w:rsid w:val="004637AB"/>
    <w:rsid w:val="004A5E21"/>
    <w:rsid w:val="004F5230"/>
    <w:rsid w:val="00516F77"/>
    <w:rsid w:val="00523AD7"/>
    <w:rsid w:val="005764B9"/>
    <w:rsid w:val="00592733"/>
    <w:rsid w:val="006164D2"/>
    <w:rsid w:val="00616A34"/>
    <w:rsid w:val="0062120E"/>
    <w:rsid w:val="00633C3B"/>
    <w:rsid w:val="00665223"/>
    <w:rsid w:val="00680CC5"/>
    <w:rsid w:val="006C0C75"/>
    <w:rsid w:val="007076AB"/>
    <w:rsid w:val="00745C7B"/>
    <w:rsid w:val="008048C9"/>
    <w:rsid w:val="0082420D"/>
    <w:rsid w:val="00846E48"/>
    <w:rsid w:val="00853F50"/>
    <w:rsid w:val="00896870"/>
    <w:rsid w:val="008C1CD1"/>
    <w:rsid w:val="008E744F"/>
    <w:rsid w:val="008F51E6"/>
    <w:rsid w:val="00900397"/>
    <w:rsid w:val="0090506F"/>
    <w:rsid w:val="00931CC2"/>
    <w:rsid w:val="009605D5"/>
    <w:rsid w:val="00982B99"/>
    <w:rsid w:val="00990326"/>
    <w:rsid w:val="00993D04"/>
    <w:rsid w:val="00994A33"/>
    <w:rsid w:val="00A149BE"/>
    <w:rsid w:val="00A944F0"/>
    <w:rsid w:val="00AD29B6"/>
    <w:rsid w:val="00B34EBD"/>
    <w:rsid w:val="00B41865"/>
    <w:rsid w:val="00B728B9"/>
    <w:rsid w:val="00B82684"/>
    <w:rsid w:val="00C162FE"/>
    <w:rsid w:val="00C56C2E"/>
    <w:rsid w:val="00C63279"/>
    <w:rsid w:val="00CB0397"/>
    <w:rsid w:val="00CB4ED0"/>
    <w:rsid w:val="00CB5E1E"/>
    <w:rsid w:val="00CC31C7"/>
    <w:rsid w:val="00D221D2"/>
    <w:rsid w:val="00D37965"/>
    <w:rsid w:val="00D509B7"/>
    <w:rsid w:val="00E07254"/>
    <w:rsid w:val="00EB189E"/>
    <w:rsid w:val="00F36E08"/>
    <w:rsid w:val="00F4501A"/>
    <w:rsid w:val="00F565F4"/>
    <w:rsid w:val="00F92634"/>
    <w:rsid w:val="00FB514D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5">
    <w:name w:val="CM55"/>
    <w:basedOn w:val="a"/>
    <w:next w:val="a"/>
    <w:uiPriority w:val="99"/>
    <w:rsid w:val="00993D04"/>
    <w:pPr>
      <w:widowControl w:val="0"/>
      <w:autoSpaceDE w:val="0"/>
      <w:autoSpaceDN w:val="0"/>
      <w:adjustRightInd w:val="0"/>
      <w:spacing w:after="0" w:line="28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0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544097149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Надежда</cp:lastModifiedBy>
  <cp:revision>2</cp:revision>
  <cp:lastPrinted>2016-01-17T10:20:00Z</cp:lastPrinted>
  <dcterms:created xsi:type="dcterms:W3CDTF">2021-12-17T13:20:00Z</dcterms:created>
  <dcterms:modified xsi:type="dcterms:W3CDTF">2021-12-17T13:20:00Z</dcterms:modified>
</cp:coreProperties>
</file>