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C" w:rsidRPr="00CD5323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 w:rsidRPr="00CD5323">
        <w:rPr>
          <w:rFonts w:ascii="Times New Roman" w:eastAsia="Arial" w:hAnsi="Times New Roman"/>
          <w:kern w:val="1"/>
          <w:sz w:val="24"/>
          <w:szCs w:val="24"/>
        </w:rPr>
        <w:t>Задача №8</w:t>
      </w:r>
      <w:r w:rsidRPr="00CD5323">
        <w:rPr>
          <w:rFonts w:eastAsia="Arial"/>
          <w:sz w:val="24"/>
          <w:szCs w:val="24"/>
        </w:rPr>
        <w:t xml:space="preserve">. </w:t>
      </w:r>
      <w:r w:rsidRPr="00CD5323"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Сосуд ёмкостью 8л наполнен воздухом, содержащим 16% кислорода. Из этого сосуда выпускают некоторое количество воздуха и впускают такое же количество азота, после чего выпускают такое же, как в первый раз, количество смеси и опять дополняют таким же количеством азота. В новой смеси оказалось 9% кислорода. Определить, какое количество воздуха или смеси выпускалось каждый раз из сосуда.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Пусть </w:t>
      </w:r>
      <w:proofErr w:type="spellStart"/>
      <w:r>
        <w:rPr>
          <w:rFonts w:ascii="Times New Roman" w:eastAsia="Arial" w:hAnsi="Times New Roman"/>
          <w:kern w:val="1"/>
          <w:sz w:val="24"/>
          <w:szCs w:val="24"/>
        </w:rPr>
        <w:t>х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л</w:t>
      </w:r>
      <w:proofErr w:type="spell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воздуха выпущено из сосуда, 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Пусть </w:t>
      </w:r>
      <w:r>
        <w:rPr>
          <w:rFonts w:ascii="Times New Roman" w:eastAsia="Arial" w:hAnsi="Times New Roman"/>
          <w:kern w:val="1"/>
          <w:sz w:val="24"/>
          <w:szCs w:val="24"/>
        </w:rPr>
        <w:t>х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% концентрация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раствора, 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у</w:t>
      </w:r>
      <w:proofErr w:type="gram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% </w:t>
      </w: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концентрация</w:t>
      </w:r>
      <w:proofErr w:type="gramEnd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раствора,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тогда </w:t>
      </w:r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342900" cy="44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соли взяли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раствора,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342900" cy="44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соли взяли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раствора, 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Зная, что получился 50% раствор: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Имеем: х+2у=150     (150=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349250" cy="44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>)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342900" cy="44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соли взяли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раствора,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342900" cy="44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соли взяли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раствора,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Зная, что получился 42% раствор: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Имеем: 3х+2у=210 (210=</w:t>
      </w:r>
      <w:r>
        <w:rPr>
          <w:rFonts w:ascii="Times New Roman" w:eastAsia="Arial" w:hAnsi="Times New Roman"/>
          <w:noProof/>
          <w:position w:val="-10"/>
          <w:lang w:eastAsia="ru-RU"/>
        </w:rPr>
        <w:drawing>
          <wp:inline distT="0" distB="0" distL="0" distR="0">
            <wp:extent cx="349250" cy="44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>)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Система: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br/>
        <w:t xml:space="preserve"> </w:t>
      </w:r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1041400" cy="527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 xml:space="preserve">⇔ </w:t>
      </w:r>
      <w:r>
        <w:rPr>
          <w:rFonts w:ascii="Times New Roman" w:hAnsi="Times New Roman"/>
          <w:color w:val="111111"/>
          <w:sz w:val="24"/>
          <w:szCs w:val="24"/>
        </w:rPr>
        <w:t>х=30 у=60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30% - концентрация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раствора, 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60% - концентрация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раствора</w:t>
      </w:r>
    </w:p>
    <w:p w:rsidR="007717CC" w:rsidRDefault="007717CC" w:rsidP="007717CC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4"/>
          <w:szCs w:val="24"/>
        </w:rPr>
      </w:pPr>
      <w:r>
        <w:rPr>
          <w:rFonts w:ascii="Times New Roman" w:eastAsia="Arial" w:hAnsi="Times New Roman"/>
          <w:kern w:val="1"/>
          <w:sz w:val="24"/>
          <w:szCs w:val="24"/>
        </w:rPr>
        <w:t>Ответ: 30% и 60%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C"/>
    <w:rsid w:val="007717C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2021-11-30T07:45:00Z</dcterms:created>
  <dcterms:modified xsi:type="dcterms:W3CDTF">2021-11-30T07:45:00Z</dcterms:modified>
</cp:coreProperties>
</file>