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59" w:rsidRDefault="00D75CBD" w:rsidP="00D75CBD">
      <w:pPr>
        <w:tabs>
          <w:tab w:val="left" w:pos="1429"/>
        </w:tabs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D75CBD">
        <w:rPr>
          <w:rFonts w:ascii="Times New Roman" w:hAnsi="Times New Roman"/>
          <w:b/>
          <w:color w:val="000000" w:themeColor="text1"/>
        </w:rPr>
        <w:t xml:space="preserve">Технологическая карта урока. </w:t>
      </w:r>
      <w:r w:rsidRPr="00D75CBD">
        <w:rPr>
          <w:rFonts w:ascii="Times New Roman" w:hAnsi="Times New Roman"/>
          <w:b/>
          <w:color w:val="000000" w:themeColor="text1"/>
          <w:sz w:val="28"/>
          <w:szCs w:val="28"/>
        </w:rPr>
        <w:t>Организационно-</w:t>
      </w:r>
      <w:proofErr w:type="spellStart"/>
      <w:r w:rsidRPr="00D75CBD">
        <w:rPr>
          <w:rFonts w:ascii="Times New Roman" w:hAnsi="Times New Roman"/>
          <w:b/>
          <w:color w:val="000000" w:themeColor="text1"/>
          <w:sz w:val="28"/>
          <w:szCs w:val="28"/>
        </w:rPr>
        <w:t>деятельностный</w:t>
      </w:r>
      <w:proofErr w:type="spellEnd"/>
      <w:r w:rsidRPr="00D75C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блок</w:t>
      </w:r>
    </w:p>
    <w:p w:rsidR="00D75CBD" w:rsidRPr="00D75CBD" w:rsidRDefault="00D75CBD" w:rsidP="00D75CBD">
      <w:pPr>
        <w:tabs>
          <w:tab w:val="left" w:pos="1429"/>
        </w:tabs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38"/>
        <w:gridCol w:w="2536"/>
        <w:gridCol w:w="3395"/>
        <w:gridCol w:w="3158"/>
        <w:gridCol w:w="2867"/>
      </w:tblGrid>
      <w:tr w:rsidR="00167559" w:rsidRPr="00D12F05" w:rsidTr="0016755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Этапы  урока,</w:t>
            </w:r>
          </w:p>
          <w:p w:rsidR="00167559" w:rsidRPr="00D12F05" w:rsidRDefault="001675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Цели и задачи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</w:t>
            </w:r>
          </w:p>
          <w:p w:rsidR="00167559" w:rsidRPr="00D12F05" w:rsidRDefault="001675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преподавателя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</w:t>
            </w:r>
          </w:p>
          <w:p w:rsidR="00167559" w:rsidRPr="00D12F05" w:rsidRDefault="001675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обучающихся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Формируемые образовательные результаты (на уровне УУД)</w:t>
            </w:r>
          </w:p>
        </w:tc>
      </w:tr>
      <w:tr w:rsidR="00167559" w:rsidRPr="00D12F05" w:rsidTr="0016755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1.Организационный этап, 2 мин.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 w:rsidP="00867B6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Создать положительный психологический настрой. Настроить </w:t>
            </w:r>
            <w:r w:rsidR="00867B60"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учащихся</w:t>
            </w: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продуктивную работу на уроке.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 w:rsidP="00867B6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Способствует созданию условий для эффективной работы на уроке.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 w:rsidP="00867B6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Готовятся к продуктивной работе на уроке</w:t>
            </w:r>
            <w:r w:rsidR="00867B60"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Умение соблюдать определенные правила поведения, действовать согласно инструктажу.</w:t>
            </w:r>
          </w:p>
        </w:tc>
      </w:tr>
      <w:tr w:rsidR="00167559" w:rsidRPr="00D12F05" w:rsidTr="00167559">
        <w:trPr>
          <w:trHeight w:val="197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 Целеполагание,</w:t>
            </w:r>
          </w:p>
          <w:p w:rsidR="00167559" w:rsidRPr="00D12F05" w:rsidRDefault="00167559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мотивационный этап, 3 мин.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Сформулировать цели и задачи, котор</w:t>
            </w:r>
            <w:r w:rsidR="00867B60"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ые необходимо достичь </w:t>
            </w:r>
            <w:proofErr w:type="gramStart"/>
            <w:r w:rsidR="00867B60"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ходе урока.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 w:rsidP="00867B6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Активизирует внимание </w:t>
            </w:r>
            <w:r w:rsidR="00867B60"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создает необходимый эмоциональный настрой посредством демонстрации слайдов презентации. Знакомит с  целями и задачами урока.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Воспринимают информацию, представленную на слайдах. Формулируют совместно с преподавателем цели и задачи урока.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Умение ставить учебные задачи, планировать свою деятельность на уроке.</w:t>
            </w:r>
          </w:p>
        </w:tc>
      </w:tr>
      <w:tr w:rsidR="00167559" w:rsidRPr="00D12F05" w:rsidTr="0016755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5C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Pr="00D12F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Проверка выполнения </w:t>
            </w:r>
            <w:r w:rsidR="00867B60" w:rsidRPr="00D12F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домашнего задания,</w:t>
            </w:r>
          </w:p>
          <w:p w:rsidR="00167559" w:rsidRPr="00D12F05" w:rsidRDefault="0016755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12мин.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Проверить выполнение творческого задания.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1)Предлагает </w:t>
            </w:r>
            <w:r w:rsidR="00867B60"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учащимся</w:t>
            </w: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разыграть диалог «В бюро путешествий» (</w:t>
            </w:r>
            <w:r w:rsidRPr="00D12F0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Один из </w:t>
            </w:r>
            <w:r w:rsidR="004E0011" w:rsidRPr="00D12F0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учащихся</w:t>
            </w:r>
            <w:r w:rsidRPr="00D12F0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, по желанию, берёт на себя роль сотрудника бюро путешествий, второй </w:t>
            </w:r>
            <w:r w:rsidR="004E0011" w:rsidRPr="00D12F0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учащийся</w:t>
            </w:r>
            <w:r w:rsidRPr="00D12F0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разыгрывает роль посетителя-</w:t>
            </w:r>
            <w:r w:rsidR="004E0011" w:rsidRPr="00D12F0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англичанина</w:t>
            </w:r>
            <w:r w:rsidRPr="00D12F0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, который просит совета о том, в какой стране ему провести свой отпуск. </w:t>
            </w:r>
            <w:proofErr w:type="gramStart"/>
            <w:r w:rsidRPr="00D12F0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Сотрудник бюро путешествий убеждает посетителя провести отпуск в одном из российских городов). </w:t>
            </w: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2)Предлагает</w:t>
            </w:r>
            <w:r w:rsidR="004E0011"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обучающемуся</w:t>
            </w: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получившему</w:t>
            </w:r>
            <w:r w:rsidR="004E0011"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дом</w:t>
            </w: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творческое задание, </w:t>
            </w: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провести виртуальную экскурсию по Владикавказу для «туристов» из </w:t>
            </w:r>
            <w:r w:rsidR="004E0011"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Великобритании</w:t>
            </w: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End"/>
          </w:p>
          <w:p w:rsidR="00167559" w:rsidRPr="00D12F05" w:rsidRDefault="00167559" w:rsidP="004E001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3) Предлагает остальным </w:t>
            </w:r>
            <w:r w:rsidR="004E0011"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учащимся</w:t>
            </w: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внимательно прослушать рассказ и  быть готовыми задать вопросы «экскурсоводу».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1)</w:t>
            </w:r>
            <w:r w:rsidR="004E0011"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</w:t>
            </w: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представляют свой подготовленный диалог «В бюро путешествий».</w:t>
            </w:r>
          </w:p>
          <w:p w:rsidR="00167559" w:rsidRPr="00D12F05" w:rsidRDefault="001675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</w:t>
            </w:r>
            <w:r w:rsidR="004E0011"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Учащийся</w:t>
            </w: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подготовивший творческое задание, проводит виртуальную экскурсию по Владикавказу для «туристов» из </w:t>
            </w:r>
            <w:r w:rsidR="004E0011"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Великобритании</w:t>
            </w: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67559" w:rsidRPr="00D12F05" w:rsidRDefault="001675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 «</w:t>
            </w:r>
            <w:proofErr w:type="spellStart"/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Туристы</w:t>
            </w:r>
            <w:proofErr w:type="gramStart"/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»в</w:t>
            </w:r>
            <w:proofErr w:type="gramEnd"/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нимательно</w:t>
            </w:r>
            <w:proofErr w:type="spellEnd"/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слушают рассказ, а затем задают «экскурсоводу» вопросы.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Л: Возможность самореализации  </w:t>
            </w:r>
            <w:r w:rsidR="004E0011"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развитие творческих качеств личности при подготовке творческих заданий.</w:t>
            </w:r>
          </w:p>
          <w:p w:rsidR="00167559" w:rsidRPr="00D12F05" w:rsidRDefault="001675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D12F05">
              <w:rPr>
                <w:rStyle w:val="0pt"/>
                <w:rFonts w:eastAsiaTheme="minorHAnsi"/>
                <w:color w:val="000000" w:themeColor="text1"/>
                <w:sz w:val="24"/>
                <w:szCs w:val="24"/>
              </w:rPr>
              <w:t xml:space="preserve">Работа с различными источниками информации, </w:t>
            </w: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творческая переработка полученной информации</w:t>
            </w:r>
            <w:r w:rsidRPr="00D12F05">
              <w:rPr>
                <w:rStyle w:val="0pt"/>
                <w:rFonts w:eastAsiaTheme="minorHAnsi"/>
                <w:color w:val="000000" w:themeColor="text1"/>
                <w:sz w:val="24"/>
                <w:szCs w:val="24"/>
              </w:rPr>
              <w:t xml:space="preserve"> для подготовки творческих заданий.</w:t>
            </w:r>
          </w:p>
          <w:p w:rsidR="00167559" w:rsidRPr="00D12F05" w:rsidRDefault="001675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proofErr w:type="gramStart"/>
            <w:r w:rsidRPr="00D12F05">
              <w:rPr>
                <w:rFonts w:ascii="Times New Roman" w:hAnsi="Times New Roman"/>
                <w:sz w:val="24"/>
                <w:szCs w:val="24"/>
              </w:rPr>
              <w:t>Умения</w:t>
            </w:r>
            <w:proofErr w:type="gramEnd"/>
            <w:r w:rsidRPr="00D12F05">
              <w:rPr>
                <w:rFonts w:ascii="Times New Roman" w:hAnsi="Times New Roman"/>
                <w:sz w:val="24"/>
                <w:szCs w:val="24"/>
              </w:rPr>
              <w:t xml:space="preserve"> составлять монолог и </w:t>
            </w:r>
            <w:proofErr w:type="spellStart"/>
            <w:r w:rsidRPr="00D12F05">
              <w:rPr>
                <w:rFonts w:ascii="Times New Roman" w:hAnsi="Times New Roman"/>
                <w:sz w:val="24"/>
                <w:szCs w:val="24"/>
              </w:rPr>
              <w:t>диалогпо</w:t>
            </w:r>
            <w:proofErr w:type="spellEnd"/>
            <w:r w:rsidRPr="00D12F05">
              <w:rPr>
                <w:rFonts w:ascii="Times New Roman" w:hAnsi="Times New Roman"/>
                <w:sz w:val="24"/>
                <w:szCs w:val="24"/>
              </w:rPr>
              <w:t xml:space="preserve"> теме «Мой город». Умения работать в группах и в </w:t>
            </w:r>
            <w:r w:rsidRPr="00D12F05">
              <w:rPr>
                <w:rFonts w:ascii="Times New Roman" w:hAnsi="Times New Roman"/>
                <w:sz w:val="24"/>
                <w:szCs w:val="24"/>
              </w:rPr>
              <w:lastRenderedPageBreak/>
              <w:t>парах.</w:t>
            </w:r>
          </w:p>
        </w:tc>
      </w:tr>
      <w:tr w:rsidR="00167559" w:rsidRPr="00D12F05" w:rsidTr="0016755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Обобщение и систематизация знаний</w:t>
            </w:r>
          </w:p>
        </w:tc>
      </w:tr>
      <w:tr w:rsidR="00167559" w:rsidRPr="00D12F05" w:rsidTr="0016755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4.1.Аудирование, </w:t>
            </w:r>
          </w:p>
          <w:p w:rsidR="00167559" w:rsidRPr="00D12F05" w:rsidRDefault="00167559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 мин.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Обеспечить эффективное закрепление ЛЕ по теме «</w:t>
            </w:r>
            <w:r w:rsidR="004E0011"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улицах г</w:t>
            </w: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ород</w:t>
            </w:r>
            <w:r w:rsidR="004E0011"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через развитие навыков</w:t>
            </w:r>
            <w:r w:rsidR="004E0011"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</w:t>
            </w:r>
            <w:r w:rsidR="004E0011"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Предлагает учащимся </w:t>
            </w:r>
            <w:proofErr w:type="spellStart"/>
            <w:r w:rsidR="004E0011"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расмотреть</w:t>
            </w:r>
            <w:proofErr w:type="spellEnd"/>
            <w:r w:rsidR="004E0011"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картинку, с изображением плана города</w:t>
            </w: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Предлагает прослушать аудиозапись диалога </w:t>
            </w:r>
            <w:r w:rsidR="004E0011"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упр. 8, стр. 58 </w:t>
            </w: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выполнить задание. </w:t>
            </w:r>
          </w:p>
          <w:p w:rsidR="00167559" w:rsidRPr="00D12F05" w:rsidRDefault="00167559" w:rsidP="004E001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2)Предлагает </w:t>
            </w:r>
            <w:r w:rsidR="004E0011"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учащимся</w:t>
            </w: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проверить правильность выполнения задания, сверяясь с образцом и провести самооценку согласно предложенным критериям.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59" w:rsidRPr="00D12F05" w:rsidRDefault="001675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Прослушивают аудиозапись диалога и выполняют задание на карточках. Выполняют действия самоконтроля и самооценки согласно предложенным критериям.</w:t>
            </w:r>
          </w:p>
          <w:p w:rsidR="00167559" w:rsidRPr="00D12F05" w:rsidRDefault="001675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7559" w:rsidRPr="00D12F05" w:rsidRDefault="001675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Умение организовать самоконтроль по предложенному образцу, коррекция и исправление ошибок.</w:t>
            </w:r>
          </w:p>
        </w:tc>
      </w:tr>
      <w:tr w:rsidR="00167559" w:rsidRPr="00D12F05" w:rsidTr="0016755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4.2. Устная речь, 6</w:t>
            </w:r>
            <w:r w:rsidR="00B559DA" w:rsidRPr="00D12F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12F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мин.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Обеспечить эффективное закрепление темы; развивать умения составлять монологическое высказывание.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>
            <w:pPr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1)Предлагает </w:t>
            </w:r>
            <w:r w:rsidR="00B559DA"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учащимся</w:t>
            </w: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разбиться на 2 команды для проведения лингвострановедческой игры «Города, которые мы уже знаем и их достопримечательности».</w:t>
            </w:r>
            <w:r w:rsidRPr="00D12F0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На доске прикреплены таблички с названиями городов (</w:t>
            </w:r>
            <w:r w:rsidR="00B559DA" w:rsidRPr="00D12F0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Лондон</w:t>
            </w:r>
            <w:r w:rsidRPr="00D12F0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,  </w:t>
            </w:r>
            <w:r w:rsidR="00B559DA" w:rsidRPr="00D12F0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Москва</w:t>
            </w:r>
            <w:r w:rsidRPr="00D12F0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) и ключевыми словами. Предлагает одному </w:t>
            </w:r>
            <w:r w:rsidR="00B559DA" w:rsidRPr="00D12F0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учащемуся</w:t>
            </w:r>
            <w:r w:rsidRPr="00D12F0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от каждой команды выйти к доске и расположить слова в два столбика.</w:t>
            </w:r>
          </w:p>
          <w:p w:rsidR="00167559" w:rsidRPr="00D12F05" w:rsidRDefault="001675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2)Затем предлагает с опорой на образец (образец раздается на карточках) составить мини-рассказы о названных городах.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59" w:rsidRPr="00D12F05" w:rsidRDefault="00167559">
            <w:pP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12F0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1)Делятся на 2 команды.</w:t>
            </w:r>
          </w:p>
          <w:p w:rsidR="00167559" w:rsidRPr="00D12F05" w:rsidRDefault="00167559">
            <w:pP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12F0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2)По одному </w:t>
            </w:r>
            <w:r w:rsidR="00B559DA" w:rsidRPr="00D12F0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учащемуся</w:t>
            </w:r>
            <w:r w:rsidRPr="00D12F0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от каждой команды идут к доске и располагают слова в два столбика.</w:t>
            </w:r>
          </w:p>
          <w:p w:rsidR="00167559" w:rsidRPr="00D12F05" w:rsidRDefault="00167559">
            <w:pP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12F0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3) С опорой на образец составляют мини-рассказы о названных городах. От каждой команды рассказ представляет один </w:t>
            </w:r>
            <w:r w:rsidR="008409EB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учащийся</w:t>
            </w:r>
            <w:r w:rsidRPr="00D12F0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67559" w:rsidRPr="00D12F05" w:rsidRDefault="001675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proofErr w:type="gramStart"/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</w:t>
            </w:r>
            <w:proofErr w:type="gramEnd"/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составлять монологическое высказывание по теме урока; умение согласованно выполнять совместную деятельность и распределять роли; умение правильно выражать свои мысли в речи; умение уважать в общении партнера; умение работать в группах.</w:t>
            </w:r>
          </w:p>
        </w:tc>
      </w:tr>
      <w:tr w:rsidR="00167559" w:rsidRPr="00D12F05" w:rsidTr="0016755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4.3. Чтение, 7 мин.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Обеспечить эффективное закрепление темы. Развивать навыки чтения с пониманием основного содержания, поискового чтения (умения выбирать  необходимую  информацию).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B559DA" w:rsidP="00B559D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Предлагает прочитать два текста с описаниями города, план которого есть на стр. 58 и сказать, какое из них верное,</w:t>
            </w:r>
            <w:r w:rsidR="00167559"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 затем устно ответить на вопросы</w:t>
            </w: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Читают текст</w:t>
            </w:r>
            <w:r w:rsidR="00B559DA"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 себя, устно отвечают на вопросы.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Навыки работы с текстом -извлечение необходимой информации, использование информации для решения поставленных задач.</w:t>
            </w:r>
          </w:p>
        </w:tc>
      </w:tr>
      <w:tr w:rsidR="00167559" w:rsidRPr="00D12F05" w:rsidTr="0016755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4.4. Письмо, 8 мин.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Обеспечить эффективное закрепление темы. Развивать навыки письма.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1)Раздает карточки с лексическим упражнением по теме «Мой родной город». Предлагает письменно заполнить пропуски, опираясь на полученные ранее знания по теме и на информацию, полученную на уроке. 2)Проводит фронтальный опрос задания.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59" w:rsidRPr="00D12F05" w:rsidRDefault="00167559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Письменно на карточках выполняют упражнение, озвучивают свои варианты.</w:t>
            </w:r>
          </w:p>
          <w:p w:rsidR="00167559" w:rsidRPr="00D12F05" w:rsidRDefault="00167559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D12F05">
              <w:rPr>
                <w:rFonts w:ascii="Times New Roman" w:hAnsi="Times New Roman"/>
                <w:sz w:val="24"/>
                <w:szCs w:val="24"/>
              </w:rPr>
              <w:t>Умение устанавливать причинно-следственные связи, анализировать информацию</w:t>
            </w: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целью выполнения поставленных учебных задач.</w:t>
            </w:r>
          </w:p>
        </w:tc>
      </w:tr>
      <w:tr w:rsidR="00167559" w:rsidRPr="00D12F05" w:rsidTr="00167559">
        <w:trPr>
          <w:trHeight w:val="698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5.Рефлексия, подведение итогов занятия, 5 мин.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 w:rsidP="00B559D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Организовать анализ деятельности </w:t>
            </w:r>
            <w:proofErr w:type="gramStart"/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уроке, включить каждого </w:t>
            </w:r>
            <w:r w:rsidR="00B559DA"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обучающегося</w:t>
            </w: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рефлексию собственной учебной деятельности. Оценить работу </w:t>
            </w:r>
            <w:r w:rsidR="00B559DA"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учащихся</w:t>
            </w: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уроке.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Предлагает </w:t>
            </w:r>
            <w:r w:rsidR="00B559DA"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учащимся</w:t>
            </w: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выполнить рефлексию – продолжить фразы:</w:t>
            </w:r>
          </w:p>
          <w:p w:rsidR="00167559" w:rsidRPr="00D12F05" w:rsidRDefault="001675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Наш урок подошел к </w:t>
            </w:r>
            <w:proofErr w:type="gramStart"/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концу</w:t>
            </w:r>
            <w:proofErr w:type="gramEnd"/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я хочу сказать …</w:t>
            </w:r>
          </w:p>
          <w:p w:rsidR="00167559" w:rsidRPr="00D12F05" w:rsidRDefault="001675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Мне больше всего удалось …</w:t>
            </w:r>
          </w:p>
          <w:p w:rsidR="00167559" w:rsidRPr="00D12F05" w:rsidRDefault="001675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Я могу похвалить себя </w:t>
            </w:r>
            <w:proofErr w:type="gramStart"/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</w:p>
          <w:p w:rsidR="00167559" w:rsidRPr="00D12F05" w:rsidRDefault="001675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Я могу похвалить одноклассников </w:t>
            </w:r>
            <w:proofErr w:type="gramStart"/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</w:p>
          <w:p w:rsidR="00167559" w:rsidRPr="00D12F05" w:rsidRDefault="001675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Меня удивило …</w:t>
            </w:r>
          </w:p>
          <w:p w:rsidR="00167559" w:rsidRPr="00D12F05" w:rsidRDefault="001675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Для меня было открытием </w:t>
            </w: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то, что …</w:t>
            </w:r>
          </w:p>
          <w:p w:rsidR="00167559" w:rsidRPr="00D12F05" w:rsidRDefault="001675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 мой взгляд, мне не удалось …, потому что …</w:t>
            </w:r>
          </w:p>
          <w:p w:rsidR="00167559" w:rsidRPr="00D12F05" w:rsidRDefault="001675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 будущее я учту …</w:t>
            </w:r>
          </w:p>
          <w:p w:rsidR="00167559" w:rsidRPr="00D12F05" w:rsidRDefault="001675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Отмечает степень вовлеченности </w:t>
            </w:r>
            <w:proofErr w:type="gramStart"/>
            <w:r w:rsidR="00B559DA"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работу на уроке.</w:t>
            </w:r>
          </w:p>
          <w:p w:rsidR="00167559" w:rsidRPr="00D12F05" w:rsidRDefault="001675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Выставляет и комментирует отметки.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Выполняют самооценку деятельности на уроке, отвечая на вопросы рефлексии, изображенные на экране. Соотносят результаты своей деятельности с целями урока.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Развитие рефлексивного мышления при подведении итогов урока.</w:t>
            </w:r>
          </w:p>
        </w:tc>
      </w:tr>
      <w:tr w:rsidR="00167559" w:rsidRPr="00D12F05" w:rsidTr="00167559">
        <w:trPr>
          <w:trHeight w:val="557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DA" w:rsidRPr="00D12F05" w:rsidRDefault="00167559" w:rsidP="00B559D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6. </w:t>
            </w:r>
            <w:r w:rsidR="00B559DA" w:rsidRPr="00D12F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Объяснение домашнего задания,</w:t>
            </w:r>
          </w:p>
          <w:p w:rsidR="00167559" w:rsidRPr="00D12F05" w:rsidRDefault="00167559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мин.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 w:rsidP="00B559D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Озвучить</w:t>
            </w:r>
            <w:r w:rsidR="00B559DA"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домашнее</w:t>
            </w: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задание и произвести инструктаж по его выполнению.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 w:rsidP="00D12F0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Объясняет выполнение</w:t>
            </w:r>
            <w:r w:rsidR="00B559DA"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домашнего</w:t>
            </w: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</w:t>
            </w:r>
            <w:r w:rsidR="00867B60"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адания на стр.60, упр.14 - прочитать, </w:t>
            </w: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текст, расположить картинки к тексту в правильной последовательности. Исключает возможные затру</w:t>
            </w:r>
            <w:r w:rsid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днения п</w:t>
            </w:r>
            <w:r w:rsidR="00D75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 выполнении домашнего задания</w:t>
            </w: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59" w:rsidRPr="00D12F05" w:rsidRDefault="001675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Записывают</w:t>
            </w:r>
            <w:r w:rsidR="00B559DA"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домашнее</w:t>
            </w:r>
            <w:r w:rsidR="00D12F05"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задание.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9" w:rsidRPr="00D12F05" w:rsidRDefault="001675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D12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Учатся принимать учебную задачу, планировать свои действия согласно проведенному инструктажу.</w:t>
            </w:r>
          </w:p>
        </w:tc>
      </w:tr>
    </w:tbl>
    <w:p w:rsidR="00D12F05" w:rsidRPr="00D12F05" w:rsidRDefault="00D12F05">
      <w:pPr>
        <w:rPr>
          <w:rFonts w:ascii="Times New Roman" w:hAnsi="Times New Roman"/>
          <w:sz w:val="24"/>
          <w:szCs w:val="24"/>
        </w:rPr>
      </w:pPr>
    </w:p>
    <w:sectPr w:rsidR="00D12F05" w:rsidRPr="00D12F05" w:rsidSect="0016755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2A2"/>
    <w:multiLevelType w:val="hybridMultilevel"/>
    <w:tmpl w:val="0F3239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A7D56FA"/>
    <w:multiLevelType w:val="hybridMultilevel"/>
    <w:tmpl w:val="D8E6AA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7559"/>
    <w:rsid w:val="00167559"/>
    <w:rsid w:val="00481FE7"/>
    <w:rsid w:val="004E0011"/>
    <w:rsid w:val="00773EF4"/>
    <w:rsid w:val="008350DA"/>
    <w:rsid w:val="008409EB"/>
    <w:rsid w:val="00867B60"/>
    <w:rsid w:val="00B559DA"/>
    <w:rsid w:val="00D12F05"/>
    <w:rsid w:val="00D20273"/>
    <w:rsid w:val="00D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basedOn w:val="a0"/>
    <w:rsid w:val="001675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table" w:styleId="a3">
    <w:name w:val="Table Grid"/>
    <w:basedOn w:val="a1"/>
    <w:uiPriority w:val="59"/>
    <w:rsid w:val="0016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2021-11-29T13:19:00Z</dcterms:created>
  <dcterms:modified xsi:type="dcterms:W3CDTF">2021-11-29T13:19:00Z</dcterms:modified>
</cp:coreProperties>
</file>