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E9" w:rsidRPr="00A044E9" w:rsidRDefault="00A044E9" w:rsidP="00A04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44E9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Pr="00A044E9">
        <w:rPr>
          <w:rFonts w:ascii="Times New Roman" w:hAnsi="Times New Roman" w:cs="Times New Roman"/>
          <w:b/>
          <w:sz w:val="24"/>
          <w:szCs w:val="24"/>
        </w:rPr>
        <w:br/>
      </w:r>
      <w:r w:rsidRPr="00A044E9">
        <w:rPr>
          <w:rFonts w:ascii="Times New Roman" w:hAnsi="Times New Roman" w:cs="Times New Roman"/>
          <w:b/>
          <w:sz w:val="24"/>
          <w:szCs w:val="24"/>
        </w:rPr>
        <w:t>(открытый урок с использованием образовательной платформы «</w:t>
      </w:r>
      <w:proofErr w:type="spellStart"/>
      <w:r w:rsidRPr="00A044E9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 w:rsidRPr="00A044E9">
        <w:rPr>
          <w:rFonts w:ascii="Times New Roman" w:hAnsi="Times New Roman" w:cs="Times New Roman"/>
          <w:b/>
          <w:sz w:val="24"/>
          <w:szCs w:val="24"/>
        </w:rPr>
        <w:t>»)</w:t>
      </w:r>
    </w:p>
    <w:p w:rsidR="00795273" w:rsidRPr="00744349" w:rsidRDefault="00795273" w:rsidP="0079527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1"/>
        <w:gridCol w:w="3580"/>
        <w:gridCol w:w="3270"/>
        <w:gridCol w:w="3580"/>
      </w:tblGrid>
      <w:tr w:rsidR="00795273" w:rsidRPr="00744349" w:rsidTr="004E60AE">
        <w:trPr>
          <w:trHeight w:val="145"/>
        </w:trPr>
        <w:tc>
          <w:tcPr>
            <w:tcW w:w="4011" w:type="dxa"/>
          </w:tcPr>
          <w:p w:rsidR="00795273" w:rsidRPr="00744349" w:rsidRDefault="00795273" w:rsidP="00A044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 и плана</w:t>
            </w:r>
          </w:p>
        </w:tc>
        <w:tc>
          <w:tcPr>
            <w:tcW w:w="3580" w:type="dxa"/>
          </w:tcPr>
          <w:p w:rsidR="00795273" w:rsidRPr="00A044E9" w:rsidRDefault="00795273" w:rsidP="00A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270" w:type="dxa"/>
          </w:tcPr>
          <w:p w:rsidR="00795273" w:rsidRPr="00744349" w:rsidRDefault="00795273" w:rsidP="004E60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учащихся</w:t>
            </w:r>
          </w:p>
        </w:tc>
        <w:tc>
          <w:tcPr>
            <w:tcW w:w="3580" w:type="dxa"/>
          </w:tcPr>
          <w:p w:rsidR="00795273" w:rsidRPr="00744349" w:rsidRDefault="00795273" w:rsidP="004E60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</w:t>
            </w:r>
            <w:r w:rsidRPr="007443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учебные действия</w:t>
            </w:r>
            <w:r w:rsidRPr="007443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(УУД)</w:t>
            </w:r>
          </w:p>
        </w:tc>
      </w:tr>
      <w:tr w:rsidR="00795273" w:rsidRPr="00744349" w:rsidTr="004E60AE">
        <w:trPr>
          <w:trHeight w:val="145"/>
        </w:trPr>
        <w:tc>
          <w:tcPr>
            <w:tcW w:w="4011" w:type="dxa"/>
          </w:tcPr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44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</w:tcPr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приветствует учащихся, настраивает детей на работу; вводит в атмосферу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иноязычной речи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70" w:type="dxa"/>
          </w:tcPr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твечают на приветствие.</w:t>
            </w:r>
          </w:p>
        </w:tc>
        <w:tc>
          <w:tcPr>
            <w:tcW w:w="3580" w:type="dxa"/>
          </w:tcPr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73" w:rsidRPr="00744349" w:rsidTr="004E60AE">
        <w:trPr>
          <w:trHeight w:val="145"/>
        </w:trPr>
        <w:tc>
          <w:tcPr>
            <w:tcW w:w="4011" w:type="dxa"/>
          </w:tcPr>
          <w:p w:rsidR="00795273" w:rsidRDefault="00795273" w:rsidP="007952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443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E673D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Мотивирование к учебной деятельности</w:t>
            </w:r>
            <w:r w:rsidRPr="00744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95273" w:rsidRDefault="00795273" w:rsidP="007952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7952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темы урока.</w:t>
            </w:r>
          </w:p>
          <w:p w:rsidR="00795273" w:rsidRPr="00A044E9" w:rsidRDefault="00795273" w:rsidP="00A044E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44349">
              <w:t xml:space="preserve">Постановка цели и задач урока. </w:t>
            </w:r>
          </w:p>
        </w:tc>
        <w:tc>
          <w:tcPr>
            <w:tcW w:w="3580" w:type="dxa"/>
          </w:tcPr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тему: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грамматическая конструкция «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44349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»</w:t>
            </w:r>
            <w:r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.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нужно изучать данную тему?</w:t>
            </w:r>
          </w:p>
          <w:p w:rsidR="00795273" w:rsidRPr="00B012C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  <w:r w:rsidRPr="00B012C9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какую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2C9">
              <w:rPr>
                <w:rFonts w:ascii="Times New Roman" w:hAnsi="Times New Roman" w:cs="Times New Roman"/>
                <w:sz w:val="24"/>
                <w:szCs w:val="24"/>
              </w:rPr>
              <w:t>работу они должны выполнить,</w:t>
            </w:r>
          </w:p>
          <w:p w:rsidR="00795273" w:rsidRPr="00B012C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12C9">
              <w:rPr>
                <w:rFonts w:ascii="Times New Roman" w:hAnsi="Times New Roman" w:cs="Times New Roman"/>
                <w:sz w:val="24"/>
                <w:szCs w:val="24"/>
              </w:rPr>
              <w:t>чтобы изучить новую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5273" w:rsidRPr="006B721F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hAnsi="Times New Roman" w:cs="Times New Roman"/>
                <w:sz w:val="24"/>
                <w:szCs w:val="24"/>
              </w:rPr>
              <w:t>- активизировать грамматическую конструкцию «</w:t>
            </w:r>
            <w:proofErr w:type="spellStart"/>
            <w:r w:rsidRPr="006B721F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6B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21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B721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B721F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6B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21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6B721F">
              <w:rPr>
                <w:rFonts w:ascii="Times New Roman" w:hAnsi="Times New Roman" w:cs="Times New Roman"/>
                <w:sz w:val="24"/>
                <w:szCs w:val="24"/>
              </w:rPr>
              <w:t>», выполняя задания в учебнике и рабочей тетради;</w:t>
            </w:r>
          </w:p>
          <w:p w:rsidR="00795273" w:rsidRPr="006B721F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721F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 -повторить знания по теме 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Homes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Houses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B7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95273" w:rsidRPr="00A044E9" w:rsidRDefault="00795273" w:rsidP="004E60AE">
            <w:pPr>
              <w:pStyle w:val="a3"/>
              <w:rPr>
                <w:sz w:val="24"/>
                <w:szCs w:val="24"/>
              </w:rPr>
            </w:pPr>
            <w:r w:rsidRPr="006B721F">
              <w:rPr>
                <w:rFonts w:ascii="Times New Roman" w:hAnsi="Times New Roman" w:cs="Times New Roman"/>
                <w:sz w:val="24"/>
                <w:szCs w:val="24"/>
              </w:rPr>
              <w:t>- в конце урока учащиеся пройдут тест на</w:t>
            </w:r>
            <w:r w:rsidRPr="006B721F">
              <w:rPr>
                <w:sz w:val="24"/>
                <w:szCs w:val="24"/>
              </w:rPr>
              <w:t xml:space="preserve"> </w:t>
            </w:r>
            <w:r w:rsidRPr="006B721F">
              <w:rPr>
                <w:rFonts w:ascii="Times New Roman" w:hAnsi="Times New Roman" w:cs="Times New Roman"/>
                <w:sz w:val="24"/>
                <w:szCs w:val="24"/>
              </w:rPr>
              <w:t>образовательной платформе «</w:t>
            </w:r>
            <w:proofErr w:type="spellStart"/>
            <w:r w:rsidRPr="006B721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B72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A044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</w:tcPr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предположения для чего нужно знать данную тему.</w:t>
            </w:r>
          </w:p>
          <w:p w:rsidR="00795273" w:rsidRPr="00744349" w:rsidRDefault="00795273" w:rsidP="004E60AE">
            <w:pPr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 w:rsidRPr="00744349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Ставят задачи на урок:</w:t>
            </w:r>
          </w:p>
          <w:p w:rsidR="00795273" w:rsidRPr="00744349" w:rsidRDefault="00795273" w:rsidP="004E60AE">
            <w:pPr>
              <w:pStyle w:val="a3"/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-применить грамматический материал 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44349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»;</w:t>
            </w:r>
          </w:p>
          <w:p w:rsidR="00795273" w:rsidRPr="00744349" w:rsidRDefault="00795273" w:rsidP="004E60AE">
            <w:pPr>
              <w:pStyle w:val="a3"/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</w:p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научиться употреблять изученные слова и грамматическую 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речи.</w:t>
            </w:r>
          </w:p>
        </w:tc>
        <w:tc>
          <w:tcPr>
            <w:tcW w:w="3580" w:type="dxa"/>
          </w:tcPr>
          <w:p w:rsidR="00795273" w:rsidRPr="00744349" w:rsidRDefault="00795273" w:rsidP="004E60AE">
            <w:pPr>
              <w:pStyle w:val="1"/>
              <w:shd w:val="clear" w:color="auto" w:fill="auto"/>
              <w:tabs>
                <w:tab w:val="left" w:pos="54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4349">
              <w:rPr>
                <w:b/>
                <w:sz w:val="24"/>
                <w:szCs w:val="24"/>
              </w:rPr>
              <w:t>Личностные</w:t>
            </w:r>
            <w:r w:rsidRPr="00744349">
              <w:rPr>
                <w:sz w:val="24"/>
                <w:szCs w:val="24"/>
              </w:rPr>
              <w:t>: формирование мотивации к изучению иностранных языков</w:t>
            </w:r>
          </w:p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и стремления к самосовершенствованию в изу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чении иностранных языков.</w:t>
            </w:r>
          </w:p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учебную задачу, формулируют цели.</w:t>
            </w:r>
          </w:p>
        </w:tc>
      </w:tr>
      <w:tr w:rsidR="00795273" w:rsidRPr="00744349" w:rsidTr="004E60AE">
        <w:trPr>
          <w:trHeight w:val="145"/>
        </w:trPr>
        <w:tc>
          <w:tcPr>
            <w:tcW w:w="4011" w:type="dxa"/>
          </w:tcPr>
          <w:p w:rsidR="00795273" w:rsidRPr="00744349" w:rsidRDefault="00795273" w:rsidP="004E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4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44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Актуализация знаний, развитие речевых навыков. </w:t>
            </w:r>
          </w:p>
          <w:p w:rsidR="00795273" w:rsidRPr="00744349" w:rsidRDefault="00795273" w:rsidP="004E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речевые умения. </w:t>
            </w:r>
            <w:proofErr w:type="spellStart"/>
            <w:r w:rsidRPr="007443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Семантизировать</w:t>
            </w:r>
            <w:proofErr w:type="spellEnd"/>
            <w:r w:rsidRPr="007443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лексические единицы.</w:t>
            </w: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5273" w:rsidRDefault="00795273" w:rsidP="004E60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5273" w:rsidRPr="006B721F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грамматической </w:t>
            </w:r>
            <w:r w:rsidRPr="006B721F">
              <w:rPr>
                <w:rFonts w:ascii="Times New Roman" w:hAnsi="Times New Roman" w:cs="Times New Roman"/>
                <w:sz w:val="24"/>
                <w:szCs w:val="24"/>
              </w:rPr>
              <w:t>конструкцией «</w:t>
            </w:r>
            <w:r w:rsidRPr="006B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B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B721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B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B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6B721F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»</w:t>
            </w:r>
            <w:r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3580" w:type="dxa"/>
          </w:tcPr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1)Активизирует речевую деятельность учащихся при помощи задания в рабочей тетради. </w:t>
            </w:r>
          </w:p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Задание: Назвать какие предметы мебели изображены на картинках, сделать подписи к изображениям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armchair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cupboard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bookcase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73 (рабочая тетрадь)</w:t>
            </w:r>
          </w:p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4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экране презентация. Учитель предлагает просмотр слайдов, объясняя употребление данной грамматической конструкции в утвердительных и отрицательных предложениях. </w:t>
            </w:r>
          </w:p>
          <w:p w:rsidR="00795273" w:rsidRPr="00744349" w:rsidRDefault="00795273" w:rsidP="004E60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1-15</w:t>
            </w:r>
          </w:p>
          <w:p w:rsidR="00795273" w:rsidRPr="00744349" w:rsidRDefault="00795273" w:rsidP="004E60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273" w:rsidRPr="00744349" w:rsidRDefault="00795273" w:rsidP="004E60AE">
            <w:pPr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Учитель предлагает  выполнить задание в рабочей тетради. Описать картинку, используя лексику, которую учащиеся повторили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конструкцию «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44349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».</w:t>
            </w: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4349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Упр</w:t>
            </w:r>
            <w:proofErr w:type="spellEnd"/>
            <w:proofErr w:type="gramEnd"/>
            <w:r w:rsidRPr="00744349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 2 </w:t>
            </w:r>
            <w:proofErr w:type="spellStart"/>
            <w:r w:rsidRPr="00744349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стр</w:t>
            </w:r>
            <w:proofErr w:type="spellEnd"/>
            <w:r w:rsidRPr="00744349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 73 (рабочая тетрадь)</w:t>
            </w:r>
          </w:p>
          <w:p w:rsidR="00795273" w:rsidRPr="00795273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95273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95273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95273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снова посмотреть презентацию. Предлагает учащимся сформулировать, как 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образуются вопросительные предложения с данной конструкцией и как строится ответ на эти вопросы.</w:t>
            </w:r>
          </w:p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Учитель дает задание в учебнике – упр</w:t>
            </w:r>
            <w:r w:rsidR="00A04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04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A04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24. Предлагает поработать в парах, составить диалог по фотографиям. </w:t>
            </w:r>
          </w:p>
        </w:tc>
        <w:tc>
          <w:tcPr>
            <w:tcW w:w="3270" w:type="dxa"/>
          </w:tcPr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Работают в тетради. Отвечают на реплики учителя и защищают свои ответы.</w:t>
            </w: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Смотрят презентацию. </w:t>
            </w:r>
            <w:r w:rsidRPr="007443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 учителя. Знакомятся с грамматической структурой.</w:t>
            </w: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Выполняют задание. Составляют 5 предложений со словами по теме урока и конструкцией «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44349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». </w:t>
            </w:r>
          </w:p>
          <w:p w:rsidR="00795273" w:rsidRPr="00744349" w:rsidRDefault="00795273" w:rsidP="004E60AE">
            <w:pPr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 w:rsidRPr="00744349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4 минуты на выполнение.</w:t>
            </w:r>
          </w:p>
          <w:p w:rsidR="00795273" w:rsidRPr="00744349" w:rsidRDefault="00795273" w:rsidP="004E60AE">
            <w:pPr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 w:rsidRPr="00744349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2-3 учащихся читают свои предложения.</w:t>
            </w:r>
          </w:p>
          <w:p w:rsidR="00795273" w:rsidRPr="006B721F" w:rsidRDefault="00795273" w:rsidP="004E60AE">
            <w:pPr>
              <w:rPr>
                <w:rFonts w:ascii="Times New Roman" w:eastAsia="DejaVu Sans" w:hAnsi="Times New Roman" w:cs="Times New Roman"/>
                <w:i/>
                <w:kern w:val="24"/>
                <w:sz w:val="24"/>
                <w:szCs w:val="24"/>
                <w:lang w:val="en-US"/>
              </w:rPr>
            </w:pPr>
            <w:r w:rsidRPr="006B72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(There is a bag in the wardrobe. There are books under the table.)</w:t>
            </w:r>
          </w:p>
          <w:p w:rsidR="00795273" w:rsidRPr="00744349" w:rsidRDefault="00795273" w:rsidP="004E60AE">
            <w:pPr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 w:rsidRPr="00744349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Учащиеся сами формулируют правило, порядок слов в вопросах с </w:t>
            </w:r>
            <w:r w:rsidRPr="00744349">
              <w:rPr>
                <w:rFonts w:ascii="Times New Roman" w:eastAsia="DejaVu Sans" w:hAnsi="Times New Roman" w:cs="Times New Roman"/>
                <w:sz w:val="24"/>
                <w:szCs w:val="24"/>
              </w:rPr>
              <w:lastRenderedPageBreak/>
              <w:t xml:space="preserve">конструкцией 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44349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 xml:space="preserve">». </w:t>
            </w:r>
          </w:p>
          <w:p w:rsidR="00795273" w:rsidRPr="00744349" w:rsidRDefault="00795273" w:rsidP="004E60AE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Работают в парах, составляя мини-диалоги по фотографиям.</w:t>
            </w:r>
          </w:p>
          <w:p w:rsidR="00795273" w:rsidRPr="00DE467A" w:rsidRDefault="00795273" w:rsidP="004E60AE">
            <w:pPr>
              <w:rPr>
                <w:rFonts w:ascii="Times New Roman" w:eastAsia="DejaVu Sans" w:hAnsi="Times New Roman" w:cs="Times New Roman"/>
                <w:i/>
                <w:sz w:val="24"/>
                <w:szCs w:val="24"/>
                <w:lang w:val="en-US"/>
              </w:rPr>
            </w:pPr>
            <w:r w:rsidRPr="00DE467A">
              <w:rPr>
                <w:rFonts w:ascii="Times New Roman" w:eastAsia="DejaVu Sans" w:hAnsi="Times New Roman" w:cs="Times New Roman"/>
                <w:i/>
                <w:sz w:val="24"/>
                <w:szCs w:val="24"/>
                <w:lang w:val="en-US"/>
              </w:rPr>
              <w:t xml:space="preserve">Are there any comics on the bed? – Yes, there are./ No, there aren`t. </w:t>
            </w:r>
          </w:p>
        </w:tc>
        <w:tc>
          <w:tcPr>
            <w:tcW w:w="3580" w:type="dxa"/>
          </w:tcPr>
          <w:p w:rsidR="00795273" w:rsidRPr="006B721F" w:rsidRDefault="00795273" w:rsidP="004E60A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Регулятивные:</w:t>
            </w:r>
          </w:p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3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планировать своё действие в соответствии с поставленной задачей.</w:t>
            </w:r>
          </w:p>
          <w:p w:rsidR="00795273" w:rsidRPr="006B721F" w:rsidRDefault="00795273" w:rsidP="004E60A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721F">
              <w:rPr>
                <w:rFonts w:ascii="Times New Roman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</w:p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слушать собеседника.</w:t>
            </w: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DE467A" w:rsidRDefault="00795273" w:rsidP="004E60A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67A">
              <w:rPr>
                <w:rFonts w:ascii="Times New Roman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мение выражать свои мысли в соответствии с задачами и условиями коммуникации.</w:t>
            </w: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участвуют в работе пары;</w:t>
            </w:r>
          </w:p>
        </w:tc>
      </w:tr>
      <w:tr w:rsidR="00795273" w:rsidRPr="00744349" w:rsidTr="004E60AE">
        <w:trPr>
          <w:trHeight w:val="145"/>
        </w:trPr>
        <w:tc>
          <w:tcPr>
            <w:tcW w:w="4011" w:type="dxa"/>
          </w:tcPr>
          <w:p w:rsidR="00795273" w:rsidRPr="00A044E9" w:rsidRDefault="00795273" w:rsidP="00A0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44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43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Применение полученных знаний</w:t>
            </w:r>
            <w:r w:rsidRPr="007443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80" w:type="dxa"/>
          </w:tcPr>
          <w:p w:rsidR="00795273" w:rsidRPr="00DE467A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7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тест на </w:t>
            </w:r>
            <w:r w:rsidRPr="00DE4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образовательной платформе «</w:t>
            </w:r>
            <w:proofErr w:type="spellStart"/>
            <w:r w:rsidRPr="00DE4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Якласс</w:t>
            </w:r>
            <w:proofErr w:type="spellEnd"/>
            <w:r w:rsidRPr="00DE4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DE467A">
              <w:rPr>
                <w:rFonts w:ascii="Times New Roman" w:hAnsi="Times New Roman" w:cs="Times New Roman"/>
                <w:sz w:val="24"/>
                <w:szCs w:val="24"/>
              </w:rPr>
              <w:t xml:space="preserve"> для п</w:t>
            </w:r>
            <w:r w:rsidRPr="00DE46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роверки полученных знаний на уроке.</w:t>
            </w:r>
          </w:p>
          <w:p w:rsidR="00795273" w:rsidRPr="00DE467A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7A">
              <w:rPr>
                <w:rFonts w:ascii="Times New Roman" w:hAnsi="Times New Roman" w:cs="Times New Roman"/>
                <w:sz w:val="24"/>
                <w:szCs w:val="24"/>
              </w:rPr>
              <w:t>Объясняет условия теста.</w:t>
            </w:r>
          </w:p>
          <w:p w:rsidR="00795273" w:rsidRPr="00DE467A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7A">
              <w:rPr>
                <w:rFonts w:ascii="Times New Roman" w:hAnsi="Times New Roman" w:cs="Times New Roman"/>
                <w:sz w:val="24"/>
                <w:szCs w:val="24"/>
              </w:rPr>
              <w:t>Время: 10 минут.</w:t>
            </w:r>
          </w:p>
          <w:p w:rsidR="00795273" w:rsidRPr="00DE467A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7A">
              <w:rPr>
                <w:rFonts w:ascii="Times New Roman" w:hAnsi="Times New Roman" w:cs="Times New Roman"/>
                <w:sz w:val="24"/>
                <w:szCs w:val="24"/>
              </w:rPr>
              <w:t>Выполнение теста отображается через проектор на экране. Учитель осуществляет контроль</w:t>
            </w:r>
          </w:p>
          <w:p w:rsidR="00795273" w:rsidRPr="00DE467A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7A">
              <w:rPr>
                <w:rFonts w:ascii="Times New Roman" w:hAnsi="Times New Roman" w:cs="Times New Roman"/>
                <w:sz w:val="24"/>
                <w:szCs w:val="24"/>
              </w:rPr>
              <w:t>прохождения учащимися</w:t>
            </w:r>
          </w:p>
          <w:p w:rsidR="00795273" w:rsidRPr="00DE467A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7A">
              <w:rPr>
                <w:rFonts w:ascii="Times New Roman" w:hAnsi="Times New Roman" w:cs="Times New Roman"/>
                <w:sz w:val="24"/>
                <w:szCs w:val="24"/>
              </w:rPr>
              <w:t>данной работы.</w:t>
            </w:r>
          </w:p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открывают ноутбуки, подключаются к сайту </w:t>
            </w:r>
            <w:proofErr w:type="spellStart"/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44349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Выполняют задания. </w:t>
            </w:r>
          </w:p>
          <w:p w:rsidR="00795273" w:rsidRPr="00744349" w:rsidRDefault="00795273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73" w:rsidRPr="00DE467A" w:rsidRDefault="00795273" w:rsidP="004E60AE">
            <w:pPr>
              <w:rPr>
                <w:rFonts w:ascii="Times New Roman" w:hAnsi="Times New Roman" w:cs="Times New Roman"/>
                <w:i/>
              </w:rPr>
            </w:pPr>
            <w:r w:rsidRPr="00DE467A">
              <w:rPr>
                <w:rFonts w:ascii="Times New Roman" w:hAnsi="Times New Roman" w:cs="Times New Roman"/>
                <w:i/>
              </w:rPr>
              <w:t xml:space="preserve">Тест прилагается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DE467A">
              <w:rPr>
                <w:rFonts w:ascii="Times New Roman" w:hAnsi="Times New Roman" w:cs="Times New Roman"/>
                <w:i/>
              </w:rPr>
              <w:t xml:space="preserve">смотреть раздаточный материал) </w:t>
            </w:r>
          </w:p>
          <w:p w:rsidR="00795273" w:rsidRPr="00DE467A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7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</w:t>
            </w:r>
            <w:proofErr w:type="gramStart"/>
            <w:r w:rsidRPr="00DE467A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proofErr w:type="gramEnd"/>
            <w:r w:rsidRPr="00DE467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баллов они набирают за каждое задание в процессе выполнения теста. </w:t>
            </w:r>
          </w:p>
        </w:tc>
        <w:tc>
          <w:tcPr>
            <w:tcW w:w="3580" w:type="dxa"/>
          </w:tcPr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 по теме.</w:t>
            </w:r>
          </w:p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на практике.</w:t>
            </w:r>
          </w:p>
        </w:tc>
      </w:tr>
      <w:tr w:rsidR="00795273" w:rsidRPr="00744349" w:rsidTr="004E60AE">
        <w:trPr>
          <w:trHeight w:val="2400"/>
        </w:trPr>
        <w:tc>
          <w:tcPr>
            <w:tcW w:w="4011" w:type="dxa"/>
          </w:tcPr>
          <w:p w:rsidR="00795273" w:rsidRPr="00A044E9" w:rsidRDefault="00795273" w:rsidP="004E60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44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43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Рефлексия учебной деятельности</w:t>
            </w:r>
            <w:r w:rsidRPr="007443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80" w:type="dxa"/>
          </w:tcPr>
          <w:p w:rsidR="00795273" w:rsidRDefault="00795273" w:rsidP="004E60AE">
            <w:pPr>
              <w:pStyle w:val="a5"/>
              <w:shd w:val="clear" w:color="auto" w:fill="FFFFFF"/>
              <w:rPr>
                <w:color w:val="000000"/>
              </w:rPr>
            </w:pPr>
            <w:r w:rsidRPr="00744349">
              <w:rPr>
                <w:color w:val="000000"/>
              </w:rPr>
              <w:t>Организовать рефлексию и самооценку учениками собственной учебной деятельности.</w:t>
            </w:r>
          </w:p>
          <w:p w:rsidR="00795273" w:rsidRPr="00DE467A" w:rsidRDefault="00795273" w:rsidP="004E60AE">
            <w:pPr>
              <w:pStyle w:val="a5"/>
              <w:shd w:val="clear" w:color="auto" w:fill="FFFFFF"/>
              <w:rPr>
                <w:color w:val="000000"/>
              </w:rPr>
            </w:pPr>
            <w:r w:rsidRPr="00DE467A">
              <w:rPr>
                <w:rFonts w:eastAsiaTheme="minorHAnsi"/>
              </w:rPr>
              <w:t>Учитель осуществляет оценивание</w:t>
            </w:r>
            <w:r w:rsidRPr="00DE467A">
              <w:t xml:space="preserve"> </w:t>
            </w:r>
            <w:r w:rsidRPr="00DE467A">
              <w:rPr>
                <w:rFonts w:eastAsiaTheme="minorHAnsi"/>
              </w:rPr>
              <w:t>учащихся за работу на уроке</w:t>
            </w:r>
            <w:r w:rsidRPr="00DE467A">
              <w:t>.</w:t>
            </w:r>
          </w:p>
        </w:tc>
        <w:tc>
          <w:tcPr>
            <w:tcW w:w="3270" w:type="dxa"/>
          </w:tcPr>
          <w:p w:rsidR="00795273" w:rsidRPr="00DE467A" w:rsidRDefault="00795273" w:rsidP="004E60AE">
            <w:pPr>
              <w:pStyle w:val="a5"/>
              <w:shd w:val="clear" w:color="auto" w:fill="FFFFFF"/>
              <w:rPr>
                <w:color w:val="000000"/>
              </w:rPr>
            </w:pPr>
            <w:r w:rsidRPr="00744349">
              <w:t xml:space="preserve">Учащиеся делятся своими впечатлениями. </w:t>
            </w:r>
            <w:r w:rsidRPr="00744349">
              <w:rPr>
                <w:color w:val="000000"/>
              </w:rPr>
              <w:t>Анализируют работу на уроке, подводят итог.</w:t>
            </w:r>
          </w:p>
        </w:tc>
        <w:tc>
          <w:tcPr>
            <w:tcW w:w="3580" w:type="dxa"/>
          </w:tcPr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44349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собственной деятельности.</w:t>
            </w:r>
          </w:p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7A">
              <w:rPr>
                <w:rFonts w:ascii="Times New Roman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Личностные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: с</w:t>
            </w:r>
            <w:r w:rsidRPr="00744349"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пособность к самооценке на основе критерия успешности учебной деятельности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.</w:t>
            </w:r>
            <w:r w:rsidRPr="00744349"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5273" w:rsidRPr="00744349" w:rsidTr="004E60AE">
        <w:trPr>
          <w:trHeight w:val="1116"/>
        </w:trPr>
        <w:tc>
          <w:tcPr>
            <w:tcW w:w="4011" w:type="dxa"/>
          </w:tcPr>
          <w:p w:rsidR="00795273" w:rsidRPr="00A044E9" w:rsidRDefault="00795273" w:rsidP="004E60A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VI. </w:t>
            </w:r>
            <w:r w:rsidRPr="00DE46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задание.</w:t>
            </w:r>
          </w:p>
        </w:tc>
        <w:tc>
          <w:tcPr>
            <w:tcW w:w="3580" w:type="dxa"/>
          </w:tcPr>
          <w:p w:rsidR="00795273" w:rsidRPr="00DE467A" w:rsidRDefault="00795273" w:rsidP="004E6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объявляет и комментирует домашнее задание. </w:t>
            </w:r>
          </w:p>
          <w:p w:rsidR="00795273" w:rsidRPr="00744349" w:rsidRDefault="00795273" w:rsidP="004E60AE">
            <w:pPr>
              <w:pStyle w:val="a3"/>
            </w:pPr>
            <w:proofErr w:type="spellStart"/>
            <w:proofErr w:type="gramStart"/>
            <w:r w:rsidRPr="00DE467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E467A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  <w:r w:rsidR="00A04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6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E467A">
              <w:rPr>
                <w:rFonts w:ascii="Times New Roman" w:hAnsi="Times New Roman" w:cs="Times New Roman"/>
                <w:sz w:val="24"/>
                <w:szCs w:val="24"/>
              </w:rPr>
              <w:t xml:space="preserve"> 74(рабочая тетрадь)</w:t>
            </w:r>
            <w:r w:rsidRPr="00744349">
              <w:t xml:space="preserve"> </w:t>
            </w:r>
          </w:p>
        </w:tc>
        <w:tc>
          <w:tcPr>
            <w:tcW w:w="3270" w:type="dxa"/>
          </w:tcPr>
          <w:p w:rsidR="00795273" w:rsidRPr="00744349" w:rsidRDefault="00795273" w:rsidP="004E60AE">
            <w:pPr>
              <w:pStyle w:val="a5"/>
              <w:shd w:val="clear" w:color="auto" w:fill="FFFFFF"/>
            </w:pPr>
            <w:r w:rsidRPr="00744349">
              <w:t>Записывают домашнее задание.</w:t>
            </w:r>
          </w:p>
        </w:tc>
        <w:tc>
          <w:tcPr>
            <w:tcW w:w="3580" w:type="dxa"/>
          </w:tcPr>
          <w:p w:rsidR="00795273" w:rsidRPr="00744349" w:rsidRDefault="00795273" w:rsidP="004E60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527F" w:rsidRDefault="0069527F"/>
    <w:p w:rsidR="0063786D" w:rsidRDefault="0063786D"/>
    <w:sectPr w:rsidR="0063786D" w:rsidSect="00637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4373"/>
    <w:multiLevelType w:val="hybridMultilevel"/>
    <w:tmpl w:val="21D2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A7F3E"/>
    <w:multiLevelType w:val="hybridMultilevel"/>
    <w:tmpl w:val="628C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14BCC"/>
    <w:multiLevelType w:val="multilevel"/>
    <w:tmpl w:val="3B1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273"/>
    <w:rsid w:val="002D711F"/>
    <w:rsid w:val="00380417"/>
    <w:rsid w:val="0063786D"/>
    <w:rsid w:val="0069527F"/>
    <w:rsid w:val="00795273"/>
    <w:rsid w:val="00A044E9"/>
    <w:rsid w:val="00B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2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527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9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5273"/>
    <w:rPr>
      <w:b/>
      <w:bCs/>
    </w:rPr>
  </w:style>
  <w:style w:type="character" w:customStyle="1" w:styleId="a7">
    <w:name w:val="Основной текст_"/>
    <w:basedOn w:val="a0"/>
    <w:link w:val="1"/>
    <w:rsid w:val="007952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795273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Надежда</cp:lastModifiedBy>
  <cp:revision>2</cp:revision>
  <dcterms:created xsi:type="dcterms:W3CDTF">2021-11-29T13:36:00Z</dcterms:created>
  <dcterms:modified xsi:type="dcterms:W3CDTF">2021-11-29T13:36:00Z</dcterms:modified>
</cp:coreProperties>
</file>