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7DD0D47B" wp14:editId="3F4BD886">
                  <wp:extent cx="1117436" cy="1026716"/>
                  <wp:effectExtent l="0" t="0" r="6985" b="2540"/>
                  <wp:docPr id="6" name="3 İçerik Yer Tutucusu" descr="very_windy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 İçerik Yer Tutucusu" descr="very_windy-clipart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36" cy="102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 w:rsidP="009549BF">
            <w:pPr>
              <w:jc w:val="center"/>
              <w:rPr>
                <w:sz w:val="48"/>
                <w:szCs w:val="48"/>
                <w:lang w:val="en-US"/>
              </w:rPr>
            </w:pPr>
          </w:p>
          <w:p w:rsidR="009549BF" w:rsidRPr="009549BF" w:rsidRDefault="009549BF" w:rsidP="009549BF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 is windy</w:t>
            </w:r>
            <w:bookmarkStart w:id="0" w:name="_GoBack"/>
            <w:bookmarkEnd w:id="0"/>
          </w:p>
        </w:tc>
      </w:tr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33E0DCF2" wp14:editId="5488FCDD">
                  <wp:extent cx="1113692" cy="1354608"/>
                  <wp:effectExtent l="0" t="0" r="0" b="0"/>
                  <wp:docPr id="8" name="3 İçerik Yer Tutucusu" descr="sun-clipart.1-wt3u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 İçerik Yer Tutucusu" descr="sun-clipart.1-wt3ukb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92" cy="13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          </w:t>
            </w:r>
          </w:p>
          <w:p w:rsidR="009549BF" w:rsidRDefault="009549BF" w:rsidP="009549BF">
            <w:pPr>
              <w:jc w:val="center"/>
            </w:pPr>
            <w:r>
              <w:rPr>
                <w:sz w:val="48"/>
                <w:szCs w:val="48"/>
                <w:lang w:val="en-US"/>
              </w:rPr>
              <w:t>It is sunny</w:t>
            </w:r>
          </w:p>
        </w:tc>
      </w:tr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5C6EC45A" wp14:editId="206FA9DB">
                  <wp:extent cx="1299647" cy="1203960"/>
                  <wp:effectExtent l="0" t="0" r="0" b="0"/>
                  <wp:docPr id="9" name="3 İçerik Yer Tutucusu" descr="snow_from_glossy_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 İçerik Yer Tutucusu" descr="snow_from_glossy_cloud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33" cy="12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 w:rsidP="009549BF">
            <w:pPr>
              <w:jc w:val="center"/>
              <w:rPr>
                <w:sz w:val="48"/>
                <w:szCs w:val="48"/>
                <w:lang w:val="en-US"/>
              </w:rPr>
            </w:pPr>
          </w:p>
          <w:p w:rsidR="009549BF" w:rsidRDefault="009549BF" w:rsidP="009549BF">
            <w:pPr>
              <w:jc w:val="center"/>
            </w:pPr>
            <w:r>
              <w:rPr>
                <w:sz w:val="48"/>
                <w:szCs w:val="48"/>
                <w:lang w:val="en-US"/>
              </w:rPr>
              <w:t>It is snowing</w:t>
            </w:r>
          </w:p>
        </w:tc>
      </w:tr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1B5ED64C" wp14:editId="3482DE13">
                  <wp:extent cx="1060124" cy="1240506"/>
                  <wp:effectExtent l="0" t="0" r="6985" b="0"/>
                  <wp:docPr id="7" name="3 İçerik Yer Tutucusu" descr="storm-at-s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 İçerik Yer Tutucusu" descr="storm-at-sea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24" cy="124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 w:rsidP="009549BF">
            <w:pPr>
              <w:jc w:val="center"/>
              <w:rPr>
                <w:sz w:val="48"/>
                <w:szCs w:val="48"/>
                <w:lang w:val="en-US"/>
              </w:rPr>
            </w:pPr>
          </w:p>
          <w:p w:rsidR="009549BF" w:rsidRDefault="009549BF" w:rsidP="009549BF">
            <w:pPr>
              <w:jc w:val="center"/>
            </w:pPr>
            <w:r>
              <w:rPr>
                <w:sz w:val="48"/>
                <w:szCs w:val="48"/>
                <w:lang w:val="en-US"/>
              </w:rPr>
              <w:t>It is stormy</w:t>
            </w:r>
          </w:p>
        </w:tc>
      </w:tr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3504B66E" wp14:editId="33AABAD8">
                  <wp:extent cx="1429753" cy="1219200"/>
                  <wp:effectExtent l="0" t="0" r="0" b="0"/>
                  <wp:docPr id="10" name="3 İçerik Yer Tutucusu" descr="weather-cloud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 İçerik Yer Tutucusu" descr="weather-cloudy-h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05" cy="123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>
            <w:pPr>
              <w:rPr>
                <w:sz w:val="48"/>
                <w:szCs w:val="48"/>
                <w:lang w:val="en-US"/>
              </w:rPr>
            </w:pPr>
          </w:p>
          <w:p w:rsidR="009549BF" w:rsidRDefault="009549BF" w:rsidP="009549BF">
            <w:pPr>
              <w:jc w:val="center"/>
            </w:pPr>
            <w:r>
              <w:rPr>
                <w:sz w:val="48"/>
                <w:szCs w:val="48"/>
                <w:lang w:val="en-US"/>
              </w:rPr>
              <w:t>It is cloudy</w:t>
            </w:r>
          </w:p>
        </w:tc>
      </w:tr>
      <w:tr w:rsidR="009549BF" w:rsidTr="009549BF">
        <w:tc>
          <w:tcPr>
            <w:tcW w:w="4672" w:type="dxa"/>
          </w:tcPr>
          <w:p w:rsidR="009549BF" w:rsidRDefault="009549BF" w:rsidP="009549BF">
            <w:pPr>
              <w:jc w:val="center"/>
            </w:pPr>
            <w:r w:rsidRPr="009549BF">
              <w:drawing>
                <wp:inline distT="0" distB="0" distL="0" distR="0" wp14:anchorId="189A4D76" wp14:editId="28024162">
                  <wp:extent cx="1616033" cy="1203960"/>
                  <wp:effectExtent l="0" t="0" r="3810" b="0"/>
                  <wp:docPr id="11" name="3 İçerik Yer Tutucusu" descr="rain-clou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 İçerik Yer Tutucusu" descr="rain-cloud-md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707" cy="121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49BF" w:rsidRDefault="009549BF">
            <w:pPr>
              <w:rPr>
                <w:sz w:val="48"/>
                <w:szCs w:val="48"/>
                <w:lang w:val="en-US"/>
              </w:rPr>
            </w:pPr>
          </w:p>
          <w:p w:rsidR="009549BF" w:rsidRDefault="009549BF" w:rsidP="009549BF">
            <w:pPr>
              <w:jc w:val="center"/>
            </w:pPr>
            <w:r w:rsidRPr="009549BF">
              <w:rPr>
                <w:sz w:val="48"/>
                <w:szCs w:val="48"/>
                <w:lang w:val="en-US"/>
              </w:rPr>
              <w:t>It is raining</w:t>
            </w:r>
          </w:p>
        </w:tc>
      </w:tr>
    </w:tbl>
    <w:p w:rsidR="002F77B6" w:rsidRDefault="002F77B6"/>
    <w:sectPr w:rsidR="002F77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8"/>
    <w:rsid w:val="002F77B6"/>
    <w:rsid w:val="009549BF"/>
    <w:rsid w:val="00A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C2D"/>
  <w15:chartTrackingRefBased/>
  <w15:docId w15:val="{D116B476-BDEC-46E8-87FF-2CD8FA8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2021-11-26T14:00:00Z</dcterms:created>
  <dcterms:modified xsi:type="dcterms:W3CDTF">2021-11-26T14:08:00Z</dcterms:modified>
</cp:coreProperties>
</file>