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4D" w:rsidRPr="0001724D" w:rsidRDefault="0001724D" w:rsidP="0001724D">
      <w:pPr>
        <w:jc w:val="center"/>
        <w:rPr>
          <w:rFonts w:ascii="Times New Roman" w:hAnsi="Times New Roman" w:cs="Times New Roman"/>
          <w:b/>
          <w:bCs/>
        </w:rPr>
      </w:pPr>
      <w:r w:rsidRPr="0001724D">
        <w:rPr>
          <w:rFonts w:ascii="Times New Roman" w:hAnsi="Times New Roman" w:cs="Times New Roman"/>
          <w:b/>
          <w:bCs/>
        </w:rPr>
        <w:t xml:space="preserve">Примерная </w:t>
      </w:r>
      <w:bookmarkStart w:id="0" w:name="_GoBack"/>
      <w:r w:rsidRPr="0001724D">
        <w:rPr>
          <w:rFonts w:ascii="Times New Roman" w:hAnsi="Times New Roman" w:cs="Times New Roman"/>
          <w:b/>
          <w:bCs/>
        </w:rPr>
        <w:t>структура урока</w:t>
      </w:r>
      <w:bookmarkEnd w:id="0"/>
    </w:p>
    <w:p w:rsidR="0001724D" w:rsidRPr="0001724D" w:rsidRDefault="0001724D" w:rsidP="0001724D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3"/>
        <w:gridCol w:w="3544"/>
        <w:gridCol w:w="5244"/>
        <w:gridCol w:w="3267"/>
      </w:tblGrid>
      <w:tr w:rsidR="0001724D" w:rsidRPr="0001724D" w:rsidTr="00183330">
        <w:trPr>
          <w:trHeight w:val="484"/>
          <w:tblHeader/>
        </w:trPr>
        <w:tc>
          <w:tcPr>
            <w:tcW w:w="3413" w:type="dxa"/>
            <w:shd w:val="clear" w:color="auto" w:fill="auto"/>
          </w:tcPr>
          <w:p w:rsidR="0001724D" w:rsidRPr="00586FC6" w:rsidRDefault="00586FC6" w:rsidP="00FC0EB0">
            <w:pPr>
              <w:autoSpaceDE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Типовые этапы урока</w:t>
            </w:r>
          </w:p>
        </w:tc>
        <w:tc>
          <w:tcPr>
            <w:tcW w:w="3544" w:type="dxa"/>
            <w:shd w:val="clear" w:color="auto" w:fill="auto"/>
          </w:tcPr>
          <w:p w:rsidR="0001724D" w:rsidRPr="00586FC6" w:rsidRDefault="00586FC6" w:rsidP="00FC0EB0">
            <w:pPr>
              <w:autoSpaceDE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Задачи этапа</w:t>
            </w:r>
          </w:p>
        </w:tc>
        <w:tc>
          <w:tcPr>
            <w:tcW w:w="5244" w:type="dxa"/>
            <w:shd w:val="clear" w:color="auto" w:fill="auto"/>
          </w:tcPr>
          <w:p w:rsidR="0001724D" w:rsidRPr="00586FC6" w:rsidRDefault="00586FC6" w:rsidP="00FC0EB0">
            <w:pPr>
              <w:autoSpaceDE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Деятельность учителя</w:t>
            </w:r>
          </w:p>
        </w:tc>
        <w:tc>
          <w:tcPr>
            <w:tcW w:w="3267" w:type="dxa"/>
            <w:shd w:val="clear" w:color="auto" w:fill="auto"/>
          </w:tcPr>
          <w:p w:rsidR="0001724D" w:rsidRPr="0001724D" w:rsidRDefault="0001724D" w:rsidP="00FC0EB0">
            <w:pPr>
              <w:autoSpaceDE w:val="0"/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724D">
              <w:rPr>
                <w:rFonts w:ascii="Times New Roman" w:hAnsi="Times New Roman" w:cs="Times New Roman"/>
                <w:b/>
                <w:bCs/>
              </w:rPr>
              <w:t xml:space="preserve">Деятельность учащихся </w:t>
            </w:r>
          </w:p>
        </w:tc>
      </w:tr>
      <w:tr w:rsidR="0001724D" w:rsidRPr="0001724D" w:rsidTr="00183330">
        <w:trPr>
          <w:trHeight w:val="896"/>
        </w:trPr>
        <w:tc>
          <w:tcPr>
            <w:tcW w:w="3413" w:type="dxa"/>
            <w:shd w:val="clear" w:color="auto" w:fill="auto"/>
          </w:tcPr>
          <w:p w:rsidR="0001724D" w:rsidRPr="00586FC6" w:rsidRDefault="0001724D" w:rsidP="00586FC6">
            <w:pPr>
              <w:pStyle w:val="10"/>
              <w:spacing w:after="12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1724D">
              <w:rPr>
                <w:rFonts w:ascii="Times New Roman" w:hAnsi="Times New Roman" w:cs="Times New Roman"/>
              </w:rPr>
              <w:t xml:space="preserve">Организационный момент </w:t>
            </w:r>
          </w:p>
        </w:tc>
        <w:tc>
          <w:tcPr>
            <w:tcW w:w="3544" w:type="dxa"/>
            <w:shd w:val="clear" w:color="auto" w:fill="auto"/>
          </w:tcPr>
          <w:p w:rsidR="0001724D" w:rsidRPr="00586FC6" w:rsidRDefault="0001724D" w:rsidP="00FC0EB0">
            <w:pPr>
              <w:pStyle w:val="10"/>
              <w:spacing w:after="12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1724D">
              <w:rPr>
                <w:rFonts w:ascii="Times New Roman" w:hAnsi="Times New Roman" w:cs="Times New Roman"/>
              </w:rPr>
              <w:t xml:space="preserve">Положительный настрой на урок. </w:t>
            </w:r>
          </w:p>
        </w:tc>
        <w:tc>
          <w:tcPr>
            <w:tcW w:w="5244" w:type="dxa"/>
            <w:shd w:val="clear" w:color="auto" w:fill="auto"/>
          </w:tcPr>
          <w:p w:rsidR="0001724D" w:rsidRPr="0001724D" w:rsidRDefault="00F97428" w:rsidP="00F97428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 w:rsidRPr="0001724D">
              <w:rPr>
                <w:rFonts w:ascii="Times New Roman" w:hAnsi="Times New Roman" w:cs="Times New Roman"/>
              </w:rPr>
              <w:t>Приветствует учащихся, проверяет готовность учащихся к уроку.</w:t>
            </w:r>
          </w:p>
        </w:tc>
        <w:tc>
          <w:tcPr>
            <w:tcW w:w="3267" w:type="dxa"/>
            <w:shd w:val="clear" w:color="auto" w:fill="auto"/>
          </w:tcPr>
          <w:p w:rsidR="0001724D" w:rsidRPr="00586FC6" w:rsidRDefault="0001724D" w:rsidP="00B50B80">
            <w:pPr>
              <w:pStyle w:val="10"/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01724D">
              <w:rPr>
                <w:rFonts w:ascii="Times New Roman" w:hAnsi="Times New Roman" w:cs="Times New Roman"/>
              </w:rPr>
              <w:t>Приветствуют учител</w:t>
            </w:r>
            <w:r w:rsidR="00B50B80">
              <w:rPr>
                <w:rFonts w:ascii="Times New Roman" w:hAnsi="Times New Roman" w:cs="Times New Roman"/>
              </w:rPr>
              <w:t>ей</w:t>
            </w:r>
            <w:r w:rsidRPr="0001724D">
              <w:rPr>
                <w:rFonts w:ascii="Times New Roman" w:hAnsi="Times New Roman" w:cs="Times New Roman"/>
              </w:rPr>
              <w:t>, про</w:t>
            </w:r>
            <w:r w:rsidR="00586FC6">
              <w:rPr>
                <w:rFonts w:ascii="Times New Roman" w:hAnsi="Times New Roman" w:cs="Times New Roman"/>
              </w:rPr>
              <w:t>веряют свою готовность к уроку.</w:t>
            </w:r>
          </w:p>
        </w:tc>
      </w:tr>
      <w:tr w:rsidR="00825767" w:rsidRPr="0001724D" w:rsidTr="00586FC6">
        <w:trPr>
          <w:trHeight w:val="1105"/>
        </w:trPr>
        <w:tc>
          <w:tcPr>
            <w:tcW w:w="3413" w:type="dxa"/>
            <w:shd w:val="clear" w:color="auto" w:fill="auto"/>
          </w:tcPr>
          <w:p w:rsidR="00825767" w:rsidRPr="00586FC6" w:rsidRDefault="00825767" w:rsidP="00586FC6">
            <w:pPr>
              <w:pStyle w:val="10"/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01724D">
              <w:rPr>
                <w:rFonts w:ascii="Times New Roman" w:hAnsi="Times New Roman" w:cs="Times New Roman"/>
              </w:rPr>
              <w:t xml:space="preserve">Вхождение в тему урока и  создание условий для осознанного восприятия нового материала </w:t>
            </w:r>
          </w:p>
        </w:tc>
        <w:tc>
          <w:tcPr>
            <w:tcW w:w="3544" w:type="dxa"/>
            <w:shd w:val="clear" w:color="auto" w:fill="auto"/>
          </w:tcPr>
          <w:p w:rsidR="00825767" w:rsidRPr="00586FC6" w:rsidRDefault="00825767" w:rsidP="00F97428">
            <w:pPr>
              <w:pStyle w:val="1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01724D">
              <w:rPr>
                <w:rFonts w:ascii="Times New Roman" w:hAnsi="Times New Roman" w:cs="Times New Roman"/>
              </w:rPr>
              <w:t>Мотивация учебной деятельности.</w:t>
            </w:r>
          </w:p>
        </w:tc>
        <w:tc>
          <w:tcPr>
            <w:tcW w:w="5244" w:type="dxa"/>
            <w:shd w:val="clear" w:color="auto" w:fill="auto"/>
          </w:tcPr>
          <w:p w:rsidR="00825767" w:rsidRPr="00B50B80" w:rsidRDefault="00825767" w:rsidP="009360BE">
            <w:pPr>
              <w:shd w:val="clear" w:color="auto" w:fill="FFFFFF"/>
              <w:ind w:firstLine="48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</w:pPr>
            <w:r w:rsidRPr="00B50B80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8"/>
              </w:rPr>
              <w:t>Учитель музыки:</w:t>
            </w:r>
          </w:p>
          <w:p w:rsidR="00825767" w:rsidRPr="00B50B80" w:rsidRDefault="00825767" w:rsidP="009360BE">
            <w:pPr>
              <w:shd w:val="clear" w:color="auto" w:fill="FFFFFF"/>
              <w:ind w:firstLine="48"/>
              <w:jc w:val="both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 w:rsidRPr="00B50B80">
              <w:rPr>
                <w:rFonts w:ascii="Times New Roman" w:eastAsia="Times New Roman" w:hAnsi="Times New Roman" w:cs="Times New Roman"/>
                <w:sz w:val="22"/>
                <w:szCs w:val="28"/>
              </w:rPr>
              <w:t>Здравствуйте! Сегодня у нас необычный урок. Интегрированный урок музыки и информатики.</w:t>
            </w:r>
          </w:p>
          <w:p w:rsidR="00825767" w:rsidRPr="00B50B80" w:rsidRDefault="00825767" w:rsidP="009360BE">
            <w:pPr>
              <w:shd w:val="clear" w:color="auto" w:fill="FFFFFF"/>
              <w:ind w:firstLine="48"/>
              <w:jc w:val="both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 w:rsidRPr="00B50B80">
              <w:rPr>
                <w:rFonts w:ascii="Times New Roman" w:eastAsia="Times New Roman" w:hAnsi="Times New Roman" w:cs="Times New Roman"/>
                <w:sz w:val="22"/>
                <w:szCs w:val="28"/>
              </w:rPr>
              <w:t>Ребята, вы обратили внимание, что эпиграфом нашего урока являются слова И.С.Баха?</w:t>
            </w:r>
          </w:p>
          <w:p w:rsidR="00825767" w:rsidRPr="0001724D" w:rsidRDefault="00825767" w:rsidP="009360BE">
            <w:pPr>
              <w:pStyle w:val="10"/>
              <w:ind w:firstLine="48"/>
              <w:jc w:val="both"/>
              <w:rPr>
                <w:rFonts w:ascii="Times New Roman" w:hAnsi="Times New Roman" w:cs="Times New Roman"/>
              </w:rPr>
            </w:pPr>
            <w:r w:rsidRPr="00B50B80">
              <w:rPr>
                <w:rFonts w:ascii="Times New Roman" w:hAnsi="Times New Roman" w:cs="Times New Roman"/>
                <w:sz w:val="22"/>
                <w:szCs w:val="28"/>
                <w:lang w:eastAsia="ru-RU"/>
              </w:rPr>
              <w:t>Итак... мы начинаем.</w:t>
            </w:r>
          </w:p>
        </w:tc>
        <w:tc>
          <w:tcPr>
            <w:tcW w:w="3267" w:type="dxa"/>
            <w:shd w:val="clear" w:color="auto" w:fill="auto"/>
          </w:tcPr>
          <w:p w:rsidR="00825767" w:rsidRPr="0001724D" w:rsidRDefault="00825767" w:rsidP="00F97428">
            <w:pPr>
              <w:pStyle w:val="10"/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01724D">
              <w:rPr>
                <w:rFonts w:ascii="Times New Roman" w:hAnsi="Times New Roman" w:cs="Times New Roman"/>
              </w:rPr>
              <w:t xml:space="preserve">Учащиеся </w:t>
            </w:r>
            <w:r>
              <w:rPr>
                <w:rFonts w:ascii="Times New Roman" w:hAnsi="Times New Roman" w:cs="Times New Roman"/>
              </w:rPr>
              <w:t>слушают</w:t>
            </w:r>
            <w:r w:rsidRPr="0001724D">
              <w:rPr>
                <w:rFonts w:ascii="Times New Roman" w:hAnsi="Times New Roman" w:cs="Times New Roman"/>
              </w:rPr>
              <w:t xml:space="preserve"> учител</w:t>
            </w:r>
            <w:r w:rsidR="00F97428">
              <w:rPr>
                <w:rFonts w:ascii="Times New Roman" w:hAnsi="Times New Roman" w:cs="Times New Roman"/>
              </w:rPr>
              <w:t>ей</w:t>
            </w:r>
            <w:r w:rsidRPr="0001724D">
              <w:rPr>
                <w:rFonts w:ascii="Times New Roman" w:hAnsi="Times New Roman" w:cs="Times New Roman"/>
              </w:rPr>
              <w:t>.</w:t>
            </w:r>
          </w:p>
        </w:tc>
      </w:tr>
      <w:tr w:rsidR="00F97428" w:rsidRPr="0001724D" w:rsidTr="00183330">
        <w:trPr>
          <w:trHeight w:val="4502"/>
        </w:trPr>
        <w:tc>
          <w:tcPr>
            <w:tcW w:w="3413" w:type="dxa"/>
            <w:shd w:val="clear" w:color="auto" w:fill="auto"/>
          </w:tcPr>
          <w:p w:rsidR="00F97428" w:rsidRPr="0001724D" w:rsidRDefault="00F97428" w:rsidP="00FC0EB0">
            <w:pPr>
              <w:pStyle w:val="10"/>
              <w:spacing w:after="120"/>
              <w:rPr>
                <w:rFonts w:ascii="Times New Roman" w:hAnsi="Times New Roman" w:cs="Times New Roman"/>
                <w:color w:val="auto"/>
              </w:rPr>
            </w:pPr>
            <w:r w:rsidRPr="0001724D">
              <w:rPr>
                <w:rFonts w:ascii="Times New Roman" w:hAnsi="Times New Roman" w:cs="Times New Roman"/>
                <w:color w:val="auto"/>
              </w:rPr>
              <w:t>Изучение и первичное закрепление нового материала по теме урока</w:t>
            </w:r>
          </w:p>
          <w:p w:rsidR="00F97428" w:rsidRPr="00586FC6" w:rsidRDefault="00F97428" w:rsidP="00586FC6">
            <w:pPr>
              <w:pStyle w:val="10"/>
              <w:spacing w:after="12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1724D">
              <w:rPr>
                <w:rFonts w:ascii="Times New Roman" w:hAnsi="Times New Roman" w:cs="Times New Roman"/>
                <w:color w:val="auto"/>
              </w:rPr>
              <w:t xml:space="preserve">Организация обратной связи. </w:t>
            </w:r>
          </w:p>
        </w:tc>
        <w:tc>
          <w:tcPr>
            <w:tcW w:w="3544" w:type="dxa"/>
            <w:shd w:val="clear" w:color="auto" w:fill="auto"/>
          </w:tcPr>
          <w:p w:rsidR="00F97428" w:rsidRPr="0001724D" w:rsidRDefault="00F97428" w:rsidP="00F97428">
            <w:pPr>
              <w:pStyle w:val="10"/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01724D">
              <w:rPr>
                <w:rFonts w:ascii="Times New Roman" w:hAnsi="Times New Roman" w:cs="Times New Roman"/>
                <w:color w:val="auto"/>
              </w:rPr>
              <w:t>Организация деятельности учащихся по изучению  и получению и освоению нового учебной информации на уровне «знание»</w:t>
            </w:r>
          </w:p>
          <w:p w:rsidR="00F97428" w:rsidRPr="0001724D" w:rsidRDefault="00F97428" w:rsidP="00FC0EB0">
            <w:pPr>
              <w:pStyle w:val="10"/>
              <w:spacing w:after="120"/>
              <w:rPr>
                <w:rFonts w:ascii="Times New Roman" w:hAnsi="Times New Roman" w:cs="Times New Roman"/>
              </w:rPr>
            </w:pPr>
            <w:r w:rsidRPr="0001724D">
              <w:rPr>
                <w:rFonts w:ascii="Times New Roman" w:hAnsi="Times New Roman" w:cs="Times New Roman"/>
              </w:rPr>
              <w:t>Первичное осмысление и закрепление изученного материала.</w:t>
            </w:r>
          </w:p>
          <w:p w:rsidR="00F97428" w:rsidRPr="00586FC6" w:rsidRDefault="00F97428" w:rsidP="00FC0EB0">
            <w:pPr>
              <w:pStyle w:val="10"/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01724D">
              <w:rPr>
                <w:rFonts w:ascii="Times New Roman" w:hAnsi="Times New Roman" w:cs="Times New Roman"/>
              </w:rPr>
              <w:t xml:space="preserve">Организация деятельности учащихся по освоению учебной информации на уровне «понимания». </w:t>
            </w:r>
          </w:p>
        </w:tc>
        <w:tc>
          <w:tcPr>
            <w:tcW w:w="5244" w:type="dxa"/>
            <w:shd w:val="clear" w:color="auto" w:fill="auto"/>
          </w:tcPr>
          <w:p w:rsidR="00F97428" w:rsidRPr="00F97428" w:rsidRDefault="00F97428" w:rsidP="00F97428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shd w:val="clear" w:color="auto" w:fill="FFFFFF"/>
              </w:rPr>
            </w:pPr>
            <w:r w:rsidRPr="00F974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Учитель музыки:</w:t>
            </w:r>
          </w:p>
          <w:p w:rsidR="00F97428" w:rsidRPr="00F97428" w:rsidRDefault="00F97428" w:rsidP="00F974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7428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  <w:shd w:val="clear" w:color="auto" w:fill="FFFFFF"/>
              </w:rPr>
              <w:t>Слайд 2</w:t>
            </w:r>
          </w:p>
          <w:p w:rsidR="00F97428" w:rsidRPr="00F97428" w:rsidRDefault="00F97428" w:rsidP="00F974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7428">
              <w:rPr>
                <w:rFonts w:ascii="Times New Roman" w:eastAsia="Times New Roman" w:hAnsi="Times New Roman" w:cs="Times New Roman"/>
                <w:sz w:val="22"/>
                <w:szCs w:val="22"/>
              </w:rPr>
              <w:t>В наш современный век используются различные технологии для создания музыкальных композиций. Помимо традиционного способа записи музыки в наше время мы можем воспользоваться компьютером.</w:t>
            </w:r>
          </w:p>
          <w:p w:rsidR="00F97428" w:rsidRPr="00F97428" w:rsidRDefault="00F97428" w:rsidP="00F974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7428">
              <w:rPr>
                <w:rFonts w:ascii="Times New Roman" w:eastAsia="Times New Roman" w:hAnsi="Times New Roman" w:cs="Times New Roman"/>
                <w:sz w:val="22"/>
                <w:szCs w:val="22"/>
              </w:rPr>
              <w:t>В музыкальном образовании компьютер используется как для создания музыкальных произведений (музыкальные редакторы), так и для расширения знаний по истории и теории музыки (разные программы энциклопедического плана).</w:t>
            </w:r>
          </w:p>
          <w:p w:rsidR="00F97428" w:rsidRPr="00F97428" w:rsidRDefault="00F97428" w:rsidP="00F974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7428">
              <w:rPr>
                <w:rFonts w:ascii="Times New Roman" w:eastAsia="Times New Roman" w:hAnsi="Times New Roman" w:cs="Times New Roman"/>
                <w:sz w:val="22"/>
                <w:szCs w:val="22"/>
              </w:rPr>
              <w:t>Анализируя разные подходы к применению компьютеров в области музыкального образования, уже сегодня можно выделить такие направления его применения:</w:t>
            </w:r>
          </w:p>
          <w:p w:rsidR="00F97428" w:rsidRPr="00F97428" w:rsidRDefault="00F97428" w:rsidP="00F974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7428">
              <w:rPr>
                <w:rFonts w:ascii="Times New Roman" w:eastAsia="Times New Roman" w:hAnsi="Times New Roman" w:cs="Times New Roman"/>
                <w:sz w:val="22"/>
                <w:szCs w:val="22"/>
              </w:rPr>
              <w:t>- прослушивание и анализ музыкальных произведений;</w:t>
            </w:r>
          </w:p>
          <w:p w:rsidR="00F97428" w:rsidRPr="00F97428" w:rsidRDefault="00F97428" w:rsidP="00F974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7428">
              <w:rPr>
                <w:rFonts w:ascii="Times New Roman" w:eastAsia="Times New Roman" w:hAnsi="Times New Roman" w:cs="Times New Roman"/>
                <w:sz w:val="22"/>
                <w:szCs w:val="22"/>
              </w:rPr>
              <w:t>- создание музыки;</w:t>
            </w:r>
          </w:p>
          <w:p w:rsidR="00F97428" w:rsidRPr="00F97428" w:rsidRDefault="00F97428" w:rsidP="00F974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742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изучение истории и теории музыкального материала, который одновременно подается в виде текста, </w:t>
            </w:r>
            <w:proofErr w:type="spellStart"/>
            <w:r w:rsidRPr="00F97428">
              <w:rPr>
                <w:rFonts w:ascii="Times New Roman" w:eastAsia="Times New Roman" w:hAnsi="Times New Roman" w:cs="Times New Roman"/>
                <w:sz w:val="22"/>
                <w:szCs w:val="22"/>
              </w:rPr>
              <w:t>аудиозвучания</w:t>
            </w:r>
            <w:proofErr w:type="spellEnd"/>
            <w:r w:rsidRPr="00F97428">
              <w:rPr>
                <w:rFonts w:ascii="Times New Roman" w:eastAsia="Times New Roman" w:hAnsi="Times New Roman" w:cs="Times New Roman"/>
                <w:sz w:val="22"/>
                <w:szCs w:val="22"/>
              </w:rPr>
              <w:t>, видеоизображение;</w:t>
            </w:r>
          </w:p>
          <w:p w:rsidR="00F97428" w:rsidRPr="00F97428" w:rsidRDefault="00F97428" w:rsidP="00F974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7428">
              <w:rPr>
                <w:rFonts w:ascii="Times New Roman" w:eastAsia="Times New Roman" w:hAnsi="Times New Roman" w:cs="Times New Roman"/>
                <w:sz w:val="22"/>
                <w:szCs w:val="22"/>
              </w:rPr>
              <w:t>- создание собственных музыкальных программ;</w:t>
            </w:r>
          </w:p>
          <w:p w:rsidR="00F97428" w:rsidRPr="00F97428" w:rsidRDefault="00F97428" w:rsidP="00F974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7428">
              <w:rPr>
                <w:rFonts w:ascii="Times New Roman" w:eastAsia="Times New Roman" w:hAnsi="Times New Roman" w:cs="Times New Roman"/>
                <w:sz w:val="22"/>
                <w:szCs w:val="22"/>
              </w:rPr>
              <w:t>- получение разной музыкальной информации с использованием сети ИНТЕРНЕТ.</w:t>
            </w:r>
          </w:p>
          <w:p w:rsidR="00F97428" w:rsidRPr="00F97428" w:rsidRDefault="00F97428" w:rsidP="00F974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742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Существующие программы, которые можно </w:t>
            </w:r>
            <w:r w:rsidRPr="00F9742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использовать для уроков музыки в общеобразовательных школах, можно поделить на группы.</w:t>
            </w:r>
          </w:p>
          <w:p w:rsidR="00F97428" w:rsidRPr="00F97428" w:rsidRDefault="00F97428" w:rsidP="00F97428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F974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Музыкальные компьютерные средства</w:t>
            </w:r>
          </w:p>
          <w:p w:rsidR="00F97428" w:rsidRPr="00F97428" w:rsidRDefault="00F97428" w:rsidP="00F974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7428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  <w:shd w:val="clear" w:color="auto" w:fill="FFFFFF"/>
              </w:rPr>
              <w:t>Слайд 3</w:t>
            </w:r>
          </w:p>
          <w:p w:rsidR="00F97428" w:rsidRPr="00F97428" w:rsidRDefault="00F97428" w:rsidP="00F97428">
            <w:pPr>
              <w:widowControl/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317"/>
              </w:tabs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7428">
              <w:rPr>
                <w:rFonts w:ascii="Times New Roman" w:eastAsia="Times New Roman" w:hAnsi="Times New Roman" w:cs="Times New Roman"/>
                <w:sz w:val="22"/>
                <w:szCs w:val="22"/>
              </w:rPr>
              <w:t>Музыкальные редакторы;</w:t>
            </w:r>
          </w:p>
          <w:p w:rsidR="00F97428" w:rsidRPr="00F97428" w:rsidRDefault="00F97428" w:rsidP="00F97428">
            <w:pPr>
              <w:widowControl/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317"/>
              </w:tabs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7428">
              <w:rPr>
                <w:rFonts w:ascii="Times New Roman" w:eastAsia="Times New Roman" w:hAnsi="Times New Roman" w:cs="Times New Roman"/>
                <w:sz w:val="22"/>
                <w:szCs w:val="22"/>
              </w:rPr>
              <w:t>Энциклопедии;</w:t>
            </w:r>
          </w:p>
          <w:p w:rsidR="00F97428" w:rsidRPr="00F97428" w:rsidRDefault="00F97428" w:rsidP="00F97428">
            <w:pPr>
              <w:widowControl/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317"/>
              </w:tabs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7428">
              <w:rPr>
                <w:rFonts w:ascii="Times New Roman" w:eastAsia="Times New Roman" w:hAnsi="Times New Roman" w:cs="Times New Roman"/>
                <w:sz w:val="22"/>
                <w:szCs w:val="22"/>
              </w:rPr>
              <w:t>Игровые программы;</w:t>
            </w:r>
          </w:p>
          <w:p w:rsidR="00F97428" w:rsidRPr="00F97428" w:rsidRDefault="00F97428" w:rsidP="00F97428">
            <w:pPr>
              <w:widowControl/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317"/>
              </w:tabs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7428">
              <w:rPr>
                <w:rFonts w:ascii="Times New Roman" w:eastAsia="Times New Roman" w:hAnsi="Times New Roman" w:cs="Times New Roman"/>
                <w:sz w:val="22"/>
                <w:szCs w:val="22"/>
              </w:rPr>
              <w:t>Программы-тесты и викторины;</w:t>
            </w:r>
          </w:p>
          <w:p w:rsidR="00F97428" w:rsidRPr="00F97428" w:rsidRDefault="00F97428" w:rsidP="00F97428">
            <w:pPr>
              <w:widowControl/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317"/>
              </w:tabs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7428">
              <w:rPr>
                <w:rFonts w:ascii="Times New Roman" w:eastAsia="Times New Roman" w:hAnsi="Times New Roman" w:cs="Times New Roman"/>
                <w:sz w:val="22"/>
                <w:szCs w:val="22"/>
              </w:rPr>
              <w:t>Комбинированные программы.</w:t>
            </w:r>
          </w:p>
          <w:p w:rsidR="00F97428" w:rsidRPr="00F97428" w:rsidRDefault="00F97428" w:rsidP="00F974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7428">
              <w:rPr>
                <w:rFonts w:ascii="Times New Roman" w:eastAsia="Times New Roman" w:hAnsi="Times New Roman" w:cs="Times New Roman"/>
                <w:sz w:val="22"/>
                <w:szCs w:val="22"/>
              </w:rPr>
              <w:t>В зависимости от цели урока будут выбраны типы программ для изучения музыкального искусства.</w:t>
            </w:r>
          </w:p>
          <w:p w:rsidR="00F97428" w:rsidRPr="00F97428" w:rsidRDefault="00F97428" w:rsidP="00F974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7428">
              <w:rPr>
                <w:rFonts w:ascii="Times New Roman" w:eastAsia="Times New Roman" w:hAnsi="Times New Roman" w:cs="Times New Roman"/>
                <w:sz w:val="22"/>
                <w:szCs w:val="22"/>
              </w:rPr>
              <w:t>Ребята, а какие музыкальные редакторы знаете вы?</w:t>
            </w:r>
          </w:p>
          <w:p w:rsidR="00F97428" w:rsidRPr="00F97428" w:rsidRDefault="00F97428" w:rsidP="00F974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F97428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Ответы учащихся.</w:t>
            </w:r>
          </w:p>
          <w:p w:rsidR="00F97428" w:rsidRPr="00F97428" w:rsidRDefault="00F97428" w:rsidP="00F97428">
            <w:pPr>
              <w:shd w:val="clear" w:color="auto" w:fill="FFFFFF"/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9742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</w:rPr>
              <w:t>Учитель информатики:</w:t>
            </w:r>
          </w:p>
          <w:p w:rsidR="00F97428" w:rsidRPr="00F97428" w:rsidRDefault="00F97428" w:rsidP="00F974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7428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  <w:shd w:val="clear" w:color="auto" w:fill="FFFFFF"/>
              </w:rPr>
              <w:t>Слайд 4</w:t>
            </w:r>
          </w:p>
          <w:p w:rsidR="00F97428" w:rsidRPr="00F97428" w:rsidRDefault="00F97428" w:rsidP="00F974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742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Мы с вами знаем, что компьютер - это машина, которая не может работать без программ. Есть программы, которые нужны нам для работы с текстами, графикой, музыкой; программы в которых мы сами могли бы написать свои программы. Программа </w:t>
            </w:r>
            <w:r w:rsidRPr="00F97428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Scratch</w:t>
            </w:r>
            <w:r w:rsidRPr="00F9742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включает в себя все эти возможности. Остановимся мы в среде на музыкальном редакторе и создадим новогоднюю музыкальную открытку.</w:t>
            </w:r>
          </w:p>
          <w:p w:rsidR="00F97428" w:rsidRPr="00F97428" w:rsidRDefault="00F97428" w:rsidP="00F974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742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Мы можем записать мелодию по нотам, собирая, как обычно, скрипты для спрайта. </w:t>
            </w:r>
          </w:p>
          <w:p w:rsidR="00F97428" w:rsidRPr="00F97428" w:rsidRDefault="00F97428" w:rsidP="00F974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7428">
              <w:rPr>
                <w:rFonts w:ascii="Times New Roman" w:eastAsia="Times New Roman" w:hAnsi="Times New Roman" w:cs="Times New Roman"/>
                <w:sz w:val="22"/>
                <w:szCs w:val="22"/>
              </w:rPr>
              <w:t>А чтобы поговорить о других возможностях редактора и создать мелодию нам нужно вспомнить музыкальную грамоту.</w:t>
            </w:r>
          </w:p>
          <w:p w:rsidR="00F97428" w:rsidRPr="00F97428" w:rsidRDefault="00F97428" w:rsidP="00F97428">
            <w:pPr>
              <w:shd w:val="clear" w:color="auto" w:fill="FFFFFF"/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9742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</w:rPr>
              <w:t>Учитель музыки:</w:t>
            </w:r>
          </w:p>
          <w:p w:rsidR="00F97428" w:rsidRPr="00F97428" w:rsidRDefault="00F97428" w:rsidP="00F974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7428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  <w:shd w:val="clear" w:color="auto" w:fill="FFFFFF"/>
              </w:rPr>
              <w:t>Слайд 5</w:t>
            </w:r>
          </w:p>
          <w:p w:rsidR="00F97428" w:rsidRPr="00F97428" w:rsidRDefault="00F97428" w:rsidP="00F974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7428">
              <w:rPr>
                <w:rFonts w:ascii="Times New Roman" w:eastAsia="Times New Roman" w:hAnsi="Times New Roman" w:cs="Times New Roman"/>
                <w:sz w:val="22"/>
                <w:szCs w:val="22"/>
              </w:rPr>
              <w:t>Большую роль в музыке играют средства музыкальной выразительности. Музыка не может быть статична, она всегда находится в движении, в развитии.</w:t>
            </w:r>
          </w:p>
          <w:p w:rsidR="00F97428" w:rsidRPr="00F97428" w:rsidRDefault="00F97428" w:rsidP="00F974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742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Предлагаю задание: прозвучат два фрагмента одной песни, ваша задача найти различия, и сказать какое средство музыкальной выразительности я использовала? (</w:t>
            </w:r>
            <w:r w:rsidRPr="00F9742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звучат два фрагмента.)</w:t>
            </w:r>
          </w:p>
          <w:p w:rsidR="00F97428" w:rsidRPr="00F97428" w:rsidRDefault="00F97428" w:rsidP="00F97428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  <w:r w:rsidRPr="00F9742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Учащиеся:</w:t>
            </w:r>
          </w:p>
          <w:p w:rsidR="00F97428" w:rsidRPr="00F97428" w:rsidRDefault="00F97428" w:rsidP="00F974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7428">
              <w:rPr>
                <w:rFonts w:ascii="Times New Roman" w:eastAsia="Times New Roman" w:hAnsi="Times New Roman" w:cs="Times New Roman"/>
                <w:sz w:val="22"/>
                <w:szCs w:val="22"/>
              </w:rPr>
              <w:t>Это темп.</w:t>
            </w:r>
          </w:p>
          <w:p w:rsidR="00F97428" w:rsidRPr="00F97428" w:rsidRDefault="00F97428" w:rsidP="00F97428">
            <w:pPr>
              <w:shd w:val="clear" w:color="auto" w:fill="FFFFFF"/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9742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</w:rPr>
              <w:t>Учитель музыки:</w:t>
            </w:r>
          </w:p>
          <w:p w:rsidR="00F97428" w:rsidRPr="00F97428" w:rsidRDefault="00F97428" w:rsidP="00F974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7428">
              <w:rPr>
                <w:rFonts w:ascii="Times New Roman" w:eastAsia="Times New Roman" w:hAnsi="Times New Roman" w:cs="Times New Roman"/>
                <w:sz w:val="22"/>
                <w:szCs w:val="22"/>
              </w:rPr>
              <w:t>Темп - это скорость звучания музыки.</w:t>
            </w:r>
          </w:p>
          <w:p w:rsidR="00F97428" w:rsidRPr="00F97428" w:rsidRDefault="00F97428" w:rsidP="00F97428">
            <w:pPr>
              <w:shd w:val="clear" w:color="auto" w:fill="FFFFFF"/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9742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</w:rPr>
              <w:t>Учитель информатики:</w:t>
            </w:r>
          </w:p>
          <w:p w:rsidR="00F97428" w:rsidRPr="00F97428" w:rsidRDefault="00F97428" w:rsidP="00F974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7428">
              <w:rPr>
                <w:rFonts w:ascii="Times New Roman" w:eastAsia="Times New Roman" w:hAnsi="Times New Roman" w:cs="Times New Roman"/>
                <w:sz w:val="22"/>
                <w:szCs w:val="22"/>
              </w:rPr>
              <w:t>У нас в редакторе так же есть возможность изменить темп</w:t>
            </w:r>
            <w:r w:rsidRPr="00F9742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. (Слайд 6)</w:t>
            </w:r>
          </w:p>
          <w:p w:rsidR="00F97428" w:rsidRPr="00F97428" w:rsidRDefault="00F97428" w:rsidP="00F97428">
            <w:pPr>
              <w:shd w:val="clear" w:color="auto" w:fill="FFFFFF"/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9742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</w:rPr>
              <w:t>Учитель музыки:</w:t>
            </w:r>
          </w:p>
          <w:p w:rsidR="00F97428" w:rsidRPr="00F97428" w:rsidRDefault="00F97428" w:rsidP="00F974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7428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  <w:shd w:val="clear" w:color="auto" w:fill="FFFFFF"/>
              </w:rPr>
              <w:t>Слайд 7</w:t>
            </w:r>
          </w:p>
          <w:p w:rsidR="00F97428" w:rsidRPr="00F97428" w:rsidRDefault="00F97428" w:rsidP="00F974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7428">
              <w:rPr>
                <w:rFonts w:ascii="Times New Roman" w:eastAsia="Times New Roman" w:hAnsi="Times New Roman" w:cs="Times New Roman"/>
                <w:sz w:val="22"/>
                <w:szCs w:val="22"/>
              </w:rPr>
              <w:t>Задание остаётся прежнее. Сказать какое средство музыкальной выразительности я использовала сейчас? (</w:t>
            </w:r>
            <w:r w:rsidRPr="00F9742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звучат музыка с разной громкостью фрагментов.).</w:t>
            </w:r>
          </w:p>
          <w:p w:rsidR="00F97428" w:rsidRPr="00F97428" w:rsidRDefault="00F97428" w:rsidP="00F97428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  <w:r w:rsidRPr="00F9742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Учащиеся:</w:t>
            </w:r>
          </w:p>
          <w:p w:rsidR="00F97428" w:rsidRPr="00F97428" w:rsidRDefault="00F97428" w:rsidP="00F974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7428">
              <w:rPr>
                <w:rFonts w:ascii="Times New Roman" w:eastAsia="Times New Roman" w:hAnsi="Times New Roman" w:cs="Times New Roman"/>
                <w:sz w:val="22"/>
                <w:szCs w:val="22"/>
              </w:rPr>
              <w:t>Это динамика.</w:t>
            </w:r>
          </w:p>
          <w:p w:rsidR="00F97428" w:rsidRPr="00F97428" w:rsidRDefault="00F97428" w:rsidP="00F97428">
            <w:pPr>
              <w:shd w:val="clear" w:color="auto" w:fill="FFFFFF"/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9742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</w:rPr>
              <w:t>Учитель музыки:</w:t>
            </w:r>
          </w:p>
          <w:p w:rsidR="00F97428" w:rsidRPr="00F97428" w:rsidRDefault="00F97428" w:rsidP="00F974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7428">
              <w:rPr>
                <w:rFonts w:ascii="Times New Roman" w:eastAsia="Times New Roman" w:hAnsi="Times New Roman" w:cs="Times New Roman"/>
                <w:sz w:val="22"/>
                <w:szCs w:val="22"/>
              </w:rPr>
              <w:t>Динамика - это сила звучания. В музыке имеются особые обозначения разных по силе звуков. Динамические оттенки в музыкальной речи - это своеобразные музыкальные краски, которые, раскрашивая мелодию в разные цвета, заставляют звучать её более выразительно.</w:t>
            </w:r>
          </w:p>
          <w:p w:rsidR="00F97428" w:rsidRPr="00F97428" w:rsidRDefault="00F97428" w:rsidP="00F97428">
            <w:pPr>
              <w:shd w:val="clear" w:color="auto" w:fill="FFFFFF"/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9742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</w:rPr>
              <w:t>Учитель информатики:</w:t>
            </w:r>
          </w:p>
          <w:p w:rsidR="00F97428" w:rsidRPr="00F97428" w:rsidRDefault="00F97428" w:rsidP="00F974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7428">
              <w:rPr>
                <w:rFonts w:ascii="Times New Roman" w:eastAsia="Times New Roman" w:hAnsi="Times New Roman" w:cs="Times New Roman"/>
                <w:sz w:val="22"/>
                <w:szCs w:val="22"/>
              </w:rPr>
              <w:t>В редакторе тоже есть возможность изменения громкости звука.</w:t>
            </w:r>
            <w:r w:rsidRPr="00F9742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 (Слайд 8)</w:t>
            </w:r>
          </w:p>
          <w:p w:rsidR="00F97428" w:rsidRPr="00F97428" w:rsidRDefault="00F97428" w:rsidP="00F974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9742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</w:rPr>
              <w:t>Учитель музыки:</w:t>
            </w:r>
          </w:p>
          <w:p w:rsidR="00F97428" w:rsidRPr="00F97428" w:rsidRDefault="00F97428" w:rsidP="00F974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7428">
              <w:rPr>
                <w:rFonts w:ascii="Times New Roman" w:eastAsia="Times New Roman" w:hAnsi="Times New Roman" w:cs="Times New Roman"/>
                <w:sz w:val="22"/>
                <w:szCs w:val="22"/>
              </w:rPr>
              <w:t>Ребята, какие еще средства музыкальной выразительности вы знаете? </w:t>
            </w:r>
          </w:p>
          <w:p w:rsidR="00F97428" w:rsidRPr="00F97428" w:rsidRDefault="00F97428" w:rsidP="00F97428">
            <w:pPr>
              <w:shd w:val="clear" w:color="auto" w:fill="FFFFFF"/>
              <w:spacing w:before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742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Учащиеся:</w:t>
            </w:r>
          </w:p>
          <w:p w:rsidR="00F97428" w:rsidRPr="00F97428" w:rsidRDefault="00F97428" w:rsidP="00F974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7428">
              <w:rPr>
                <w:rFonts w:ascii="Times New Roman" w:eastAsia="Times New Roman" w:hAnsi="Times New Roman" w:cs="Times New Roman"/>
                <w:sz w:val="22"/>
                <w:szCs w:val="22"/>
              </w:rPr>
              <w:t>Тембр.</w:t>
            </w:r>
          </w:p>
          <w:p w:rsidR="00F97428" w:rsidRPr="00F97428" w:rsidRDefault="00F97428" w:rsidP="00F97428">
            <w:pPr>
              <w:shd w:val="clear" w:color="auto" w:fill="FFFFFF"/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9742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</w:rPr>
              <w:lastRenderedPageBreak/>
              <w:t>Учитель музыки:</w:t>
            </w:r>
          </w:p>
          <w:p w:rsidR="00F97428" w:rsidRPr="00F97428" w:rsidRDefault="00F97428" w:rsidP="00F974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7428">
              <w:rPr>
                <w:rFonts w:ascii="Times New Roman" w:eastAsia="Times New Roman" w:hAnsi="Times New Roman" w:cs="Times New Roman"/>
                <w:sz w:val="22"/>
                <w:szCs w:val="22"/>
              </w:rPr>
              <w:t>Тембр - это окраска голоса или звука. Каждый музыкальный инструмент имеет свой тембр. Выбор инструмента очень важен для музыкальных композиций. В данном музыкальном редакторе в процессе записи мелодии Вам нужно будет самостоятельно выбрать инструмент.</w:t>
            </w:r>
          </w:p>
          <w:p w:rsidR="00F97428" w:rsidRPr="00F97428" w:rsidRDefault="00F97428" w:rsidP="00F97428">
            <w:pPr>
              <w:shd w:val="clear" w:color="auto" w:fill="FFFFFF"/>
              <w:spacing w:before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742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Учащиеся:</w:t>
            </w:r>
          </w:p>
          <w:p w:rsidR="00F97428" w:rsidRPr="00F97428" w:rsidRDefault="00F97428" w:rsidP="00F974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7428">
              <w:rPr>
                <w:rFonts w:ascii="Times New Roman" w:eastAsia="Times New Roman" w:hAnsi="Times New Roman" w:cs="Times New Roman"/>
                <w:sz w:val="22"/>
                <w:szCs w:val="22"/>
              </w:rPr>
              <w:t>Ритм.</w:t>
            </w:r>
          </w:p>
          <w:p w:rsidR="00F97428" w:rsidRPr="00F97428" w:rsidRDefault="00F97428" w:rsidP="00F97428">
            <w:pPr>
              <w:shd w:val="clear" w:color="auto" w:fill="FFFFFF"/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9742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</w:rPr>
              <w:t>Учитель музыки:</w:t>
            </w:r>
          </w:p>
          <w:p w:rsidR="00F97428" w:rsidRPr="00F97428" w:rsidRDefault="00F97428" w:rsidP="00F974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742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Ритм - длительность звука. Мы с вами знаем, что длительности бывают разные. Самая долгая по звучанию - целая, а самая короткая - восьмая. Также есть паузы, соответствующие длительностям. Длительность - одна из важных особенностей звука. Чередование звуков различной длительности образует ритмический рисунок. </w:t>
            </w:r>
          </w:p>
          <w:p w:rsidR="00F97428" w:rsidRPr="00F97428" w:rsidRDefault="00F97428" w:rsidP="00F974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7428">
              <w:rPr>
                <w:rFonts w:ascii="Times New Roman" w:eastAsia="Times New Roman" w:hAnsi="Times New Roman" w:cs="Times New Roman"/>
                <w:sz w:val="22"/>
                <w:szCs w:val="22"/>
              </w:rPr>
              <w:t>Каждый музыкальный звук обладает высотой. На доске изображены по порядку ноты. От “до” первой октавы до “до” второй октавы. </w:t>
            </w:r>
          </w:p>
          <w:p w:rsidR="00F97428" w:rsidRPr="00F97428" w:rsidRDefault="00F97428" w:rsidP="00F974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97428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Слайд 9</w:t>
            </w:r>
          </w:p>
          <w:p w:rsidR="00F97428" w:rsidRPr="00F97428" w:rsidRDefault="00F97428" w:rsidP="00F97428">
            <w:pPr>
              <w:pStyle w:val="a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F97428">
              <w:rPr>
                <w:sz w:val="22"/>
                <w:szCs w:val="22"/>
              </w:rPr>
              <w:t xml:space="preserve">В музыкальной системе используется только малая часть существующих в природе звуков. Они выстроены в музыкальный звукоряд по высоте звуков. Каждый музыкальный звук - это ступень звукоряда. Чем выше звук - тем выше его место в звукоряде </w:t>
            </w:r>
          </w:p>
          <w:p w:rsidR="00F97428" w:rsidRPr="00F97428" w:rsidRDefault="00F97428" w:rsidP="00F97428">
            <w:pPr>
              <w:pStyle w:val="a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F97428">
              <w:rPr>
                <w:sz w:val="22"/>
                <w:szCs w:val="22"/>
              </w:rPr>
              <w:t xml:space="preserve">Звуковые ступени звукоряда повторяются через каждые 12 шагов. Каждый виток звукового ряда называется октавой. </w:t>
            </w:r>
          </w:p>
          <w:p w:rsidR="00F97428" w:rsidRPr="00F97428" w:rsidRDefault="00F97428" w:rsidP="00F9742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7428">
              <w:rPr>
                <w:rFonts w:ascii="Times New Roman" w:hAnsi="Times New Roman" w:cs="Times New Roman"/>
                <w:sz w:val="22"/>
                <w:szCs w:val="22"/>
              </w:rPr>
              <w:t xml:space="preserve">7 ступеней в октаве называют основными, а 5 - вспомогательными. </w:t>
            </w:r>
            <w:proofErr w:type="gramStart"/>
            <w:r w:rsidRPr="00F97428">
              <w:rPr>
                <w:rFonts w:ascii="Times New Roman" w:hAnsi="Times New Roman" w:cs="Times New Roman"/>
                <w:sz w:val="22"/>
                <w:szCs w:val="22"/>
              </w:rPr>
              <w:t>Основные ступени имеют собственные имена: до, ре, ми, фа, соль, ля, си.</w:t>
            </w:r>
            <w:proofErr w:type="gramEnd"/>
            <w:r w:rsidRPr="00F97428">
              <w:rPr>
                <w:rFonts w:ascii="Times New Roman" w:hAnsi="Times New Roman" w:cs="Times New Roman"/>
                <w:sz w:val="22"/>
                <w:szCs w:val="22"/>
              </w:rPr>
              <w:t xml:space="preserve"> Они соответствуют звукам белых клавиш фортепиано </w:t>
            </w:r>
          </w:p>
          <w:p w:rsidR="00F97428" w:rsidRPr="00F97428" w:rsidRDefault="00F97428" w:rsidP="00F97428">
            <w:pPr>
              <w:pStyle w:val="a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F97428">
              <w:rPr>
                <w:sz w:val="22"/>
                <w:szCs w:val="22"/>
              </w:rPr>
              <w:t xml:space="preserve">В электронной музыке основные ступени </w:t>
            </w:r>
            <w:r w:rsidRPr="00F97428">
              <w:rPr>
                <w:sz w:val="22"/>
                <w:szCs w:val="22"/>
              </w:rPr>
              <w:lastRenderedPageBreak/>
              <w:t xml:space="preserve">обозначают буквами английского алфавита: C - до, D - ре, E - ми, F - фа, G - соль, A - ля, B -си. </w:t>
            </w:r>
          </w:p>
          <w:p w:rsidR="00F97428" w:rsidRPr="00F97428" w:rsidRDefault="00F97428" w:rsidP="00F97428">
            <w:pPr>
              <w:pStyle w:val="a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F97428">
              <w:rPr>
                <w:sz w:val="22"/>
                <w:szCs w:val="22"/>
              </w:rPr>
              <w:t>Вспомогательные звуки черных клавиш образуются путем повышения (диез)</w:t>
            </w:r>
            <w:r w:rsidRPr="00F97428">
              <w:rPr>
                <w:b/>
                <w:bCs/>
                <w:sz w:val="22"/>
                <w:szCs w:val="22"/>
              </w:rPr>
              <w:t xml:space="preserve"> </w:t>
            </w:r>
            <w:r w:rsidRPr="00F97428">
              <w:rPr>
                <w:sz w:val="22"/>
                <w:szCs w:val="22"/>
              </w:rPr>
              <w:t>или понижения (бемоль) соседнего звука белой клавиши. Диезы и бемоли своих имен не имеют. Их названия состоят из имен соседних основных ступеней и символа повышения - # (диез) или понижения - b (бемоль).</w:t>
            </w:r>
          </w:p>
          <w:p w:rsidR="00F97428" w:rsidRPr="00F97428" w:rsidRDefault="00F97428" w:rsidP="00F9742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7428">
              <w:rPr>
                <w:rFonts w:ascii="Times New Roman" w:hAnsi="Times New Roman" w:cs="Times New Roman"/>
                <w:i/>
                <w:sz w:val="22"/>
                <w:szCs w:val="22"/>
              </w:rPr>
              <w:t>Слайд 10</w:t>
            </w:r>
          </w:p>
          <w:p w:rsidR="00F97428" w:rsidRPr="00F97428" w:rsidRDefault="00F97428" w:rsidP="00F9742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7428">
              <w:rPr>
                <w:rFonts w:ascii="Times New Roman" w:hAnsi="Times New Roman" w:cs="Times New Roman"/>
                <w:sz w:val="22"/>
                <w:szCs w:val="22"/>
              </w:rPr>
              <w:t>Музыкальные звуки можно не только играть и петь, но и рисовать. Графическое изображение музыкального звука называется нотой (в переводе с лат</w:t>
            </w:r>
            <w:proofErr w:type="gramStart"/>
            <w:r w:rsidRPr="00F9742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F974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7428">
              <w:rPr>
                <w:rFonts w:ascii="Times New Roman" w:hAnsi="Times New Roman" w:cs="Times New Roman"/>
                <w:i/>
                <w:sz w:val="22"/>
                <w:szCs w:val="22"/>
              </w:rPr>
              <w:t>«</w:t>
            </w:r>
            <w:proofErr w:type="gramStart"/>
            <w:r w:rsidRPr="00F97428">
              <w:rPr>
                <w:rFonts w:ascii="Times New Roman" w:hAnsi="Times New Roman" w:cs="Times New Roman"/>
                <w:i/>
                <w:sz w:val="22"/>
                <w:szCs w:val="22"/>
              </w:rPr>
              <w:t>з</w:t>
            </w:r>
            <w:proofErr w:type="gramEnd"/>
            <w:r w:rsidRPr="00F97428">
              <w:rPr>
                <w:rFonts w:ascii="Times New Roman" w:hAnsi="Times New Roman" w:cs="Times New Roman"/>
                <w:i/>
                <w:sz w:val="22"/>
                <w:szCs w:val="22"/>
              </w:rPr>
              <w:t>нак»</w:t>
            </w:r>
            <w:r w:rsidRPr="00F97428">
              <w:rPr>
                <w:rFonts w:ascii="Times New Roman" w:hAnsi="Times New Roman" w:cs="Times New Roman"/>
                <w:sz w:val="22"/>
                <w:szCs w:val="22"/>
              </w:rPr>
              <w:t xml:space="preserve">). Принятые в наше время имена и способы изображения нот придумал в начале XI века итальянский монах Гвидо </w:t>
            </w:r>
            <w:proofErr w:type="spellStart"/>
            <w:r w:rsidRPr="00F97428">
              <w:rPr>
                <w:rFonts w:ascii="Times New Roman" w:hAnsi="Times New Roman" w:cs="Times New Roman"/>
                <w:sz w:val="22"/>
                <w:szCs w:val="22"/>
              </w:rPr>
              <w:t>д′Ареццо</w:t>
            </w:r>
            <w:proofErr w:type="spellEnd"/>
            <w:r w:rsidRPr="00F97428">
              <w:rPr>
                <w:rFonts w:ascii="Times New Roman" w:hAnsi="Times New Roman" w:cs="Times New Roman"/>
                <w:sz w:val="22"/>
                <w:szCs w:val="22"/>
              </w:rPr>
              <w:t xml:space="preserve"> — музыкант и учитель пения из города </w:t>
            </w:r>
            <w:proofErr w:type="spellStart"/>
            <w:r w:rsidRPr="00F97428">
              <w:rPr>
                <w:rFonts w:ascii="Times New Roman" w:hAnsi="Times New Roman" w:cs="Times New Roman"/>
                <w:sz w:val="22"/>
                <w:szCs w:val="22"/>
              </w:rPr>
              <w:t>Ареццо</w:t>
            </w:r>
            <w:proofErr w:type="spellEnd"/>
            <w:r w:rsidRPr="00F97428">
              <w:rPr>
                <w:rFonts w:ascii="Times New Roman" w:hAnsi="Times New Roman" w:cs="Times New Roman"/>
                <w:sz w:val="22"/>
                <w:szCs w:val="22"/>
              </w:rPr>
              <w:t>. Чтобы легче было запомнить названия нот, он велел своим ученикам разучивать молитву-гимн в честь покровителя церковных певцов - святог</w:t>
            </w:r>
            <w:proofErr w:type="gramStart"/>
            <w:r w:rsidRPr="00F97428">
              <w:rPr>
                <w:rFonts w:ascii="Times New Roman" w:hAnsi="Times New Roman" w:cs="Times New Roman"/>
                <w:sz w:val="22"/>
                <w:szCs w:val="22"/>
              </w:rPr>
              <w:t>о Иоа</w:t>
            </w:r>
            <w:proofErr w:type="gramEnd"/>
            <w:r w:rsidRPr="00F97428">
              <w:rPr>
                <w:rFonts w:ascii="Times New Roman" w:hAnsi="Times New Roman" w:cs="Times New Roman"/>
                <w:sz w:val="22"/>
                <w:szCs w:val="22"/>
              </w:rPr>
              <w:t xml:space="preserve">нна Крестителя, слова которого сочинил Павел </w:t>
            </w:r>
            <w:proofErr w:type="spellStart"/>
            <w:r w:rsidRPr="00F97428">
              <w:rPr>
                <w:rFonts w:ascii="Times New Roman" w:hAnsi="Times New Roman" w:cs="Times New Roman"/>
                <w:sz w:val="22"/>
                <w:szCs w:val="22"/>
              </w:rPr>
              <w:t>Варнефрид</w:t>
            </w:r>
            <w:proofErr w:type="spellEnd"/>
            <w:r w:rsidRPr="00F97428">
              <w:rPr>
                <w:rFonts w:ascii="Times New Roman" w:hAnsi="Times New Roman" w:cs="Times New Roman"/>
                <w:sz w:val="22"/>
                <w:szCs w:val="22"/>
              </w:rPr>
              <w:t xml:space="preserve"> Диакон еще в 8 веке. </w:t>
            </w:r>
          </w:p>
          <w:p w:rsidR="00F97428" w:rsidRPr="00F97428" w:rsidRDefault="00F97428" w:rsidP="00F9742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7428">
              <w:rPr>
                <w:rFonts w:ascii="Times New Roman" w:hAnsi="Times New Roman" w:cs="Times New Roman"/>
                <w:sz w:val="22"/>
                <w:szCs w:val="22"/>
              </w:rPr>
              <w:t>Для точного исполнения музыки нужен был простой способ ее записи на бумаге, и Гвидо придумал его. Музыкальные звуки он рисовал в форме овалов на четырех горизонтальных линиях. Высота линии служила способом изображения высоты звука – чем выше линия, тем выше нарисованный звук. Со временем линий стало пять, а если их не хватает, рисуют добавочные. Линии для нот называют нотоносцем или нотным станом. Их считают снизу вверх, как ступеньки лестницы. Ноты рисуют в порядке их звучания слева направо на строке нотоносца или в междустрочии, в зависимости от высоты звука.</w:t>
            </w:r>
          </w:p>
          <w:p w:rsidR="00F97428" w:rsidRPr="00F97428" w:rsidRDefault="00F97428" w:rsidP="00F9742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7428">
              <w:rPr>
                <w:rFonts w:ascii="Times New Roman" w:hAnsi="Times New Roman" w:cs="Times New Roman"/>
                <w:sz w:val="22"/>
                <w:szCs w:val="22"/>
              </w:rPr>
              <w:t xml:space="preserve">Чтобы знать, какая нота является отправной, в музыке используют ключи — это специальные символы в начале нотоносца слева. Чаще всего </w:t>
            </w:r>
            <w:r w:rsidRPr="00F974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используется два ключа. </w:t>
            </w:r>
            <w:r w:rsidRPr="00F9742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Ключ соль</w:t>
            </w:r>
            <w:r w:rsidRPr="00F97428">
              <w:rPr>
                <w:rFonts w:ascii="Times New Roman" w:hAnsi="Times New Roman" w:cs="Times New Roman"/>
                <w:sz w:val="22"/>
                <w:szCs w:val="22"/>
              </w:rPr>
              <w:t xml:space="preserve">  (</w:t>
            </w:r>
            <w:r w:rsidRPr="00F97428">
              <w:rPr>
                <w:rFonts w:ascii="Times New Roman" w:hAnsi="Times New Roman" w:cs="Times New Roman"/>
                <w:i/>
                <w:sz w:val="22"/>
                <w:szCs w:val="22"/>
              </w:rPr>
              <w:t>Слайд 11</w:t>
            </w:r>
            <w:r w:rsidRPr="00F97428">
              <w:rPr>
                <w:rFonts w:ascii="Times New Roman" w:hAnsi="Times New Roman" w:cs="Times New Roman"/>
                <w:sz w:val="22"/>
                <w:szCs w:val="22"/>
              </w:rPr>
              <w:t>) указывает на то, что на второй строке снизу поставлена нота соль (G) первой октавы. В скрипичном ключе пишутся ноты для скрипки и других инструментов с высоким звучанием. В этом ключе пишется партия правой руки при игре на фортепиано.</w:t>
            </w:r>
          </w:p>
          <w:p w:rsidR="00F97428" w:rsidRPr="00F97428" w:rsidRDefault="00F97428" w:rsidP="00F97428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" w:name="TOC--1"/>
            <w:bookmarkEnd w:id="1"/>
            <w:r w:rsidRPr="00F97428">
              <w:rPr>
                <w:rFonts w:ascii="Times New Roman" w:hAnsi="Times New Roman" w:cs="Times New Roman"/>
                <w:b w:val="0"/>
                <w:color w:val="auto"/>
                <w:u w:val="single"/>
              </w:rPr>
              <w:t>Ключ фа</w:t>
            </w:r>
            <w:r w:rsidRPr="00F97428">
              <w:rPr>
                <w:rFonts w:ascii="Times New Roman" w:hAnsi="Times New Roman" w:cs="Times New Roman"/>
                <w:b w:val="0"/>
                <w:color w:val="auto"/>
              </w:rPr>
              <w:t xml:space="preserve"> указывает на то, что второй строке сверху соответствует нота фа (F) малой октавы. В басовом ключе пишутся ноты для инструментов с низким звучанием: виолончель, фагот и т. д., а также партия левой руки для фортепиано.</w:t>
            </w:r>
            <w:r w:rsidRPr="00F9742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F97428" w:rsidRPr="00F97428" w:rsidRDefault="00F97428" w:rsidP="00F97428">
            <w:pPr>
              <w:spacing w:before="12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9742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Учитель информатики:</w:t>
            </w:r>
          </w:p>
          <w:p w:rsidR="00F97428" w:rsidRPr="00F97428" w:rsidRDefault="00F97428" w:rsidP="00F9742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7428">
              <w:rPr>
                <w:rFonts w:ascii="Times New Roman" w:hAnsi="Times New Roman" w:cs="Times New Roman"/>
                <w:i/>
                <w:sz w:val="22"/>
                <w:szCs w:val="22"/>
              </w:rPr>
              <w:t>Слайд 12</w:t>
            </w:r>
          </w:p>
          <w:p w:rsidR="00F97428" w:rsidRPr="00F97428" w:rsidRDefault="00F97428" w:rsidP="00F9742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7428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 w:rsidRPr="00F97428">
              <w:rPr>
                <w:rFonts w:ascii="Times New Roman" w:hAnsi="Times New Roman" w:cs="Times New Roman"/>
                <w:sz w:val="22"/>
                <w:szCs w:val="22"/>
              </w:rPr>
              <w:t>Scratch</w:t>
            </w:r>
            <w:proofErr w:type="spellEnd"/>
            <w:r w:rsidRPr="00F97428">
              <w:rPr>
                <w:rFonts w:ascii="Times New Roman" w:hAnsi="Times New Roman" w:cs="Times New Roman"/>
                <w:sz w:val="22"/>
                <w:szCs w:val="22"/>
              </w:rPr>
              <w:t xml:space="preserve"> вместо знаков нот используются числа от 0 до 127. Длина ноты тоже задается числом, которое определяет ее долю в такте. Длина может иметь дробное значение. Оба числа размещают в окошках блока </w:t>
            </w:r>
            <w:r w:rsidRPr="00F9742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1612042" cy="249752"/>
                  <wp:effectExtent l="19050" t="0" r="7208" b="0"/>
                  <wp:docPr id="1" name="Рисунок 144" descr="noteOn_duration_elapsed_from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noteOn_duration_elapsed_from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D7E1EB"/>
                              </a:clrFrom>
                              <a:clrTo>
                                <a:srgbClr val="D7E1EB">
                                  <a:alpha val="0"/>
                                </a:srgbClr>
                              </a:clrTo>
                            </a:clrChange>
                          </a:blip>
                          <a:srcRect l="1041" t="2056" r="65817" b="922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411" cy="250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428">
              <w:rPr>
                <w:rFonts w:ascii="Times New Roman" w:hAnsi="Times New Roman" w:cs="Times New Roman"/>
                <w:sz w:val="22"/>
                <w:szCs w:val="22"/>
              </w:rPr>
              <w:t>. Центральная точка музыкального звукоряда - нота ДО первой октавы, равна числу 60.</w:t>
            </w:r>
          </w:p>
          <w:p w:rsidR="00F97428" w:rsidRPr="00F97428" w:rsidRDefault="00F97428" w:rsidP="00F9742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7428">
              <w:rPr>
                <w:rFonts w:ascii="Times New Roman" w:hAnsi="Times New Roman" w:cs="Times New Roman"/>
                <w:i/>
                <w:sz w:val="22"/>
                <w:szCs w:val="22"/>
              </w:rPr>
              <w:t>Слайд 13</w:t>
            </w:r>
          </w:p>
          <w:p w:rsidR="00F97428" w:rsidRPr="00F97428" w:rsidRDefault="00F97428" w:rsidP="00F9742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7428">
              <w:rPr>
                <w:rFonts w:ascii="Times New Roman" w:hAnsi="Times New Roman" w:cs="Times New Roman"/>
                <w:sz w:val="22"/>
                <w:szCs w:val="22"/>
              </w:rPr>
              <w:t>Ноты малой и первой октав можно выбрать на выпадающих клавишах фортепиано в самом блоке </w:t>
            </w:r>
            <w:r w:rsidRPr="00F9742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1612042" cy="249752"/>
                  <wp:effectExtent l="19050" t="0" r="7208" b="0"/>
                  <wp:docPr id="2" name="Рисунок 144" descr="noteOn_duration_elapsed_from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noteOn_duration_elapsed_from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D7E1EB"/>
                              </a:clrFrom>
                              <a:clrTo>
                                <a:srgbClr val="D7E1EB">
                                  <a:alpha val="0"/>
                                </a:srgbClr>
                              </a:clrTo>
                            </a:clrChange>
                          </a:blip>
                          <a:srcRect l="1041" t="2056" r="65817" b="922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411" cy="250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428">
              <w:rPr>
                <w:rFonts w:ascii="Times New Roman" w:hAnsi="Times New Roman" w:cs="Times New Roman"/>
                <w:sz w:val="22"/>
                <w:szCs w:val="22"/>
              </w:rPr>
              <w:t>. Числа остальных нот, которые ниже малой октавы и выше первой, нужно писать в окошке параметра.</w:t>
            </w:r>
          </w:p>
          <w:p w:rsidR="00F97428" w:rsidRPr="00F97428" w:rsidRDefault="00F97428" w:rsidP="00F97428">
            <w:pPr>
              <w:spacing w:before="12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9742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Учитель музыки:</w:t>
            </w:r>
          </w:p>
          <w:p w:rsidR="00F97428" w:rsidRPr="00F97428" w:rsidRDefault="00F97428" w:rsidP="00F9742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7428">
              <w:rPr>
                <w:rFonts w:ascii="Times New Roman" w:hAnsi="Times New Roman" w:cs="Times New Roman"/>
                <w:i/>
                <w:sz w:val="22"/>
                <w:szCs w:val="22"/>
              </w:rPr>
              <w:t>Слайд 14</w:t>
            </w:r>
          </w:p>
          <w:p w:rsidR="00F97428" w:rsidRPr="00F97428" w:rsidRDefault="00F97428" w:rsidP="00F9742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7428">
              <w:rPr>
                <w:rFonts w:ascii="Times New Roman" w:hAnsi="Times New Roman" w:cs="Times New Roman"/>
                <w:sz w:val="22"/>
                <w:szCs w:val="22"/>
              </w:rPr>
              <w:t>Мы с вами уже говорили о темпе. Длительность нот зависит от темпа. Она измеряется не секундами, а тактами – количеством ударов музыкального сердца в минуту. В музыке темп колеблется от 30-40 уд / мин (очень медленно), до 200-280 уд / мин (очень быстро).</w:t>
            </w:r>
            <w:r w:rsidRPr="00F97428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Pr="00F97428">
              <w:rPr>
                <w:rFonts w:ascii="Times New Roman" w:hAnsi="Times New Roman" w:cs="Times New Roman"/>
                <w:sz w:val="22"/>
                <w:szCs w:val="22"/>
              </w:rPr>
              <w:t xml:space="preserve">В помощь музыкантам немецкий механик, </w:t>
            </w:r>
            <w:r w:rsidRPr="00F974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пианист и педагог И. Н. </w:t>
            </w:r>
            <w:proofErr w:type="spellStart"/>
            <w:r w:rsidRPr="00F97428">
              <w:rPr>
                <w:rFonts w:ascii="Times New Roman" w:hAnsi="Times New Roman" w:cs="Times New Roman"/>
                <w:sz w:val="22"/>
                <w:szCs w:val="22"/>
              </w:rPr>
              <w:t>Мельцель</w:t>
            </w:r>
            <w:proofErr w:type="spellEnd"/>
            <w:r w:rsidRPr="00F97428">
              <w:rPr>
                <w:rFonts w:ascii="Times New Roman" w:hAnsi="Times New Roman" w:cs="Times New Roman"/>
                <w:sz w:val="22"/>
                <w:szCs w:val="22"/>
              </w:rPr>
              <w:t xml:space="preserve"> в начале 19 века сконструировал метроном (от греч. </w:t>
            </w:r>
            <w:proofErr w:type="spellStart"/>
            <w:r w:rsidRPr="00F97428">
              <w:rPr>
                <w:rFonts w:ascii="Times New Roman" w:hAnsi="Times New Roman" w:cs="Times New Roman"/>
                <w:sz w:val="22"/>
                <w:szCs w:val="22"/>
              </w:rPr>
              <w:t>métron</w:t>
            </w:r>
            <w:proofErr w:type="spellEnd"/>
            <w:r w:rsidRPr="00F97428">
              <w:rPr>
                <w:rFonts w:ascii="Times New Roman" w:hAnsi="Times New Roman" w:cs="Times New Roman"/>
                <w:sz w:val="22"/>
                <w:szCs w:val="22"/>
              </w:rPr>
              <w:t xml:space="preserve"> — мера и </w:t>
            </w:r>
            <w:proofErr w:type="spellStart"/>
            <w:r w:rsidRPr="00F97428">
              <w:rPr>
                <w:rFonts w:ascii="Times New Roman" w:hAnsi="Times New Roman" w:cs="Times New Roman"/>
                <w:sz w:val="22"/>
                <w:szCs w:val="22"/>
              </w:rPr>
              <w:t>nómos</w:t>
            </w:r>
            <w:proofErr w:type="spellEnd"/>
            <w:r w:rsidRPr="00F97428">
              <w:rPr>
                <w:rFonts w:ascii="Times New Roman" w:hAnsi="Times New Roman" w:cs="Times New Roman"/>
                <w:sz w:val="22"/>
                <w:szCs w:val="22"/>
              </w:rPr>
              <w:t xml:space="preserve"> — закон), который точно отсчитывает количество ударов в минуту при разной заданной скорости. Шкала метронома разграфлена цифрами от 40 до 208. Каждая цифра показывает количество ударов в минуту. </w:t>
            </w:r>
          </w:p>
          <w:p w:rsidR="00F97428" w:rsidRPr="00F97428" w:rsidRDefault="00F97428" w:rsidP="00F9742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7428">
              <w:rPr>
                <w:rFonts w:ascii="Times New Roman" w:hAnsi="Times New Roman" w:cs="Times New Roman"/>
                <w:sz w:val="22"/>
                <w:szCs w:val="22"/>
              </w:rPr>
              <w:t xml:space="preserve">Один удар метронома - это одна часть. Части бывают сильные и слабые. Промежуток между двумя сильными частями называется тактом. На сильную долю делается музыкальный акцент с помощью длины ноты и громкости. Самый сильный акцент приходится на первую долю такта. Второй по силе - на середину, а самая слабая часть выпадает на конец такта. Количество частей внутри такта определяет его размер. В нотной записи размер пишут в виде дроби сразу после ключа, а такты разделяют вертикальной чертой. Верхняя цифра указывает на количество частей в такте, а нижняя - на длительность каждой части. </w:t>
            </w:r>
          </w:p>
          <w:p w:rsidR="00F97428" w:rsidRPr="00F97428" w:rsidRDefault="00F97428" w:rsidP="00F97428">
            <w:pPr>
              <w:spacing w:before="12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9742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Учитель информатики:</w:t>
            </w:r>
          </w:p>
          <w:p w:rsidR="00F97428" w:rsidRPr="00F97428" w:rsidRDefault="00F97428" w:rsidP="00F9742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7428">
              <w:rPr>
                <w:rFonts w:ascii="Times New Roman" w:hAnsi="Times New Roman" w:cs="Times New Roman"/>
                <w:i/>
                <w:sz w:val="22"/>
                <w:szCs w:val="22"/>
              </w:rPr>
              <w:t>Слайд 15</w:t>
            </w:r>
          </w:p>
          <w:p w:rsidR="00F97428" w:rsidRPr="00F97428" w:rsidRDefault="00F97428" w:rsidP="00F9742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7428">
              <w:rPr>
                <w:rFonts w:ascii="Times New Roman" w:hAnsi="Times New Roman" w:cs="Times New Roman"/>
                <w:sz w:val="22"/>
                <w:szCs w:val="22"/>
              </w:rPr>
              <w:t xml:space="preserve">По умолчанию в </w:t>
            </w:r>
            <w:proofErr w:type="spellStart"/>
            <w:r w:rsidRPr="00F97428">
              <w:rPr>
                <w:rFonts w:ascii="Times New Roman" w:hAnsi="Times New Roman" w:cs="Times New Roman"/>
                <w:sz w:val="22"/>
                <w:szCs w:val="22"/>
              </w:rPr>
              <w:t>Scratch</w:t>
            </w:r>
            <w:proofErr w:type="spellEnd"/>
            <w:r w:rsidRPr="00F97428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темпа установлено равным спокойному сердцебиению - 60 ударов в минуту, т.е. 1 условный удар в секунду. Мы будем использовать темп = 30 </w:t>
            </w:r>
            <w:r w:rsidRPr="00F974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bpm</w:t>
            </w:r>
            <w:r w:rsidRPr="00F9742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97428" w:rsidRPr="00F97428" w:rsidRDefault="00F97428" w:rsidP="00F9742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7428">
              <w:rPr>
                <w:rFonts w:ascii="Times New Roman" w:hAnsi="Times New Roman" w:cs="Times New Roman"/>
                <w:sz w:val="22"/>
                <w:szCs w:val="22"/>
              </w:rPr>
              <w:t>Для программирования темпа есть три родственных блока: установить темп, изменить темп и репортер темп, который содержит текущее значение темпа.</w:t>
            </w:r>
          </w:p>
          <w:p w:rsidR="00F97428" w:rsidRPr="00F97428" w:rsidRDefault="00F97428" w:rsidP="00F9742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7428">
              <w:rPr>
                <w:rFonts w:ascii="Times New Roman" w:hAnsi="Times New Roman" w:cs="Times New Roman"/>
                <w:i/>
                <w:sz w:val="22"/>
                <w:szCs w:val="22"/>
              </w:rPr>
              <w:t>Слайд 16</w:t>
            </w:r>
          </w:p>
          <w:p w:rsidR="00F97428" w:rsidRPr="00F97428" w:rsidRDefault="00F97428" w:rsidP="00F9742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7428">
              <w:rPr>
                <w:rFonts w:ascii="Times New Roman" w:hAnsi="Times New Roman" w:cs="Times New Roman"/>
                <w:sz w:val="22"/>
                <w:szCs w:val="22"/>
              </w:rPr>
              <w:t>У вас есть не только 128 нот, но и 128 мелодических инструментов. Для создания нот можно выбрать любой музыкальный инструмент из списка, а можно просто написать номер нужного инструмента.</w:t>
            </w:r>
          </w:p>
          <w:p w:rsidR="00F97428" w:rsidRPr="00F97428" w:rsidRDefault="00F97428" w:rsidP="00F9742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7428">
              <w:rPr>
                <w:rFonts w:ascii="Times New Roman" w:hAnsi="Times New Roman" w:cs="Times New Roman"/>
                <w:sz w:val="22"/>
                <w:szCs w:val="22"/>
              </w:rPr>
              <w:t>Мелодический набор состоит из 16 групп инструментов по 8 в каждой группе.</w:t>
            </w:r>
          </w:p>
          <w:p w:rsidR="00F97428" w:rsidRPr="00F97428" w:rsidRDefault="00F97428" w:rsidP="00F9742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7428">
              <w:rPr>
                <w:rFonts w:ascii="Times New Roman" w:hAnsi="Times New Roman" w:cs="Times New Roman"/>
                <w:i/>
                <w:sz w:val="22"/>
                <w:szCs w:val="22"/>
              </w:rPr>
              <w:t>Слайд 17</w:t>
            </w:r>
          </w:p>
          <w:p w:rsidR="00F97428" w:rsidRPr="00F97428" w:rsidRDefault="00F97428" w:rsidP="00F974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7428">
              <w:rPr>
                <w:rFonts w:ascii="Times New Roman" w:hAnsi="Times New Roman" w:cs="Times New Roman"/>
                <w:sz w:val="22"/>
                <w:szCs w:val="22"/>
              </w:rPr>
              <w:t xml:space="preserve">Кроме 16 групп мелодических инструментов, </w:t>
            </w:r>
            <w:r w:rsidRPr="00F974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используемых для игры мелодий, есть еще 47</w:t>
            </w:r>
            <w:r w:rsidRPr="00F9742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F97428">
              <w:rPr>
                <w:rFonts w:ascii="Times New Roman" w:hAnsi="Times New Roman" w:cs="Times New Roman"/>
                <w:sz w:val="22"/>
                <w:szCs w:val="22"/>
              </w:rPr>
              <w:t>различных барабанов, для создания ритма.</w:t>
            </w:r>
          </w:p>
          <w:p w:rsidR="00F97428" w:rsidRPr="00F97428" w:rsidRDefault="00F97428" w:rsidP="00F9742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7428">
              <w:rPr>
                <w:rFonts w:ascii="Times New Roman" w:hAnsi="Times New Roman" w:cs="Times New Roman"/>
                <w:sz w:val="22"/>
                <w:szCs w:val="22"/>
              </w:rPr>
              <w:t>А теперь давайте вспомним, как можно сделать так, чтобы спрайт увеличивался постепенно.</w:t>
            </w:r>
          </w:p>
          <w:p w:rsidR="00F97428" w:rsidRPr="00F97428" w:rsidRDefault="00F97428" w:rsidP="00F9742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742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1479312" cy="2065105"/>
                  <wp:effectExtent l="19050" t="0" r="6588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DDDEDE"/>
                              </a:clrFrom>
                              <a:clrTo>
                                <a:srgbClr val="DDDEDE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608" cy="2064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428" w:rsidRPr="00F97428" w:rsidRDefault="00F97428" w:rsidP="00F9742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7428">
              <w:rPr>
                <w:rFonts w:ascii="Times New Roman" w:hAnsi="Times New Roman" w:cs="Times New Roman"/>
                <w:sz w:val="22"/>
                <w:szCs w:val="22"/>
              </w:rPr>
              <w:t>А как сделать так, чтобы спрайт менял свой цвет?</w:t>
            </w:r>
          </w:p>
          <w:p w:rsidR="00F97428" w:rsidRPr="00586FC6" w:rsidRDefault="00F97428" w:rsidP="00586FC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9742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22DC92BA" wp14:editId="02F5ADD6">
                  <wp:extent cx="1707009" cy="942268"/>
                  <wp:effectExtent l="19050" t="0" r="7491" b="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DDDEDE"/>
                              </a:clrFrom>
                              <a:clrTo>
                                <a:srgbClr val="DDDEDE">
                                  <a:alpha val="0"/>
                                </a:srgbClr>
                              </a:clrTo>
                            </a:clrChange>
                          </a:blip>
                          <a:srcRect l="57883" t="34758" r="8754" b="324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320" cy="944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7" w:type="dxa"/>
            <w:shd w:val="clear" w:color="auto" w:fill="auto"/>
          </w:tcPr>
          <w:p w:rsidR="00F97428" w:rsidRPr="0001724D" w:rsidRDefault="00F97428" w:rsidP="00FC0EB0">
            <w:pPr>
              <w:pStyle w:val="1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Слушают учителей, отвечают на вопросы</w:t>
            </w:r>
          </w:p>
        </w:tc>
      </w:tr>
      <w:tr w:rsidR="00825767" w:rsidRPr="0001724D" w:rsidTr="00183330">
        <w:trPr>
          <w:trHeight w:val="862"/>
        </w:trPr>
        <w:tc>
          <w:tcPr>
            <w:tcW w:w="3413" w:type="dxa"/>
            <w:shd w:val="clear" w:color="auto" w:fill="auto"/>
          </w:tcPr>
          <w:p w:rsidR="00825767" w:rsidRPr="0001724D" w:rsidRDefault="00825767" w:rsidP="00FC0EB0">
            <w:pPr>
              <w:autoSpaceDE w:val="0"/>
              <w:spacing w:after="120"/>
              <w:rPr>
                <w:rFonts w:ascii="Times New Roman" w:hAnsi="Times New Roman" w:cs="Times New Roman"/>
                <w:bCs/>
              </w:rPr>
            </w:pPr>
            <w:r w:rsidRPr="00F771C2">
              <w:rPr>
                <w:rFonts w:ascii="Times New Roman" w:hAnsi="Times New Roman" w:cs="Times New Roman"/>
                <w:bCs/>
                <w:color w:val="auto"/>
              </w:rPr>
              <w:lastRenderedPageBreak/>
              <w:t>П</w:t>
            </w:r>
            <w:r w:rsidRPr="00F771C2">
              <w:rPr>
                <w:rFonts w:ascii="Times New Roman" w:hAnsi="Times New Roman" w:cs="Times New Roman"/>
                <w:bCs/>
              </w:rPr>
              <w:t>рактикум</w:t>
            </w:r>
            <w:r w:rsidRPr="0001724D">
              <w:rPr>
                <w:rFonts w:ascii="Times New Roman" w:hAnsi="Times New Roman" w:cs="Times New Roman"/>
                <w:b/>
                <w:bCs/>
              </w:rPr>
              <w:t>:</w:t>
            </w:r>
            <w:r w:rsidRPr="0001724D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825767" w:rsidRPr="0001724D" w:rsidRDefault="00825767" w:rsidP="00FC0EB0">
            <w:pPr>
              <w:autoSpaceDE w:val="0"/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:rsidR="00825767" w:rsidRPr="0001724D" w:rsidRDefault="00825767" w:rsidP="00613B58">
            <w:pPr>
              <w:pStyle w:val="10"/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01724D">
              <w:rPr>
                <w:rFonts w:ascii="Times New Roman" w:hAnsi="Times New Roman" w:cs="Times New Roman"/>
              </w:rPr>
              <w:t xml:space="preserve">Организация деятельности учащихся по освоению учебной информации на уровне «умения». </w:t>
            </w:r>
          </w:p>
        </w:tc>
        <w:tc>
          <w:tcPr>
            <w:tcW w:w="5244" w:type="dxa"/>
            <w:shd w:val="clear" w:color="auto" w:fill="auto"/>
          </w:tcPr>
          <w:p w:rsidR="00613B58" w:rsidRPr="00613B58" w:rsidRDefault="00613B58" w:rsidP="00613B58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</w:pPr>
            <w:r w:rsidRPr="00613B5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8"/>
              </w:rPr>
              <w:t>Учитель информатики:</w:t>
            </w:r>
          </w:p>
          <w:p w:rsidR="00613B58" w:rsidRPr="00613B58" w:rsidRDefault="00613B58" w:rsidP="00613B58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 w:rsidRPr="00613B58">
              <w:rPr>
                <w:rFonts w:ascii="Times New Roman" w:eastAsia="Times New Roman" w:hAnsi="Times New Roman" w:cs="Times New Roman"/>
                <w:sz w:val="22"/>
                <w:szCs w:val="28"/>
              </w:rPr>
              <w:t>Предлагаю сейчас пройти за компьютеры. Перед каждым из вас лежат карточки с заданием. Можете приступать к созданию своей открытки.</w:t>
            </w:r>
          </w:p>
          <w:p w:rsidR="00825767" w:rsidRPr="0001724D" w:rsidRDefault="00613B58" w:rsidP="00613B58">
            <w:pPr>
              <w:tabs>
                <w:tab w:val="left" w:pos="252"/>
                <w:tab w:val="left" w:pos="284"/>
              </w:tabs>
              <w:autoSpaceDE w:val="0"/>
              <w:ind w:firstLine="34"/>
              <w:rPr>
                <w:rFonts w:ascii="Times New Roman" w:hAnsi="Times New Roman" w:cs="Times New Roman"/>
              </w:rPr>
            </w:pPr>
            <w:r w:rsidRPr="00613B58">
              <w:rPr>
                <w:rFonts w:ascii="Times New Roman" w:eastAsia="Times New Roman" w:hAnsi="Times New Roman" w:cs="Times New Roman"/>
                <w:sz w:val="22"/>
                <w:szCs w:val="28"/>
              </w:rPr>
              <w:t>В конце занятия посмотрим и прослушаем то, что у вас получилось. Удачи вам!</w:t>
            </w:r>
          </w:p>
        </w:tc>
        <w:tc>
          <w:tcPr>
            <w:tcW w:w="3267" w:type="dxa"/>
            <w:shd w:val="clear" w:color="auto" w:fill="auto"/>
          </w:tcPr>
          <w:p w:rsidR="00825767" w:rsidRPr="0001724D" w:rsidRDefault="00825767" w:rsidP="00183330">
            <w:pPr>
              <w:pStyle w:val="10"/>
              <w:spacing w:after="120"/>
              <w:rPr>
                <w:rFonts w:ascii="Times New Roman" w:hAnsi="Times New Roman" w:cs="Times New Roman"/>
                <w:bCs/>
              </w:rPr>
            </w:pPr>
            <w:r w:rsidRPr="0001724D">
              <w:rPr>
                <w:rFonts w:ascii="Times New Roman" w:hAnsi="Times New Roman" w:cs="Times New Roman"/>
                <w:bCs/>
                <w:color w:val="auto"/>
              </w:rPr>
              <w:t>Учащиеся  выполняют практическое задание и сохраняют свои результаты на компьютере</w:t>
            </w:r>
            <w:r w:rsidR="00613B58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</w:tr>
      <w:tr w:rsidR="00825767" w:rsidRPr="0001724D" w:rsidTr="00183330">
        <w:trPr>
          <w:trHeight w:val="1510"/>
        </w:trPr>
        <w:tc>
          <w:tcPr>
            <w:tcW w:w="3413" w:type="dxa"/>
            <w:shd w:val="clear" w:color="auto" w:fill="auto"/>
          </w:tcPr>
          <w:p w:rsidR="00825767" w:rsidRPr="0001724D" w:rsidRDefault="00825767" w:rsidP="00FC0EB0">
            <w:pPr>
              <w:pStyle w:val="10"/>
              <w:rPr>
                <w:rFonts w:ascii="Times New Roman" w:hAnsi="Times New Roman" w:cs="Times New Roman"/>
              </w:rPr>
            </w:pPr>
            <w:r w:rsidRPr="0001724D">
              <w:rPr>
                <w:rFonts w:ascii="Times New Roman" w:hAnsi="Times New Roman" w:cs="Times New Roman"/>
              </w:rPr>
              <w:t xml:space="preserve">Подведение итогов. </w:t>
            </w:r>
          </w:p>
          <w:p w:rsidR="00825767" w:rsidRPr="0001724D" w:rsidRDefault="00613B58" w:rsidP="00FC0EB0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</w:t>
            </w:r>
          </w:p>
          <w:p w:rsidR="00825767" w:rsidRPr="0001724D" w:rsidRDefault="00825767" w:rsidP="00FC0EB0">
            <w:pPr>
              <w:pStyle w:val="10"/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:rsidR="00825767" w:rsidRPr="0001724D" w:rsidRDefault="00825767" w:rsidP="00FC0EB0">
            <w:pPr>
              <w:pStyle w:val="10"/>
              <w:rPr>
                <w:rFonts w:ascii="Times New Roman" w:hAnsi="Times New Roman" w:cs="Times New Roman"/>
                <w:b/>
                <w:bCs/>
              </w:rPr>
            </w:pPr>
            <w:r w:rsidRPr="0001724D">
              <w:rPr>
                <w:rFonts w:ascii="Times New Roman" w:hAnsi="Times New Roman" w:cs="Times New Roman"/>
              </w:rPr>
              <w:t xml:space="preserve">Проведение анализа (самоанализа) и оценка качества  деятельности учащихся на уроке. </w:t>
            </w:r>
          </w:p>
          <w:p w:rsidR="00825767" w:rsidRPr="0001724D" w:rsidRDefault="00825767" w:rsidP="00FC0EB0">
            <w:pPr>
              <w:autoSpaceDE w:val="0"/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4" w:type="dxa"/>
            <w:shd w:val="clear" w:color="auto" w:fill="auto"/>
          </w:tcPr>
          <w:p w:rsidR="00613B58" w:rsidRPr="00613B58" w:rsidRDefault="00613B58" w:rsidP="00613B58">
            <w:pPr>
              <w:pStyle w:val="ac"/>
              <w:tabs>
                <w:tab w:val="left" w:pos="275"/>
              </w:tabs>
              <w:spacing w:after="120"/>
              <w:ind w:left="0" w:firstLine="34"/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  <w:lang w:eastAsia="ru-RU"/>
              </w:rPr>
            </w:pPr>
            <w:r w:rsidRPr="00613B58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  <w:lang w:eastAsia="ru-RU"/>
              </w:rPr>
              <w:t>Учитель информатики:</w:t>
            </w:r>
          </w:p>
          <w:p w:rsidR="00613B58" w:rsidRPr="00613B58" w:rsidRDefault="00613B58" w:rsidP="00613B58">
            <w:pPr>
              <w:pStyle w:val="ac"/>
              <w:tabs>
                <w:tab w:val="left" w:pos="275"/>
              </w:tabs>
              <w:spacing w:after="0"/>
              <w:ind w:left="0" w:firstLine="34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 w:rsidRPr="00613B58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Итак, ребята, подведем итоги нашего сегодняшнего занятия. Чему вы сегодня научились? (</w:t>
            </w:r>
            <w:r w:rsidRPr="00613B58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  <w:lang w:eastAsia="ru-RU"/>
              </w:rPr>
              <w:t>Создавать мелодии в музыкальном редакторе</w:t>
            </w:r>
            <w:r w:rsidRPr="00613B58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 xml:space="preserve">). </w:t>
            </w:r>
          </w:p>
          <w:p w:rsidR="00613B58" w:rsidRPr="00613B58" w:rsidRDefault="00613B58" w:rsidP="00613B58">
            <w:pPr>
              <w:pStyle w:val="ac"/>
              <w:tabs>
                <w:tab w:val="left" w:pos="275"/>
              </w:tabs>
              <w:spacing w:before="100" w:beforeAutospacing="1" w:after="0"/>
              <w:ind w:left="0" w:firstLine="34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 w:rsidRPr="00613B58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Учитель музыки:</w:t>
            </w:r>
          </w:p>
          <w:p w:rsidR="00613B58" w:rsidRPr="00613B58" w:rsidRDefault="00613B58" w:rsidP="00613B58">
            <w:pPr>
              <w:pStyle w:val="ac"/>
              <w:tabs>
                <w:tab w:val="left" w:pos="275"/>
              </w:tabs>
              <w:spacing w:after="0"/>
              <w:ind w:left="0" w:firstLine="34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 w:rsidRPr="00613B58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 xml:space="preserve">С </w:t>
            </w:r>
            <w:proofErr w:type="gramStart"/>
            <w:r w:rsidRPr="00613B58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помощью</w:t>
            </w:r>
            <w:proofErr w:type="gramEnd"/>
            <w:r w:rsidRPr="00613B58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 xml:space="preserve"> каких средств музыкальной выразительности вы это сделали? (</w:t>
            </w:r>
            <w:r w:rsidRPr="00613B58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  <w:lang w:eastAsia="ru-RU"/>
              </w:rPr>
              <w:t xml:space="preserve">Ритм, темп, </w:t>
            </w:r>
            <w:r w:rsidRPr="00613B58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  <w:lang w:eastAsia="ru-RU"/>
              </w:rPr>
              <w:lastRenderedPageBreak/>
              <w:t>тембр, мелодия, динамика, ноты</w:t>
            </w:r>
            <w:r w:rsidRPr="00613B58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 xml:space="preserve">). </w:t>
            </w:r>
          </w:p>
          <w:p w:rsidR="00613B58" w:rsidRPr="00613B58" w:rsidRDefault="00613B58" w:rsidP="00613B58">
            <w:pPr>
              <w:pStyle w:val="ac"/>
              <w:tabs>
                <w:tab w:val="left" w:pos="275"/>
              </w:tabs>
              <w:spacing w:after="0"/>
              <w:ind w:left="0" w:firstLine="34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 w:rsidRPr="00613B58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Как вы думаете, пригодятся ли вам музыкальные знания в жизни? (</w:t>
            </w:r>
            <w:r w:rsidRPr="00613B58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  <w:lang w:eastAsia="ru-RU"/>
              </w:rPr>
              <w:t>Да</w:t>
            </w:r>
            <w:r w:rsidRPr="00613B58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).</w:t>
            </w:r>
          </w:p>
          <w:p w:rsidR="00613B58" w:rsidRPr="00613B58" w:rsidRDefault="00613B58" w:rsidP="00613B58">
            <w:pPr>
              <w:pStyle w:val="ac"/>
              <w:tabs>
                <w:tab w:val="left" w:pos="275"/>
              </w:tabs>
              <w:spacing w:after="0"/>
              <w:ind w:left="0"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B58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 xml:space="preserve">Если осталось время, демонстрируем </w:t>
            </w:r>
            <w:r w:rsidRPr="00613B58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специальную викторину на закрепление учениками материала, с которым они ознакомились - </w:t>
            </w:r>
            <w:r w:rsidRPr="00613B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музыкальная игра</w:t>
            </w:r>
            <w:r w:rsidRPr="00613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13B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«Щелкунчик»,</w:t>
            </w:r>
            <w:r w:rsidRPr="00613B58">
              <w:rPr>
                <w:rFonts w:ascii="Times New Roman" w:eastAsia="Times New Roman" w:hAnsi="Times New Roman" w:cs="Times New Roman"/>
                <w:lang w:eastAsia="ru-RU"/>
              </w:rPr>
              <w:t> в которой авторы предлагают ученикам спасти новогодние подарки от Мышиного короля. Для этого им понадобится не только мужество, но учебные знания и музыкальный слух. Если задача выполнена правильно, подарки отправляются на новогоднюю елку в качестве прекрасных танцев из балета «Щелкунчик»: китайского, индийского, русского танца, танца цветов и др.</w:t>
            </w:r>
          </w:p>
          <w:p w:rsidR="00613B58" w:rsidRPr="00613B58" w:rsidRDefault="00613B58" w:rsidP="00613B58">
            <w:pPr>
              <w:pStyle w:val="ac"/>
              <w:tabs>
                <w:tab w:val="left" w:pos="275"/>
              </w:tabs>
              <w:spacing w:after="0"/>
              <w:ind w:left="0" w:firstLine="34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 w:rsidRPr="00613B58">
              <w:rPr>
                <w:rFonts w:ascii="Times New Roman" w:eastAsia="Times New Roman" w:hAnsi="Times New Roman" w:cs="Times New Roman"/>
                <w:lang w:eastAsia="ru-RU"/>
              </w:rPr>
              <w:t>В следующий раз мы попробуем создать похожую игру.</w:t>
            </w:r>
          </w:p>
          <w:p w:rsidR="00613B58" w:rsidRPr="00613B58" w:rsidRDefault="00613B58" w:rsidP="00613B58">
            <w:pPr>
              <w:shd w:val="clear" w:color="auto" w:fill="FFFFFF"/>
              <w:tabs>
                <w:tab w:val="left" w:pos="275"/>
              </w:tabs>
              <w:spacing w:before="120"/>
              <w:ind w:firstLine="34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13B5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</w:rPr>
              <w:t>Учитель информатики:</w:t>
            </w:r>
          </w:p>
          <w:p w:rsidR="00613B58" w:rsidRPr="00613B58" w:rsidRDefault="00613B58" w:rsidP="00613B58">
            <w:pPr>
              <w:shd w:val="clear" w:color="auto" w:fill="FFFFFF"/>
              <w:tabs>
                <w:tab w:val="left" w:pos="275"/>
              </w:tabs>
              <w:ind w:firstLine="3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3B58">
              <w:rPr>
                <w:rFonts w:ascii="Times New Roman" w:eastAsia="Times New Roman" w:hAnsi="Times New Roman" w:cs="Times New Roman"/>
                <w:sz w:val="22"/>
                <w:szCs w:val="22"/>
              </w:rPr>
              <w:t>Выключайте, пожалуйста, свои компьютеры.</w:t>
            </w:r>
          </w:p>
          <w:p w:rsidR="00613B58" w:rsidRPr="00613B58" w:rsidRDefault="00613B58" w:rsidP="00613B58">
            <w:pPr>
              <w:shd w:val="clear" w:color="auto" w:fill="FFFFFF"/>
              <w:tabs>
                <w:tab w:val="left" w:pos="275"/>
              </w:tabs>
              <w:spacing w:before="120"/>
              <w:ind w:firstLine="34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13B5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</w:rPr>
              <w:t>Учитель музыки:</w:t>
            </w:r>
          </w:p>
          <w:p w:rsidR="00825767" w:rsidRPr="00613B58" w:rsidRDefault="00613B58" w:rsidP="00613B58">
            <w:pPr>
              <w:shd w:val="clear" w:color="auto" w:fill="FFFFFF"/>
              <w:tabs>
                <w:tab w:val="left" w:pos="275"/>
              </w:tabs>
              <w:ind w:firstLine="3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3B58">
              <w:rPr>
                <w:rFonts w:ascii="Times New Roman" w:eastAsia="Times New Roman" w:hAnsi="Times New Roman" w:cs="Times New Roman"/>
                <w:sz w:val="22"/>
                <w:szCs w:val="22"/>
              </w:rPr>
              <w:t>Мы думаем, что из вас получились неплохие звукорежиссёры, благодарим вас за работу, наше занятие закончено.</w:t>
            </w:r>
          </w:p>
        </w:tc>
        <w:tc>
          <w:tcPr>
            <w:tcW w:w="3267" w:type="dxa"/>
            <w:shd w:val="clear" w:color="auto" w:fill="auto"/>
          </w:tcPr>
          <w:p w:rsidR="00825767" w:rsidRPr="0001724D" w:rsidRDefault="00825767" w:rsidP="00FC0EB0">
            <w:pPr>
              <w:pStyle w:val="10"/>
              <w:rPr>
                <w:rFonts w:ascii="Times New Roman" w:hAnsi="Times New Roman" w:cs="Times New Roman"/>
                <w:b/>
                <w:bCs/>
              </w:rPr>
            </w:pPr>
            <w:r w:rsidRPr="0001724D">
              <w:rPr>
                <w:rFonts w:ascii="Times New Roman" w:hAnsi="Times New Roman" w:cs="Times New Roman"/>
              </w:rPr>
              <w:lastRenderedPageBreak/>
              <w:t>Рефлексируют, анализируют что вспомнили</w:t>
            </w:r>
            <w:r w:rsidRPr="0001724D">
              <w:rPr>
                <w:rFonts w:ascii="Times New Roman" w:hAnsi="Times New Roman" w:cs="Times New Roman"/>
                <w:color w:val="auto"/>
              </w:rPr>
              <w:t xml:space="preserve">, изучили на уроке, что узнали нового, какие умения и навыки приобрели и закрепили. </w:t>
            </w:r>
          </w:p>
        </w:tc>
      </w:tr>
    </w:tbl>
    <w:p w:rsidR="00422C07" w:rsidRPr="0001724D" w:rsidRDefault="00422C07" w:rsidP="00422C07">
      <w:pPr>
        <w:rPr>
          <w:rFonts w:ascii="Times New Roman" w:hAnsi="Times New Roman" w:cs="Times New Roman"/>
        </w:rPr>
      </w:pPr>
    </w:p>
    <w:sectPr w:rsidR="00422C07" w:rsidRPr="0001724D" w:rsidSect="00183330">
      <w:pgSz w:w="16838" w:h="11906" w:orient="landscape"/>
      <w:pgMar w:top="690" w:right="823" w:bottom="901" w:left="775" w:header="0" w:footer="26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BA1" w:rsidRDefault="00CE5BA1">
      <w:r>
        <w:separator/>
      </w:r>
    </w:p>
  </w:endnote>
  <w:endnote w:type="continuationSeparator" w:id="0">
    <w:p w:rsidR="00CE5BA1" w:rsidRDefault="00CE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Droid Sans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BA1" w:rsidRDefault="00CE5BA1"/>
  </w:footnote>
  <w:footnote w:type="continuationSeparator" w:id="0">
    <w:p w:rsidR="00CE5BA1" w:rsidRDefault="00CE5B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2">
    <w:nsid w:val="019E3BAC"/>
    <w:multiLevelType w:val="hybridMultilevel"/>
    <w:tmpl w:val="D8DAA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B479BA"/>
    <w:multiLevelType w:val="multilevel"/>
    <w:tmpl w:val="2F82DE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F11D43"/>
    <w:multiLevelType w:val="multilevel"/>
    <w:tmpl w:val="7562934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8E134D"/>
    <w:multiLevelType w:val="multilevel"/>
    <w:tmpl w:val="44FE3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A54AAE"/>
    <w:multiLevelType w:val="multilevel"/>
    <w:tmpl w:val="64769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432FAE"/>
    <w:multiLevelType w:val="multilevel"/>
    <w:tmpl w:val="D6B0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81151E"/>
    <w:multiLevelType w:val="multilevel"/>
    <w:tmpl w:val="C7C4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7D762C"/>
    <w:multiLevelType w:val="multilevel"/>
    <w:tmpl w:val="D3EA3F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415580"/>
    <w:multiLevelType w:val="multilevel"/>
    <w:tmpl w:val="AAB467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2A49A0"/>
    <w:multiLevelType w:val="multilevel"/>
    <w:tmpl w:val="AA2E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A92BC9"/>
    <w:multiLevelType w:val="multilevel"/>
    <w:tmpl w:val="E47E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BC6C28"/>
    <w:multiLevelType w:val="hybridMultilevel"/>
    <w:tmpl w:val="0C4634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FF75F9"/>
    <w:multiLevelType w:val="multilevel"/>
    <w:tmpl w:val="63FC1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DF07E9"/>
    <w:multiLevelType w:val="hybridMultilevel"/>
    <w:tmpl w:val="6680B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0F4948"/>
    <w:multiLevelType w:val="multilevel"/>
    <w:tmpl w:val="0980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E84F94"/>
    <w:multiLevelType w:val="hybridMultilevel"/>
    <w:tmpl w:val="08585090"/>
    <w:lvl w:ilvl="0" w:tplc="211C7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BC6092"/>
    <w:multiLevelType w:val="multilevel"/>
    <w:tmpl w:val="0524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C63DA2"/>
    <w:multiLevelType w:val="multilevel"/>
    <w:tmpl w:val="7A847F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B03FED"/>
    <w:multiLevelType w:val="multilevel"/>
    <w:tmpl w:val="6C2E85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91446C8"/>
    <w:multiLevelType w:val="multilevel"/>
    <w:tmpl w:val="498626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20"/>
  </w:num>
  <w:num w:numId="4">
    <w:abstractNumId w:val="3"/>
  </w:num>
  <w:num w:numId="5">
    <w:abstractNumId w:val="21"/>
  </w:num>
  <w:num w:numId="6">
    <w:abstractNumId w:val="19"/>
  </w:num>
  <w:num w:numId="7">
    <w:abstractNumId w:val="10"/>
  </w:num>
  <w:num w:numId="8">
    <w:abstractNumId w:val="0"/>
  </w:num>
  <w:num w:numId="9">
    <w:abstractNumId w:val="1"/>
  </w:num>
  <w:num w:numId="10">
    <w:abstractNumId w:val="18"/>
  </w:num>
  <w:num w:numId="11">
    <w:abstractNumId w:val="7"/>
  </w:num>
  <w:num w:numId="12">
    <w:abstractNumId w:val="5"/>
  </w:num>
  <w:num w:numId="13">
    <w:abstractNumId w:val="12"/>
  </w:num>
  <w:num w:numId="14">
    <w:abstractNumId w:val="11"/>
  </w:num>
  <w:num w:numId="15">
    <w:abstractNumId w:val="8"/>
  </w:num>
  <w:num w:numId="16">
    <w:abstractNumId w:val="15"/>
  </w:num>
  <w:num w:numId="17">
    <w:abstractNumId w:val="17"/>
  </w:num>
  <w:num w:numId="18">
    <w:abstractNumId w:val="16"/>
  </w:num>
  <w:num w:numId="19">
    <w:abstractNumId w:val="14"/>
  </w:num>
  <w:num w:numId="20">
    <w:abstractNumId w:val="6"/>
  </w:num>
  <w:num w:numId="21">
    <w:abstractNumId w:val="1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F0A51"/>
    <w:rsid w:val="0001724D"/>
    <w:rsid w:val="00060634"/>
    <w:rsid w:val="0014736C"/>
    <w:rsid w:val="00176B1F"/>
    <w:rsid w:val="00183330"/>
    <w:rsid w:val="001B54A8"/>
    <w:rsid w:val="00256DA1"/>
    <w:rsid w:val="002622A5"/>
    <w:rsid w:val="00422C07"/>
    <w:rsid w:val="004C631D"/>
    <w:rsid w:val="004F0A51"/>
    <w:rsid w:val="004F17CE"/>
    <w:rsid w:val="005213E2"/>
    <w:rsid w:val="00586FC6"/>
    <w:rsid w:val="0059691C"/>
    <w:rsid w:val="00613B58"/>
    <w:rsid w:val="00627208"/>
    <w:rsid w:val="0072550D"/>
    <w:rsid w:val="00786E5B"/>
    <w:rsid w:val="00825767"/>
    <w:rsid w:val="00834164"/>
    <w:rsid w:val="00851CB6"/>
    <w:rsid w:val="00943223"/>
    <w:rsid w:val="00A031AB"/>
    <w:rsid w:val="00B50B80"/>
    <w:rsid w:val="00B92F43"/>
    <w:rsid w:val="00B95000"/>
    <w:rsid w:val="00CD6BA8"/>
    <w:rsid w:val="00CE5BA1"/>
    <w:rsid w:val="00D37715"/>
    <w:rsid w:val="00D970E8"/>
    <w:rsid w:val="00DB0B76"/>
    <w:rsid w:val="00E70E91"/>
    <w:rsid w:val="00EE6227"/>
    <w:rsid w:val="00EF2277"/>
    <w:rsid w:val="00F771C2"/>
    <w:rsid w:val="00F97428"/>
    <w:rsid w:val="00FA4426"/>
    <w:rsid w:val="00FC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97428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3Exact">
    <w:name w:val="Основной текст (3) Exact"/>
    <w:link w:val="31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-3"/>
      <w:sz w:val="27"/>
      <w:szCs w:val="27"/>
      <w:u w:val="none"/>
    </w:rPr>
  </w:style>
  <w:style w:type="character" w:customStyle="1" w:styleId="2">
    <w:name w:val="Основной текст (2)_"/>
    <w:link w:val="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6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1">
    <w:name w:val="Основной текст (4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5pt">
    <w:name w:val="Основной текст + 8;5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0">
    <w:name w:val="Основной текст + 8;5 pt;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1pt">
    <w:name w:val="Основной текст + 8;5 pt;Полужирный;Интервал 1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ru-RU"/>
    </w:rPr>
  </w:style>
  <w:style w:type="paragraph" w:customStyle="1" w:styleId="31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Franklin Gothic Demi" w:eastAsia="Franklin Gothic Demi" w:hAnsi="Franklin Gothic Demi" w:cs="Times New Roman"/>
      <w:color w:val="auto"/>
      <w:spacing w:val="-3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rebuchet MS" w:eastAsia="Trebuchet MS" w:hAnsi="Trebuchet MS" w:cs="Times New Roman"/>
      <w:b/>
      <w:bCs/>
      <w:color w:val="auto"/>
      <w:sz w:val="18"/>
      <w:szCs w:val="1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221" w:lineRule="exact"/>
      <w:ind w:hanging="44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221" w:lineRule="exact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</w:rPr>
  </w:style>
  <w:style w:type="character" w:customStyle="1" w:styleId="dash041e0431044b0447043d044b0439char1">
    <w:name w:val="dash041e_0431_044b_0447_043d_044b_0439__char1"/>
    <w:rsid w:val="00422C0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a7">
    <w:name w:val="Содержимое таблицы"/>
    <w:basedOn w:val="a"/>
    <w:rsid w:val="00851CB6"/>
    <w:pPr>
      <w:suppressLineNumbers/>
      <w:suppressAutoHyphens/>
    </w:pPr>
    <w:rPr>
      <w:rFonts w:ascii="Times New Roman" w:eastAsia="Droid Sans" w:hAnsi="Times New Roman" w:cs="Lohit Hindi"/>
      <w:color w:val="auto"/>
      <w:kern w:val="1"/>
      <w:lang w:eastAsia="zh-CN" w:bidi="hi-IN"/>
    </w:rPr>
  </w:style>
  <w:style w:type="table" w:styleId="a8">
    <w:name w:val="Table Grid"/>
    <w:basedOn w:val="a1"/>
    <w:uiPriority w:val="59"/>
    <w:rsid w:val="00851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1z1">
    <w:name w:val="WW8Num11z1"/>
    <w:rsid w:val="00B95000"/>
    <w:rPr>
      <w:rFonts w:ascii="Courier New" w:hAnsi="Courier New" w:cs="Courier New"/>
    </w:rPr>
  </w:style>
  <w:style w:type="paragraph" w:customStyle="1" w:styleId="10">
    <w:name w:val="Обычный1"/>
    <w:rsid w:val="0001724D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627208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27208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9742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b">
    <w:name w:val="Normal (Web)"/>
    <w:basedOn w:val="a"/>
    <w:unhideWhenUsed/>
    <w:rsid w:val="00F9742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c">
    <w:name w:val="List Paragraph"/>
    <w:basedOn w:val="a"/>
    <w:uiPriority w:val="34"/>
    <w:qFormat/>
    <w:rsid w:val="00613B5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18333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83330"/>
    <w:rPr>
      <w:color w:val="00000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8333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83330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ПК С СОРИПКРО</Company>
  <LinksUpToDate>false</LinksUpToDate>
  <CharactersWithSpaces>11876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Надежда</cp:lastModifiedBy>
  <cp:revision>2</cp:revision>
  <cp:lastPrinted>2014-01-30T13:20:00Z</cp:lastPrinted>
  <dcterms:created xsi:type="dcterms:W3CDTF">2021-11-26T13:48:00Z</dcterms:created>
  <dcterms:modified xsi:type="dcterms:W3CDTF">2021-11-26T13:48:00Z</dcterms:modified>
</cp:coreProperties>
</file>