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69" w:rsidRPr="00162E2D" w:rsidRDefault="00C96969" w:rsidP="00C96969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62E2D">
        <w:rPr>
          <w:rFonts w:ascii="Times New Roman" w:hAnsi="Times New Roman" w:cs="Times New Roman"/>
          <w:b/>
          <w:sz w:val="24"/>
          <w:szCs w:val="24"/>
          <w:u w:val="single"/>
        </w:rPr>
        <w:t>Раздел IY «Основные направления самоанализа воспитательной работы»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Основными принципами, на основе которых осуществляется самоанализ воспитательной работы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классе</w:t>
      </w:r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являются: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Основными направлениями анализа </w:t>
      </w:r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классе</w:t>
      </w:r>
      <w:r w:rsidRPr="00C969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воспитательного процесса: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класса. 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C96969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C969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C96969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C96969" w:rsidRPr="00C96969" w:rsidRDefault="00C96969" w:rsidP="00C969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C969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C9696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C969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96969" w:rsidRDefault="00C96969" w:rsidP="00C96969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</w:rPr>
      </w:pPr>
    </w:p>
    <w:p w:rsidR="00A27B2F" w:rsidRDefault="00A27B2F" w:rsidP="00C96969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</w:rPr>
      </w:pPr>
    </w:p>
    <w:p w:rsidR="00A27B2F" w:rsidRDefault="00A27B2F" w:rsidP="00297E56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</w:rPr>
      </w:pPr>
    </w:p>
    <w:p w:rsidR="007905A6" w:rsidRDefault="007905A6" w:rsidP="00297E56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</w:rPr>
      </w:pPr>
    </w:p>
    <w:p w:rsidR="007905A6" w:rsidRDefault="007905A6" w:rsidP="00297E56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</w:rPr>
      </w:pPr>
    </w:p>
    <w:p w:rsidR="007905A6" w:rsidRDefault="007905A6" w:rsidP="00297E56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</w:rPr>
      </w:pPr>
    </w:p>
    <w:p w:rsidR="007905A6" w:rsidRDefault="007905A6" w:rsidP="00297E56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</w:rPr>
      </w:pPr>
    </w:p>
    <w:p w:rsidR="00A27B2F" w:rsidRPr="00297E56" w:rsidRDefault="00297E56" w:rsidP="00C96969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u w:val="single"/>
        </w:rPr>
      </w:pPr>
      <w:r w:rsidRPr="00297E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</w:t>
      </w:r>
      <w:r w:rsidRPr="00297E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</w:t>
      </w:r>
      <w:r w:rsidRPr="00297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</w:t>
      </w:r>
      <w:proofErr w:type="spellStart"/>
      <w:r w:rsidRPr="00297E56">
        <w:rPr>
          <w:rFonts w:ascii="Times New Roman" w:hAnsi="Times New Roman" w:cs="Times New Roman"/>
          <w:b/>
          <w:sz w:val="24"/>
          <w:szCs w:val="24"/>
          <w:u w:val="single"/>
        </w:rPr>
        <w:t>Огранизационно</w:t>
      </w:r>
      <w:proofErr w:type="spellEnd"/>
      <w:r w:rsidRPr="00297E56">
        <w:rPr>
          <w:rFonts w:ascii="Times New Roman" w:hAnsi="Times New Roman" w:cs="Times New Roman"/>
          <w:b/>
          <w:sz w:val="24"/>
          <w:szCs w:val="24"/>
          <w:u w:val="single"/>
        </w:rPr>
        <w:t>-аналитическая информация по классу»</w:t>
      </w:r>
    </w:p>
    <w:p w:rsidR="007905A6" w:rsidRDefault="007905A6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2F" w:rsidRPr="00A27B2F" w:rsidRDefault="00A27B2F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A27B2F">
        <w:rPr>
          <w:rFonts w:ascii="Times New Roman" w:hAnsi="Times New Roman" w:cs="Times New Roman"/>
          <w:b/>
          <w:sz w:val="24"/>
          <w:szCs w:val="24"/>
        </w:rPr>
        <w:t>5.1 Циклограмма деятельности классного руководителя</w:t>
      </w:r>
    </w:p>
    <w:p w:rsidR="00A27B2F" w:rsidRPr="00A27B2F" w:rsidRDefault="00A27B2F" w:rsidP="00A2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bCs/>
          <w:sz w:val="24"/>
          <w:szCs w:val="24"/>
        </w:rPr>
        <w:t>В процессе организации воспитательной работы в классе классный руководитель осуществляет следующие функции:</w:t>
      </w:r>
    </w:p>
    <w:p w:rsidR="00A27B2F" w:rsidRPr="00A27B2F" w:rsidRDefault="00A27B2F" w:rsidP="007E1F4A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изучение личности учащихся.</w:t>
      </w:r>
    </w:p>
    <w:p w:rsidR="00A27B2F" w:rsidRPr="00A27B2F" w:rsidRDefault="00A27B2F" w:rsidP="007E1F4A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анализ координации и коррекции образовательного процесса и взаимоотношений в классе (обучающихся между собой в классе и с учащимися других классов, учащихся и учителей…).</w:t>
      </w:r>
    </w:p>
    <w:p w:rsidR="00A27B2F" w:rsidRPr="00A27B2F" w:rsidRDefault="00A27B2F" w:rsidP="007E1F4A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A27B2F" w:rsidRPr="00A27B2F" w:rsidRDefault="00A27B2F" w:rsidP="007E1F4A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социальная защита учащихся.</w:t>
      </w:r>
    </w:p>
    <w:p w:rsidR="00A27B2F" w:rsidRPr="00A27B2F" w:rsidRDefault="00A27B2F" w:rsidP="007E1F4A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работа с родителями учащихся.</w:t>
      </w:r>
    </w:p>
    <w:p w:rsidR="00A27B2F" w:rsidRPr="00A27B2F" w:rsidRDefault="00A27B2F" w:rsidP="007E1F4A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педагогическое обеспечение деятельности ученического самоуправления в классе.</w:t>
      </w:r>
    </w:p>
    <w:p w:rsidR="00A27B2F" w:rsidRPr="00A27B2F" w:rsidRDefault="00A27B2F" w:rsidP="007E1F4A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ведение электронного  журнала </w:t>
      </w:r>
    </w:p>
    <w:p w:rsidR="00A27B2F" w:rsidRPr="00A27B2F" w:rsidRDefault="00A27B2F" w:rsidP="00A27B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начале учебного года:</w:t>
      </w:r>
    </w:p>
    <w:p w:rsidR="00A27B2F" w:rsidRPr="00A27B2F" w:rsidRDefault="00A27B2F" w:rsidP="007E1F4A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составляет список класса и оформляет классный уголок.</w:t>
      </w:r>
    </w:p>
    <w:p w:rsidR="00A27B2F" w:rsidRPr="00A27B2F" w:rsidRDefault="00A27B2F" w:rsidP="007E1F4A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изучает условия семейного воспитания.</w:t>
      </w:r>
    </w:p>
    <w:p w:rsidR="00A27B2F" w:rsidRPr="00A27B2F" w:rsidRDefault="00A27B2F" w:rsidP="007E1F4A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уточняет или составляет социальный паспорт  класса.</w:t>
      </w:r>
    </w:p>
    <w:p w:rsidR="00A27B2F" w:rsidRPr="00A27B2F" w:rsidRDefault="00A27B2F" w:rsidP="007E1F4A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собирает полную информацию об участии учащихся класса в конкурсах.</w:t>
      </w:r>
    </w:p>
    <w:p w:rsidR="00A27B2F" w:rsidRPr="00A27B2F" w:rsidRDefault="00A27B2F" w:rsidP="007E1F4A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проводит работу по вовлечению учащихся в разнообразную деятельность, организует коллективное планирование.</w:t>
      </w:r>
    </w:p>
    <w:p w:rsidR="00A27B2F" w:rsidRPr="00A27B2F" w:rsidRDefault="00A27B2F" w:rsidP="007E1F4A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</w:t>
      </w:r>
    </w:p>
    <w:p w:rsidR="00A27B2F" w:rsidRPr="00A27B2F" w:rsidRDefault="00A27B2F" w:rsidP="00A2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Ежедневно:</w:t>
      </w:r>
    </w:p>
    <w:p w:rsidR="00A27B2F" w:rsidRPr="00A27B2F" w:rsidRDefault="00A27B2F" w:rsidP="007E1F4A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отмечает в классном журнале отсутствующих учащихся.</w:t>
      </w:r>
    </w:p>
    <w:p w:rsidR="00A27B2F" w:rsidRPr="00A27B2F" w:rsidRDefault="00A27B2F" w:rsidP="007E1F4A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осуществляет педагогическую помощь активу класса.</w:t>
      </w:r>
    </w:p>
    <w:p w:rsidR="00A27B2F" w:rsidRPr="00A27B2F" w:rsidRDefault="00A27B2F" w:rsidP="007E1F4A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27B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27B2F">
        <w:rPr>
          <w:rFonts w:ascii="Times New Roman" w:eastAsia="Times New Roman" w:hAnsi="Times New Roman" w:cs="Times New Roman"/>
          <w:sz w:val="24"/>
          <w:szCs w:val="24"/>
        </w:rPr>
        <w:t xml:space="preserve"> дежурством по классу.</w:t>
      </w:r>
    </w:p>
    <w:p w:rsidR="00A27B2F" w:rsidRPr="00A27B2F" w:rsidRDefault="00A27B2F" w:rsidP="00A2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Еженедельно:</w:t>
      </w:r>
    </w:p>
    <w:p w:rsidR="00A27B2F" w:rsidRPr="00A27B2F" w:rsidRDefault="00A27B2F" w:rsidP="007E1F4A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27B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27B2F">
        <w:rPr>
          <w:rFonts w:ascii="Times New Roman" w:eastAsia="Times New Roman" w:hAnsi="Times New Roman" w:cs="Times New Roman"/>
          <w:sz w:val="24"/>
          <w:szCs w:val="24"/>
        </w:rPr>
        <w:t xml:space="preserve"> ведением журнала </w:t>
      </w:r>
    </w:p>
    <w:p w:rsidR="00A27B2F" w:rsidRPr="00A27B2F" w:rsidRDefault="00A27B2F" w:rsidP="007E1F4A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проводит классный час.</w:t>
      </w:r>
    </w:p>
    <w:p w:rsidR="00A27B2F" w:rsidRPr="00A27B2F" w:rsidRDefault="00A27B2F" w:rsidP="00A2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Ежемесячно:</w:t>
      </w:r>
    </w:p>
    <w:p w:rsidR="00A27B2F" w:rsidRPr="00A27B2F" w:rsidRDefault="00A27B2F" w:rsidP="007E1F4A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организует коллектив класса на участие в школьных делах.</w:t>
      </w:r>
    </w:p>
    <w:p w:rsidR="00A27B2F" w:rsidRPr="00A27B2F" w:rsidRDefault="00A27B2F" w:rsidP="007E1F4A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помогает активу организовывать подведение итогов жизнедеятельности классных коллективов.</w:t>
      </w:r>
    </w:p>
    <w:p w:rsidR="00A27B2F" w:rsidRPr="00A27B2F" w:rsidRDefault="00A27B2F" w:rsidP="007E1F4A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проводит занятия по ПДД и плановый инструктаж по ТБ.</w:t>
      </w:r>
    </w:p>
    <w:p w:rsidR="00A27B2F" w:rsidRPr="00A27B2F" w:rsidRDefault="00A27B2F" w:rsidP="007E1F4A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дежурит на общешкольных мероприятиях.</w:t>
      </w:r>
    </w:p>
    <w:p w:rsidR="00A27B2F" w:rsidRPr="00A27B2F" w:rsidRDefault="00A27B2F" w:rsidP="007E1F4A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контролирует участие в кружках, секциях, клубах, других объединениях учащихся своего класса.</w:t>
      </w:r>
    </w:p>
    <w:p w:rsidR="00A27B2F" w:rsidRPr="00A27B2F" w:rsidRDefault="00A27B2F" w:rsidP="00A2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течение четверти:</w:t>
      </w:r>
    </w:p>
    <w:p w:rsidR="00A27B2F" w:rsidRPr="00A27B2F" w:rsidRDefault="00A27B2F" w:rsidP="007E1F4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организует выполнение рекомендаций медицинских работников по охране здоровья учащихся.</w:t>
      </w:r>
    </w:p>
    <w:p w:rsidR="00A27B2F" w:rsidRPr="00A27B2F" w:rsidRDefault="00A27B2F" w:rsidP="007E1F4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помогает активу в организации жизнедеятельности класса планирование, организация дел, коллективный анализ).</w:t>
      </w:r>
    </w:p>
    <w:p w:rsidR="00A27B2F" w:rsidRPr="00A27B2F" w:rsidRDefault="00A27B2F" w:rsidP="007E1F4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 xml:space="preserve">оперативно информирует заместителя директора по ВР или директора школы о </w:t>
      </w:r>
      <w:proofErr w:type="spellStart"/>
      <w:r w:rsidRPr="00A27B2F">
        <w:rPr>
          <w:rFonts w:ascii="Times New Roman" w:eastAsia="Times New Roman" w:hAnsi="Times New Roman" w:cs="Times New Roman"/>
          <w:sz w:val="24"/>
          <w:szCs w:val="24"/>
        </w:rPr>
        <w:t>девиантном</w:t>
      </w:r>
      <w:proofErr w:type="spellEnd"/>
      <w:r w:rsidRPr="00A27B2F">
        <w:rPr>
          <w:rFonts w:ascii="Times New Roman" w:eastAsia="Times New Roman" w:hAnsi="Times New Roman" w:cs="Times New Roman"/>
          <w:sz w:val="24"/>
          <w:szCs w:val="24"/>
        </w:rPr>
        <w:t xml:space="preserve"> поведении учащихся, о случаях грубого нарушения учащихся класса устава школы.</w:t>
      </w:r>
    </w:p>
    <w:p w:rsidR="00A27B2F" w:rsidRPr="00A27B2F" w:rsidRDefault="00A27B2F" w:rsidP="007E1F4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проводит родительское собрание.</w:t>
      </w:r>
    </w:p>
    <w:p w:rsidR="00A27B2F" w:rsidRPr="00A27B2F" w:rsidRDefault="00A27B2F" w:rsidP="007E1F4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организует работу родительского комитета класса.</w:t>
      </w:r>
    </w:p>
    <w:p w:rsidR="00A27B2F" w:rsidRPr="00A27B2F" w:rsidRDefault="00A27B2F" w:rsidP="007E1F4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посещает МО классных руководителей, семинары, совещания по вопросам воспитательной работы.</w:t>
      </w:r>
    </w:p>
    <w:p w:rsidR="00A27B2F" w:rsidRPr="00A27B2F" w:rsidRDefault="00A27B2F" w:rsidP="00A2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конце четверти:</w:t>
      </w:r>
    </w:p>
    <w:p w:rsidR="00A27B2F" w:rsidRPr="00A27B2F" w:rsidRDefault="00A27B2F" w:rsidP="007E1F4A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организует подведение итогов учебы обучающихся и жизнедеятельности класса в прошедшей четверти.</w:t>
      </w:r>
    </w:p>
    <w:p w:rsidR="00A27B2F" w:rsidRPr="00A27B2F" w:rsidRDefault="00A27B2F" w:rsidP="007E1F4A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сдает заместителю директора по воспитательной работе отчет об успеваемости класса и оформленный классный журнал.</w:t>
      </w:r>
    </w:p>
    <w:p w:rsidR="00A27B2F" w:rsidRPr="00A27B2F" w:rsidRDefault="00A27B2F" w:rsidP="00A2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 время каникул:</w:t>
      </w:r>
    </w:p>
    <w:p w:rsidR="00A27B2F" w:rsidRPr="00A27B2F" w:rsidRDefault="00A27B2F" w:rsidP="007E1F4A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участвует в работе МО классных руководителей.</w:t>
      </w:r>
    </w:p>
    <w:p w:rsidR="00A27B2F" w:rsidRPr="00A27B2F" w:rsidRDefault="00A27B2F" w:rsidP="007E1F4A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совместно с ученическим активом, родителями организует каникулярные мероприятия своего класса.</w:t>
      </w:r>
    </w:p>
    <w:p w:rsidR="00A27B2F" w:rsidRPr="00A27B2F" w:rsidRDefault="00A27B2F" w:rsidP="00A2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конце учебного года организовывает подведение итогов жизнедеятельности класса в учебном году:</w:t>
      </w:r>
    </w:p>
    <w:p w:rsidR="00A27B2F" w:rsidRDefault="00A27B2F" w:rsidP="007E1F4A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2F">
        <w:rPr>
          <w:rFonts w:ascii="Times New Roman" w:eastAsia="Times New Roman" w:hAnsi="Times New Roman" w:cs="Times New Roman"/>
          <w:sz w:val="24"/>
          <w:szCs w:val="24"/>
        </w:rPr>
        <w:t>проводит педагогический анализ учебно-воспитательного процесса в классе и сдает его заместителю директора по воспитательной работе.</w:t>
      </w:r>
    </w:p>
    <w:p w:rsidR="00A27B2F" w:rsidRDefault="00A27B2F" w:rsidP="00A27B2F">
      <w:pPr>
        <w:widowControl w:val="0"/>
        <w:autoSpaceDE w:val="0"/>
        <w:autoSpaceDN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970AA" w:rsidRDefault="009970AA" w:rsidP="0099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9970AA" w:rsidRPr="009970AA" w:rsidRDefault="009970AA" w:rsidP="0099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70AA">
        <w:rPr>
          <w:rFonts w:ascii="Times New Roman" w:hAnsi="Times New Roman" w:cs="Times New Roman"/>
          <w:b/>
          <w:sz w:val="24"/>
          <w:szCs w:val="24"/>
        </w:rPr>
        <w:lastRenderedPageBreak/>
        <w:t>5.2 Психолого-педагогическая характеристика класса</w:t>
      </w:r>
    </w:p>
    <w:p w:rsidR="009970AA" w:rsidRDefault="009970AA" w:rsidP="009970A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  19</w:t>
      </w: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12</w:t>
      </w: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мальчиков  и  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девочек. Возраст 6,5 -8</w:t>
      </w: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</w:t>
      </w:r>
      <w:r w:rsidRPr="00997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были зачислены в класс в 2021</w:t>
      </w: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 основании заявления родителей. До поступления в школу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из детей не посещал</w:t>
      </w: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предшкольную</w:t>
      </w:r>
      <w:proofErr w:type="spellEnd"/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подготовку. Во время подготовки ни один ребенок не показал высокий уровень подготовленности к обучению в школе.  К сожалению, у большинства будущих первоклассников выявлен слабый словарный запас, отмечено недоразвитие связной речи и  с низким уровнем подготовленности к школе. Есть дети, которые уже владеют навыками самообслуживания, умеют помогать друг другу. Некоторые дети не умеют считать,  писать цифры, не знают букв; путаются в отношении «</w:t>
      </w:r>
      <w:proofErr w:type="gramStart"/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право-лево</w:t>
      </w:r>
      <w:proofErr w:type="gramEnd"/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   Первые недели обучения в школе выявили группу детей, которые внимательны и активны на уроке, имеют достаточно высокий уровень </w:t>
      </w:r>
      <w:proofErr w:type="spellStart"/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познавательного интереса. К таким  учащимся необходимо отнести,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Подмогильную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Дарью, Германович Аксинью, Барабаш Даниила</w:t>
      </w:r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>Торнь</w:t>
      </w:r>
      <w:proofErr w:type="spellEnd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Марию, </w:t>
      </w:r>
      <w:proofErr w:type="spellStart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>Окара</w:t>
      </w:r>
      <w:proofErr w:type="spellEnd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Захара, Киселев Артема.</w:t>
      </w:r>
    </w:p>
    <w:p w:rsidR="009970AA" w:rsidRPr="009970AA" w:rsidRDefault="009970AA" w:rsidP="009970A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классе есть ученики, которые пока присматриваются, осторожничают, боятся ошибиться. Они не проявляют на уроках высокую активность, хотя, как  правило, правильно отвечают на вопросы, справляются с учебным заданием, осознанно воспринимают новый материал (</w:t>
      </w:r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Назаренко Всеволод, Олефиренко Эвелина, Богатырева Александра</w:t>
      </w: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70AA" w:rsidRPr="009970AA" w:rsidRDefault="009970AA" w:rsidP="009970A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И, конечно же, в классе есть «молчуны», которые очень редко проявляют себя на уроке, хотя  на переменах общительны и иногда даже задиристы</w:t>
      </w:r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>Зарыпов</w:t>
      </w:r>
      <w:proofErr w:type="spellEnd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Богдан, Обух Савелий, Храмцов Илья</w:t>
      </w: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70AA" w:rsidRPr="009970AA" w:rsidRDefault="009970AA" w:rsidP="009970A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Родители постоянно интересуются достижениями своих детей в учебной и внеклассной деятельности, но есть и те, кто предпочитает занимать позицию зрителя при проведении коллективных творческих дел в классе.</w:t>
      </w:r>
    </w:p>
    <w:p w:rsidR="009970AA" w:rsidRPr="009970AA" w:rsidRDefault="009970AA" w:rsidP="009970A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классе обучаетс</w:t>
      </w:r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дети  из многодетной семьи </w:t>
      </w:r>
      <w:proofErr w:type="gramStart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Германович А., Мельников М., Румянцев В., </w:t>
      </w:r>
      <w:proofErr w:type="spellStart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>Смелянец</w:t>
      </w:r>
      <w:proofErr w:type="spellEnd"/>
      <w:r w:rsidR="005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И.)  Неполные семьи (Румянцев В.</w:t>
      </w: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70AA" w:rsidRPr="009970AA" w:rsidRDefault="009970AA" w:rsidP="009970A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Во всех семьях родители занимаются воспитанием детей. В них созданы необходимые условия для выполнения домашних  учебных заданий. Родители заинтересованы школьной жизнью. На собрание некоторые родители ходят вдвоем. В этом году предстоит большая работа по успешной адаптации детей к школьной жизни, а также по формированию коллектива, воспитанию чувства дружбы и товарищества.</w:t>
      </w:r>
    </w:p>
    <w:p w:rsidR="009970AA" w:rsidRPr="009970AA" w:rsidRDefault="009970AA" w:rsidP="009970A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Психологический климат</w:t>
      </w:r>
    </w:p>
    <w:p w:rsidR="009970AA" w:rsidRPr="009970AA" w:rsidRDefault="009970AA" w:rsidP="009970A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AA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 преобладает, добрый общий тон, доброжелательность во взаимоотношениях. Успехи или неудачи товарищей вызывают переживание, искреннее участие других членов класса, здесь имеют место одобрение, поддержка, а упреки и критика делаются с доброжелательных позиций. Ребятам нравится бывать вместе, им хочется чаще находиться в классе, участвовать совместной деятельности.</w:t>
      </w:r>
    </w:p>
    <w:p w:rsidR="00677429" w:rsidRDefault="00677429" w:rsidP="00677429">
      <w:pPr>
        <w:widowControl w:val="0"/>
        <w:autoSpaceDE w:val="0"/>
        <w:autoSpaceDN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2F" w:rsidRPr="00677429" w:rsidRDefault="00677429" w:rsidP="00677429">
      <w:pPr>
        <w:widowControl w:val="0"/>
        <w:autoSpaceDE w:val="0"/>
        <w:autoSpaceDN w:val="0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429">
        <w:rPr>
          <w:rFonts w:ascii="Times New Roman" w:hAnsi="Times New Roman" w:cs="Times New Roman"/>
          <w:b/>
          <w:sz w:val="24"/>
          <w:szCs w:val="24"/>
        </w:rPr>
        <w:t>5.3 Анализ воспитательной работы за предыдущий год</w:t>
      </w:r>
    </w:p>
    <w:p w:rsidR="00677429" w:rsidRPr="00677429" w:rsidRDefault="00677429" w:rsidP="00677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 формирование у </w:t>
      </w:r>
      <w:proofErr w:type="gramStart"/>
      <w:r w:rsidRPr="006774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7742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 и активной адаптации на рынке труда.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Ключевой фигурой в решении задач воспитания школьников является классный руководитель. С чего начинается путь к вершинам мастерства учителя? Конечно, с любви  к детям, желания быть им полезным и нужным, стремления к постоянному педагогическому поиску, совершенствованию своих профессиональных умений и навыков.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       Моей задачей, как классного руководителя, является 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народов России.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       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вся воспитательная работа по патриотическому воспитанию направлена на дальнейшее формирование патриотического сознания российских граждан как важнейшей ценности, одной из основ духовно-нравственного единства общества. Это является главной целью  всей воспитательной работы.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       Для достижения этой цели необходимо решить следующие задачи: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-  продолжить  создание системы патриотического воспитания;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-  повышать качество патриотического воспитания;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- проводить организаторскую внеклассную деятельность с целью дальнейшего развития патриотизма как стержневой духовной составляющей России.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       Комплекс программных мероприятий предусматривает охват патриотическим воспитанием всех учащихся в классе. Системой мер по совершенствованию процесса патриотического воспитания  предусматривается: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       - воспитание гордости за Российское государство, его свершения.</w:t>
      </w:r>
    </w:p>
    <w:p w:rsidR="00677429" w:rsidRPr="00677429" w:rsidRDefault="00677429" w:rsidP="00677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Так, на классных часах было организовано изучение государственной символики России, порядка официального использования государственного флага, герба и гимна Российской Федерации. Проводились конкурсы, выставки и экспозиции по вопросам патриотического воспитания детей с использованием государственных символов России. Через внеклассные мероприятия осуществлялось знакомство с историей своей семьи, города, области, региона.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          Были организованы диспуты «Права ребёнка» на классных часах, тренинг общения с родителями о правах ребёнка на родительском собрании. На уроках чтения было организовано чтение специальной литературы.</w:t>
      </w:r>
    </w:p>
    <w:p w:rsidR="00677429" w:rsidRPr="00677429" w:rsidRDefault="00677429" w:rsidP="00677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Так, на классных часах проводятся Уроки мужества «Путь к Победе», «Служил он великому делу», «О тех, кто отстоял Сталинград», «Ради жизни на Земле».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       Системой мер по развитию основ патриотического воспитания  на следующий учебный год  предусматривается: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       - продолжение исследований в сфере патриотического воспитания и использование из результатов в практической деятельности;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       - разработка форм, методов и средств патриотического воспитания;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       - продолжение работы классного руководителя по воспитанию патриотических чувств, любви к Родине.</w:t>
      </w:r>
    </w:p>
    <w:p w:rsidR="00677429" w:rsidRPr="00677429" w:rsidRDefault="00677429" w:rsidP="00677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-развивать чувство гордости за свою страну, уважение к людям старшего поколения, героям ВОВ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         </w:t>
      </w:r>
      <w:r>
        <w:rPr>
          <w:rFonts w:ascii="Times New Roman" w:eastAsia="Times New Roman" w:hAnsi="Times New Roman" w:cs="Times New Roman"/>
          <w:sz w:val="24"/>
          <w:szCs w:val="24"/>
        </w:rPr>
        <w:t>В 2020 -2021</w:t>
      </w:r>
      <w:r w:rsidRPr="00677429">
        <w:rPr>
          <w:rFonts w:ascii="Times New Roman" w:eastAsia="Times New Roman" w:hAnsi="Times New Roman" w:cs="Times New Roman"/>
          <w:sz w:val="24"/>
          <w:szCs w:val="24"/>
        </w:rPr>
        <w:t xml:space="preserve">  уч. году  была проведена большая работа к празднованию Победы в ВОВ. Началась она уже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77429">
        <w:rPr>
          <w:rFonts w:ascii="Times New Roman" w:eastAsia="Times New Roman" w:hAnsi="Times New Roman" w:cs="Times New Roman"/>
          <w:sz w:val="24"/>
          <w:szCs w:val="24"/>
        </w:rPr>
        <w:t>1 сентября на Дне знаний с беседы учителя. В этот же день был проведён конкурс рисунков «Я вижу мир». В мае  был проведён классный час «Ради жизни на Земле», на котором ребята узнавали о тех тяжестях военных лет, которые перенёс русский народ.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               В классе проводилась работа по формированию здорового образа жизни через систему оздоровительных мероприятий. Были проведены экскурсии в школьный сад, проводились беседы, классные часы.</w:t>
      </w:r>
    </w:p>
    <w:p w:rsidR="00677429" w:rsidRPr="00677429" w:rsidRDefault="00677429" w:rsidP="00677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Большое внимание уделялось профилактике дорожно-транспортного травматизма. Проводились игры, викторины, классные часы.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Благодаря классным часам по этикету, ребята научились, как вести себя за столом, как правильно встречать гостей и многому другому. Они учились сервировать стол, готовить элементарные блюда.</w:t>
      </w:r>
    </w:p>
    <w:p w:rsidR="00677429" w:rsidRPr="00677429" w:rsidRDefault="00677429" w:rsidP="006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               Работа с родителями велась на должном уровне. Неоднократно посещались  семьи  с целью выявления жилищных условий.</w:t>
      </w:r>
    </w:p>
    <w:p w:rsidR="00677429" w:rsidRPr="00677429" w:rsidRDefault="00677429" w:rsidP="00677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9">
        <w:rPr>
          <w:rFonts w:ascii="Times New Roman" w:eastAsia="Times New Roman" w:hAnsi="Times New Roman" w:cs="Times New Roman"/>
          <w:sz w:val="24"/>
          <w:szCs w:val="24"/>
        </w:rPr>
        <w:t>В целом воспитательная работа в прошедшем году велась успешно. Необходимо усилить индивидуальную работу с «трудными» и одарёнными детьми. Продолжить  работать над духовно-нравственным развитием уч-ся через систему урочной и внеурочной деятельности.</w:t>
      </w:r>
    </w:p>
    <w:p w:rsidR="002271D5" w:rsidRDefault="002271D5" w:rsidP="00677429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B2F" w:rsidRDefault="009970A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A27B2F" w:rsidRPr="00A27B2F">
        <w:rPr>
          <w:b/>
        </w:rPr>
        <w:t xml:space="preserve"> </w:t>
      </w:r>
      <w:r w:rsidR="009B4242">
        <w:rPr>
          <w:rFonts w:ascii="Times New Roman" w:hAnsi="Times New Roman" w:cs="Times New Roman"/>
          <w:b/>
          <w:sz w:val="24"/>
          <w:szCs w:val="24"/>
        </w:rPr>
        <w:t>Аналитические данные по классу</w:t>
      </w:r>
    </w:p>
    <w:p w:rsidR="009B4242" w:rsidRDefault="009B4242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42" w:rsidRPr="009B4242" w:rsidRDefault="005F0F88" w:rsidP="007E1F4A">
      <w:pPr>
        <w:pStyle w:val="a9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Список учащихся 1 класса </w:t>
      </w:r>
      <w:r w:rsidR="009B4242" w:rsidRPr="009B4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 адресами и телефонами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на 2021-2022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од</w:t>
      </w:r>
      <w:proofErr w:type="spellEnd"/>
    </w:p>
    <w:p w:rsidR="009B4242" w:rsidRPr="009B4242" w:rsidRDefault="009B4242" w:rsidP="009B4242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tbl>
      <w:tblPr>
        <w:tblW w:w="15878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640"/>
        <w:gridCol w:w="3898"/>
        <w:gridCol w:w="2410"/>
        <w:gridCol w:w="3118"/>
        <w:gridCol w:w="1701"/>
        <w:gridCol w:w="4111"/>
      </w:tblGrid>
      <w:tr w:rsidR="007D25E1" w:rsidRPr="009B4242" w:rsidTr="007D25E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Дата </w:t>
            </w:r>
          </w:p>
          <w:p w:rsidR="007D25E1" w:rsidRPr="009B4242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рождения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телефоны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ФИО родителей </w:t>
            </w:r>
          </w:p>
        </w:tc>
      </w:tr>
      <w:tr w:rsidR="007D25E1" w:rsidRPr="009B4242" w:rsidTr="007D25E1">
        <w:trPr>
          <w:trHeight w:val="405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B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auto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7D25E1" w:rsidRPr="009B4242" w:rsidRDefault="007D25E1" w:rsidP="009B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5E1" w:rsidRPr="009B4242" w:rsidRDefault="007D25E1" w:rsidP="009B42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67816" w:rsidRDefault="00067816" w:rsidP="003B2F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067816" w:rsidRDefault="00067816" w:rsidP="003B2F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067816" w:rsidRDefault="00067816" w:rsidP="007D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7D25E1" w:rsidRPr="007D25E1" w:rsidRDefault="007D25E1" w:rsidP="007D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7D25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2)Социальный паспорт  1 класса на </w:t>
      </w:r>
      <w:r w:rsidR="005F0F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2021-2022 </w:t>
      </w:r>
      <w:proofErr w:type="spellStart"/>
      <w:r w:rsidR="005F0F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</w:t>
      </w:r>
      <w:proofErr w:type="gramStart"/>
      <w:r w:rsidR="005F0F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.г</w:t>
      </w:r>
      <w:proofErr w:type="gramEnd"/>
      <w:r w:rsidR="005F0F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од</w:t>
      </w:r>
      <w:proofErr w:type="spellEnd"/>
    </w:p>
    <w:p w:rsidR="007D25E1" w:rsidRPr="007D25E1" w:rsidRDefault="007D25E1" w:rsidP="007D2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25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учащихся __</w:t>
      </w:r>
      <w:r w:rsidR="005F0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19</w:t>
      </w:r>
      <w:r w:rsidRPr="007D25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 человек.</w:t>
      </w:r>
    </w:p>
    <w:p w:rsidR="007D25E1" w:rsidRPr="007D25E1" w:rsidRDefault="007D25E1" w:rsidP="007D25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ar-SA"/>
        </w:rPr>
      </w:pPr>
    </w:p>
    <w:tbl>
      <w:tblPr>
        <w:tblW w:w="16099" w:type="dxa"/>
        <w:tblInd w:w="-752" w:type="dxa"/>
        <w:tblLayout w:type="fixed"/>
        <w:tblLook w:val="0000" w:firstRow="0" w:lastRow="0" w:firstColumn="0" w:lastColumn="0" w:noHBand="0" w:noVBand="0"/>
      </w:tblPr>
      <w:tblGrid>
        <w:gridCol w:w="571"/>
        <w:gridCol w:w="3112"/>
        <w:gridCol w:w="1350"/>
        <w:gridCol w:w="2829"/>
        <w:gridCol w:w="709"/>
        <w:gridCol w:w="567"/>
        <w:gridCol w:w="708"/>
        <w:gridCol w:w="709"/>
        <w:gridCol w:w="641"/>
        <w:gridCol w:w="522"/>
        <w:gridCol w:w="538"/>
        <w:gridCol w:w="709"/>
        <w:gridCol w:w="715"/>
        <w:gridCol w:w="702"/>
        <w:gridCol w:w="709"/>
        <w:gridCol w:w="1002"/>
        <w:gridCol w:w="6"/>
      </w:tblGrid>
      <w:tr w:rsidR="007D25E1" w:rsidRPr="007D25E1" w:rsidTr="007D25E1">
        <w:trPr>
          <w:trHeight w:hRule="exact" w:val="51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7D25E1" w:rsidRPr="007D25E1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рождения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Домашний</w:t>
            </w:r>
          </w:p>
          <w:p w:rsidR="007D25E1" w:rsidRPr="007D25E1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адрес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Категория семьи </w:t>
            </w:r>
          </w:p>
        </w:tc>
        <w:tc>
          <w:tcPr>
            <w:tcW w:w="3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Родители: </w:t>
            </w: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E1" w:rsidRPr="007D25E1" w:rsidRDefault="007D25E1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жилищные условия</w:t>
            </w:r>
          </w:p>
        </w:tc>
      </w:tr>
      <w:tr w:rsidR="007D25E1" w:rsidRPr="007D25E1" w:rsidTr="007D25E1">
        <w:trPr>
          <w:gridAfter w:val="1"/>
          <w:wAfter w:w="6" w:type="dxa"/>
          <w:cantSplit/>
          <w:trHeight w:val="275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E1" w:rsidRPr="007D25E1" w:rsidRDefault="007D25E1" w:rsidP="007D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Полная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Неполная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Неблагоприятная обстановка в семье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малообеспеченная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мать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отец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Родители - инвалиды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Родители </w:t>
            </w:r>
            <w:proofErr w:type="gramStart"/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-б</w:t>
            </w:r>
            <w:proofErr w:type="gramEnd"/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езработные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Воспитывают бабушка, дедушка</w:t>
            </w:r>
            <w:proofErr w:type="gramStart"/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spellStart"/>
            <w:proofErr w:type="gramEnd"/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др</w:t>
            </w:r>
            <w:proofErr w:type="spellEnd"/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Благоустроенная квартира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Общежитие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7D25E1" w:rsidRPr="007D25E1" w:rsidRDefault="007D25E1" w:rsidP="007D25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Частичные удобства (частный дом)</w:t>
            </w:r>
          </w:p>
        </w:tc>
      </w:tr>
      <w:tr w:rsidR="005F0F88" w:rsidRPr="007D25E1" w:rsidTr="007D25E1">
        <w:trPr>
          <w:gridAfter w:val="1"/>
          <w:wAfter w:w="6" w:type="dxa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88" w:rsidRPr="007D25E1" w:rsidRDefault="005F0F88" w:rsidP="007D25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406F0" w:rsidRDefault="001406F0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067816" w:rsidRDefault="00067816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067816" w:rsidRPr="00067816" w:rsidRDefault="00067816" w:rsidP="0006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678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3)Учёт занятий учащихся в кружках, секциях, факультативах</w:t>
      </w:r>
      <w:r w:rsidRPr="00067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067816" w:rsidRPr="00067816" w:rsidRDefault="00067816" w:rsidP="000678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5865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751"/>
        <w:gridCol w:w="3402"/>
        <w:gridCol w:w="6069"/>
        <w:gridCol w:w="5643"/>
      </w:tblGrid>
      <w:tr w:rsidR="00067816" w:rsidRPr="00067816" w:rsidTr="0006781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816" w:rsidRPr="00067816" w:rsidRDefault="00067816" w:rsidP="00067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816" w:rsidRPr="00067816" w:rsidRDefault="00067816" w:rsidP="00067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816" w:rsidRPr="00067816" w:rsidRDefault="00067816" w:rsidP="00067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Факультативы, предметные кружки, курсы по выбору в школе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16" w:rsidRPr="00067816" w:rsidRDefault="00067816" w:rsidP="00067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Внешкольные формы дополнительного образования </w:t>
            </w:r>
          </w:p>
        </w:tc>
      </w:tr>
      <w:tr w:rsidR="00067816" w:rsidRPr="00067816" w:rsidTr="003B2FB1"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067816" w:rsidRPr="00067816" w:rsidRDefault="00067816" w:rsidP="00067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67816" w:rsidRPr="00067816" w:rsidRDefault="00067816" w:rsidP="00067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auto"/>
            </w:tcBorders>
          </w:tcPr>
          <w:p w:rsidR="00067816" w:rsidRPr="00067816" w:rsidRDefault="00067816" w:rsidP="007E1F4A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7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Празники</w:t>
            </w:r>
            <w:proofErr w:type="spellEnd"/>
            <w:r w:rsidRPr="00067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традиции и ремесла народов России</w:t>
            </w:r>
          </w:p>
          <w:p w:rsidR="00067816" w:rsidRDefault="00067816" w:rsidP="007E1F4A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игры. Культура безопасност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ОБЖ)</w:t>
            </w:r>
          </w:p>
          <w:p w:rsidR="00067816" w:rsidRDefault="00067816" w:rsidP="007E1F4A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  <w:p w:rsidR="00067816" w:rsidRDefault="00067816" w:rsidP="007E1F4A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деятельность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кология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67816" w:rsidRPr="00067816" w:rsidRDefault="00067816" w:rsidP="007E1F4A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Шахматы в школе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16" w:rsidRPr="00067816" w:rsidRDefault="00067816" w:rsidP="00067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871E5F" w:rsidRDefault="00871E5F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871E5F" w:rsidRDefault="00871E5F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871E5F" w:rsidRDefault="00871E5F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871E5F" w:rsidRDefault="00871E5F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871E5F" w:rsidRDefault="00871E5F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871E5F" w:rsidRDefault="00871E5F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871E5F" w:rsidRDefault="00871E5F" w:rsidP="00EA7FEA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871E5F" w:rsidRDefault="00871E5F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A27B2F">
      <w:pPr>
        <w:widowControl w:val="0"/>
        <w:wordWrap w:val="0"/>
        <w:autoSpaceDE w:val="0"/>
        <w:autoSpaceDN w:val="0"/>
        <w:spacing w:after="0" w:line="289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A7FEA" w:rsidRDefault="00EA7FEA" w:rsidP="003B2FB1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871E5F" w:rsidRDefault="00871E5F" w:rsidP="00EA7FEA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871E5F" w:rsidRPr="00EA7FEA" w:rsidRDefault="00871E5F" w:rsidP="007E1F4A">
      <w:pPr>
        <w:pStyle w:val="a9"/>
        <w:widowControl w:val="0"/>
        <w:numPr>
          <w:ilvl w:val="1"/>
          <w:numId w:val="10"/>
        </w:numPr>
        <w:wordWrap w:val="0"/>
        <w:autoSpaceDE w:val="0"/>
        <w:autoSpaceDN w:val="0"/>
        <w:spacing w:after="0" w:line="28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FEA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план-сетка воспитательной работы классного руководителя</w:t>
      </w:r>
    </w:p>
    <w:p w:rsidR="00EA7FEA" w:rsidRDefault="00EA7FEA" w:rsidP="00EA7FEA">
      <w:pPr>
        <w:pStyle w:val="a9"/>
        <w:outlineLvl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7FEA" w:rsidRPr="00EA7FEA" w:rsidRDefault="00EA7FEA" w:rsidP="00694665">
      <w:pPr>
        <w:pStyle w:val="a9"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A7FE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Приоритетные направления воспитательной работы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 2021/2022</w:t>
      </w:r>
      <w:r w:rsidR="0069466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учебный  год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861"/>
        <w:gridCol w:w="8818"/>
      </w:tblGrid>
      <w:tr w:rsidR="00694665" w:rsidRPr="00EA7FEA" w:rsidTr="00694665">
        <w:trPr>
          <w:trHeight w:val="506"/>
        </w:trPr>
        <w:tc>
          <w:tcPr>
            <w:tcW w:w="1006" w:type="dxa"/>
          </w:tcPr>
          <w:p w:rsidR="00694665" w:rsidRPr="00EA7FEA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8F4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vAlign w:val="center"/>
          </w:tcPr>
          <w:p w:rsidR="00694665" w:rsidRPr="00EA7FEA" w:rsidRDefault="00694665" w:rsidP="00EB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 w:rsidRPr="00EA7F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воспитательной работы </w:t>
            </w:r>
          </w:p>
        </w:tc>
        <w:tc>
          <w:tcPr>
            <w:tcW w:w="8818" w:type="dxa"/>
            <w:vAlign w:val="center"/>
          </w:tcPr>
          <w:p w:rsidR="00694665" w:rsidRPr="00EA7FEA" w:rsidRDefault="00694665" w:rsidP="00EB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694665" w:rsidRPr="00EA7FEA" w:rsidTr="00694665">
        <w:tc>
          <w:tcPr>
            <w:tcW w:w="1006" w:type="dxa"/>
          </w:tcPr>
          <w:p w:rsidR="00694665" w:rsidRPr="00EA7FEA" w:rsidRDefault="00694665" w:rsidP="006946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861" w:type="dxa"/>
          </w:tcPr>
          <w:p w:rsidR="00694665" w:rsidRPr="00EA7FEA" w:rsidRDefault="00694665" w:rsidP="00FB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воспитание </w:t>
            </w:r>
            <w:r w:rsidRPr="00EA7F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8818" w:type="dxa"/>
          </w:tcPr>
          <w:p w:rsidR="00694665" w:rsidRPr="00637FED" w:rsidRDefault="00637FED" w:rsidP="00637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привитие осознанного стрем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к правомерному поведению.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предупреждению и профилактике асоц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иального поведения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профилактике правонарушений, наркомании, токсикоман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ии, алкоголизма.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эффективных мероприятий по предотвращению суицидального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 среди детей и подростков.</w:t>
            </w:r>
          </w:p>
        </w:tc>
      </w:tr>
      <w:tr w:rsidR="00694665" w:rsidRPr="00EA7FEA" w:rsidTr="00694665">
        <w:tc>
          <w:tcPr>
            <w:tcW w:w="1006" w:type="dxa"/>
          </w:tcPr>
          <w:p w:rsidR="00694665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694665" w:rsidRPr="00EA7FEA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8818" w:type="dxa"/>
          </w:tcPr>
          <w:p w:rsidR="00694665" w:rsidRPr="00EA7FEA" w:rsidRDefault="00637FED" w:rsidP="00637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гражданской и правовой направленности личнос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ти, активной жизненной позиции; 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воспитанников такие качества, как долг, 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честь, достоинство, личность. 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любви и уважения к традициям Отечества,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школы, семьи. 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уважения к правам, свободам и обяз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анностям 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</w:tc>
      </w:tr>
      <w:tr w:rsidR="00694665" w:rsidRPr="00EA7FEA" w:rsidTr="00694665">
        <w:tc>
          <w:tcPr>
            <w:tcW w:w="1006" w:type="dxa"/>
          </w:tcPr>
          <w:p w:rsidR="00694665" w:rsidRPr="00EA7FEA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694665" w:rsidRPr="00FB7838" w:rsidRDefault="00694665" w:rsidP="00FB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  <w:r w:rsidRPr="00FB7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8818" w:type="dxa"/>
          </w:tcPr>
          <w:p w:rsidR="00694665" w:rsidRPr="00EA7FEA" w:rsidRDefault="00694665" w:rsidP="0069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кусство, природа, человечество.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духовно-нравственных  качеств личности.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Воспитание человека, способного к принятию ответственных решений и к проявлению нравственного поведения в любых жизненных ситуациях.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ужеских отношений в коллективе. 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нравственной культуры, основанной на самоопределении и самосовершенствовании.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Воспитание доброты, чуткости, сострадания, заботы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милосердия к окружающим людям. 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учреждения. 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родителей в разнообразные </w:t>
            </w:r>
            <w:r w:rsidRPr="00EA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сферы жизнедеятельности образовательного учреждения.</w:t>
            </w:r>
          </w:p>
        </w:tc>
      </w:tr>
      <w:tr w:rsidR="00694665" w:rsidRPr="00EA7FEA" w:rsidTr="00265E0F">
        <w:trPr>
          <w:trHeight w:val="2594"/>
        </w:trPr>
        <w:tc>
          <w:tcPr>
            <w:tcW w:w="1006" w:type="dxa"/>
          </w:tcPr>
          <w:p w:rsidR="00694665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3861" w:type="dxa"/>
          </w:tcPr>
          <w:p w:rsidR="00694665" w:rsidRPr="00EA7FEA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8818" w:type="dxa"/>
          </w:tcPr>
          <w:p w:rsidR="00694665" w:rsidRPr="00EA7FEA" w:rsidRDefault="00694665" w:rsidP="00265E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Воспитывающее влияние на ребенка осуществляется через такие формы работы с предметно-эстетической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едой школы как:  </w:t>
            </w:r>
            <w:r w:rsidRPr="0069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      </w:r>
            <w:proofErr w:type="spellStart"/>
            <w:r w:rsidRPr="0069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занятия; </w:t>
            </w:r>
            <w:r w:rsidRPr="0069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</w:t>
            </w:r>
            <w:r w:rsidR="00C8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мящих их с работами друг друга)</w:t>
            </w:r>
          </w:p>
        </w:tc>
      </w:tr>
      <w:tr w:rsidR="00694665" w:rsidRPr="00EA7FEA" w:rsidTr="00694665">
        <w:tc>
          <w:tcPr>
            <w:tcW w:w="1006" w:type="dxa"/>
          </w:tcPr>
          <w:p w:rsidR="00694665" w:rsidRPr="00EA7FEA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694665" w:rsidRPr="00EA7FEA" w:rsidRDefault="00637FED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  <w:r w:rsidRPr="0095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52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(популяризация научных</w:t>
            </w:r>
            <w:r w:rsidRPr="00952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знаний, проектная</w:t>
            </w:r>
            <w:r w:rsidRPr="00952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деятельность)</w:t>
            </w:r>
          </w:p>
        </w:tc>
        <w:tc>
          <w:tcPr>
            <w:tcW w:w="8818" w:type="dxa"/>
          </w:tcPr>
          <w:p w:rsidR="00694665" w:rsidRPr="00637FED" w:rsidRDefault="00637FED" w:rsidP="00637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и мыслительная деятельность. </w:t>
            </w: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потребности к изучению, создание положительной эм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оциональной атмосферы обучения, </w:t>
            </w: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способствующей оптимальному напряжению умственных и физических сил обучающихся.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экологической грамотности и социально значимой целеустремленности в трудовых отношениях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школьников; </w:t>
            </w:r>
            <w:r w:rsidRPr="0095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95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5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природы и истории 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края. </w:t>
            </w:r>
            <w:r w:rsidRPr="0095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природоохран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акций.</w:t>
            </w:r>
          </w:p>
        </w:tc>
      </w:tr>
      <w:tr w:rsidR="00694665" w:rsidRPr="00EA7FEA" w:rsidTr="00694665">
        <w:tc>
          <w:tcPr>
            <w:tcW w:w="1006" w:type="dxa"/>
          </w:tcPr>
          <w:p w:rsidR="00694665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694665" w:rsidRPr="00637FED" w:rsidRDefault="00637FED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Ф</w:t>
            </w:r>
            <w:r w:rsidRPr="00952F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изическое воспитание и</w:t>
            </w:r>
            <w:r w:rsidRPr="00952F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br/>
              <w:t>формирование культуры</w:t>
            </w:r>
            <w:r w:rsidRPr="00952F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br/>
              <w:t>здоровья,</w:t>
            </w:r>
            <w:r w:rsidRPr="00637F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безопасность</w:t>
            </w:r>
            <w:r w:rsidRPr="00637F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8818" w:type="dxa"/>
          </w:tcPr>
          <w:p w:rsidR="00694665" w:rsidRPr="00EA7FEA" w:rsidRDefault="00637FED" w:rsidP="00637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обучающихся сознательного и ответственного отношения к личной безопасности и без-опасности окружающих, усвоение ими</w:t>
            </w:r>
            <w:proofErr w:type="gramEnd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и умений распознавать и оценивать опасные ситуации, </w:t>
            </w:r>
            <w:proofErr w:type="spellStart"/>
            <w:proofErr w:type="gramStart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опре-делять</w:t>
            </w:r>
            <w:proofErr w:type="spellEnd"/>
            <w:proofErr w:type="gramEnd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защиты от них,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оказывать само- и взаимопомощь.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преодолению у воспитанников вредных привычек средствами физической культуры и </w:t>
            </w:r>
            <w:proofErr w:type="spellStart"/>
            <w:proofErr w:type="gramStart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заня-тием</w:t>
            </w:r>
            <w:proofErr w:type="spellEnd"/>
            <w:proofErr w:type="gramEnd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спортом</w:t>
            </w:r>
          </w:p>
        </w:tc>
      </w:tr>
      <w:tr w:rsidR="00694665" w:rsidRPr="00EA7FEA" w:rsidTr="00694665">
        <w:tc>
          <w:tcPr>
            <w:tcW w:w="1006" w:type="dxa"/>
          </w:tcPr>
          <w:p w:rsidR="00694665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:rsidR="00694665" w:rsidRPr="00EA7FEA" w:rsidRDefault="00637FED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F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питание и профессиональное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</w:t>
            </w:r>
            <w:r w:rsidRPr="00637F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18" w:type="dxa"/>
          </w:tcPr>
          <w:p w:rsidR="00694665" w:rsidRPr="00EA7FEA" w:rsidRDefault="00637FED" w:rsidP="00637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готовности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ихся к выбору направления своей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деятельности в соответствии с личными интересами,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индивидуальными особенностями и способностями, с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четом потребностей рынка труда.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рование экологической культуры.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общественных мотивов трудовой деятельности как наиболее ценных и значимых, </w:t>
            </w:r>
            <w:proofErr w:type="spellStart"/>
            <w:proofErr w:type="gramStart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устойчи-вых</w:t>
            </w:r>
            <w:proofErr w:type="spellEnd"/>
            <w:proofErr w:type="gramEnd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убеждений в необходимости 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на пользу обществу. </w:t>
            </w:r>
            <w:proofErr w:type="gramStart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личности с активной жизненной позицией, готовой к принятию ответственности за свои </w:t>
            </w:r>
            <w:proofErr w:type="spellStart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реше-ния</w:t>
            </w:r>
            <w:proofErr w:type="spellEnd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полученный результат, стремящейся к самосовершенствованию, саморазвитию</w:t>
            </w:r>
            <w:proofErr w:type="gramEnd"/>
          </w:p>
        </w:tc>
      </w:tr>
      <w:tr w:rsidR="00694665" w:rsidRPr="00EA7FEA" w:rsidTr="00694665">
        <w:tc>
          <w:tcPr>
            <w:tcW w:w="1006" w:type="dxa"/>
          </w:tcPr>
          <w:p w:rsidR="00694665" w:rsidRDefault="00694665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1" w:type="dxa"/>
          </w:tcPr>
          <w:p w:rsidR="00694665" w:rsidRPr="00EA7FEA" w:rsidRDefault="00637FED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Экологическое воспита</w:t>
            </w:r>
            <w:r w:rsidRPr="00637F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818" w:type="dxa"/>
          </w:tcPr>
          <w:p w:rsidR="00694665" w:rsidRPr="00EA7FEA" w:rsidRDefault="00637FED" w:rsidP="00637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экологической культуры, системы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об экологич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еских проблемах современности и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их разрешения;</w:t>
            </w:r>
            <w:r>
              <w:t xml:space="preserve">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отивов, потребностей и привычек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целесообразног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поведения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дорового</w:t>
            </w:r>
            <w:proofErr w:type="spellEnd"/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образа жизни;</w:t>
            </w:r>
            <w:r>
              <w:t xml:space="preserve">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умений по изучению, оценке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 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лучшению окружающей среды своей 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местности, развитие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емления к активной деятельности</w:t>
            </w:r>
            <w:r w:rsidRPr="0063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охране окружающей  среды;</w:t>
            </w:r>
          </w:p>
        </w:tc>
      </w:tr>
      <w:tr w:rsidR="004A0266" w:rsidRPr="00EA7FEA" w:rsidTr="00694665">
        <w:tc>
          <w:tcPr>
            <w:tcW w:w="1006" w:type="dxa"/>
          </w:tcPr>
          <w:p w:rsidR="004A0266" w:rsidRDefault="004A0266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1" w:type="dxa"/>
          </w:tcPr>
          <w:p w:rsidR="004A0266" w:rsidRDefault="004A0266" w:rsidP="00EB2E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школах России</w:t>
            </w:r>
          </w:p>
        </w:tc>
        <w:tc>
          <w:tcPr>
            <w:tcW w:w="8818" w:type="dxa"/>
          </w:tcPr>
          <w:p w:rsidR="004A0266" w:rsidRPr="00637FED" w:rsidRDefault="004A0266" w:rsidP="00637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этических качеств личности средствами различных направлений культуры и искусства, </w:t>
            </w:r>
            <w:proofErr w:type="spellStart"/>
            <w:r w:rsidRPr="004A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 w:rsidRPr="004A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являются основополагающими в создании эмоционального отклика, внутреннего конфликта как движущих сил к осуществлению практических действий, направленных на положительные изменения личности.</w:t>
            </w:r>
          </w:p>
        </w:tc>
      </w:tr>
    </w:tbl>
    <w:p w:rsidR="00EA7FEA" w:rsidRDefault="00EA7FEA" w:rsidP="00EA7FEA">
      <w:pPr>
        <w:widowControl w:val="0"/>
        <w:wordWrap w:val="0"/>
        <w:autoSpaceDE w:val="0"/>
        <w:autoSpaceDN w:val="0"/>
        <w:spacing w:after="0" w:line="289" w:lineRule="auto"/>
        <w:ind w:left="360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FB7838" w:rsidRDefault="00FB7838" w:rsidP="00EA7FEA">
      <w:pPr>
        <w:widowControl w:val="0"/>
        <w:wordWrap w:val="0"/>
        <w:autoSpaceDE w:val="0"/>
        <w:autoSpaceDN w:val="0"/>
        <w:spacing w:after="0" w:line="289" w:lineRule="auto"/>
        <w:ind w:left="360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 xml:space="preserve">Модули: 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 xml:space="preserve"> </w:t>
      </w:r>
    </w:p>
    <w:p w:rsid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sectPr w:rsidR="00265E0F" w:rsidSect="00213E9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lastRenderedPageBreak/>
        <w:t>М 1- Ключевые общешкольные дела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2 – Классное руководство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3- Курсы внеурочной деятельности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4- Школьный урок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5- Самоуправление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6- Экскурсии, походы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lastRenderedPageBreak/>
        <w:t>М 7- Профориентация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8- Школьные Медиа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9- Организация предметно-эстетической среды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10- Работа с родителями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11- Профилактика</w:t>
      </w:r>
    </w:p>
    <w:p w:rsidR="00265E0F" w:rsidRP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М 12 –Экологическое воспитание</w:t>
      </w:r>
    </w:p>
    <w:p w:rsidR="00265E0F" w:rsidRDefault="00265E0F" w:rsidP="00265E0F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sectPr w:rsidR="00265E0F" w:rsidSect="00265E0F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265E0F" w:rsidRDefault="00265E0F" w:rsidP="004A0266">
      <w:pPr>
        <w:widowControl w:val="0"/>
        <w:wordWrap w:val="0"/>
        <w:autoSpaceDE w:val="0"/>
        <w:autoSpaceDN w:val="0"/>
        <w:spacing w:after="0" w:line="289" w:lineRule="auto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 w:rsidRPr="00265E0F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lastRenderedPageBreak/>
        <w:t xml:space="preserve"> </w:t>
      </w:r>
    </w:p>
    <w:p w:rsidR="00265E0F" w:rsidRDefault="003B2FB1" w:rsidP="003B2FB1">
      <w:pPr>
        <w:widowControl w:val="0"/>
        <w:wordWrap w:val="0"/>
        <w:autoSpaceDE w:val="0"/>
        <w:autoSpaceDN w:val="0"/>
        <w:spacing w:after="0" w:line="289" w:lineRule="auto"/>
        <w:jc w:val="right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lastRenderedPageBreak/>
        <w:t>образец</w:t>
      </w:r>
    </w:p>
    <w:p w:rsidR="008F4D58" w:rsidRDefault="008F4D58" w:rsidP="008F4D58">
      <w:pPr>
        <w:widowControl w:val="0"/>
        <w:wordWrap w:val="0"/>
        <w:autoSpaceDE w:val="0"/>
        <w:autoSpaceDN w:val="0"/>
        <w:spacing w:after="0" w:line="289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План-сетка воспитательной работы на  сентябрь</w:t>
      </w:r>
    </w:p>
    <w:p w:rsidR="008F4D58" w:rsidRDefault="008F4D58" w:rsidP="008F4D58">
      <w:pPr>
        <w:widowControl w:val="0"/>
        <w:wordWrap w:val="0"/>
        <w:autoSpaceDE w:val="0"/>
        <w:autoSpaceDN w:val="0"/>
        <w:spacing w:after="0" w:line="289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  <w:t>Девиз месяца: « Внимание дети!»</w:t>
      </w:r>
    </w:p>
    <w:p w:rsidR="008F4D58" w:rsidRDefault="008F4D58" w:rsidP="00EA7FEA">
      <w:pPr>
        <w:widowControl w:val="0"/>
        <w:wordWrap w:val="0"/>
        <w:autoSpaceDE w:val="0"/>
        <w:autoSpaceDN w:val="0"/>
        <w:spacing w:after="0" w:line="289" w:lineRule="auto"/>
        <w:ind w:left="360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903"/>
        <w:gridCol w:w="2885"/>
        <w:gridCol w:w="2885"/>
        <w:gridCol w:w="2886"/>
      </w:tblGrid>
      <w:tr w:rsidR="008F4D58" w:rsidTr="008F4D58">
        <w:tc>
          <w:tcPr>
            <w:tcW w:w="3261" w:type="dxa"/>
          </w:tcPr>
          <w:p w:rsidR="008F4D58" w:rsidRDefault="008F4D58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Основные направления </w:t>
            </w:r>
          </w:p>
          <w:p w:rsidR="008F4D58" w:rsidRDefault="008F4D58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воспитательной работы</w:t>
            </w:r>
          </w:p>
        </w:tc>
        <w:tc>
          <w:tcPr>
            <w:tcW w:w="2903" w:type="dxa"/>
          </w:tcPr>
          <w:p w:rsidR="008F4D58" w:rsidRPr="008F4D58" w:rsidRDefault="008F4D58" w:rsidP="004A0266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1-я неделя</w:t>
            </w:r>
            <w:r w:rsidR="004A026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:rsidR="008F4D58" w:rsidRDefault="008F4D58" w:rsidP="004A0266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2-я неделя</w:t>
            </w:r>
          </w:p>
        </w:tc>
        <w:tc>
          <w:tcPr>
            <w:tcW w:w="2885" w:type="dxa"/>
          </w:tcPr>
          <w:p w:rsidR="008F4D58" w:rsidRDefault="008F4D58" w:rsidP="004A0266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3-я неделя</w:t>
            </w:r>
          </w:p>
        </w:tc>
        <w:tc>
          <w:tcPr>
            <w:tcW w:w="2886" w:type="dxa"/>
          </w:tcPr>
          <w:p w:rsidR="008F4D58" w:rsidRDefault="008F4D58" w:rsidP="004A0266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4-я неделя</w:t>
            </w:r>
          </w:p>
        </w:tc>
      </w:tr>
      <w:tr w:rsidR="006E0C74" w:rsidTr="00EB2E19">
        <w:tc>
          <w:tcPr>
            <w:tcW w:w="3261" w:type="dxa"/>
          </w:tcPr>
          <w:p w:rsidR="006E0C74" w:rsidRPr="0057321C" w:rsidRDefault="006E0C74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</w:tc>
        <w:tc>
          <w:tcPr>
            <w:tcW w:w="2903" w:type="dxa"/>
          </w:tcPr>
          <w:p w:rsidR="006E0C74" w:rsidRPr="00EC6B14" w:rsidRDefault="006E0C74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М1</w:t>
            </w:r>
            <w:r w:rsidRPr="006E0C7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Мероприятия, </w:t>
            </w:r>
            <w:proofErr w:type="spellStart"/>
            <w:r w:rsidRPr="006E0C7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посвя</w:t>
            </w:r>
            <w:proofErr w:type="spellEnd"/>
            <w:r w:rsidR="00265E0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-</w:t>
            </w:r>
            <w:r w:rsidRPr="006E0C7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щенные Дню солидарности в борьбе с </w:t>
            </w:r>
            <w:proofErr w:type="spellStart"/>
            <w:r w:rsidRPr="006E0C7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террори</w:t>
            </w:r>
            <w:proofErr w:type="gramStart"/>
            <w:r w:rsidRPr="006E0C7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з</w:t>
            </w:r>
            <w:proofErr w:type="spellEnd"/>
            <w:r w:rsidR="00265E0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-</w:t>
            </w:r>
            <w:proofErr w:type="gramEnd"/>
            <w:r w:rsidR="00265E0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  </w:t>
            </w:r>
            <w:r w:rsidRPr="006E0C7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 ( 03.09)</w:t>
            </w:r>
          </w:p>
        </w:tc>
        <w:tc>
          <w:tcPr>
            <w:tcW w:w="8656" w:type="dxa"/>
            <w:gridSpan w:val="3"/>
          </w:tcPr>
          <w:p w:rsidR="006E0C74" w:rsidRDefault="006E0C74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1</w:t>
            </w:r>
            <w:proofErr w:type="gramEnd"/>
            <w:r w:rsidRPr="006E0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Мероприятия месячников безопасности  и гражданской защиты детей (</w:t>
            </w:r>
            <w:r w:rsidRPr="006E0C74">
              <w:rPr>
                <w:rFonts w:ascii="Times New Roman" w:hAnsi="Times New Roman" w:cs="Times New Roman"/>
                <w:sz w:val="24"/>
                <w:szCs w:val="24"/>
              </w:rPr>
              <w:t>по профилактике ДДТТ, пожарной безопасности, экстремизма,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0C74" w:rsidRPr="00EC6B14" w:rsidRDefault="006E0C74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</w:tr>
      <w:tr w:rsidR="008F4D58" w:rsidTr="008F4D58">
        <w:tc>
          <w:tcPr>
            <w:tcW w:w="3261" w:type="dxa"/>
          </w:tcPr>
          <w:p w:rsidR="008F4D58" w:rsidRPr="0057321C" w:rsidRDefault="008F4D58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903" w:type="dxa"/>
          </w:tcPr>
          <w:p w:rsidR="00FF7BBE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М2</w:t>
            </w:r>
            <w:r w:rsidRPr="00FF7BBE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«Росси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Родина моя»</w:t>
            </w:r>
          </w:p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(03.09)</w:t>
            </w:r>
          </w:p>
          <w:p w:rsidR="008F4D58" w:rsidRPr="00EC6B14" w:rsidRDefault="008F4D58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5" w:type="dxa"/>
          </w:tcPr>
          <w:p w:rsidR="008F4D58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Урок мужества «День памяти жертв блокады   Ленинграда» (08.09)</w:t>
            </w:r>
          </w:p>
        </w:tc>
        <w:tc>
          <w:tcPr>
            <w:tcW w:w="2885" w:type="dxa"/>
          </w:tcPr>
          <w:p w:rsidR="008F4D58" w:rsidRPr="00EC6B14" w:rsidRDefault="008F4D58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6" w:type="dxa"/>
          </w:tcPr>
          <w:p w:rsidR="008F4D58" w:rsidRPr="00EC6B14" w:rsidRDefault="008F4D58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</w:tr>
      <w:tr w:rsidR="00FF7BBE" w:rsidTr="008F4D58">
        <w:tc>
          <w:tcPr>
            <w:tcW w:w="3261" w:type="dxa"/>
          </w:tcPr>
          <w:p w:rsidR="00FF7BBE" w:rsidRPr="0057321C" w:rsidRDefault="00FF7BBE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Духовно-нравственное </w:t>
            </w:r>
            <w:proofErr w:type="spellStart"/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вос</w:t>
            </w:r>
            <w:proofErr w:type="spellEnd"/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-</w:t>
            </w:r>
          </w:p>
          <w:p w:rsidR="00FF7BBE" w:rsidRPr="0057321C" w:rsidRDefault="00FF7BBE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питание</w:t>
            </w:r>
          </w:p>
        </w:tc>
        <w:tc>
          <w:tcPr>
            <w:tcW w:w="2903" w:type="dxa"/>
          </w:tcPr>
          <w:p w:rsidR="00FF7BBE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М1</w:t>
            </w:r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Торжественная линей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ка</w:t>
            </w:r>
            <w:proofErr w:type="gramStart"/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«П</w:t>
            </w:r>
            <w:proofErr w:type="gramEnd"/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ервый</w:t>
            </w:r>
            <w:proofErr w:type="spellEnd"/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звонок»</w:t>
            </w:r>
          </w:p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(01.09)</w:t>
            </w:r>
          </w:p>
        </w:tc>
        <w:tc>
          <w:tcPr>
            <w:tcW w:w="2885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C826F4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внеурочная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деят-сть</w:t>
            </w:r>
            <w:proofErr w:type="spellEnd"/>
          </w:p>
        </w:tc>
        <w:tc>
          <w:tcPr>
            <w:tcW w:w="2885" w:type="dxa"/>
          </w:tcPr>
          <w:p w:rsidR="00FF7BBE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Урок мужества. Меж-</w:t>
            </w:r>
          </w:p>
          <w:p w:rsidR="00FF7BBE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день мира </w:t>
            </w:r>
          </w:p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(21.09)</w:t>
            </w:r>
          </w:p>
        </w:tc>
        <w:tc>
          <w:tcPr>
            <w:tcW w:w="2886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C826F4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внеурочная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деят-сть</w:t>
            </w:r>
            <w:proofErr w:type="spellEnd"/>
          </w:p>
        </w:tc>
      </w:tr>
      <w:tr w:rsidR="00FF7BBE" w:rsidTr="008F4D58">
        <w:tc>
          <w:tcPr>
            <w:tcW w:w="3261" w:type="dxa"/>
          </w:tcPr>
          <w:p w:rsidR="00FF7BBE" w:rsidRPr="0057321C" w:rsidRDefault="00FF7BBE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03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5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BB654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 w:rsidRPr="00BB654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BB654E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Конкурс рисунков «По дороге в школу»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(08.09)</w:t>
            </w:r>
          </w:p>
        </w:tc>
        <w:tc>
          <w:tcPr>
            <w:tcW w:w="2885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6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</w:tr>
      <w:tr w:rsidR="00FF7BBE" w:rsidTr="008F4D58">
        <w:tc>
          <w:tcPr>
            <w:tcW w:w="3261" w:type="dxa"/>
          </w:tcPr>
          <w:p w:rsidR="00FF7BBE" w:rsidRPr="0057321C" w:rsidRDefault="00FF7BBE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2903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5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Международный день распространения грамотности (08.09)</w:t>
            </w:r>
          </w:p>
        </w:tc>
        <w:tc>
          <w:tcPr>
            <w:tcW w:w="2885" w:type="dxa"/>
          </w:tcPr>
          <w:p w:rsidR="00FF7BBE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День образования     Краснодарского края</w:t>
            </w:r>
          </w:p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(13.09)</w:t>
            </w:r>
          </w:p>
        </w:tc>
        <w:tc>
          <w:tcPr>
            <w:tcW w:w="2886" w:type="dxa"/>
          </w:tcPr>
          <w:p w:rsidR="00FF7BBE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FF7BB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Урок мужеств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Международный день мира</w:t>
            </w:r>
          </w:p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(21.09)</w:t>
            </w:r>
          </w:p>
        </w:tc>
      </w:tr>
      <w:tr w:rsidR="00FF7BBE" w:rsidTr="008F4D58">
        <w:tc>
          <w:tcPr>
            <w:tcW w:w="3261" w:type="dxa"/>
          </w:tcPr>
          <w:p w:rsidR="00FF7BBE" w:rsidRPr="0057321C" w:rsidRDefault="00FF7BBE" w:rsidP="008F4D58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Физическое воспитание и</w:t>
            </w:r>
          </w:p>
          <w:p w:rsidR="00FF7BBE" w:rsidRPr="0057321C" w:rsidRDefault="00FF7BBE" w:rsidP="008F4D58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формирование культуры</w:t>
            </w:r>
          </w:p>
          <w:p w:rsidR="00FF7BBE" w:rsidRPr="0057321C" w:rsidRDefault="00FF7BBE" w:rsidP="008F4D58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здоровья</w:t>
            </w:r>
          </w:p>
        </w:tc>
        <w:tc>
          <w:tcPr>
            <w:tcW w:w="2903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5" w:type="dxa"/>
          </w:tcPr>
          <w:p w:rsidR="00FF7BBE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BB654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 w:rsidRPr="00BB654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Классный час </w:t>
            </w:r>
            <w:r w:rsidRPr="00BB654E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«Быть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 здоровым – модно»</w:t>
            </w:r>
          </w:p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(09.09)</w:t>
            </w:r>
          </w:p>
        </w:tc>
        <w:tc>
          <w:tcPr>
            <w:tcW w:w="2885" w:type="dxa"/>
          </w:tcPr>
          <w:p w:rsidR="00FF7BBE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265E0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Осенний День </w:t>
            </w:r>
            <w:proofErr w:type="spellStart"/>
            <w:r w:rsidRPr="00265E0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Здоро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-</w:t>
            </w:r>
            <w:r w:rsidRPr="00265E0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вья</w:t>
            </w:r>
            <w:proofErr w:type="spellEnd"/>
          </w:p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(17.09)</w:t>
            </w:r>
          </w:p>
        </w:tc>
        <w:tc>
          <w:tcPr>
            <w:tcW w:w="2886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BB654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М3</w:t>
            </w:r>
            <w:r w:rsidRPr="00BB654E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внеурочная </w:t>
            </w:r>
            <w:proofErr w:type="spellStart"/>
            <w:r w:rsidRPr="00BB654E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деят-сть</w:t>
            </w:r>
            <w:proofErr w:type="spellEnd"/>
          </w:p>
        </w:tc>
      </w:tr>
      <w:tr w:rsidR="00FF7BBE" w:rsidTr="008F4D58">
        <w:tc>
          <w:tcPr>
            <w:tcW w:w="3261" w:type="dxa"/>
          </w:tcPr>
          <w:p w:rsidR="00FF7BBE" w:rsidRPr="0057321C" w:rsidRDefault="00FF7BBE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Трудовое воспитание и пр</w:t>
            </w:r>
            <w:proofErr w:type="gramStart"/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фессиональное</w:t>
            </w:r>
            <w:proofErr w:type="spellEnd"/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самоопределе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-</w:t>
            </w: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03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5" w:type="dxa"/>
          </w:tcPr>
          <w:p w:rsidR="00FF7BBE" w:rsidRPr="00C826F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D6085B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 w:rsidRPr="00D6085B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2</w:t>
            </w:r>
            <w:proofErr w:type="gramEnd"/>
            <w:r w:rsidR="00D6085B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Великий авиаконструктор А.Н. Туполев (08.09)</w:t>
            </w:r>
          </w:p>
        </w:tc>
        <w:tc>
          <w:tcPr>
            <w:tcW w:w="2885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C826F4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М5</w:t>
            </w:r>
            <w:r w:rsidRPr="00C826F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Распределение обязанностей в классе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(23.09)</w:t>
            </w:r>
          </w:p>
        </w:tc>
        <w:tc>
          <w:tcPr>
            <w:tcW w:w="2886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</w:tr>
      <w:tr w:rsidR="00FF7BBE" w:rsidTr="008F4D58">
        <w:tc>
          <w:tcPr>
            <w:tcW w:w="3261" w:type="dxa"/>
          </w:tcPr>
          <w:p w:rsidR="00FF7BBE" w:rsidRPr="0057321C" w:rsidRDefault="00FF7BBE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03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5" w:type="dxa"/>
          </w:tcPr>
          <w:p w:rsidR="00FF7BBE" w:rsidRPr="00C826F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Субботник (10.09)</w:t>
            </w:r>
          </w:p>
        </w:tc>
        <w:tc>
          <w:tcPr>
            <w:tcW w:w="2885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BB654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М3</w:t>
            </w:r>
            <w:r w:rsidRPr="00BB654E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внеурочная </w:t>
            </w:r>
            <w:proofErr w:type="spellStart"/>
            <w:r w:rsidRPr="00BB654E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деят-сть</w:t>
            </w:r>
            <w:proofErr w:type="spellEnd"/>
          </w:p>
        </w:tc>
        <w:tc>
          <w:tcPr>
            <w:tcW w:w="2886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BB654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М3</w:t>
            </w:r>
            <w:r w:rsidRPr="00BB654E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внеурочная </w:t>
            </w:r>
            <w:proofErr w:type="spellStart"/>
            <w:r w:rsidRPr="00BB654E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деят-сть</w:t>
            </w:r>
            <w:proofErr w:type="spellEnd"/>
          </w:p>
        </w:tc>
      </w:tr>
      <w:tr w:rsidR="00FF7BBE" w:rsidTr="008F4D58">
        <w:tc>
          <w:tcPr>
            <w:tcW w:w="3261" w:type="dxa"/>
          </w:tcPr>
          <w:p w:rsidR="00FF7BBE" w:rsidRPr="0057321C" w:rsidRDefault="00FF7BBE" w:rsidP="00EA7FEA">
            <w:pPr>
              <w:widowControl w:val="0"/>
              <w:wordWrap w:val="0"/>
              <w:autoSpaceDE w:val="0"/>
              <w:autoSpaceDN w:val="0"/>
              <w:spacing w:line="289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proofErr w:type="spellStart"/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Киноуроки</w:t>
            </w:r>
            <w:proofErr w:type="spellEnd"/>
            <w:r w:rsidRPr="005732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в школах России</w:t>
            </w:r>
          </w:p>
        </w:tc>
        <w:tc>
          <w:tcPr>
            <w:tcW w:w="2903" w:type="dxa"/>
          </w:tcPr>
          <w:p w:rsidR="00FF7BBE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proofErr w:type="gramStart"/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Всероссийский</w:t>
            </w:r>
            <w:proofErr w:type="gramEnd"/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киноурок</w:t>
            </w:r>
            <w:proofErr w:type="spellEnd"/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«ЭРА»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тема: М</w:t>
            </w:r>
            <w:r w:rsidRPr="00EC6B1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ечта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lastRenderedPageBreak/>
              <w:t>(01.09)</w:t>
            </w:r>
          </w:p>
        </w:tc>
        <w:tc>
          <w:tcPr>
            <w:tcW w:w="2885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5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6" w:type="dxa"/>
          </w:tcPr>
          <w:p w:rsidR="00FF7BBE" w:rsidRPr="00EC6B14" w:rsidRDefault="00FF7BBE" w:rsidP="00FF7BBE">
            <w:pPr>
              <w:widowControl w:val="0"/>
              <w:wordWrap w:val="0"/>
              <w:autoSpaceDE w:val="0"/>
              <w:autoSpaceDN w:val="0"/>
              <w:spacing w:line="28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</w:tc>
      </w:tr>
    </w:tbl>
    <w:p w:rsidR="00EB2E19" w:rsidRDefault="00EB2E19" w:rsidP="00EB2E19">
      <w:pPr>
        <w:widowControl w:val="0"/>
        <w:wordWrap w:val="0"/>
        <w:autoSpaceDE w:val="0"/>
        <w:autoSpaceDN w:val="0"/>
        <w:spacing w:after="0" w:line="289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p w:rsidR="00EC6B14" w:rsidRPr="00EA7FEA" w:rsidRDefault="00EC6B14" w:rsidP="00EA7FEA">
      <w:pPr>
        <w:widowControl w:val="0"/>
        <w:wordWrap w:val="0"/>
        <w:autoSpaceDE w:val="0"/>
        <w:autoSpaceDN w:val="0"/>
        <w:spacing w:after="0" w:line="289" w:lineRule="auto"/>
        <w:ind w:left="360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</w:rPr>
      </w:pPr>
    </w:p>
    <w:sectPr w:rsidR="00EC6B14" w:rsidRPr="00EA7FEA" w:rsidSect="00EC6B14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DDD"/>
    <w:multiLevelType w:val="multilevel"/>
    <w:tmpl w:val="06D2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36F7"/>
    <w:multiLevelType w:val="multilevel"/>
    <w:tmpl w:val="81B6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26ED7"/>
    <w:multiLevelType w:val="multilevel"/>
    <w:tmpl w:val="02B2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13E27"/>
    <w:multiLevelType w:val="multilevel"/>
    <w:tmpl w:val="DC38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4EC4223"/>
    <w:multiLevelType w:val="multilevel"/>
    <w:tmpl w:val="04DC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20391"/>
    <w:multiLevelType w:val="multilevel"/>
    <w:tmpl w:val="070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50989"/>
    <w:multiLevelType w:val="multilevel"/>
    <w:tmpl w:val="167C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C0C64"/>
    <w:multiLevelType w:val="multilevel"/>
    <w:tmpl w:val="140A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B7813"/>
    <w:multiLevelType w:val="multilevel"/>
    <w:tmpl w:val="8492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B0D88"/>
    <w:multiLevelType w:val="multilevel"/>
    <w:tmpl w:val="B646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051"/>
    <w:rsid w:val="0006447A"/>
    <w:rsid w:val="00067816"/>
    <w:rsid w:val="000712B4"/>
    <w:rsid w:val="00082D6A"/>
    <w:rsid w:val="001406F0"/>
    <w:rsid w:val="0014777D"/>
    <w:rsid w:val="00162E2D"/>
    <w:rsid w:val="00176592"/>
    <w:rsid w:val="001C5282"/>
    <w:rsid w:val="00213E9E"/>
    <w:rsid w:val="002271D5"/>
    <w:rsid w:val="00265E0F"/>
    <w:rsid w:val="00297E56"/>
    <w:rsid w:val="002A4B41"/>
    <w:rsid w:val="002C3935"/>
    <w:rsid w:val="003B2FB1"/>
    <w:rsid w:val="004A0266"/>
    <w:rsid w:val="004A0609"/>
    <w:rsid w:val="004E584A"/>
    <w:rsid w:val="00511909"/>
    <w:rsid w:val="00524166"/>
    <w:rsid w:val="00570223"/>
    <w:rsid w:val="0057321C"/>
    <w:rsid w:val="005E4758"/>
    <w:rsid w:val="005F0F88"/>
    <w:rsid w:val="006306EA"/>
    <w:rsid w:val="00637FED"/>
    <w:rsid w:val="00677429"/>
    <w:rsid w:val="00684051"/>
    <w:rsid w:val="00692C09"/>
    <w:rsid w:val="00694665"/>
    <w:rsid w:val="006D449E"/>
    <w:rsid w:val="006E0C74"/>
    <w:rsid w:val="007905A6"/>
    <w:rsid w:val="007B55C3"/>
    <w:rsid w:val="007D25E1"/>
    <w:rsid w:val="007D6C02"/>
    <w:rsid w:val="007E1F4A"/>
    <w:rsid w:val="00861C0B"/>
    <w:rsid w:val="00871E5F"/>
    <w:rsid w:val="008F4D58"/>
    <w:rsid w:val="00937CE9"/>
    <w:rsid w:val="009970AA"/>
    <w:rsid w:val="009B4242"/>
    <w:rsid w:val="00A27B2F"/>
    <w:rsid w:val="00B1784F"/>
    <w:rsid w:val="00B77362"/>
    <w:rsid w:val="00BB654E"/>
    <w:rsid w:val="00C56F35"/>
    <w:rsid w:val="00C826F4"/>
    <w:rsid w:val="00C96969"/>
    <w:rsid w:val="00D43CD4"/>
    <w:rsid w:val="00D6085B"/>
    <w:rsid w:val="00DE0634"/>
    <w:rsid w:val="00E91375"/>
    <w:rsid w:val="00EA7FEA"/>
    <w:rsid w:val="00EB2E19"/>
    <w:rsid w:val="00EC6B14"/>
    <w:rsid w:val="00FB7838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9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190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4B4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3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55C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0634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E913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49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62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97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27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Макало</dc:creator>
  <cp:lastModifiedBy>Надежда</cp:lastModifiedBy>
  <cp:revision>2</cp:revision>
  <dcterms:created xsi:type="dcterms:W3CDTF">2021-11-25T10:39:00Z</dcterms:created>
  <dcterms:modified xsi:type="dcterms:W3CDTF">2021-11-25T10:39:00Z</dcterms:modified>
</cp:coreProperties>
</file>