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C" w:rsidRDefault="0027328F" w:rsidP="0003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9144D" w:rsidRPr="00901E91" w:rsidRDefault="00F9144D" w:rsidP="00901E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bookmarkStart w:id="0" w:name="_GoBack"/>
      <w:bookmarkEnd w:id="0"/>
    </w:p>
    <w:tbl>
      <w:tblPr>
        <w:tblStyle w:val="ab"/>
        <w:tblW w:w="14354" w:type="dxa"/>
        <w:tblLayout w:type="fixed"/>
        <w:tblLook w:val="01E0" w:firstRow="1" w:lastRow="1" w:firstColumn="1" w:lastColumn="1" w:noHBand="0" w:noVBand="0"/>
      </w:tblPr>
      <w:tblGrid>
        <w:gridCol w:w="2808"/>
        <w:gridCol w:w="27"/>
        <w:gridCol w:w="4473"/>
        <w:gridCol w:w="4320"/>
        <w:gridCol w:w="2700"/>
        <w:gridCol w:w="26"/>
      </w:tblGrid>
      <w:tr w:rsidR="00C6029C" w:rsidRPr="005A49C0" w:rsidTr="00205CAD">
        <w:trPr>
          <w:gridAfter w:val="1"/>
          <w:wAfter w:w="26" w:type="dxa"/>
        </w:trPr>
        <w:tc>
          <w:tcPr>
            <w:tcW w:w="2835" w:type="dxa"/>
            <w:gridSpan w:val="2"/>
          </w:tcPr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C4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473" w:type="dxa"/>
          </w:tcPr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C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20" w:type="dxa"/>
          </w:tcPr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C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700" w:type="dxa"/>
          </w:tcPr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C4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6029C" w:rsidRPr="005A49C0" w:rsidTr="00205CAD">
        <w:trPr>
          <w:gridAfter w:val="1"/>
          <w:wAfter w:w="26" w:type="dxa"/>
        </w:trPr>
        <w:tc>
          <w:tcPr>
            <w:tcW w:w="2835" w:type="dxa"/>
            <w:gridSpan w:val="2"/>
          </w:tcPr>
          <w:p w:rsidR="00C6029C" w:rsidRPr="00766FD4" w:rsidRDefault="00C6029C" w:rsidP="00766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place">
              <w:r w:rsidRPr="00734848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r w:rsidRPr="00734848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</w:smartTag>
            <w:r w:rsidRPr="00734848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Мотивация (самоопределение) к учебной деятельности</w:t>
            </w:r>
          </w:p>
          <w:p w:rsidR="00766FD4" w:rsidRPr="00766FD4" w:rsidRDefault="00766FD4" w:rsidP="0076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урока </w:t>
            </w:r>
            <w:r w:rsidRPr="00766FD4">
              <w:rPr>
                <w:rFonts w:ascii="Times New Roman" w:hAnsi="Times New Roman"/>
                <w:sz w:val="24"/>
                <w:szCs w:val="24"/>
              </w:rPr>
              <w:t xml:space="preserve">учащимся, чему должны </w:t>
            </w:r>
            <w:r w:rsidR="00FC2C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66FD4">
              <w:rPr>
                <w:rFonts w:ascii="Times New Roman" w:hAnsi="Times New Roman"/>
                <w:sz w:val="24"/>
                <w:szCs w:val="24"/>
              </w:rPr>
              <w:t>учиться</w:t>
            </w:r>
          </w:p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19C1" w:rsidRDefault="00C319C1" w:rsidP="00C319C1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94"/>
              </w:tabs>
              <w:autoSpaceDE w:val="0"/>
              <w:autoSpaceDN w:val="0"/>
              <w:spacing w:before="5" w:after="0" w:line="274" w:lineRule="exact"/>
              <w:ind w:hanging="182"/>
              <w:contextualSpacing w:val="0"/>
              <w:rPr>
                <w:b/>
                <w:sz w:val="24"/>
              </w:rPr>
            </w:pPr>
            <w:r w:rsidRPr="00C319C1">
              <w:rPr>
                <w:rFonts w:ascii="Times New Roman" w:hAnsi="Times New Roman"/>
                <w:sz w:val="24"/>
              </w:rPr>
              <w:t>Проверка</w:t>
            </w:r>
            <w:r w:rsidRPr="00C319C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319C1">
              <w:rPr>
                <w:rFonts w:ascii="Times New Roman" w:hAnsi="Times New Roman"/>
                <w:sz w:val="24"/>
              </w:rPr>
              <w:t>домашнего</w:t>
            </w:r>
            <w:r w:rsidRPr="00C319C1">
              <w:rPr>
                <w:rFonts w:ascii="Times New Roman" w:hAnsi="Times New Roman"/>
                <w:spacing w:val="-2"/>
                <w:sz w:val="24"/>
              </w:rPr>
              <w:t xml:space="preserve"> задания</w:t>
            </w:r>
            <w:r>
              <w:rPr>
                <w:b/>
                <w:spacing w:val="-2"/>
                <w:sz w:val="24"/>
              </w:rPr>
              <w:t>.</w:t>
            </w:r>
          </w:p>
          <w:p w:rsidR="00C6029C" w:rsidRPr="0027328F" w:rsidRDefault="00C319C1" w:rsidP="0027328F">
            <w:pPr>
              <w:pStyle w:val="af5"/>
              <w:ind w:left="212" w:right="45"/>
            </w:pPr>
            <w:r>
              <w:t>Упражнение № 46, с.34,часть вторая учебника. (Заменить предложения со словом «который»</w:t>
            </w:r>
            <w:r>
              <w:rPr>
                <w:spacing w:val="-2"/>
              </w:rPr>
              <w:t xml:space="preserve"> </w:t>
            </w:r>
            <w:r>
              <w:t xml:space="preserve">на предложения с причастным оборотом) </w:t>
            </w:r>
          </w:p>
        </w:tc>
        <w:tc>
          <w:tcPr>
            <w:tcW w:w="4473" w:type="dxa"/>
          </w:tcPr>
          <w:p w:rsidR="00C6029C" w:rsidRPr="00734848" w:rsidRDefault="00C6029C" w:rsidP="00734848">
            <w:pPr>
              <w:numPr>
                <w:ilvl w:val="0"/>
                <w:numId w:val="14"/>
              </w:numPr>
              <w:tabs>
                <w:tab w:val="clear" w:pos="720"/>
                <w:tab w:val="left" w:pos="402"/>
              </w:tabs>
              <w:spacing w:after="0" w:line="240" w:lineRule="auto"/>
              <w:ind w:left="11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848">
              <w:rPr>
                <w:rFonts w:ascii="Times New Roman" w:hAnsi="Times New Roman"/>
                <w:bCs/>
                <w:sz w:val="24"/>
                <w:szCs w:val="24"/>
              </w:rPr>
              <w:t>Приветствие.</w:t>
            </w:r>
          </w:p>
          <w:p w:rsidR="00C6029C" w:rsidRPr="00C319C1" w:rsidRDefault="00C6029C" w:rsidP="00C319C1">
            <w:pPr>
              <w:numPr>
                <w:ilvl w:val="0"/>
                <w:numId w:val="14"/>
              </w:numPr>
              <w:tabs>
                <w:tab w:val="clear" w:pos="720"/>
                <w:tab w:val="left" w:pos="402"/>
              </w:tabs>
              <w:spacing w:after="0" w:line="240" w:lineRule="auto"/>
              <w:ind w:left="11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848">
              <w:rPr>
                <w:rFonts w:ascii="Times New Roman" w:hAnsi="Times New Roman"/>
                <w:bCs/>
                <w:sz w:val="24"/>
                <w:szCs w:val="24"/>
              </w:rPr>
              <w:t xml:space="preserve"> Тема нашего урока: </w:t>
            </w:r>
            <w:r w:rsidR="00C319C1" w:rsidRPr="00C319C1">
              <w:rPr>
                <w:rFonts w:ascii="Times New Roman" w:hAnsi="Times New Roman"/>
                <w:sz w:val="24"/>
                <w:szCs w:val="24"/>
              </w:rPr>
              <w:t>«Образование</w:t>
            </w:r>
            <w:r w:rsidR="00C319C1" w:rsidRPr="00C319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C319C1" w:rsidRPr="00C319C1">
              <w:rPr>
                <w:rFonts w:ascii="Times New Roman" w:hAnsi="Times New Roman"/>
                <w:sz w:val="24"/>
                <w:szCs w:val="24"/>
              </w:rPr>
              <w:t>действительных причастий настоящего времени»</w:t>
            </w:r>
          </w:p>
          <w:p w:rsidR="00C319C1" w:rsidRDefault="00C319C1" w:rsidP="00C319C1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9C1" w:rsidRDefault="00C319C1" w:rsidP="00C319C1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9C1" w:rsidRDefault="00C319C1" w:rsidP="00C319C1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9C1" w:rsidRDefault="00C319C1" w:rsidP="00C319C1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9C1" w:rsidRDefault="00C319C1" w:rsidP="00C319C1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9C1" w:rsidRDefault="00C319C1" w:rsidP="00C319C1">
            <w:pPr>
              <w:pStyle w:val="af5"/>
              <w:ind w:left="212"/>
            </w:pPr>
            <w:r w:rsidRPr="00C319C1">
              <w:t>Провер</w:t>
            </w:r>
            <w:r>
              <w:t xml:space="preserve">яет </w:t>
            </w:r>
            <w:r w:rsidRPr="00C319C1">
              <w:rPr>
                <w:spacing w:val="-2"/>
              </w:rPr>
              <w:t xml:space="preserve"> </w:t>
            </w:r>
            <w:r w:rsidRPr="00C319C1">
              <w:t>домашне</w:t>
            </w:r>
            <w:r>
              <w:t>е</w:t>
            </w:r>
            <w:r w:rsidRPr="00C319C1">
              <w:rPr>
                <w:spacing w:val="-2"/>
              </w:rPr>
              <w:t xml:space="preserve"> задани</w:t>
            </w:r>
            <w:r>
              <w:rPr>
                <w:spacing w:val="-2"/>
              </w:rPr>
              <w:t>е, а также</w:t>
            </w:r>
            <w:r>
              <w:t xml:space="preserve">  и альтернативное</w:t>
            </w:r>
            <w:r>
              <w:rPr>
                <w:spacing w:val="-2"/>
              </w:rPr>
              <w:t xml:space="preserve"> </w:t>
            </w:r>
            <w:r>
              <w:t>дом.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задание</w:t>
            </w:r>
          </w:p>
          <w:p w:rsidR="00C319C1" w:rsidRPr="006506C4" w:rsidRDefault="00C319C1" w:rsidP="00C319C1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766FD4" w:rsidRPr="00766FD4" w:rsidRDefault="00C6029C" w:rsidP="00766FD4">
            <w:pPr>
              <w:rPr>
                <w:rFonts w:ascii="Times New Roman" w:hAnsi="Times New Roman"/>
                <w:sz w:val="24"/>
                <w:szCs w:val="24"/>
              </w:rPr>
            </w:pP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 xml:space="preserve">Слушают </w:t>
            </w:r>
            <w:proofErr w:type="spellStart"/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>учителя,</w:t>
            </w:r>
            <w:r w:rsidR="00766FD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66FD4" w:rsidRPr="00766FD4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proofErr w:type="spellEnd"/>
            <w:r w:rsidR="00766FD4" w:rsidRPr="00766FD4">
              <w:rPr>
                <w:rFonts w:ascii="Times New Roman" w:hAnsi="Times New Roman"/>
                <w:sz w:val="24"/>
                <w:szCs w:val="24"/>
              </w:rPr>
              <w:t xml:space="preserve"> сами </w:t>
            </w:r>
            <w:proofErr w:type="spellStart"/>
            <w:r w:rsidR="00766FD4" w:rsidRPr="00766FD4">
              <w:rPr>
                <w:rFonts w:ascii="Times New Roman" w:hAnsi="Times New Roman"/>
                <w:sz w:val="24"/>
                <w:szCs w:val="24"/>
              </w:rPr>
              <w:t>учащиеся,</w:t>
            </w:r>
            <w:r w:rsidR="00766FD4">
              <w:rPr>
                <w:rFonts w:ascii="Times New Roman" w:hAnsi="Times New Roman"/>
                <w:sz w:val="24"/>
                <w:szCs w:val="24"/>
              </w:rPr>
              <w:t>определив</w:t>
            </w:r>
            <w:proofErr w:type="spellEnd"/>
            <w:r w:rsidR="00766FD4">
              <w:rPr>
                <w:rFonts w:ascii="Times New Roman" w:hAnsi="Times New Roman"/>
                <w:sz w:val="24"/>
                <w:szCs w:val="24"/>
              </w:rPr>
              <w:t xml:space="preserve"> границы знания и </w:t>
            </w:r>
            <w:r w:rsidR="00766FD4" w:rsidRPr="00766FD4">
              <w:rPr>
                <w:rFonts w:ascii="Times New Roman" w:hAnsi="Times New Roman"/>
                <w:sz w:val="24"/>
                <w:szCs w:val="24"/>
              </w:rPr>
              <w:t>незнания</w:t>
            </w:r>
            <w:r w:rsidR="006807E3">
              <w:rPr>
                <w:rFonts w:ascii="Times New Roman" w:hAnsi="Times New Roman"/>
                <w:sz w:val="24"/>
                <w:szCs w:val="24"/>
              </w:rPr>
              <w:t>,</w:t>
            </w:r>
            <w:r w:rsidR="006807E3" w:rsidRPr="00615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07E3" w:rsidRPr="006807E3">
              <w:rPr>
                <w:rFonts w:ascii="Times New Roman" w:hAnsi="Times New Roman"/>
                <w:bCs/>
                <w:sz w:val="24"/>
                <w:szCs w:val="24"/>
              </w:rPr>
              <w:t>участвуют в диалоге с учителем</w:t>
            </w:r>
          </w:p>
          <w:p w:rsidR="00C6029C" w:rsidRDefault="00C6029C" w:rsidP="00615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9C1" w:rsidRDefault="00C319C1" w:rsidP="00615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9C1" w:rsidRDefault="00C319C1" w:rsidP="00615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9C1" w:rsidRDefault="00C319C1" w:rsidP="00C319C1">
            <w:pPr>
              <w:pStyle w:val="af5"/>
              <w:ind w:left="212" w:right="45"/>
            </w:pPr>
            <w:r>
              <w:t>1.Поляна, которую освещает солнце. Поляна, освещенная солнцем. 2.Лучи солнца, которые пробиваются сквозь тучи. Лучи солнца, пробивающиеся сквозь тучи. 3.Земля, которую прогревает солнце. Земля, прогреваемая солнцем. 4.Птицы, которые прилетели ранней весной.</w:t>
            </w:r>
            <w:r>
              <w:rPr>
                <w:spacing w:val="-2"/>
              </w:rPr>
              <w:t xml:space="preserve"> </w:t>
            </w:r>
            <w:r>
              <w:t>Птицы,</w:t>
            </w:r>
            <w:r>
              <w:rPr>
                <w:spacing w:val="-2"/>
              </w:rPr>
              <w:t xml:space="preserve"> </w:t>
            </w:r>
            <w:r>
              <w:t>прилетевшие</w:t>
            </w:r>
            <w:r>
              <w:rPr>
                <w:spacing w:val="-3"/>
              </w:rPr>
              <w:t xml:space="preserve"> </w:t>
            </w:r>
            <w:r>
              <w:t>ранней</w:t>
            </w:r>
            <w:r>
              <w:rPr>
                <w:spacing w:val="-2"/>
              </w:rPr>
              <w:t xml:space="preserve"> </w:t>
            </w:r>
            <w:r>
              <w:t>весной.</w:t>
            </w:r>
            <w:r>
              <w:rPr>
                <w:spacing w:val="-2"/>
              </w:rPr>
              <w:t xml:space="preserve"> </w:t>
            </w:r>
            <w:r>
              <w:t>5.Гнёзда,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4"/>
              </w:rPr>
              <w:t xml:space="preserve"> </w:t>
            </w:r>
            <w:r>
              <w:t>свили</w:t>
            </w:r>
            <w:r>
              <w:rPr>
                <w:spacing w:val="-4"/>
              </w:rPr>
              <w:t xml:space="preserve"> </w:t>
            </w:r>
            <w:r>
              <w:t>птицы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деревьях.</w:t>
            </w:r>
            <w:r>
              <w:rPr>
                <w:spacing w:val="-2"/>
              </w:rPr>
              <w:t xml:space="preserve"> </w:t>
            </w:r>
            <w:r>
              <w:t>Гнёзда,</w:t>
            </w:r>
            <w:r>
              <w:rPr>
                <w:spacing w:val="-2"/>
              </w:rPr>
              <w:t xml:space="preserve"> </w:t>
            </w:r>
            <w:r>
              <w:t>свитые</w:t>
            </w:r>
            <w:r>
              <w:rPr>
                <w:spacing w:val="-4"/>
              </w:rPr>
              <w:t xml:space="preserve"> </w:t>
            </w:r>
            <w:r>
              <w:t>птицами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деревьях.</w:t>
            </w:r>
            <w:r>
              <w:rPr>
                <w:spacing w:val="-2"/>
              </w:rPr>
              <w:t xml:space="preserve"> </w:t>
            </w:r>
            <w:r>
              <w:t>6.Цветы, которые выросли на поляне. Цветы, выросшие на поляне.</w:t>
            </w:r>
          </w:p>
          <w:p w:rsidR="00C319C1" w:rsidRPr="00615D27" w:rsidRDefault="00C319C1" w:rsidP="00C319C1">
            <w:pPr>
              <w:pStyle w:val="af5"/>
              <w:ind w:left="212"/>
              <w:rPr>
                <w:bCs/>
              </w:rPr>
            </w:pPr>
          </w:p>
        </w:tc>
        <w:tc>
          <w:tcPr>
            <w:tcW w:w="2700" w:type="dxa"/>
          </w:tcPr>
          <w:p w:rsidR="00C6029C" w:rsidRDefault="00C6029C" w:rsidP="00615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>осознают учебно-познавательную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6029C" w:rsidRPr="00615D27" w:rsidRDefault="00C6029C" w:rsidP="00615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>планируют необходимые действия, операции.</w:t>
            </w:r>
          </w:p>
          <w:p w:rsidR="00C6029C" w:rsidRPr="006506C4" w:rsidRDefault="00C6029C" w:rsidP="00615D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>работают в парах (обмениваются мнениями, учатся понимать позицию автора)</w:t>
            </w:r>
          </w:p>
        </w:tc>
      </w:tr>
      <w:tr w:rsidR="00C6029C" w:rsidRPr="005A49C0" w:rsidTr="00205CAD">
        <w:trPr>
          <w:gridAfter w:val="1"/>
          <w:wAfter w:w="26" w:type="dxa"/>
        </w:trPr>
        <w:tc>
          <w:tcPr>
            <w:tcW w:w="2835" w:type="dxa"/>
            <w:gridSpan w:val="2"/>
            <w:vMerge w:val="restart"/>
          </w:tcPr>
          <w:p w:rsidR="00C319C1" w:rsidRPr="00C319C1" w:rsidRDefault="00C6029C" w:rsidP="00C31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D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319C1" w:rsidRPr="00C319C1">
              <w:rPr>
                <w:rFonts w:ascii="Times New Roman" w:hAnsi="Times New Roman"/>
                <w:bCs/>
                <w:sz w:val="24"/>
                <w:szCs w:val="24"/>
              </w:rPr>
              <w:t>Открытие новых знаний</w:t>
            </w:r>
          </w:p>
          <w:p w:rsidR="00C6029C" w:rsidRPr="00C319C1" w:rsidRDefault="00C319C1" w:rsidP="00C31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9C1">
              <w:rPr>
                <w:rFonts w:ascii="Times New Roman" w:hAnsi="Times New Roman"/>
                <w:sz w:val="24"/>
                <w:szCs w:val="24"/>
              </w:rPr>
              <w:t>Цель этапа: создавать условия, способствующие ознакомлению обучающихся с новым материалом</w:t>
            </w:r>
          </w:p>
          <w:p w:rsidR="00C6029C" w:rsidRPr="00C319C1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29C" w:rsidRDefault="00C6029C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6506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7955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7E" w:rsidRDefault="00C62C7E" w:rsidP="007955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7E" w:rsidRDefault="00C62C7E" w:rsidP="007955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Pr="006506C4" w:rsidRDefault="0079559A" w:rsidP="007955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9559A">
              <w:rPr>
                <w:rFonts w:ascii="Times New Roman" w:hAnsi="Times New Roman"/>
                <w:bCs/>
                <w:sz w:val="24"/>
                <w:szCs w:val="24"/>
              </w:rPr>
              <w:t>чебное действие</w:t>
            </w:r>
            <w:r w:rsidR="00C62C7E">
              <w:rPr>
                <w:spacing w:val="-2"/>
                <w:sz w:val="26"/>
              </w:rPr>
              <w:t xml:space="preserve"> </w:t>
            </w:r>
            <w:r w:rsidR="00C62C7E" w:rsidRPr="00C62C7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4473" w:type="dxa"/>
          </w:tcPr>
          <w:p w:rsidR="009C7843" w:rsidRDefault="001D22A4" w:rsidP="009C784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sz w:val="24"/>
                <w:szCs w:val="24"/>
              </w:rPr>
              <w:lastRenderedPageBreak/>
              <w:t>-На</w:t>
            </w:r>
            <w:r w:rsidRPr="001D22A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прошлом</w:t>
            </w:r>
            <w:r w:rsidRPr="001D22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1D22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pacing w:val="-5"/>
                <w:sz w:val="24"/>
                <w:szCs w:val="24"/>
              </w:rPr>
              <w:t>мы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 xml:space="preserve"> познакомились</w:t>
            </w:r>
            <w:r w:rsidRPr="001D22A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с</w:t>
            </w:r>
            <w:r w:rsidRPr="001D22A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суффиксами</w:t>
            </w:r>
            <w:r w:rsidRPr="001D22A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pacing w:val="-2"/>
                <w:sz w:val="24"/>
                <w:szCs w:val="24"/>
              </w:rPr>
              <w:t>причастий.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 xml:space="preserve"> Расскажите,</w:t>
            </w:r>
            <w:r w:rsidRPr="001D22A4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какие</w:t>
            </w:r>
            <w:r w:rsidRPr="001D22A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суффиксы</w:t>
            </w:r>
            <w:r w:rsidRPr="001D22A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 xml:space="preserve"> действительных</w:t>
            </w:r>
            <w:r w:rsidRPr="001D22A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z w:val="24"/>
                <w:szCs w:val="24"/>
              </w:rPr>
              <w:t>причастий</w:t>
            </w:r>
            <w:r w:rsidRPr="001D22A4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D22A4">
              <w:rPr>
                <w:rFonts w:ascii="Times New Roman" w:hAnsi="Times New Roman"/>
                <w:spacing w:val="-2"/>
                <w:sz w:val="24"/>
                <w:szCs w:val="24"/>
              </w:rPr>
              <w:t>настоящего</w:t>
            </w:r>
            <w:r w:rsidR="009C78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времени.</w:t>
            </w:r>
          </w:p>
          <w:p w:rsidR="00C6029C" w:rsidRPr="006506C4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1D22A4" w:rsidRPr="001D22A4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1D22A4" w:rsidRPr="001D22A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1D22A4" w:rsidRPr="001D22A4">
              <w:rPr>
                <w:rFonts w:ascii="Times New Roman" w:hAnsi="Times New Roman"/>
                <w:sz w:val="24"/>
                <w:szCs w:val="24"/>
              </w:rPr>
              <w:t>вы</w:t>
            </w:r>
            <w:r w:rsidR="001D22A4" w:rsidRPr="001D22A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1D22A4" w:rsidRPr="001D22A4">
              <w:rPr>
                <w:rFonts w:ascii="Times New Roman" w:hAnsi="Times New Roman"/>
                <w:spacing w:val="-2"/>
                <w:sz w:val="24"/>
                <w:szCs w:val="24"/>
              </w:rPr>
              <w:t>думаете,</w:t>
            </w:r>
            <w:r w:rsidR="001D22A4" w:rsidRPr="001D22A4">
              <w:rPr>
                <w:rFonts w:ascii="Times New Roman" w:hAnsi="Times New Roman"/>
                <w:sz w:val="24"/>
                <w:szCs w:val="24"/>
              </w:rPr>
              <w:t xml:space="preserve"> какова</w:t>
            </w:r>
            <w:r w:rsidR="001D22A4" w:rsidRPr="001D22A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1D22A4" w:rsidRPr="001D22A4">
              <w:rPr>
                <w:rFonts w:ascii="Times New Roman" w:hAnsi="Times New Roman"/>
                <w:sz w:val="24"/>
                <w:szCs w:val="24"/>
              </w:rPr>
              <w:t>проблема</w:t>
            </w:r>
            <w:r w:rsidR="001D22A4" w:rsidRPr="001D22A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1D22A4" w:rsidRPr="001D22A4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="001D22A4" w:rsidRPr="001D22A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1D22A4" w:rsidRPr="001D22A4">
              <w:rPr>
                <w:rFonts w:ascii="Times New Roman" w:hAnsi="Times New Roman"/>
                <w:sz w:val="24"/>
                <w:szCs w:val="24"/>
              </w:rPr>
              <w:t>урока?</w:t>
            </w:r>
          </w:p>
        </w:tc>
        <w:tc>
          <w:tcPr>
            <w:tcW w:w="4320" w:type="dxa"/>
          </w:tcPr>
          <w:p w:rsidR="00C6029C" w:rsidRDefault="00C6029C" w:rsidP="00BC7E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вопросы.</w:t>
            </w:r>
          </w:p>
          <w:p w:rsidR="00C6029C" w:rsidRPr="00BF4C5D" w:rsidRDefault="00C6029C" w:rsidP="00BC7E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t xml:space="preserve">Строят </w:t>
            </w:r>
            <w:r w:rsidR="009C7843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предположения и </w:t>
            </w: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t xml:space="preserve">понятные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</w:t>
            </w: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t>казывания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C7843">
              <w:rPr>
                <w:rFonts w:ascii="Times New Roman" w:hAnsi="Times New Roman"/>
                <w:bCs/>
                <w:sz w:val="24"/>
                <w:szCs w:val="24"/>
              </w:rPr>
              <w:t xml:space="preserve"> Планируют способы достижения </w:t>
            </w:r>
            <w:r w:rsidR="009C7843" w:rsidRPr="009C7843">
              <w:rPr>
                <w:rFonts w:ascii="Times New Roman" w:hAnsi="Times New Roman"/>
                <w:bCs/>
                <w:sz w:val="24"/>
                <w:szCs w:val="24"/>
              </w:rPr>
              <w:t>цели</w:t>
            </w:r>
            <w:r w:rsidR="009C78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6029C" w:rsidRPr="00BF4C5D" w:rsidRDefault="00C6029C" w:rsidP="00BF4C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учебно-познавательные</w:t>
            </w: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в  материализованной и умственной форме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t>осуществляют для решения учебных задач операции анализа, синтеза, сравнения, классификации.</w:t>
            </w:r>
          </w:p>
          <w:p w:rsidR="00C6029C" w:rsidRPr="00615D27" w:rsidRDefault="00C6029C" w:rsidP="00BF4C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принимают и сохраняют учебную </w:t>
            </w:r>
            <w:r w:rsidRPr="00BF4C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задачу</w:t>
            </w:r>
            <w:r w:rsidRPr="00615D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029C" w:rsidRPr="006506C4" w:rsidRDefault="00C6029C" w:rsidP="00BF4C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задают вопросы, отвечают на вопросы других</w:t>
            </w:r>
          </w:p>
        </w:tc>
      </w:tr>
      <w:tr w:rsidR="00C6029C" w:rsidRPr="005A49C0" w:rsidTr="00205CAD">
        <w:trPr>
          <w:gridAfter w:val="1"/>
          <w:wAfter w:w="26" w:type="dxa"/>
        </w:trPr>
        <w:tc>
          <w:tcPr>
            <w:tcW w:w="2835" w:type="dxa"/>
            <w:gridSpan w:val="2"/>
            <w:vMerge/>
          </w:tcPr>
          <w:p w:rsidR="00C6029C" w:rsidRPr="006506C4" w:rsidRDefault="00C6029C" w:rsidP="00650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3" w:type="dxa"/>
          </w:tcPr>
          <w:p w:rsidR="00C6029C" w:rsidRDefault="00C6029C" w:rsidP="00BF4C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Внимание на экран.</w:t>
            </w:r>
          </w:p>
          <w:p w:rsidR="007D09D0" w:rsidRDefault="00C6029C" w:rsidP="009C7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678B">
              <w:rPr>
                <w:rFonts w:ascii="Times New Roman" w:hAnsi="Times New Roman"/>
                <w:bCs/>
                <w:sz w:val="24"/>
                <w:szCs w:val="24"/>
              </w:rPr>
              <w:t xml:space="preserve">На экран вынесены слова. </w:t>
            </w:r>
          </w:p>
          <w:p w:rsidR="009C7843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7843" w:rsidRPr="009C7843" w:rsidRDefault="009C7843" w:rsidP="009C7843">
            <w:pPr>
              <w:pStyle w:val="TableParagraph"/>
              <w:rPr>
                <w:sz w:val="24"/>
                <w:szCs w:val="24"/>
              </w:rPr>
            </w:pPr>
            <w:r w:rsidRPr="009C7843">
              <w:rPr>
                <w:sz w:val="24"/>
                <w:szCs w:val="24"/>
              </w:rPr>
              <w:t>Сегодня</w:t>
            </w:r>
            <w:r w:rsidRPr="009C7843">
              <w:rPr>
                <w:spacing w:val="-9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вы</w:t>
            </w:r>
            <w:r w:rsidRPr="009C7843">
              <w:rPr>
                <w:spacing w:val="40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определите</w:t>
            </w:r>
            <w:r w:rsidRPr="009C7843">
              <w:rPr>
                <w:spacing w:val="-5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условия</w:t>
            </w:r>
            <w:r w:rsidRPr="009C7843">
              <w:rPr>
                <w:spacing w:val="-10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написания этих суффиксов.</w:t>
            </w:r>
          </w:p>
          <w:p w:rsidR="009C7843" w:rsidRDefault="009C7843" w:rsidP="009C7843">
            <w:pPr>
              <w:pStyle w:val="TableParagraph"/>
              <w:tabs>
                <w:tab w:val="left" w:pos="2384"/>
              </w:tabs>
              <w:spacing w:before="1"/>
              <w:ind w:right="291"/>
              <w:rPr>
                <w:sz w:val="24"/>
                <w:szCs w:val="24"/>
              </w:rPr>
            </w:pPr>
            <w:r w:rsidRPr="009C7843">
              <w:rPr>
                <w:sz w:val="24"/>
                <w:szCs w:val="24"/>
              </w:rPr>
              <w:t>а)</w:t>
            </w:r>
            <w:r w:rsidR="00C62C7E">
              <w:rPr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Для</w:t>
            </w:r>
            <w:r w:rsidRPr="009C7843">
              <w:rPr>
                <w:spacing w:val="-8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этого</w:t>
            </w:r>
            <w:r w:rsidRPr="009C7843">
              <w:rPr>
                <w:spacing w:val="-9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обратимся</w:t>
            </w:r>
            <w:r w:rsidRPr="009C7843">
              <w:rPr>
                <w:spacing w:val="-9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к</w:t>
            </w:r>
            <w:r w:rsidRPr="009C7843">
              <w:rPr>
                <w:spacing w:val="-5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учебнику</w:t>
            </w:r>
            <w:r w:rsidRPr="009C7843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(параграф 7, с.35, упр.№ 50)</w:t>
            </w:r>
          </w:p>
          <w:p w:rsidR="009C7843" w:rsidRPr="009C7843" w:rsidRDefault="009C7843" w:rsidP="009C7843">
            <w:pPr>
              <w:pStyle w:val="TableParagraph"/>
              <w:tabs>
                <w:tab w:val="left" w:pos="2384"/>
              </w:tabs>
              <w:spacing w:before="1"/>
              <w:ind w:right="291"/>
              <w:rPr>
                <w:sz w:val="24"/>
                <w:szCs w:val="24"/>
              </w:rPr>
            </w:pPr>
            <w:r w:rsidRPr="009C7843">
              <w:rPr>
                <w:sz w:val="24"/>
                <w:szCs w:val="24"/>
              </w:rPr>
              <w:t>1.Определите,от какого из глаголов образованы данные</w:t>
            </w:r>
          </w:p>
          <w:p w:rsidR="009C7843" w:rsidRDefault="009C7843" w:rsidP="009C7843">
            <w:pPr>
              <w:pStyle w:val="TableParagraph"/>
              <w:tabs>
                <w:tab w:val="left" w:pos="2682"/>
              </w:tabs>
              <w:ind w:right="697"/>
              <w:rPr>
                <w:sz w:val="24"/>
                <w:szCs w:val="24"/>
              </w:rPr>
            </w:pPr>
            <w:r w:rsidRPr="009C7843">
              <w:rPr>
                <w:sz w:val="24"/>
                <w:szCs w:val="24"/>
              </w:rPr>
              <w:t xml:space="preserve">действительные причастия настоящего времени. Совпадает ли вид причастия и </w:t>
            </w:r>
            <w:r w:rsidRPr="009C7843">
              <w:rPr>
                <w:spacing w:val="-2"/>
                <w:sz w:val="24"/>
                <w:szCs w:val="24"/>
              </w:rPr>
              <w:t>инфинитива?</w:t>
            </w:r>
          </w:p>
          <w:p w:rsidR="009C7843" w:rsidRPr="009C7843" w:rsidRDefault="009C7843" w:rsidP="009C7843">
            <w:pPr>
              <w:pStyle w:val="TableParagraph"/>
              <w:tabs>
                <w:tab w:val="left" w:pos="2682"/>
              </w:tabs>
              <w:ind w:right="697"/>
              <w:rPr>
                <w:sz w:val="24"/>
                <w:szCs w:val="24"/>
              </w:rPr>
            </w:pPr>
            <w:r w:rsidRPr="009C7843">
              <w:rPr>
                <w:spacing w:val="-2"/>
                <w:sz w:val="24"/>
                <w:szCs w:val="24"/>
              </w:rPr>
              <w:t>Обменивающиеся</w:t>
            </w:r>
          </w:p>
          <w:p w:rsidR="009C7843" w:rsidRPr="009C7843" w:rsidRDefault="009C7843" w:rsidP="009C7843">
            <w:pPr>
              <w:pStyle w:val="TableParagraph"/>
              <w:rPr>
                <w:sz w:val="24"/>
                <w:szCs w:val="24"/>
              </w:rPr>
            </w:pPr>
            <w:r w:rsidRPr="009C7843">
              <w:rPr>
                <w:sz w:val="24"/>
                <w:szCs w:val="24"/>
              </w:rPr>
              <w:t>(обменяться-</w:t>
            </w:r>
            <w:r>
              <w:rPr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обмениваться).</w:t>
            </w:r>
            <w:r w:rsidRPr="009C7843">
              <w:rPr>
                <w:spacing w:val="-17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Везущие(везти- отвезти). Заходящие (заходить-зайти).</w:t>
            </w:r>
          </w:p>
          <w:p w:rsidR="009C7843" w:rsidRPr="009C7843" w:rsidRDefault="009C7843" w:rsidP="009C7843">
            <w:pPr>
              <w:pStyle w:val="TableParagraph"/>
              <w:ind w:right="466"/>
              <w:rPr>
                <w:sz w:val="24"/>
                <w:szCs w:val="24"/>
              </w:rPr>
            </w:pPr>
            <w:r w:rsidRPr="009C7843">
              <w:rPr>
                <w:spacing w:val="-2"/>
                <w:sz w:val="24"/>
                <w:szCs w:val="24"/>
              </w:rPr>
              <w:t>Кричащие(крикнуть-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C7843">
              <w:rPr>
                <w:spacing w:val="-2"/>
                <w:sz w:val="24"/>
                <w:szCs w:val="24"/>
              </w:rPr>
              <w:t xml:space="preserve">кричать). </w:t>
            </w:r>
            <w:r w:rsidRPr="009C7843">
              <w:rPr>
                <w:sz w:val="24"/>
                <w:szCs w:val="24"/>
              </w:rPr>
              <w:t>2.Определите вид глаголов, от которых образованы</w:t>
            </w:r>
            <w:r w:rsidRPr="009C7843">
              <w:rPr>
                <w:spacing w:val="-7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причастия.</w:t>
            </w:r>
            <w:r w:rsidRPr="009C7843">
              <w:rPr>
                <w:spacing w:val="-9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Есть</w:t>
            </w:r>
            <w:r w:rsidRPr="009C7843">
              <w:rPr>
                <w:spacing w:val="-10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ли</w:t>
            </w:r>
            <w:r w:rsidRPr="009C7843">
              <w:rPr>
                <w:spacing w:val="-8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среди</w:t>
            </w:r>
            <w:r w:rsidRPr="009C7843">
              <w:rPr>
                <w:spacing w:val="-9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>них</w:t>
            </w:r>
          </w:p>
          <w:p w:rsidR="007D09D0" w:rsidRPr="009C7843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43">
              <w:rPr>
                <w:rFonts w:ascii="Times New Roman" w:hAnsi="Times New Roman"/>
                <w:spacing w:val="-2"/>
                <w:sz w:val="24"/>
                <w:szCs w:val="24"/>
              </w:rPr>
              <w:t>возвратный</w:t>
            </w:r>
            <w:r w:rsidRPr="009C7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843">
              <w:rPr>
                <w:rFonts w:ascii="Times New Roman" w:hAnsi="Times New Roman"/>
                <w:spacing w:val="-2"/>
                <w:sz w:val="24"/>
                <w:szCs w:val="24"/>
              </w:rPr>
              <w:t>глагол?</w:t>
            </w:r>
          </w:p>
          <w:p w:rsidR="00C6029C" w:rsidRPr="0079559A" w:rsidRDefault="00C6029C" w:rsidP="00BF4C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559A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Организует и сопровождает деятельность учащихся.</w:t>
            </w:r>
          </w:p>
          <w:p w:rsidR="0079559A" w:rsidRDefault="0079559A" w:rsidP="00BF4C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59A" w:rsidRDefault="0079559A" w:rsidP="00BF4C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7E" w:rsidRPr="00C62C7E" w:rsidRDefault="00C62C7E" w:rsidP="00C62C7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6"/>
              </w:rPr>
              <w:t xml:space="preserve"> б</w:t>
            </w:r>
            <w:r w:rsidRPr="00C62C7E">
              <w:rPr>
                <w:sz w:val="24"/>
                <w:szCs w:val="24"/>
              </w:rPr>
              <w:t>)</w:t>
            </w:r>
            <w:r w:rsidRPr="00C62C7E">
              <w:rPr>
                <w:spacing w:val="-5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Работа</w:t>
            </w:r>
            <w:r w:rsidRPr="00C62C7E">
              <w:rPr>
                <w:spacing w:val="-3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с</w:t>
            </w:r>
            <w:r w:rsidRPr="00C62C7E">
              <w:rPr>
                <w:spacing w:val="-5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таблицами</w:t>
            </w:r>
            <w:r w:rsidRPr="00C62C7E">
              <w:rPr>
                <w:spacing w:val="-6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на</w:t>
            </w:r>
            <w:r w:rsidRPr="00C62C7E">
              <w:rPr>
                <w:spacing w:val="-5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с.36</w:t>
            </w:r>
            <w:r w:rsidRPr="00C62C7E">
              <w:rPr>
                <w:spacing w:val="40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(</w:t>
            </w:r>
            <w:r w:rsidRPr="00C62C7E">
              <w:rPr>
                <w:spacing w:val="-6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на</w:t>
            </w:r>
            <w:r w:rsidRPr="00C62C7E">
              <w:rPr>
                <w:spacing w:val="-3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материале таблиц</w:t>
            </w:r>
            <w:r w:rsidRPr="00C62C7E">
              <w:rPr>
                <w:spacing w:val="40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учащиеся пробуют сформулировать правило правописания суффиксов</w:t>
            </w:r>
          </w:p>
          <w:p w:rsidR="00C62C7E" w:rsidRPr="00C62C7E" w:rsidRDefault="00C62C7E" w:rsidP="00C62C7E">
            <w:pPr>
              <w:pStyle w:val="TableParagraph"/>
              <w:spacing w:before="1"/>
              <w:ind w:right="908"/>
              <w:rPr>
                <w:sz w:val="24"/>
                <w:szCs w:val="24"/>
              </w:rPr>
            </w:pPr>
            <w:r w:rsidRPr="00C62C7E">
              <w:rPr>
                <w:sz w:val="24"/>
                <w:szCs w:val="24"/>
              </w:rPr>
              <w:t xml:space="preserve">действительных причастий наст. </w:t>
            </w:r>
            <w:proofErr w:type="spellStart"/>
            <w:r w:rsidRPr="00C62C7E">
              <w:rPr>
                <w:sz w:val="24"/>
                <w:szCs w:val="24"/>
              </w:rPr>
              <w:t>вр</w:t>
            </w:r>
            <w:proofErr w:type="spellEnd"/>
            <w:r w:rsidRPr="00C62C7E">
              <w:rPr>
                <w:sz w:val="24"/>
                <w:szCs w:val="24"/>
              </w:rPr>
              <w:t>. ) в)</w:t>
            </w:r>
            <w:r w:rsidRPr="00C62C7E">
              <w:rPr>
                <w:spacing w:val="-12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Работа</w:t>
            </w:r>
            <w:r w:rsidRPr="00C62C7E">
              <w:rPr>
                <w:spacing w:val="-11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с</w:t>
            </w:r>
            <w:r w:rsidRPr="00C62C7E">
              <w:rPr>
                <w:spacing w:val="-12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теоретическим</w:t>
            </w:r>
            <w:r w:rsidRPr="00C62C7E">
              <w:rPr>
                <w:spacing w:val="-11"/>
                <w:sz w:val="24"/>
                <w:szCs w:val="24"/>
              </w:rPr>
              <w:t xml:space="preserve"> </w:t>
            </w:r>
            <w:r w:rsidRPr="00C62C7E">
              <w:rPr>
                <w:sz w:val="24"/>
                <w:szCs w:val="24"/>
              </w:rPr>
              <w:t>материалом учебника на с. 36-37</w:t>
            </w:r>
          </w:p>
          <w:p w:rsidR="00C62C7E" w:rsidRPr="00C62C7E" w:rsidRDefault="00C62C7E" w:rsidP="00C62C7E">
            <w:pPr>
              <w:pStyle w:val="TableParagraph"/>
              <w:spacing w:before="1" w:line="242" w:lineRule="auto"/>
              <w:rPr>
                <w:b/>
                <w:sz w:val="24"/>
                <w:szCs w:val="24"/>
              </w:rPr>
            </w:pPr>
            <w:r w:rsidRPr="00C62C7E">
              <w:rPr>
                <w:sz w:val="24"/>
                <w:szCs w:val="24"/>
              </w:rPr>
              <w:t xml:space="preserve">г) Вывод учащихся: </w:t>
            </w:r>
            <w:r w:rsidRPr="00C62C7E">
              <w:rPr>
                <w:b/>
                <w:sz w:val="24"/>
                <w:szCs w:val="24"/>
              </w:rPr>
              <w:t>действительные причастия</w:t>
            </w:r>
            <w:r w:rsidRPr="00C62C7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62C7E">
              <w:rPr>
                <w:b/>
                <w:sz w:val="24"/>
                <w:szCs w:val="24"/>
              </w:rPr>
              <w:t>наст.</w:t>
            </w:r>
            <w:r w:rsidRPr="00C62C7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62C7E">
              <w:rPr>
                <w:b/>
                <w:sz w:val="24"/>
                <w:szCs w:val="24"/>
              </w:rPr>
              <w:t>времени</w:t>
            </w:r>
            <w:r w:rsidRPr="00C62C7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62C7E">
              <w:rPr>
                <w:b/>
                <w:sz w:val="24"/>
                <w:szCs w:val="24"/>
              </w:rPr>
              <w:t>образуются</w:t>
            </w:r>
            <w:r w:rsidRPr="00C62C7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62C7E">
              <w:rPr>
                <w:b/>
                <w:sz w:val="24"/>
                <w:szCs w:val="24"/>
              </w:rPr>
              <w:t>от глаголов 1 спряжения при помощи</w:t>
            </w:r>
          </w:p>
          <w:p w:rsidR="0079559A" w:rsidRPr="00C62C7E" w:rsidRDefault="00C62C7E" w:rsidP="00C62C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C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суффиксов</w:t>
            </w:r>
            <w:r w:rsidRPr="00C62C7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ущ</w:t>
            </w:r>
            <w:proofErr w:type="spellEnd"/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,-</w:t>
            </w:r>
            <w:proofErr w:type="spellStart"/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ущ</w:t>
            </w:r>
            <w:proofErr w:type="spellEnd"/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62C7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62C7E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C62C7E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hAnsi="Times New Roman"/>
                <w:b/>
                <w:sz w:val="24"/>
                <w:szCs w:val="24"/>
              </w:rPr>
              <w:t>глаголов</w:t>
            </w:r>
            <w:r w:rsidRPr="00C62C7E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62C7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C62C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спряжения—</w:t>
            </w:r>
            <w:proofErr w:type="spellStart"/>
            <w:r w:rsidRPr="00C62C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ащ</w:t>
            </w:r>
            <w:proofErr w:type="spellEnd"/>
            <w:r w:rsidRPr="00C62C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,-</w:t>
            </w:r>
            <w:proofErr w:type="spellStart"/>
            <w:r w:rsidRPr="00C62C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ящ</w:t>
            </w:r>
            <w:proofErr w:type="spellEnd"/>
            <w:r w:rsidRPr="00C62C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  <w:p w:rsidR="0079559A" w:rsidRPr="00C62C7E" w:rsidRDefault="0079559A" w:rsidP="007955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59A" w:rsidRPr="0027328F" w:rsidRDefault="0079559A" w:rsidP="00BF4C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559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Контролирует правильность выполнения заданий </w:t>
            </w:r>
          </w:p>
        </w:tc>
        <w:tc>
          <w:tcPr>
            <w:tcW w:w="4320" w:type="dxa"/>
          </w:tcPr>
          <w:p w:rsidR="00C6029C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Смотрят презентацию, воспринимают на слух информацию, осваивают лингвистические термины.</w:t>
            </w:r>
          </w:p>
          <w:p w:rsidR="00C6029C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Обдумывают ответы на вопросы и осознают, что знаний недостаточно для полных ответов. </w:t>
            </w:r>
          </w:p>
          <w:p w:rsidR="0079559A" w:rsidRDefault="0079559A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59A" w:rsidRDefault="0079559A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59A" w:rsidRDefault="0079559A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7843" w:rsidRPr="009C7843" w:rsidRDefault="009C7843" w:rsidP="009C7843">
            <w:pPr>
              <w:pStyle w:val="TableParagraph"/>
              <w:ind w:left="107" w:right="779"/>
              <w:rPr>
                <w:sz w:val="24"/>
                <w:szCs w:val="24"/>
              </w:rPr>
            </w:pPr>
            <w:r w:rsidRPr="009C7843">
              <w:rPr>
                <w:sz w:val="24"/>
                <w:szCs w:val="24"/>
              </w:rPr>
              <w:t>Учащиеся</w:t>
            </w:r>
            <w:r w:rsidRPr="009C7843">
              <w:rPr>
                <w:spacing w:val="-17"/>
                <w:sz w:val="24"/>
                <w:szCs w:val="24"/>
              </w:rPr>
              <w:t xml:space="preserve"> </w:t>
            </w:r>
            <w:r w:rsidRPr="009C7843">
              <w:rPr>
                <w:sz w:val="24"/>
                <w:szCs w:val="24"/>
              </w:rPr>
              <w:t xml:space="preserve">осуществляют </w:t>
            </w:r>
            <w:r w:rsidRPr="009C7843">
              <w:rPr>
                <w:spacing w:val="-2"/>
                <w:sz w:val="24"/>
                <w:szCs w:val="24"/>
              </w:rPr>
              <w:t>поиск</w:t>
            </w:r>
          </w:p>
          <w:p w:rsidR="0079559A" w:rsidRPr="009C7843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43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9C784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9C78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4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9C7843">
              <w:rPr>
                <w:rFonts w:ascii="Times New Roman" w:hAnsi="Times New Roman"/>
                <w:sz w:val="24"/>
                <w:szCs w:val="24"/>
              </w:rPr>
              <w:t>формулируют правило</w:t>
            </w:r>
          </w:p>
          <w:p w:rsidR="0079559A" w:rsidRPr="000E678B" w:rsidRDefault="0079559A" w:rsidP="007955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6029C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E678B">
              <w:rPr>
                <w:rFonts w:ascii="Times New Roman" w:hAnsi="Times New Roman"/>
                <w:bCs/>
                <w:sz w:val="24"/>
                <w:szCs w:val="24"/>
              </w:rPr>
              <w:t>устанавливают причинно-следственные связи, делают выводы.</w:t>
            </w:r>
          </w:p>
          <w:p w:rsidR="00C6029C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C6029C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78B">
              <w:rPr>
                <w:rFonts w:ascii="Times New Roman" w:hAnsi="Times New Roman"/>
                <w:bCs/>
                <w:sz w:val="24"/>
                <w:szCs w:val="24"/>
              </w:rPr>
              <w:t>Осознают недостаточность своих 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6029C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6029C" w:rsidRPr="000E678B" w:rsidRDefault="00C6029C" w:rsidP="000E67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Задают вопросы с целью получения необходимой для решения проблемы информации.</w:t>
            </w:r>
          </w:p>
        </w:tc>
      </w:tr>
      <w:tr w:rsidR="00C6029C" w:rsidRPr="005A49C0" w:rsidTr="00205CAD">
        <w:trPr>
          <w:gridAfter w:val="1"/>
          <w:wAfter w:w="26" w:type="dxa"/>
        </w:trPr>
        <w:tc>
          <w:tcPr>
            <w:tcW w:w="2835" w:type="dxa"/>
            <w:gridSpan w:val="2"/>
          </w:tcPr>
          <w:p w:rsidR="00C6029C" w:rsidRPr="0027328F" w:rsidRDefault="00C6029C" w:rsidP="002732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4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6D0462">
              <w:rPr>
                <w:rFonts w:ascii="Times New Roman" w:hAnsi="Times New Roman"/>
                <w:bCs/>
                <w:sz w:val="24"/>
                <w:szCs w:val="24"/>
              </w:rPr>
              <w:t>. Выявление затруднений</w:t>
            </w:r>
          </w:p>
        </w:tc>
        <w:tc>
          <w:tcPr>
            <w:tcW w:w="4473" w:type="dxa"/>
          </w:tcPr>
          <w:p w:rsidR="00C6029C" w:rsidRPr="006D0462" w:rsidRDefault="00C62C7E" w:rsidP="00C62C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6"/>
              </w:rPr>
              <w:t>1)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Фронтальный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опрос</w:t>
            </w:r>
          </w:p>
        </w:tc>
        <w:tc>
          <w:tcPr>
            <w:tcW w:w="4320" w:type="dxa"/>
          </w:tcPr>
          <w:p w:rsidR="00C62C7E" w:rsidRDefault="00C62C7E" w:rsidP="00C62C7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Фронтальный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опрос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сами</w:t>
            </w:r>
          </w:p>
          <w:p w:rsidR="00C6029C" w:rsidRPr="0027328F" w:rsidRDefault="00C62C7E" w:rsidP="0027328F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составляют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изученной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 xml:space="preserve"> задают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их,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проверяют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верность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ответа, работа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 паре)</w:t>
            </w:r>
          </w:p>
        </w:tc>
        <w:tc>
          <w:tcPr>
            <w:tcW w:w="2700" w:type="dxa"/>
          </w:tcPr>
          <w:p w:rsidR="00C6029C" w:rsidRDefault="00C6029C" w:rsidP="006D04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6029C" w:rsidRDefault="00C6029C" w:rsidP="006D04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78B">
              <w:rPr>
                <w:rFonts w:ascii="Times New Roman" w:hAnsi="Times New Roman"/>
                <w:bCs/>
                <w:sz w:val="24"/>
                <w:szCs w:val="24"/>
              </w:rPr>
              <w:t>устанавливают причинно-следственные связи, делают выводы.</w:t>
            </w:r>
          </w:p>
          <w:p w:rsidR="00C6029C" w:rsidRDefault="00C6029C" w:rsidP="006D04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C6029C" w:rsidRDefault="00C6029C" w:rsidP="006D04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78B">
              <w:rPr>
                <w:rFonts w:ascii="Times New Roman" w:hAnsi="Times New Roman"/>
                <w:bCs/>
                <w:sz w:val="24"/>
                <w:szCs w:val="24"/>
              </w:rPr>
              <w:t>Осознают недостаточность своих 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6029C" w:rsidRDefault="00C6029C" w:rsidP="006D04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6029C" w:rsidRPr="006506C4" w:rsidRDefault="00C6029C" w:rsidP="006D04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Задают вопросы с целью получения необходимой для решения проблемы информации.</w:t>
            </w:r>
          </w:p>
        </w:tc>
      </w:tr>
      <w:tr w:rsidR="00C6029C" w:rsidRPr="005A49C0" w:rsidTr="00205CAD">
        <w:trPr>
          <w:gridAfter w:val="1"/>
          <w:wAfter w:w="26" w:type="dxa"/>
        </w:trPr>
        <w:tc>
          <w:tcPr>
            <w:tcW w:w="2835" w:type="dxa"/>
            <w:gridSpan w:val="2"/>
          </w:tcPr>
          <w:p w:rsidR="00C6029C" w:rsidRPr="0027328F" w:rsidRDefault="00C6029C" w:rsidP="0027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A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993AC0">
              <w:rPr>
                <w:rFonts w:ascii="Times New Roman" w:hAnsi="Times New Roman"/>
                <w:bCs/>
                <w:sz w:val="24"/>
                <w:szCs w:val="24"/>
              </w:rPr>
              <w:t>. Целеполагание и построение проекта выхода из затруднения</w:t>
            </w:r>
          </w:p>
        </w:tc>
        <w:tc>
          <w:tcPr>
            <w:tcW w:w="4473" w:type="dxa"/>
          </w:tcPr>
          <w:p w:rsidR="00C6029C" w:rsidRDefault="00C6029C" w:rsidP="00734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 сейчас</w:t>
            </w:r>
            <w:r w:rsidR="00734DB8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тренажером.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2C7E" w:rsidRDefault="00C62C7E" w:rsidP="00C62C7E">
            <w:pPr>
              <w:pStyle w:val="Style3"/>
              <w:ind w:firstLine="0"/>
            </w:pPr>
            <w:r>
              <w:rPr>
                <w:rFonts w:ascii="Times New Roman" w:hAnsi="Times New Roman" w:cs="Times New Roman"/>
                <w:b/>
              </w:rPr>
              <w:t>ЭОР(</w:t>
            </w:r>
            <w:r w:rsidR="000A3514" w:rsidRPr="000A3514">
              <w:rPr>
                <w:rFonts w:ascii="Times New Roman" w:hAnsi="Times New Roman" w:cs="Times New Roman"/>
                <w:b/>
              </w:rPr>
              <w:t>тренажер)</w:t>
            </w:r>
            <w:r w:rsidR="000A3514" w:rsidRPr="00734DB8">
              <w:t xml:space="preserve"> </w:t>
            </w:r>
            <w:r>
              <w:t xml:space="preserve"> </w:t>
            </w:r>
          </w:p>
          <w:p w:rsidR="00C62C7E" w:rsidRPr="0027328F" w:rsidRDefault="006E20D9" w:rsidP="00C62C7E">
            <w:pPr>
              <w:pStyle w:val="Style3"/>
              <w:ind w:firstLine="0"/>
            </w:pPr>
            <w:hyperlink r:id="rId8">
              <w:r w:rsidR="00C62C7E">
                <w:rPr>
                  <w:color w:val="0000FF"/>
                  <w:spacing w:val="-2"/>
                  <w:w w:val="95"/>
                  <w:sz w:val="26"/>
                  <w:u w:val="single" w:color="0000FF"/>
                </w:rPr>
                <w:t>http://pedsovet.su/load/31-1-0-13764</w:t>
              </w:r>
            </w:hyperlink>
          </w:p>
        </w:tc>
        <w:tc>
          <w:tcPr>
            <w:tcW w:w="4320" w:type="dxa"/>
          </w:tcPr>
          <w:p w:rsidR="00C6029C" w:rsidRPr="00993AC0" w:rsidRDefault="00C6029C" w:rsidP="0099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цель учебной деятельности. Знакомятся с заданием, слушают учителя. Под руководством педагога составляют план работы над заданием. Задают вопросы для уточнения информации.</w:t>
            </w:r>
          </w:p>
        </w:tc>
        <w:tc>
          <w:tcPr>
            <w:tcW w:w="2700" w:type="dxa"/>
          </w:tcPr>
          <w:p w:rsidR="00C6029C" w:rsidRDefault="00C6029C" w:rsidP="00993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6029C" w:rsidRDefault="00C6029C" w:rsidP="0099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3AC0">
              <w:rPr>
                <w:rFonts w:ascii="Times New Roman" w:hAnsi="Times New Roman"/>
                <w:bCs/>
                <w:sz w:val="24"/>
                <w:szCs w:val="24"/>
              </w:rPr>
              <w:t>звлекают необходимую информацию из прослушанного объяснения учителя, высказывания одноклассников,  систематизируют собственные знания.</w:t>
            </w:r>
          </w:p>
          <w:p w:rsidR="00C6029C" w:rsidRDefault="00C6029C" w:rsidP="00993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C6029C" w:rsidRPr="0027328F" w:rsidRDefault="00C6029C" w:rsidP="0099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Планируют (в сотрудничестве с учителем и одноклассниками или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необходимые действия, операции, действуют по плану.</w:t>
            </w:r>
          </w:p>
        </w:tc>
      </w:tr>
      <w:tr w:rsidR="00C6029C" w:rsidTr="00205CAD">
        <w:tc>
          <w:tcPr>
            <w:tcW w:w="2808" w:type="dxa"/>
          </w:tcPr>
          <w:p w:rsidR="00C6029C" w:rsidRPr="00205CAD" w:rsidRDefault="00C6029C" w:rsidP="00004747">
            <w:pPr>
              <w:pStyle w:val="Style3"/>
              <w:tabs>
                <w:tab w:val="left" w:pos="4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CAD">
              <w:rPr>
                <w:rFonts w:ascii="Times New Roman" w:hAnsi="Times New Roman" w:cs="Times New Roman"/>
                <w:lang w:val="en-US"/>
              </w:rPr>
              <w:t>V</w:t>
            </w:r>
            <w:r w:rsidRPr="00205CAD">
              <w:rPr>
                <w:rFonts w:ascii="Times New Roman" w:hAnsi="Times New Roman" w:cs="Times New Roman"/>
              </w:rPr>
              <w:t xml:space="preserve">. </w:t>
            </w:r>
            <w:r w:rsidR="00004747" w:rsidRPr="008E25B4">
              <w:rPr>
                <w:rFonts w:ascii="Times New Roman" w:hAnsi="Times New Roman" w:cs="Times New Roman"/>
              </w:rPr>
              <w:t>Закрепление,</w:t>
            </w:r>
            <w:r w:rsidR="008E25B4">
              <w:rPr>
                <w:rFonts w:ascii="Times New Roman" w:hAnsi="Times New Roman" w:cs="Times New Roman"/>
              </w:rPr>
              <w:t xml:space="preserve"> </w:t>
            </w:r>
            <w:r w:rsidR="00004747" w:rsidRPr="008E25B4">
              <w:rPr>
                <w:rFonts w:ascii="Times New Roman" w:hAnsi="Times New Roman" w:cs="Times New Roman"/>
              </w:rPr>
              <w:t xml:space="preserve">актуализация </w:t>
            </w:r>
            <w:r w:rsidR="00004747" w:rsidRPr="008E25B4">
              <w:rPr>
                <w:rFonts w:ascii="Times New Roman" w:hAnsi="Times New Roman" w:cs="Times New Roman"/>
              </w:rPr>
              <w:lastRenderedPageBreak/>
              <w:t>полученных знаний</w:t>
            </w:r>
            <w:r w:rsidR="008E25B4">
              <w:rPr>
                <w:rFonts w:ascii="Times New Roman" w:hAnsi="Times New Roman" w:cs="Times New Roman"/>
              </w:rPr>
              <w:t>.</w:t>
            </w:r>
            <w:r w:rsidR="00004747" w:rsidRPr="008E25B4">
              <w:rPr>
                <w:rFonts w:ascii="Times New Roman" w:hAnsi="Times New Roman" w:cs="Times New Roman"/>
              </w:rPr>
              <w:t xml:space="preserve"> </w:t>
            </w:r>
            <w:r w:rsidR="008E25B4" w:rsidRPr="008E25B4">
              <w:rPr>
                <w:rFonts w:ascii="Times New Roman" w:hAnsi="Times New Roman" w:cs="Times New Roman"/>
                <w:spacing w:val="-2"/>
              </w:rPr>
              <w:t>Практическая деятельность учащихся</w:t>
            </w:r>
            <w:r w:rsidR="008E25B4">
              <w:rPr>
                <w:rFonts w:ascii="Times New Roman" w:hAnsi="Times New Roman" w:cs="Times New Roman"/>
                <w:spacing w:val="-2"/>
              </w:rPr>
              <w:t>,</w:t>
            </w:r>
            <w:r w:rsidR="008E25B4" w:rsidRPr="008E25B4">
              <w:rPr>
                <w:rFonts w:ascii="Times New Roman" w:hAnsi="Times New Roman" w:cs="Times New Roman"/>
              </w:rPr>
              <w:t xml:space="preserve"> </w:t>
            </w:r>
            <w:r w:rsidR="00734DB8" w:rsidRPr="008E25B4">
              <w:rPr>
                <w:rFonts w:ascii="Times New Roman" w:hAnsi="Times New Roman" w:cs="Times New Roman"/>
              </w:rPr>
              <w:t>взаи</w:t>
            </w:r>
            <w:r w:rsidR="008E25B4">
              <w:rPr>
                <w:rFonts w:ascii="Times New Roman" w:hAnsi="Times New Roman" w:cs="Times New Roman"/>
              </w:rPr>
              <w:t>мопроверка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C6029C" w:rsidRPr="0073190A" w:rsidRDefault="00004747" w:rsidP="00015BB7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73190A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73190A">
              <w:rPr>
                <w:rFonts w:ascii="Times New Roman" w:hAnsi="Times New Roman" w:cs="Times New Roman"/>
              </w:rPr>
              <w:t>)У</w:t>
            </w:r>
            <w:proofErr w:type="gramEnd"/>
            <w:r w:rsidRPr="0073190A">
              <w:rPr>
                <w:rFonts w:ascii="Times New Roman" w:hAnsi="Times New Roman" w:cs="Times New Roman"/>
              </w:rPr>
              <w:t>пр.№</w:t>
            </w:r>
            <w:r w:rsidRPr="0073190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52,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с.37.Замените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t>причастия</w:t>
            </w:r>
            <w:r w:rsidRPr="0073190A">
              <w:rPr>
                <w:rFonts w:ascii="Times New Roman" w:hAnsi="Times New Roman" w:cs="Times New Roman"/>
              </w:rPr>
              <w:t xml:space="preserve"> сочетаниями</w:t>
            </w:r>
            <w:r w:rsidRPr="0073190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глаголов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со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словом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lastRenderedPageBreak/>
              <w:t>«который»</w:t>
            </w:r>
            <w:r w:rsidRPr="0073190A">
              <w:rPr>
                <w:rFonts w:ascii="Times New Roman" w:hAnsi="Times New Roman" w:cs="Times New Roman"/>
              </w:rPr>
              <w:t xml:space="preserve"> .Запишите</w:t>
            </w:r>
            <w:r w:rsidRPr="0073190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сначала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сочетания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глаголами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10"/>
              </w:rPr>
              <w:t>1</w:t>
            </w:r>
            <w:r w:rsidRPr="00731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0A">
              <w:rPr>
                <w:rFonts w:ascii="Times New Roman" w:hAnsi="Times New Roman" w:cs="Times New Roman"/>
              </w:rPr>
              <w:t>спр</w:t>
            </w:r>
            <w:proofErr w:type="spellEnd"/>
            <w:r w:rsidRPr="0073190A">
              <w:rPr>
                <w:rFonts w:ascii="Times New Roman" w:hAnsi="Times New Roman" w:cs="Times New Roman"/>
              </w:rPr>
              <w:t>.,</w:t>
            </w:r>
            <w:r w:rsidRPr="00731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потом-</w:t>
            </w:r>
            <w:r w:rsidRPr="007319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2</w:t>
            </w:r>
            <w:r w:rsidRPr="0073190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73190A">
              <w:rPr>
                <w:rFonts w:ascii="Times New Roman" w:hAnsi="Times New Roman" w:cs="Times New Roman"/>
                <w:spacing w:val="-4"/>
              </w:rPr>
              <w:t>спр</w:t>
            </w:r>
            <w:proofErr w:type="spellEnd"/>
            <w:r w:rsidRPr="0073190A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004747" w:rsidRPr="0073190A" w:rsidRDefault="00004747" w:rsidP="00015BB7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73190A">
              <w:rPr>
                <w:rFonts w:ascii="Times New Roman" w:hAnsi="Times New Roman" w:cs="Times New Roman"/>
              </w:rPr>
              <w:t>б)№56,с.</w:t>
            </w:r>
            <w:r w:rsidRPr="0073190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39.Работа</w:t>
            </w:r>
            <w:r w:rsidRPr="0073190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</w:t>
            </w:r>
            <w:r w:rsidRPr="0073190A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3190A">
              <w:rPr>
                <w:rFonts w:ascii="Times New Roman" w:hAnsi="Times New Roman" w:cs="Times New Roman"/>
                <w:spacing w:val="-2"/>
              </w:rPr>
              <w:t>аудиоприложением</w:t>
            </w:r>
            <w:proofErr w:type="spellEnd"/>
            <w:r w:rsidRPr="0073190A">
              <w:rPr>
                <w:rFonts w:ascii="Times New Roman" w:hAnsi="Times New Roman" w:cs="Times New Roman"/>
                <w:spacing w:val="-2"/>
              </w:rPr>
              <w:t>.</w:t>
            </w:r>
            <w:r w:rsidRPr="0073190A">
              <w:rPr>
                <w:rFonts w:ascii="Times New Roman" w:hAnsi="Times New Roman" w:cs="Times New Roman"/>
              </w:rPr>
              <w:t xml:space="preserve"> Слушайте</w:t>
            </w:r>
            <w:r w:rsidRPr="00731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и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записывайте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в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первый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t>столбик</w:t>
            </w:r>
            <w:r w:rsidRPr="0073190A">
              <w:rPr>
                <w:rFonts w:ascii="Times New Roman" w:hAnsi="Times New Roman" w:cs="Times New Roman"/>
              </w:rPr>
              <w:t xml:space="preserve"> словосочетания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причастиями,</w:t>
            </w:r>
            <w:r w:rsidRPr="00731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а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во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второй</w:t>
            </w:r>
            <w:r w:rsidRPr="007319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10"/>
              </w:rPr>
              <w:t>–</w:t>
            </w:r>
            <w:r w:rsidRPr="0073190A">
              <w:rPr>
                <w:rFonts w:ascii="Times New Roman" w:hAnsi="Times New Roman" w:cs="Times New Roman"/>
              </w:rPr>
              <w:t xml:space="preserve"> с</w:t>
            </w:r>
            <w:r w:rsidRPr="0073190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прилагательными.</w:t>
            </w:r>
            <w:r w:rsidRPr="0073190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Обозначьте</w:t>
            </w:r>
            <w:r w:rsidRPr="0073190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t>суффиксы причастий.</w:t>
            </w:r>
          </w:p>
          <w:p w:rsidR="00004747" w:rsidRPr="0073190A" w:rsidRDefault="00004747" w:rsidP="00015BB7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73190A">
              <w:rPr>
                <w:rFonts w:ascii="Times New Roman" w:hAnsi="Times New Roman" w:cs="Times New Roman"/>
              </w:rPr>
              <w:t>г)</w:t>
            </w:r>
            <w:r w:rsidRPr="0073190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Упр.№</w:t>
            </w:r>
            <w:r w:rsidRPr="00731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57,с.</w:t>
            </w:r>
            <w:r w:rsidRPr="0073190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39.Работа</w:t>
            </w:r>
            <w:r w:rsidRPr="00731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10"/>
              </w:rPr>
              <w:t>с</w:t>
            </w:r>
            <w:r w:rsidRPr="0073190A">
              <w:rPr>
                <w:rFonts w:ascii="Times New Roman" w:hAnsi="Times New Roman" w:cs="Times New Roman"/>
                <w:w w:val="95"/>
              </w:rPr>
              <w:t xml:space="preserve"> аудиоприложением.1)Прочитайте</w:t>
            </w:r>
            <w:r w:rsidRPr="0073190A">
              <w:rPr>
                <w:rFonts w:ascii="Times New Roman" w:hAnsi="Times New Roman" w:cs="Times New Roman"/>
                <w:spacing w:val="41"/>
              </w:rPr>
              <w:t xml:space="preserve">  </w:t>
            </w:r>
            <w:r w:rsidRPr="0073190A">
              <w:rPr>
                <w:rFonts w:ascii="Times New Roman" w:hAnsi="Times New Roman" w:cs="Times New Roman"/>
                <w:spacing w:val="-2"/>
              </w:rPr>
              <w:t>причастия,</w:t>
            </w:r>
            <w:r w:rsidRPr="0073190A">
              <w:rPr>
                <w:rFonts w:ascii="Times New Roman" w:hAnsi="Times New Roman" w:cs="Times New Roman"/>
              </w:rPr>
              <w:t xml:space="preserve"> определяя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по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суффиксам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,от</w:t>
            </w:r>
            <w:r w:rsidRPr="0073190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глагола</w:t>
            </w:r>
            <w:r w:rsidRPr="0073190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t>какого</w:t>
            </w:r>
            <w:r w:rsidRPr="0073190A">
              <w:rPr>
                <w:rFonts w:ascii="Times New Roman" w:hAnsi="Times New Roman" w:cs="Times New Roman"/>
              </w:rPr>
              <w:t xml:space="preserve"> спряжения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они</w:t>
            </w:r>
            <w:r w:rsidRPr="0073190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t>образованы.</w:t>
            </w:r>
          </w:p>
          <w:p w:rsidR="008E25B4" w:rsidRPr="0073190A" w:rsidRDefault="008E25B4" w:rsidP="008E25B4">
            <w:pPr>
              <w:pStyle w:val="TableParagraph"/>
              <w:ind w:right="115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>2)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Восстановите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предложения</w:t>
            </w:r>
            <w:r w:rsidRPr="0073190A">
              <w:rPr>
                <w:spacing w:val="-5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,</w:t>
            </w:r>
            <w:r w:rsidRPr="0073190A">
              <w:rPr>
                <w:spacing w:val="-7"/>
                <w:sz w:val="24"/>
                <w:szCs w:val="24"/>
              </w:rPr>
              <w:t xml:space="preserve"> </w:t>
            </w:r>
            <w:r w:rsidRPr="0073190A">
              <w:rPr>
                <w:spacing w:val="-2"/>
                <w:sz w:val="24"/>
                <w:szCs w:val="24"/>
              </w:rPr>
              <w:t>дополняя</w:t>
            </w:r>
            <w:r w:rsidRPr="0073190A">
              <w:rPr>
                <w:sz w:val="24"/>
                <w:szCs w:val="24"/>
              </w:rPr>
              <w:t xml:space="preserve"> предложения</w:t>
            </w:r>
            <w:r w:rsidRPr="0073190A">
              <w:rPr>
                <w:spacing w:val="-15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данными</w:t>
            </w:r>
            <w:r w:rsidRPr="0073190A">
              <w:rPr>
                <w:spacing w:val="-15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причастиями,</w:t>
            </w:r>
            <w:r w:rsidRPr="0073190A">
              <w:rPr>
                <w:spacing w:val="-15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спишите текст. 3) Работа в паре. Прослушайте текст и проверьте товарища в паре. 4) Работа в группе. Найдите как можно больше</w:t>
            </w:r>
          </w:p>
          <w:p w:rsidR="008E25B4" w:rsidRPr="0073190A" w:rsidRDefault="008E25B4" w:rsidP="008E25B4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73190A">
              <w:rPr>
                <w:rFonts w:ascii="Times New Roman" w:hAnsi="Times New Roman" w:cs="Times New Roman"/>
              </w:rPr>
              <w:t>орфограмм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в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записанном</w:t>
            </w:r>
            <w:r w:rsidRPr="0073190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  <w:spacing w:val="-2"/>
              </w:rPr>
              <w:t>тексте.</w:t>
            </w:r>
          </w:p>
          <w:p w:rsidR="008E25B4" w:rsidRPr="0073190A" w:rsidRDefault="008E25B4" w:rsidP="008E25B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>а ) Кто лучше составит схему образования действительных</w:t>
            </w:r>
            <w:r w:rsidRPr="0073190A">
              <w:rPr>
                <w:spacing w:val="-10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прич.</w:t>
            </w:r>
            <w:r w:rsidRPr="0073190A">
              <w:rPr>
                <w:spacing w:val="-10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наст.</w:t>
            </w:r>
            <w:r w:rsidRPr="0073190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190A">
              <w:rPr>
                <w:sz w:val="24"/>
                <w:szCs w:val="24"/>
              </w:rPr>
              <w:t>вр</w:t>
            </w:r>
            <w:proofErr w:type="spellEnd"/>
            <w:r w:rsidRPr="0073190A">
              <w:rPr>
                <w:sz w:val="24"/>
                <w:szCs w:val="24"/>
              </w:rPr>
              <w:t>.</w:t>
            </w:r>
            <w:r w:rsidRPr="0073190A">
              <w:rPr>
                <w:spacing w:val="40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(несколько</w:t>
            </w:r>
          </w:p>
          <w:p w:rsidR="008E25B4" w:rsidRPr="0073190A" w:rsidRDefault="008E25B4" w:rsidP="008E25B4">
            <w:pPr>
              <w:pStyle w:val="TableParagraph"/>
              <w:ind w:right="115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>учеников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пробуют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составить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на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доске</w:t>
            </w:r>
            <w:r w:rsidRPr="0073190A">
              <w:rPr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схемы со своими примерами)</w:t>
            </w:r>
          </w:p>
          <w:p w:rsidR="008E25B4" w:rsidRPr="0073190A" w:rsidRDefault="008E25B4" w:rsidP="008E25B4">
            <w:pPr>
              <w:pStyle w:val="TableParagraph"/>
              <w:tabs>
                <w:tab w:val="left" w:pos="3847"/>
              </w:tabs>
              <w:spacing w:line="299" w:lineRule="exact"/>
              <w:rPr>
                <w:i/>
                <w:sz w:val="24"/>
                <w:szCs w:val="24"/>
              </w:rPr>
            </w:pPr>
            <w:r w:rsidRPr="0073190A">
              <w:rPr>
                <w:i/>
                <w:sz w:val="24"/>
                <w:szCs w:val="24"/>
              </w:rPr>
              <w:t>Основа</w:t>
            </w:r>
            <w:r w:rsidRPr="0073190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73190A">
              <w:rPr>
                <w:i/>
                <w:sz w:val="24"/>
                <w:szCs w:val="24"/>
              </w:rPr>
              <w:t>глагола</w:t>
            </w:r>
            <w:r w:rsidRPr="0073190A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73190A">
              <w:rPr>
                <w:i/>
                <w:sz w:val="24"/>
                <w:szCs w:val="24"/>
              </w:rPr>
              <w:t>настоящего</w:t>
            </w:r>
            <w:r w:rsidRPr="0073190A"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190A">
              <w:rPr>
                <w:i/>
                <w:spacing w:val="-5"/>
                <w:sz w:val="24"/>
                <w:szCs w:val="24"/>
              </w:rPr>
              <w:t>вр</w:t>
            </w:r>
            <w:proofErr w:type="spellEnd"/>
            <w:r w:rsidRPr="0073190A">
              <w:rPr>
                <w:i/>
                <w:spacing w:val="-5"/>
                <w:sz w:val="24"/>
                <w:szCs w:val="24"/>
              </w:rPr>
              <w:t>.</w:t>
            </w:r>
            <w:r w:rsidRPr="0073190A">
              <w:rPr>
                <w:i/>
                <w:sz w:val="24"/>
                <w:szCs w:val="24"/>
              </w:rPr>
              <w:tab/>
              <w:t>+</w:t>
            </w:r>
            <w:r w:rsidRPr="0073190A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190A">
              <w:rPr>
                <w:i/>
                <w:sz w:val="24"/>
                <w:szCs w:val="24"/>
              </w:rPr>
              <w:t>ущ,ющ</w:t>
            </w:r>
            <w:proofErr w:type="spellEnd"/>
            <w:r w:rsidRPr="0073190A">
              <w:rPr>
                <w:i/>
                <w:sz w:val="24"/>
                <w:szCs w:val="24"/>
              </w:rPr>
              <w:t>---</w:t>
            </w:r>
            <w:r w:rsidRPr="0073190A">
              <w:rPr>
                <w:i/>
                <w:spacing w:val="-10"/>
                <w:sz w:val="24"/>
                <w:szCs w:val="24"/>
              </w:rPr>
              <w:t>-</w:t>
            </w:r>
          </w:p>
          <w:p w:rsidR="008E25B4" w:rsidRPr="0073190A" w:rsidRDefault="008E25B4" w:rsidP="008E25B4">
            <w:pPr>
              <w:pStyle w:val="TableParagraph"/>
              <w:spacing w:line="298" w:lineRule="exact"/>
              <w:rPr>
                <w:i/>
                <w:sz w:val="24"/>
                <w:szCs w:val="24"/>
              </w:rPr>
            </w:pPr>
            <w:r w:rsidRPr="0073190A">
              <w:rPr>
                <w:i/>
                <w:sz w:val="24"/>
                <w:szCs w:val="24"/>
              </w:rPr>
              <w:t>-от</w:t>
            </w:r>
            <w:r w:rsidRPr="007319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3190A">
              <w:rPr>
                <w:i/>
                <w:sz w:val="24"/>
                <w:szCs w:val="24"/>
              </w:rPr>
              <w:t>глагола</w:t>
            </w:r>
            <w:r w:rsidRPr="007319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3190A">
              <w:rPr>
                <w:i/>
                <w:sz w:val="24"/>
                <w:szCs w:val="24"/>
              </w:rPr>
              <w:t>1</w:t>
            </w:r>
            <w:r w:rsidRPr="007319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190A">
              <w:rPr>
                <w:i/>
                <w:spacing w:val="-2"/>
                <w:sz w:val="24"/>
                <w:szCs w:val="24"/>
              </w:rPr>
              <w:t>спряжения</w:t>
            </w:r>
          </w:p>
          <w:p w:rsidR="008E25B4" w:rsidRPr="0073190A" w:rsidRDefault="008E25B4" w:rsidP="008E25B4">
            <w:pPr>
              <w:pStyle w:val="TableParagraph"/>
              <w:tabs>
                <w:tab w:val="left" w:pos="3651"/>
              </w:tabs>
              <w:spacing w:line="298" w:lineRule="exact"/>
              <w:rPr>
                <w:i/>
                <w:sz w:val="24"/>
                <w:szCs w:val="24"/>
              </w:rPr>
            </w:pPr>
            <w:r w:rsidRPr="0073190A">
              <w:rPr>
                <w:i/>
                <w:sz w:val="24"/>
                <w:szCs w:val="24"/>
              </w:rPr>
              <w:t>переходного</w:t>
            </w:r>
            <w:r w:rsidRPr="007319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i/>
                <w:sz w:val="24"/>
                <w:szCs w:val="24"/>
              </w:rPr>
              <w:t>и</w:t>
            </w:r>
            <w:r w:rsidRPr="007319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i/>
                <w:spacing w:val="-2"/>
                <w:sz w:val="24"/>
                <w:szCs w:val="24"/>
              </w:rPr>
              <w:t>непереходного</w:t>
            </w:r>
            <w:r w:rsidRPr="0073190A">
              <w:rPr>
                <w:i/>
                <w:sz w:val="24"/>
                <w:szCs w:val="24"/>
              </w:rPr>
              <w:tab/>
              <w:t>+</w:t>
            </w:r>
            <w:r w:rsidRPr="0073190A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190A">
              <w:rPr>
                <w:i/>
                <w:sz w:val="24"/>
                <w:szCs w:val="24"/>
              </w:rPr>
              <w:t>ащ</w:t>
            </w:r>
            <w:proofErr w:type="spellEnd"/>
            <w:r w:rsidRPr="0073190A">
              <w:rPr>
                <w:i/>
                <w:sz w:val="24"/>
                <w:szCs w:val="24"/>
              </w:rPr>
              <w:t>,</w:t>
            </w:r>
            <w:r w:rsidRPr="0073190A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190A">
              <w:rPr>
                <w:i/>
                <w:sz w:val="24"/>
                <w:szCs w:val="24"/>
              </w:rPr>
              <w:t>ящ</w:t>
            </w:r>
            <w:proofErr w:type="spellEnd"/>
            <w:r w:rsidRPr="0073190A">
              <w:rPr>
                <w:i/>
                <w:sz w:val="24"/>
                <w:szCs w:val="24"/>
              </w:rPr>
              <w:t>----</w:t>
            </w:r>
            <w:r w:rsidRPr="0073190A">
              <w:rPr>
                <w:i/>
                <w:spacing w:val="-10"/>
                <w:sz w:val="24"/>
                <w:szCs w:val="24"/>
              </w:rPr>
              <w:t>-</w:t>
            </w:r>
          </w:p>
          <w:p w:rsidR="008E25B4" w:rsidRPr="0073190A" w:rsidRDefault="008E25B4" w:rsidP="008E25B4">
            <w:pPr>
              <w:pStyle w:val="TableParagraph"/>
              <w:rPr>
                <w:i/>
                <w:sz w:val="24"/>
                <w:szCs w:val="24"/>
              </w:rPr>
            </w:pPr>
            <w:r w:rsidRPr="0073190A">
              <w:rPr>
                <w:i/>
                <w:sz w:val="24"/>
                <w:szCs w:val="24"/>
              </w:rPr>
              <w:t>от</w:t>
            </w:r>
            <w:r w:rsidRPr="0073190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3190A">
              <w:rPr>
                <w:i/>
                <w:sz w:val="24"/>
                <w:szCs w:val="24"/>
              </w:rPr>
              <w:t>глагола2</w:t>
            </w:r>
            <w:r w:rsidRPr="007319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3190A">
              <w:rPr>
                <w:i/>
                <w:spacing w:val="-2"/>
                <w:sz w:val="24"/>
                <w:szCs w:val="24"/>
              </w:rPr>
              <w:t>спряжения</w:t>
            </w:r>
          </w:p>
          <w:p w:rsidR="008E25B4" w:rsidRPr="0073190A" w:rsidRDefault="008E25B4" w:rsidP="008E25B4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73190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3190A">
              <w:rPr>
                <w:rFonts w:ascii="Times New Roman" w:hAnsi="Times New Roman" w:cs="Times New Roman"/>
                <w:i/>
              </w:rPr>
              <w:t>неперех</w:t>
            </w:r>
            <w:proofErr w:type="spellEnd"/>
            <w:r w:rsidRPr="0073190A">
              <w:rPr>
                <w:rFonts w:ascii="Times New Roman" w:hAnsi="Times New Roman" w:cs="Times New Roman"/>
                <w:i/>
              </w:rPr>
              <w:t>.</w:t>
            </w:r>
            <w:r w:rsidRPr="0073190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73190A">
              <w:rPr>
                <w:rFonts w:ascii="Times New Roman" w:hAnsi="Times New Roman" w:cs="Times New Roman"/>
                <w:i/>
              </w:rPr>
              <w:t>гл.</w:t>
            </w:r>
            <w:r w:rsidRPr="0073190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73190A">
              <w:rPr>
                <w:rFonts w:ascii="Times New Roman" w:hAnsi="Times New Roman" w:cs="Times New Roman"/>
                <w:i/>
              </w:rPr>
              <w:t>могут</w:t>
            </w:r>
            <w:r w:rsidRPr="0073190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73190A">
              <w:rPr>
                <w:rFonts w:ascii="Times New Roman" w:hAnsi="Times New Roman" w:cs="Times New Roman"/>
                <w:i/>
              </w:rPr>
              <w:t>быть</w:t>
            </w:r>
            <w:r w:rsidRPr="0073190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73190A">
              <w:rPr>
                <w:rFonts w:ascii="Times New Roman" w:hAnsi="Times New Roman" w:cs="Times New Roman"/>
                <w:i/>
              </w:rPr>
              <w:t xml:space="preserve">возврат- </w:t>
            </w:r>
            <w:proofErr w:type="spellStart"/>
            <w:r w:rsidRPr="0073190A">
              <w:rPr>
                <w:rFonts w:ascii="Times New Roman" w:hAnsi="Times New Roman" w:cs="Times New Roman"/>
                <w:i/>
              </w:rPr>
              <w:t>ными</w:t>
            </w:r>
            <w:proofErr w:type="spellEnd"/>
            <w:r w:rsidRPr="0073190A">
              <w:rPr>
                <w:rFonts w:ascii="Times New Roman" w:hAnsi="Times New Roman" w:cs="Times New Roman"/>
                <w:i/>
              </w:rPr>
              <w:t xml:space="preserve"> и невозвратными)</w:t>
            </w:r>
          </w:p>
          <w:p w:rsidR="00C6029C" w:rsidRPr="0073190A" w:rsidRDefault="00C6029C" w:rsidP="00734DB8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3190A">
              <w:rPr>
                <w:rFonts w:ascii="Times New Roman" w:hAnsi="Times New Roman" w:cs="Times New Roman"/>
              </w:rPr>
              <w:t>Учитель сопровождает деятельность учащихся</w:t>
            </w:r>
          </w:p>
        </w:tc>
        <w:tc>
          <w:tcPr>
            <w:tcW w:w="4320" w:type="dxa"/>
          </w:tcPr>
          <w:p w:rsidR="00C6029C" w:rsidRDefault="00734DB8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Выполняют упражнение</w:t>
            </w:r>
            <w:r w:rsidR="00C6029C" w:rsidRPr="00C70199">
              <w:rPr>
                <w:rFonts w:ascii="Times New Roman" w:hAnsi="Times New Roman"/>
              </w:rPr>
              <w:t>.</w:t>
            </w:r>
            <w:r w:rsidR="00004747">
              <w:rPr>
                <w:sz w:val="26"/>
              </w:rPr>
              <w:t xml:space="preserve"> </w:t>
            </w:r>
            <w:r w:rsidR="00004747" w:rsidRPr="00004747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004747" w:rsidRPr="000047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04747" w:rsidRPr="000047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pacing w:val="-2"/>
                <w:sz w:val="24"/>
                <w:szCs w:val="24"/>
              </w:rPr>
              <w:t>выполнения</w:t>
            </w:r>
            <w:r w:rsidR="00004747" w:rsidRPr="00004747">
              <w:rPr>
                <w:rFonts w:ascii="Times New Roman" w:hAnsi="Times New Roman"/>
                <w:sz w:val="24"/>
                <w:szCs w:val="24"/>
              </w:rPr>
              <w:t xml:space="preserve"> ситуативного</w:t>
            </w:r>
            <w:r w:rsidR="00004747" w:rsidRPr="000047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pacing w:val="-2"/>
                <w:sz w:val="24"/>
                <w:szCs w:val="24"/>
              </w:rPr>
              <w:t>задания</w:t>
            </w:r>
            <w:r w:rsidR="00C6029C" w:rsidRPr="00004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осуществляют</w:t>
            </w:r>
            <w:r w:rsidR="00004747" w:rsidRPr="00004747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004747" w:rsidRPr="000047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004747" w:rsidRPr="000047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z w:val="24"/>
                <w:szCs w:val="24"/>
              </w:rPr>
              <w:t>и</w:t>
            </w:r>
            <w:r w:rsidR="00004747" w:rsidRPr="000047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pacing w:val="-2"/>
                <w:sz w:val="24"/>
                <w:szCs w:val="24"/>
              </w:rPr>
              <w:t>способа</w:t>
            </w:r>
            <w:r w:rsidR="00004747" w:rsidRPr="000047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4747" w:rsidRPr="00004747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</w:t>
            </w:r>
            <w:r w:rsidR="00004747" w:rsidRPr="00734D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4DB8">
              <w:rPr>
                <w:rFonts w:ascii="Times New Roman" w:hAnsi="Times New Roman"/>
                <w:bCs/>
                <w:sz w:val="24"/>
                <w:szCs w:val="24"/>
              </w:rPr>
              <w:t>Учащиеся осуществляют контрол</w:t>
            </w:r>
            <w:proofErr w:type="gramStart"/>
            <w:r w:rsidRPr="00734DB8">
              <w:rPr>
                <w:rFonts w:ascii="Times New Roman" w:hAnsi="Times New Roman"/>
                <w:bCs/>
                <w:sz w:val="24"/>
                <w:szCs w:val="24"/>
              </w:rPr>
              <w:t>ь(</w:t>
            </w:r>
            <w:proofErr w:type="gramEnd"/>
            <w:r w:rsidRPr="00734DB8">
              <w:rPr>
                <w:rFonts w:ascii="Times New Roman" w:hAnsi="Times New Roman"/>
                <w:bCs/>
                <w:sz w:val="24"/>
                <w:szCs w:val="24"/>
              </w:rPr>
              <w:t>самоконтроль, взаимоконтроль</w:t>
            </w:r>
            <w:r w:rsidR="000047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28F" w:rsidRDefault="0027328F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5B4" w:rsidRPr="0073190A" w:rsidRDefault="008E25B4" w:rsidP="008E25B4">
            <w:pPr>
              <w:pStyle w:val="TableParagraph"/>
              <w:spacing w:line="242" w:lineRule="auto"/>
              <w:ind w:left="107" w:right="779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>Учащиеся</w:t>
            </w:r>
            <w:r w:rsidRPr="0073190A">
              <w:rPr>
                <w:spacing w:val="-17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 xml:space="preserve">осуществляют </w:t>
            </w:r>
            <w:r w:rsidRPr="0073190A">
              <w:rPr>
                <w:spacing w:val="-2"/>
                <w:sz w:val="24"/>
                <w:szCs w:val="24"/>
              </w:rPr>
              <w:t>учебные</w:t>
            </w:r>
          </w:p>
          <w:p w:rsidR="008E25B4" w:rsidRPr="0073190A" w:rsidRDefault="008E25B4" w:rsidP="008E25B4">
            <w:pPr>
              <w:pStyle w:val="TableParagraph"/>
              <w:ind w:left="107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>действия</w:t>
            </w:r>
            <w:r w:rsidRPr="0073190A">
              <w:rPr>
                <w:spacing w:val="-13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по</w:t>
            </w:r>
            <w:r w:rsidRPr="0073190A">
              <w:rPr>
                <w:spacing w:val="-14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созданию</w:t>
            </w:r>
            <w:r w:rsidRPr="0073190A">
              <w:rPr>
                <w:spacing w:val="-13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 xml:space="preserve">и </w:t>
            </w:r>
            <w:r w:rsidRPr="0073190A">
              <w:rPr>
                <w:spacing w:val="-2"/>
                <w:sz w:val="24"/>
                <w:szCs w:val="24"/>
              </w:rPr>
              <w:t>презентации</w:t>
            </w:r>
          </w:p>
          <w:p w:rsidR="008E25B4" w:rsidRPr="00734DB8" w:rsidRDefault="008E25B4" w:rsidP="000047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190A">
              <w:rPr>
                <w:rFonts w:ascii="Times New Roman" w:hAnsi="Times New Roman"/>
                <w:sz w:val="24"/>
                <w:szCs w:val="24"/>
              </w:rPr>
              <w:t>продукта</w:t>
            </w:r>
            <w:r w:rsidRPr="0073190A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3190A">
              <w:rPr>
                <w:rFonts w:ascii="Times New Roman" w:hAnsi="Times New Roman"/>
                <w:sz w:val="24"/>
                <w:szCs w:val="24"/>
              </w:rPr>
              <w:t>(групповой</w:t>
            </w:r>
            <w:r w:rsidRPr="0073190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3190A">
              <w:rPr>
                <w:rFonts w:ascii="Times New Roman" w:hAnsi="Times New Roman"/>
                <w:spacing w:val="-2"/>
                <w:sz w:val="24"/>
                <w:szCs w:val="24"/>
              </w:rPr>
              <w:t>метод)</w:t>
            </w:r>
          </w:p>
        </w:tc>
        <w:tc>
          <w:tcPr>
            <w:tcW w:w="2726" w:type="dxa"/>
            <w:gridSpan w:val="2"/>
          </w:tcPr>
          <w:p w:rsidR="00C6029C" w:rsidRDefault="00C6029C" w:rsidP="00015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C6029C" w:rsidRDefault="00C6029C" w:rsidP="00015BB7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70199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выделяют и формулируют цель; осуществляют поиск необходимой информации.</w:t>
            </w:r>
          </w:p>
          <w:p w:rsidR="00C6029C" w:rsidRDefault="00C6029C" w:rsidP="00015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C6029C" w:rsidRPr="00C70199" w:rsidRDefault="00C6029C" w:rsidP="00015BB7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планируют необходимые действия, операции</w:t>
            </w:r>
          </w:p>
        </w:tc>
      </w:tr>
      <w:tr w:rsidR="00C6029C" w:rsidTr="00205CAD">
        <w:tc>
          <w:tcPr>
            <w:tcW w:w="2808" w:type="dxa"/>
          </w:tcPr>
          <w:p w:rsidR="00C6029C" w:rsidRPr="00015BB7" w:rsidRDefault="00C6029C" w:rsidP="006C331A">
            <w:pPr>
              <w:pStyle w:val="Style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BB7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</w:rPr>
              <w:t>. В</w:t>
            </w:r>
            <w:r w:rsidRPr="00015BB7">
              <w:rPr>
                <w:rFonts w:ascii="Times New Roman" w:hAnsi="Times New Roman" w:cs="Times New Roman"/>
              </w:rPr>
              <w:t xml:space="preserve">ключение </w:t>
            </w:r>
            <w:r>
              <w:rPr>
                <w:rFonts w:ascii="Times New Roman" w:hAnsi="Times New Roman" w:cs="Times New Roman"/>
              </w:rPr>
              <w:t>в систему знаний и повт</w:t>
            </w:r>
            <w:r w:rsidRPr="00015BB7">
              <w:rPr>
                <w:rFonts w:ascii="Times New Roman" w:hAnsi="Times New Roman" w:cs="Times New Roman"/>
              </w:rPr>
              <w:t>орение.</w:t>
            </w:r>
          </w:p>
        </w:tc>
        <w:tc>
          <w:tcPr>
            <w:tcW w:w="4500" w:type="dxa"/>
            <w:gridSpan w:val="2"/>
          </w:tcPr>
          <w:p w:rsidR="00C6029C" w:rsidRPr="0073190A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3190A">
              <w:rPr>
                <w:rFonts w:ascii="Times New Roman" w:hAnsi="Times New Roman" w:cs="Times New Roman"/>
              </w:rPr>
              <w:t xml:space="preserve">- </w:t>
            </w:r>
            <w:r w:rsidR="0036202B" w:rsidRPr="0073190A">
              <w:rPr>
                <w:rFonts w:ascii="Times New Roman" w:hAnsi="Times New Roman" w:cs="Times New Roman"/>
              </w:rPr>
              <w:t>Подведем итоги</w:t>
            </w:r>
            <w:r w:rsidRPr="0073190A">
              <w:rPr>
                <w:rFonts w:ascii="Times New Roman" w:hAnsi="Times New Roman" w:cs="Times New Roman"/>
              </w:rPr>
              <w:t>.</w:t>
            </w:r>
          </w:p>
          <w:p w:rsidR="00C6029C" w:rsidRPr="0027328F" w:rsidRDefault="00C6029C" w:rsidP="0027328F">
            <w:pPr>
              <w:rPr>
                <w:rFonts w:ascii="Times New Roman" w:hAnsi="Times New Roman"/>
                <w:sz w:val="24"/>
                <w:szCs w:val="24"/>
              </w:rPr>
            </w:pPr>
            <w:r w:rsidRPr="0073190A">
              <w:rPr>
                <w:rFonts w:ascii="Times New Roman" w:hAnsi="Times New Roman"/>
                <w:sz w:val="24"/>
                <w:szCs w:val="24"/>
              </w:rPr>
              <w:t>- Как не ошибиться в написании</w:t>
            </w:r>
            <w:r w:rsidR="008E25B4" w:rsidRPr="0073190A">
              <w:rPr>
                <w:rFonts w:ascii="Times New Roman" w:hAnsi="Times New Roman"/>
                <w:sz w:val="24"/>
                <w:szCs w:val="24"/>
              </w:rPr>
              <w:t xml:space="preserve"> суффиксов действительных причастий настоящего времени</w:t>
            </w:r>
            <w:r w:rsidRPr="0073190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:rsidR="00C6029C" w:rsidRPr="00015BB7" w:rsidRDefault="00C6029C" w:rsidP="0036202B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собственные мысли, высказывают и</w:t>
            </w:r>
            <w:r w:rsidR="0036202B">
              <w:rPr>
                <w:rFonts w:ascii="Times New Roman" w:hAnsi="Times New Roman" w:cs="Times New Roman"/>
              </w:rPr>
              <w:t xml:space="preserve"> обосновывают свою точку зрения, </w:t>
            </w:r>
            <w:r w:rsidR="0036202B" w:rsidRPr="0036202B">
              <w:rPr>
                <w:rFonts w:ascii="Times New Roman" w:hAnsi="Times New Roman" w:cs="Times New Roman"/>
              </w:rPr>
              <w:t>делают вывод</w:t>
            </w:r>
          </w:p>
        </w:tc>
        <w:tc>
          <w:tcPr>
            <w:tcW w:w="2726" w:type="dxa"/>
            <w:gridSpan w:val="2"/>
          </w:tcPr>
          <w:p w:rsidR="00C6029C" w:rsidRDefault="00C6029C" w:rsidP="006C33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умения использовать знания и умения  в практической деятельности и повседневной жизни.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Регулятивные: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Исправляют, дополняют ответы одноклассников.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Коммуникативные:</w:t>
            </w:r>
          </w:p>
          <w:p w:rsidR="00C6029C" w:rsidRPr="00015BB7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Формулируют собственные мысли.</w:t>
            </w:r>
          </w:p>
        </w:tc>
      </w:tr>
      <w:tr w:rsidR="00C6029C" w:rsidTr="00205CAD">
        <w:tc>
          <w:tcPr>
            <w:tcW w:w="2808" w:type="dxa"/>
          </w:tcPr>
          <w:p w:rsidR="00C6029C" w:rsidRDefault="00C6029C" w:rsidP="006C331A">
            <w:pPr>
              <w:pStyle w:val="Style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BB7"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015BB7">
              <w:rPr>
                <w:rFonts w:ascii="Times New Roman" w:hAnsi="Times New Roman" w:cs="Times New Roman"/>
              </w:rPr>
              <w:t>. Рефлексия учебной деятельности на уроке (итог урока)</w:t>
            </w:r>
          </w:p>
          <w:p w:rsidR="00734DB8" w:rsidRDefault="00734DB8" w:rsidP="00734DB8">
            <w:pPr>
              <w:pStyle w:val="Style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DB8">
              <w:rPr>
                <w:rFonts w:ascii="Times New Roman" w:hAnsi="Times New Roman" w:cs="Times New Roman"/>
              </w:rPr>
              <w:t>Домашнее задание</w:t>
            </w:r>
            <w:r w:rsidR="0036202B">
              <w:rPr>
                <w:rFonts w:ascii="Times New Roman" w:hAnsi="Times New Roman" w:cs="Times New Roman"/>
              </w:rPr>
              <w:t>:</w:t>
            </w:r>
          </w:p>
          <w:p w:rsidR="008E25B4" w:rsidRDefault="008E25B4" w:rsidP="008E25B4">
            <w:pPr>
              <w:pStyle w:val="TableParagraph"/>
              <w:spacing w:before="2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задание.</w:t>
            </w:r>
          </w:p>
          <w:p w:rsidR="008E25B4" w:rsidRPr="008E25B4" w:rsidRDefault="008E25B4" w:rsidP="008E25B4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ind w:right="259" w:firstLine="0"/>
              <w:rPr>
                <w:sz w:val="24"/>
                <w:szCs w:val="24"/>
              </w:rPr>
            </w:pPr>
            <w:r w:rsidRPr="008E25B4">
              <w:rPr>
                <w:sz w:val="24"/>
                <w:szCs w:val="24"/>
              </w:rPr>
              <w:t>Параграф</w:t>
            </w:r>
            <w:r w:rsidRPr="008E25B4">
              <w:rPr>
                <w:spacing w:val="-6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7,</w:t>
            </w:r>
            <w:r w:rsidRPr="008E25B4">
              <w:rPr>
                <w:spacing w:val="-6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с.</w:t>
            </w:r>
            <w:r w:rsidRPr="008E25B4">
              <w:rPr>
                <w:spacing w:val="-3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38,</w:t>
            </w:r>
            <w:r w:rsidRPr="008E25B4">
              <w:rPr>
                <w:spacing w:val="-1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упр.</w:t>
            </w:r>
            <w:r w:rsidRPr="008E25B4">
              <w:rPr>
                <w:spacing w:val="-5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№</w:t>
            </w:r>
            <w:r w:rsidRPr="008E25B4">
              <w:rPr>
                <w:spacing w:val="-6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55</w:t>
            </w:r>
            <w:r w:rsidRPr="008E25B4">
              <w:rPr>
                <w:spacing w:val="40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(От</w:t>
            </w:r>
            <w:r w:rsidRPr="008E25B4">
              <w:rPr>
                <w:spacing w:val="40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глаголов  образуйте</w:t>
            </w:r>
            <w:r w:rsidRPr="008E25B4">
              <w:rPr>
                <w:spacing w:val="40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действительные причастия настоящего времени, от каких глаголов причастия</w:t>
            </w:r>
            <w:r w:rsidRPr="008E25B4">
              <w:rPr>
                <w:spacing w:val="40"/>
                <w:sz w:val="24"/>
                <w:szCs w:val="24"/>
              </w:rPr>
              <w:t xml:space="preserve"> </w:t>
            </w:r>
            <w:r w:rsidRPr="008E25B4">
              <w:rPr>
                <w:sz w:val="24"/>
                <w:szCs w:val="24"/>
              </w:rPr>
              <w:t>не образуются? Или</w:t>
            </w:r>
          </w:p>
          <w:p w:rsidR="0036202B" w:rsidRPr="00015BB7" w:rsidRDefault="008E25B4" w:rsidP="0027328F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E25B4">
              <w:rPr>
                <w:rFonts w:ascii="Times New Roman" w:hAnsi="Times New Roman" w:cs="Times New Roman"/>
              </w:rPr>
              <w:t>Учащийся</w:t>
            </w:r>
            <w:r w:rsidRPr="008E25B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E25B4">
              <w:rPr>
                <w:rFonts w:ascii="Times New Roman" w:hAnsi="Times New Roman" w:cs="Times New Roman"/>
              </w:rPr>
              <w:t>может</w:t>
            </w:r>
            <w:r w:rsidRPr="008E25B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E25B4">
              <w:rPr>
                <w:rFonts w:ascii="Times New Roman" w:hAnsi="Times New Roman" w:cs="Times New Roman"/>
              </w:rPr>
              <w:t>выбрать</w:t>
            </w:r>
            <w:r w:rsidRPr="008E25B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E25B4">
              <w:rPr>
                <w:rFonts w:ascii="Times New Roman" w:hAnsi="Times New Roman" w:cs="Times New Roman"/>
              </w:rPr>
              <w:t>задание</w:t>
            </w:r>
            <w:r w:rsidRPr="008E25B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E25B4">
              <w:rPr>
                <w:rFonts w:ascii="Times New Roman" w:hAnsi="Times New Roman" w:cs="Times New Roman"/>
              </w:rPr>
              <w:t>1,2,3 этого же упр. по своим возможностям.</w:t>
            </w:r>
          </w:p>
        </w:tc>
        <w:tc>
          <w:tcPr>
            <w:tcW w:w="4500" w:type="dxa"/>
            <w:gridSpan w:val="2"/>
          </w:tcPr>
          <w:p w:rsidR="0036202B" w:rsidRDefault="0036202B" w:rsidP="0036202B">
            <w:pPr>
              <w:rPr>
                <w:rFonts w:ascii="Times New Roman" w:hAnsi="Times New Roman"/>
                <w:sz w:val="24"/>
                <w:szCs w:val="24"/>
              </w:rPr>
            </w:pPr>
            <w:r w:rsidRPr="0036202B">
              <w:rPr>
                <w:rFonts w:ascii="Times New Roman" w:hAnsi="Times New Roman"/>
                <w:sz w:val="24"/>
                <w:szCs w:val="24"/>
              </w:rPr>
              <w:t>-Что нового вы узнали на уроке?</w:t>
            </w:r>
          </w:p>
          <w:p w:rsidR="0036202B" w:rsidRPr="0036202B" w:rsidRDefault="0036202B" w:rsidP="0036202B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6202B">
              <w:rPr>
                <w:rFonts w:ascii="Times New Roman" w:hAnsi="Times New Roman" w:cs="Times New Roman"/>
              </w:rPr>
              <w:t>- Какой этап урока вам понравился больше всего, а какой вызвал затруднения?</w:t>
            </w:r>
          </w:p>
          <w:p w:rsidR="00C6029C" w:rsidRPr="00015BB7" w:rsidRDefault="00C6029C" w:rsidP="006C331A">
            <w:pPr>
              <w:pStyle w:val="Style3"/>
              <w:tabs>
                <w:tab w:val="left" w:pos="138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Дайте оценку своей работе  </w:t>
            </w:r>
          </w:p>
        </w:tc>
        <w:tc>
          <w:tcPr>
            <w:tcW w:w="4320" w:type="dxa"/>
          </w:tcPr>
          <w:p w:rsidR="008E25B4" w:rsidRPr="0073190A" w:rsidRDefault="008E25B4" w:rsidP="008E25B4">
            <w:pPr>
              <w:pStyle w:val="TableParagraph"/>
              <w:ind w:left="107" w:right="189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 xml:space="preserve">Учащиеся </w:t>
            </w:r>
            <w:r w:rsidRPr="0073190A">
              <w:rPr>
                <w:spacing w:val="-14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дают</w:t>
            </w:r>
            <w:r w:rsidRPr="0073190A">
              <w:rPr>
                <w:spacing w:val="-13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оценку</w:t>
            </w:r>
            <w:r w:rsidRPr="0073190A">
              <w:rPr>
                <w:spacing w:val="-17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 xml:space="preserve">своей </w:t>
            </w:r>
            <w:r w:rsidRPr="0073190A">
              <w:rPr>
                <w:spacing w:val="-2"/>
                <w:sz w:val="24"/>
                <w:szCs w:val="24"/>
              </w:rPr>
              <w:t>деятельности  (</w:t>
            </w:r>
            <w:proofErr w:type="spellStart"/>
            <w:r w:rsidRPr="0073190A">
              <w:rPr>
                <w:spacing w:val="-2"/>
                <w:sz w:val="24"/>
                <w:szCs w:val="24"/>
              </w:rPr>
              <w:t>самооценивание</w:t>
            </w:r>
            <w:proofErr w:type="spellEnd"/>
            <w:r w:rsidRPr="0073190A">
              <w:rPr>
                <w:spacing w:val="-2"/>
                <w:sz w:val="24"/>
                <w:szCs w:val="24"/>
              </w:rPr>
              <w:t>,</w:t>
            </w:r>
          </w:p>
          <w:p w:rsidR="00C6029C" w:rsidRDefault="008E25B4" w:rsidP="008E25B4">
            <w:pPr>
              <w:pStyle w:val="Style3"/>
              <w:spacing w:line="240" w:lineRule="auto"/>
              <w:ind w:firstLine="0"/>
              <w:rPr>
                <w:spacing w:val="-2"/>
                <w:sz w:val="26"/>
              </w:rPr>
            </w:pPr>
            <w:proofErr w:type="spellStart"/>
            <w:r w:rsidRPr="0073190A">
              <w:rPr>
                <w:rFonts w:ascii="Times New Roman" w:hAnsi="Times New Roman" w:cs="Times New Roman"/>
                <w:spacing w:val="-2"/>
              </w:rPr>
              <w:t>взаимооценивание</w:t>
            </w:r>
            <w:proofErr w:type="spellEnd"/>
            <w:r>
              <w:rPr>
                <w:spacing w:val="-2"/>
                <w:sz w:val="26"/>
              </w:rPr>
              <w:t>)</w:t>
            </w:r>
          </w:p>
          <w:p w:rsidR="0073190A" w:rsidRPr="0073190A" w:rsidRDefault="0073190A" w:rsidP="0073190A">
            <w:pPr>
              <w:pStyle w:val="TableParagraph"/>
              <w:ind w:left="107" w:right="625"/>
              <w:jc w:val="both"/>
              <w:rPr>
                <w:sz w:val="24"/>
                <w:szCs w:val="24"/>
              </w:rPr>
            </w:pPr>
            <w:r w:rsidRPr="0073190A">
              <w:rPr>
                <w:sz w:val="24"/>
                <w:szCs w:val="24"/>
              </w:rPr>
              <w:t>Учащиеся</w:t>
            </w:r>
            <w:r w:rsidRPr="0073190A">
              <w:rPr>
                <w:spacing w:val="-17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могут</w:t>
            </w:r>
            <w:r w:rsidRPr="0073190A">
              <w:rPr>
                <w:spacing w:val="-16"/>
                <w:sz w:val="24"/>
                <w:szCs w:val="24"/>
              </w:rPr>
              <w:t xml:space="preserve"> </w:t>
            </w:r>
            <w:r w:rsidRPr="0073190A">
              <w:rPr>
                <w:sz w:val="24"/>
                <w:szCs w:val="24"/>
              </w:rPr>
              <w:t>выбирать задание из предложенных учителем, с учётом</w:t>
            </w:r>
          </w:p>
          <w:p w:rsidR="0073190A" w:rsidRPr="0073190A" w:rsidRDefault="0073190A" w:rsidP="0073190A">
            <w:pPr>
              <w:pStyle w:val="TableParagraph"/>
              <w:ind w:left="107" w:right="189"/>
              <w:rPr>
                <w:sz w:val="24"/>
                <w:szCs w:val="24"/>
              </w:rPr>
            </w:pPr>
            <w:r w:rsidRPr="0073190A">
              <w:rPr>
                <w:spacing w:val="-2"/>
                <w:sz w:val="24"/>
                <w:szCs w:val="24"/>
              </w:rPr>
              <w:t>индивидуальных возможностей,</w:t>
            </w:r>
          </w:p>
          <w:p w:rsidR="0073190A" w:rsidRPr="006C331A" w:rsidRDefault="0073190A" w:rsidP="0073190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3190A">
              <w:rPr>
                <w:rFonts w:ascii="Times New Roman" w:hAnsi="Times New Roman" w:cs="Times New Roman"/>
              </w:rPr>
              <w:t>или</w:t>
            </w:r>
            <w:r w:rsidRPr="0073190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>сформулировать</w:t>
            </w:r>
            <w:r w:rsidRPr="0073190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3190A">
              <w:rPr>
                <w:rFonts w:ascii="Times New Roman" w:hAnsi="Times New Roman" w:cs="Times New Roman"/>
              </w:rPr>
              <w:t xml:space="preserve">задание </w:t>
            </w:r>
            <w:r w:rsidRPr="0073190A">
              <w:rPr>
                <w:rFonts w:ascii="Times New Roman" w:hAnsi="Times New Roman" w:cs="Times New Roman"/>
                <w:spacing w:val="-2"/>
              </w:rPr>
              <w:t>самостоятельно</w:t>
            </w:r>
          </w:p>
        </w:tc>
        <w:tc>
          <w:tcPr>
            <w:tcW w:w="2726" w:type="dxa"/>
            <w:gridSpan w:val="2"/>
          </w:tcPr>
          <w:p w:rsidR="00C6029C" w:rsidRDefault="00C6029C" w:rsidP="006C33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взаимосвязь между объемом приобретенных знаний, умений, навыков и операционных, исследовательских, аналитических умений как интегрированных, сложных действий.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Регулятивные: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работу.</w:t>
            </w:r>
          </w:p>
          <w:p w:rsidR="00C6029C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Коммуникативные:</w:t>
            </w:r>
          </w:p>
          <w:p w:rsidR="00C6029C" w:rsidRPr="006C331A" w:rsidRDefault="00C6029C" w:rsidP="006C331A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небольшие монологические высказывания.</w:t>
            </w:r>
          </w:p>
        </w:tc>
      </w:tr>
    </w:tbl>
    <w:p w:rsidR="008E25B4" w:rsidRDefault="00734DB8" w:rsidP="008E25B4">
      <w:pPr>
        <w:pStyle w:val="Style3"/>
        <w:ind w:firstLine="0"/>
      </w:pPr>
      <w:r>
        <w:rPr>
          <w:rFonts w:ascii="Times New Roman" w:hAnsi="Times New Roman" w:cs="Times New Roman"/>
          <w:b/>
        </w:rPr>
        <w:t>ЭОР( тренажер)</w:t>
      </w:r>
      <w:r w:rsidRPr="00734DB8">
        <w:t xml:space="preserve"> </w:t>
      </w:r>
      <w:hyperlink r:id="rId9">
        <w:r w:rsidR="008E25B4">
          <w:rPr>
            <w:color w:val="0000FF"/>
            <w:spacing w:val="-2"/>
            <w:w w:val="95"/>
            <w:sz w:val="26"/>
            <w:u w:val="single" w:color="0000FF"/>
          </w:rPr>
          <w:t>http://pedsovet.su/load/31-1-0-13764</w:t>
        </w:r>
      </w:hyperlink>
    </w:p>
    <w:p w:rsidR="00734DB8" w:rsidRDefault="00734DB8" w:rsidP="00AD454A">
      <w:pPr>
        <w:pStyle w:val="Style3"/>
        <w:ind w:firstLine="0"/>
        <w:rPr>
          <w:rFonts w:ascii="Times New Roman" w:hAnsi="Times New Roman" w:cs="Times New Roman"/>
          <w:b/>
        </w:rPr>
      </w:pPr>
    </w:p>
    <w:sectPr w:rsidR="00734DB8" w:rsidSect="00AD454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D9" w:rsidRDefault="006E20D9" w:rsidP="00B95D29">
      <w:pPr>
        <w:spacing w:after="0" w:line="240" w:lineRule="auto"/>
      </w:pPr>
      <w:r>
        <w:separator/>
      </w:r>
    </w:p>
  </w:endnote>
  <w:endnote w:type="continuationSeparator" w:id="0">
    <w:p w:rsidR="006E20D9" w:rsidRDefault="006E20D9" w:rsidP="00B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D9" w:rsidRDefault="006E20D9" w:rsidP="00B95D29">
      <w:pPr>
        <w:spacing w:after="0" w:line="240" w:lineRule="auto"/>
      </w:pPr>
      <w:r>
        <w:separator/>
      </w:r>
    </w:p>
  </w:footnote>
  <w:footnote w:type="continuationSeparator" w:id="0">
    <w:p w:rsidR="006E20D9" w:rsidRDefault="006E20D9" w:rsidP="00B9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AC1FDE"/>
    <w:lvl w:ilvl="0">
      <w:numFmt w:val="bullet"/>
      <w:lvlText w:val="*"/>
      <w:lvlJc w:val="left"/>
    </w:lvl>
  </w:abstractNum>
  <w:abstractNum w:abstractNumId="1">
    <w:nsid w:val="047F2E3E"/>
    <w:multiLevelType w:val="multilevel"/>
    <w:tmpl w:val="9E1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394AEE"/>
    <w:multiLevelType w:val="hybridMultilevel"/>
    <w:tmpl w:val="91BA20C2"/>
    <w:lvl w:ilvl="0" w:tplc="27BCDC72">
      <w:start w:val="1"/>
      <w:numFmt w:val="decimal"/>
      <w:lvlText w:val="%1."/>
      <w:lvlJc w:val="left"/>
      <w:pPr>
        <w:ind w:left="10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B9E5938">
      <w:numFmt w:val="bullet"/>
      <w:lvlText w:val="•"/>
      <w:lvlJc w:val="left"/>
      <w:pPr>
        <w:ind w:left="627" w:hanging="260"/>
      </w:pPr>
      <w:rPr>
        <w:rFonts w:hint="default"/>
        <w:lang w:val="ru-RU" w:eastAsia="en-US" w:bidi="ar-SA"/>
      </w:rPr>
    </w:lvl>
    <w:lvl w:ilvl="2" w:tplc="3DBE15C4">
      <w:numFmt w:val="bullet"/>
      <w:lvlText w:val="•"/>
      <w:lvlJc w:val="left"/>
      <w:pPr>
        <w:ind w:left="1155" w:hanging="260"/>
      </w:pPr>
      <w:rPr>
        <w:rFonts w:hint="default"/>
        <w:lang w:val="ru-RU" w:eastAsia="en-US" w:bidi="ar-SA"/>
      </w:rPr>
    </w:lvl>
    <w:lvl w:ilvl="3" w:tplc="56FED2F6">
      <w:numFmt w:val="bullet"/>
      <w:lvlText w:val="•"/>
      <w:lvlJc w:val="left"/>
      <w:pPr>
        <w:ind w:left="1683" w:hanging="260"/>
      </w:pPr>
      <w:rPr>
        <w:rFonts w:hint="default"/>
        <w:lang w:val="ru-RU" w:eastAsia="en-US" w:bidi="ar-SA"/>
      </w:rPr>
    </w:lvl>
    <w:lvl w:ilvl="4" w:tplc="B61E12CE">
      <w:numFmt w:val="bullet"/>
      <w:lvlText w:val="•"/>
      <w:lvlJc w:val="left"/>
      <w:pPr>
        <w:ind w:left="2211" w:hanging="260"/>
      </w:pPr>
      <w:rPr>
        <w:rFonts w:hint="default"/>
        <w:lang w:val="ru-RU" w:eastAsia="en-US" w:bidi="ar-SA"/>
      </w:rPr>
    </w:lvl>
    <w:lvl w:ilvl="5" w:tplc="E68E8270">
      <w:numFmt w:val="bullet"/>
      <w:lvlText w:val="•"/>
      <w:lvlJc w:val="left"/>
      <w:pPr>
        <w:ind w:left="2739" w:hanging="260"/>
      </w:pPr>
      <w:rPr>
        <w:rFonts w:hint="default"/>
        <w:lang w:val="ru-RU" w:eastAsia="en-US" w:bidi="ar-SA"/>
      </w:rPr>
    </w:lvl>
    <w:lvl w:ilvl="6" w:tplc="8E829856">
      <w:numFmt w:val="bullet"/>
      <w:lvlText w:val="•"/>
      <w:lvlJc w:val="left"/>
      <w:pPr>
        <w:ind w:left="3267" w:hanging="260"/>
      </w:pPr>
      <w:rPr>
        <w:rFonts w:hint="default"/>
        <w:lang w:val="ru-RU" w:eastAsia="en-US" w:bidi="ar-SA"/>
      </w:rPr>
    </w:lvl>
    <w:lvl w:ilvl="7" w:tplc="AB160A7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8" w:tplc="F8D4A6FE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</w:abstractNum>
  <w:abstractNum w:abstractNumId="3">
    <w:nsid w:val="226E1F38"/>
    <w:multiLevelType w:val="hybridMultilevel"/>
    <w:tmpl w:val="958C91A2"/>
    <w:lvl w:ilvl="0" w:tplc="7136C24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A71F10"/>
    <w:multiLevelType w:val="hybridMultilevel"/>
    <w:tmpl w:val="DD24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602D6"/>
    <w:multiLevelType w:val="hybridMultilevel"/>
    <w:tmpl w:val="0E2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2C4B75"/>
    <w:multiLevelType w:val="hybridMultilevel"/>
    <w:tmpl w:val="F38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7C252F"/>
    <w:multiLevelType w:val="hybridMultilevel"/>
    <w:tmpl w:val="52A62A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E0A5E01"/>
    <w:multiLevelType w:val="hybridMultilevel"/>
    <w:tmpl w:val="15D8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5A14AF"/>
    <w:multiLevelType w:val="hybridMultilevel"/>
    <w:tmpl w:val="672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8169B"/>
    <w:multiLevelType w:val="hybridMultilevel"/>
    <w:tmpl w:val="67222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914FF8"/>
    <w:multiLevelType w:val="hybridMultilevel"/>
    <w:tmpl w:val="80001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D694F"/>
    <w:multiLevelType w:val="hybridMultilevel"/>
    <w:tmpl w:val="95A670F8"/>
    <w:lvl w:ilvl="0" w:tplc="3C42151E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A8FF44">
      <w:numFmt w:val="bullet"/>
      <w:lvlText w:val="•"/>
      <w:lvlJc w:val="left"/>
      <w:pPr>
        <w:ind w:left="1839" w:hanging="181"/>
      </w:pPr>
      <w:rPr>
        <w:rFonts w:hint="default"/>
        <w:lang w:val="ru-RU" w:eastAsia="en-US" w:bidi="ar-SA"/>
      </w:rPr>
    </w:lvl>
    <w:lvl w:ilvl="2" w:tplc="584813B4">
      <w:numFmt w:val="bullet"/>
      <w:lvlText w:val="•"/>
      <w:lvlJc w:val="left"/>
      <w:pPr>
        <w:ind w:left="3279" w:hanging="181"/>
      </w:pPr>
      <w:rPr>
        <w:rFonts w:hint="default"/>
        <w:lang w:val="ru-RU" w:eastAsia="en-US" w:bidi="ar-SA"/>
      </w:rPr>
    </w:lvl>
    <w:lvl w:ilvl="3" w:tplc="1FEA9BB2"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4" w:tplc="A80C42F8">
      <w:numFmt w:val="bullet"/>
      <w:lvlText w:val="•"/>
      <w:lvlJc w:val="left"/>
      <w:pPr>
        <w:ind w:left="6159" w:hanging="181"/>
      </w:pPr>
      <w:rPr>
        <w:rFonts w:hint="default"/>
        <w:lang w:val="ru-RU" w:eastAsia="en-US" w:bidi="ar-SA"/>
      </w:rPr>
    </w:lvl>
    <w:lvl w:ilvl="5" w:tplc="78B2A528">
      <w:numFmt w:val="bullet"/>
      <w:lvlText w:val="•"/>
      <w:lvlJc w:val="left"/>
      <w:pPr>
        <w:ind w:left="7599" w:hanging="181"/>
      </w:pPr>
      <w:rPr>
        <w:rFonts w:hint="default"/>
        <w:lang w:val="ru-RU" w:eastAsia="en-US" w:bidi="ar-SA"/>
      </w:rPr>
    </w:lvl>
    <w:lvl w:ilvl="6" w:tplc="5F0EFDF2">
      <w:numFmt w:val="bullet"/>
      <w:lvlText w:val="•"/>
      <w:lvlJc w:val="left"/>
      <w:pPr>
        <w:ind w:left="9039" w:hanging="181"/>
      </w:pPr>
      <w:rPr>
        <w:rFonts w:hint="default"/>
        <w:lang w:val="ru-RU" w:eastAsia="en-US" w:bidi="ar-SA"/>
      </w:rPr>
    </w:lvl>
    <w:lvl w:ilvl="7" w:tplc="E47E6A7C">
      <w:numFmt w:val="bullet"/>
      <w:lvlText w:val="•"/>
      <w:lvlJc w:val="left"/>
      <w:pPr>
        <w:ind w:left="10478" w:hanging="181"/>
      </w:pPr>
      <w:rPr>
        <w:rFonts w:hint="default"/>
        <w:lang w:val="ru-RU" w:eastAsia="en-US" w:bidi="ar-SA"/>
      </w:rPr>
    </w:lvl>
    <w:lvl w:ilvl="8" w:tplc="84540506">
      <w:numFmt w:val="bullet"/>
      <w:lvlText w:val="•"/>
      <w:lvlJc w:val="left"/>
      <w:pPr>
        <w:ind w:left="11918" w:hanging="181"/>
      </w:pPr>
      <w:rPr>
        <w:rFonts w:hint="default"/>
        <w:lang w:val="ru-RU" w:eastAsia="en-US" w:bidi="ar-SA"/>
      </w:rPr>
    </w:lvl>
  </w:abstractNum>
  <w:abstractNum w:abstractNumId="13">
    <w:nsid w:val="76711804"/>
    <w:multiLevelType w:val="hybridMultilevel"/>
    <w:tmpl w:val="D0F6F0F8"/>
    <w:lvl w:ilvl="0" w:tplc="5B1247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667BBA"/>
    <w:multiLevelType w:val="hybridMultilevel"/>
    <w:tmpl w:val="B35E8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51F3B"/>
    <w:multiLevelType w:val="hybridMultilevel"/>
    <w:tmpl w:val="28F2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8"/>
        <w:lvlJc w:val="left"/>
        <w:rPr>
          <w:rFonts w:ascii="Arial" w:hAnsi="Arial" w:hint="default"/>
        </w:rPr>
      </w:lvl>
    </w:lvlOverride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900"/>
    <w:rsid w:val="00004747"/>
    <w:rsid w:val="000058B9"/>
    <w:rsid w:val="00015BB7"/>
    <w:rsid w:val="00026BAB"/>
    <w:rsid w:val="00033F39"/>
    <w:rsid w:val="00034885"/>
    <w:rsid w:val="0008336D"/>
    <w:rsid w:val="000A3514"/>
    <w:rsid w:val="000A5FB5"/>
    <w:rsid w:val="000C590D"/>
    <w:rsid w:val="000E678B"/>
    <w:rsid w:val="000F48D8"/>
    <w:rsid w:val="001212AF"/>
    <w:rsid w:val="00137B51"/>
    <w:rsid w:val="001450DC"/>
    <w:rsid w:val="00157CC2"/>
    <w:rsid w:val="00187C3B"/>
    <w:rsid w:val="001951E5"/>
    <w:rsid w:val="001C4E6C"/>
    <w:rsid w:val="001D22A4"/>
    <w:rsid w:val="00200331"/>
    <w:rsid w:val="00202FBA"/>
    <w:rsid w:val="00205CAD"/>
    <w:rsid w:val="00215397"/>
    <w:rsid w:val="002435B6"/>
    <w:rsid w:val="00260FFD"/>
    <w:rsid w:val="0027328F"/>
    <w:rsid w:val="002909E2"/>
    <w:rsid w:val="002D2A54"/>
    <w:rsid w:val="002D4327"/>
    <w:rsid w:val="002E5717"/>
    <w:rsid w:val="002F4439"/>
    <w:rsid w:val="0036202B"/>
    <w:rsid w:val="00377153"/>
    <w:rsid w:val="00377655"/>
    <w:rsid w:val="003B3BC5"/>
    <w:rsid w:val="003B41D1"/>
    <w:rsid w:val="003C0C18"/>
    <w:rsid w:val="00405089"/>
    <w:rsid w:val="00437311"/>
    <w:rsid w:val="00454900"/>
    <w:rsid w:val="00472865"/>
    <w:rsid w:val="004B6D69"/>
    <w:rsid w:val="004C484A"/>
    <w:rsid w:val="004F5DDD"/>
    <w:rsid w:val="00512190"/>
    <w:rsid w:val="005419FA"/>
    <w:rsid w:val="00577D4B"/>
    <w:rsid w:val="005A49C0"/>
    <w:rsid w:val="005B1B9C"/>
    <w:rsid w:val="005B492A"/>
    <w:rsid w:val="005E6768"/>
    <w:rsid w:val="00601E87"/>
    <w:rsid w:val="00615D27"/>
    <w:rsid w:val="00632D94"/>
    <w:rsid w:val="006506C4"/>
    <w:rsid w:val="00651D34"/>
    <w:rsid w:val="00661517"/>
    <w:rsid w:val="006665B1"/>
    <w:rsid w:val="00666DCE"/>
    <w:rsid w:val="006807E3"/>
    <w:rsid w:val="0068133B"/>
    <w:rsid w:val="006A43E3"/>
    <w:rsid w:val="006C331A"/>
    <w:rsid w:val="006D0462"/>
    <w:rsid w:val="006E20D9"/>
    <w:rsid w:val="006F752D"/>
    <w:rsid w:val="00725F7F"/>
    <w:rsid w:val="0073190A"/>
    <w:rsid w:val="00734848"/>
    <w:rsid w:val="00734DB8"/>
    <w:rsid w:val="00760862"/>
    <w:rsid w:val="00766FD4"/>
    <w:rsid w:val="0079559A"/>
    <w:rsid w:val="007B7458"/>
    <w:rsid w:val="007C4D03"/>
    <w:rsid w:val="007D09D0"/>
    <w:rsid w:val="007E66C3"/>
    <w:rsid w:val="00857ACC"/>
    <w:rsid w:val="008A2EFF"/>
    <w:rsid w:val="008E25B4"/>
    <w:rsid w:val="00901E91"/>
    <w:rsid w:val="0094226E"/>
    <w:rsid w:val="009461A9"/>
    <w:rsid w:val="009522E1"/>
    <w:rsid w:val="009775B0"/>
    <w:rsid w:val="00993AC0"/>
    <w:rsid w:val="009C7843"/>
    <w:rsid w:val="009F41F7"/>
    <w:rsid w:val="00A059FD"/>
    <w:rsid w:val="00A17A83"/>
    <w:rsid w:val="00A3306F"/>
    <w:rsid w:val="00A51B2C"/>
    <w:rsid w:val="00A702AE"/>
    <w:rsid w:val="00A7350F"/>
    <w:rsid w:val="00AD454A"/>
    <w:rsid w:val="00AE253F"/>
    <w:rsid w:val="00B12AEF"/>
    <w:rsid w:val="00B95D29"/>
    <w:rsid w:val="00BA35D5"/>
    <w:rsid w:val="00BC7E99"/>
    <w:rsid w:val="00BD2DB9"/>
    <w:rsid w:val="00BF4C5D"/>
    <w:rsid w:val="00C319C1"/>
    <w:rsid w:val="00C32B22"/>
    <w:rsid w:val="00C32FED"/>
    <w:rsid w:val="00C6029C"/>
    <w:rsid w:val="00C62C7E"/>
    <w:rsid w:val="00C70199"/>
    <w:rsid w:val="00D03E90"/>
    <w:rsid w:val="00D31E62"/>
    <w:rsid w:val="00D533F7"/>
    <w:rsid w:val="00D6671D"/>
    <w:rsid w:val="00D976A3"/>
    <w:rsid w:val="00E11864"/>
    <w:rsid w:val="00E24219"/>
    <w:rsid w:val="00E3693D"/>
    <w:rsid w:val="00E66FF7"/>
    <w:rsid w:val="00E9359B"/>
    <w:rsid w:val="00F04326"/>
    <w:rsid w:val="00F402E5"/>
    <w:rsid w:val="00F9144D"/>
    <w:rsid w:val="00FA2372"/>
    <w:rsid w:val="00FA30C2"/>
    <w:rsid w:val="00FA4974"/>
    <w:rsid w:val="00FC216E"/>
    <w:rsid w:val="00FC2CF2"/>
    <w:rsid w:val="00FE1957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0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4900"/>
    <w:pPr>
      <w:ind w:left="720"/>
      <w:contextualSpacing/>
    </w:pPr>
  </w:style>
  <w:style w:type="paragraph" w:customStyle="1" w:styleId="Style3">
    <w:name w:val="Style3"/>
    <w:basedOn w:val="a"/>
    <w:uiPriority w:val="99"/>
    <w:rsid w:val="00454900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454900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45490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35">
    <w:name w:val="Font Style35"/>
    <w:basedOn w:val="a0"/>
    <w:uiPriority w:val="99"/>
    <w:rsid w:val="00454900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54900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6">
    <w:name w:val="Font Style36"/>
    <w:basedOn w:val="a0"/>
    <w:uiPriority w:val="99"/>
    <w:rsid w:val="0045490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45490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45490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45490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6">
    <w:name w:val="Style16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7">
    <w:name w:val="Style17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8">
    <w:name w:val="Style18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hAnsi="Bookman Old Style" w:cs="Bookman Old Style"/>
      <w:sz w:val="24"/>
      <w:szCs w:val="24"/>
    </w:rPr>
  </w:style>
  <w:style w:type="paragraph" w:customStyle="1" w:styleId="Style19">
    <w:name w:val="Style19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hAnsi="Bookman Old Style" w:cs="Bookman Old Style"/>
      <w:sz w:val="24"/>
      <w:szCs w:val="24"/>
    </w:rPr>
  </w:style>
  <w:style w:type="character" w:customStyle="1" w:styleId="FontStyle40">
    <w:name w:val="Font Style40"/>
    <w:basedOn w:val="a0"/>
    <w:uiPriority w:val="99"/>
    <w:rsid w:val="00454900"/>
    <w:rPr>
      <w:rFonts w:ascii="Bookman Old Style" w:hAnsi="Bookman Old Style" w:cs="Bookman Old Style"/>
      <w:spacing w:val="20"/>
      <w:sz w:val="8"/>
      <w:szCs w:val="8"/>
    </w:rPr>
  </w:style>
  <w:style w:type="paragraph" w:customStyle="1" w:styleId="Style11">
    <w:name w:val="Style11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20">
    <w:name w:val="Style20"/>
    <w:basedOn w:val="a"/>
    <w:uiPriority w:val="99"/>
    <w:rsid w:val="00454900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1">
    <w:name w:val="Style21"/>
    <w:basedOn w:val="a"/>
    <w:uiPriority w:val="99"/>
    <w:rsid w:val="00454900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2">
    <w:name w:val="Style22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4" w:lineRule="exact"/>
      <w:ind w:firstLine="466"/>
    </w:pPr>
    <w:rPr>
      <w:rFonts w:ascii="Bookman Old Style" w:hAnsi="Bookman Old Style" w:cs="Bookman Old Style"/>
      <w:sz w:val="24"/>
      <w:szCs w:val="24"/>
    </w:rPr>
  </w:style>
  <w:style w:type="paragraph" w:customStyle="1" w:styleId="Style23">
    <w:name w:val="Style23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1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5">
    <w:name w:val="Style25"/>
    <w:basedOn w:val="a"/>
    <w:uiPriority w:val="99"/>
    <w:rsid w:val="00454900"/>
    <w:pPr>
      <w:widowControl w:val="0"/>
      <w:autoSpaceDE w:val="0"/>
      <w:autoSpaceDN w:val="0"/>
      <w:adjustRightInd w:val="0"/>
      <w:spacing w:after="0" w:line="266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4">
    <w:name w:val="Style24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41">
    <w:name w:val="Font Style41"/>
    <w:basedOn w:val="a0"/>
    <w:uiPriority w:val="99"/>
    <w:rsid w:val="00454900"/>
    <w:rPr>
      <w:rFonts w:ascii="Bookman Old Style" w:hAnsi="Bookman Old Style" w:cs="Bookman Old Style"/>
      <w:b/>
      <w:bCs/>
      <w:spacing w:val="-30"/>
      <w:sz w:val="28"/>
      <w:szCs w:val="28"/>
    </w:rPr>
  </w:style>
  <w:style w:type="paragraph" w:styleId="a4">
    <w:name w:val="header"/>
    <w:basedOn w:val="a"/>
    <w:link w:val="a5"/>
    <w:uiPriority w:val="99"/>
    <w:rsid w:val="004549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4900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549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4900"/>
    <w:rPr>
      <w:rFonts w:ascii="Calibri" w:hAnsi="Calibri" w:cs="Times New Roman"/>
      <w:lang w:eastAsia="ru-RU"/>
    </w:rPr>
  </w:style>
  <w:style w:type="paragraph" w:styleId="a8">
    <w:name w:val="Normal (Web)"/>
    <w:basedOn w:val="a"/>
    <w:uiPriority w:val="99"/>
    <w:rsid w:val="00454900"/>
    <w:pPr>
      <w:spacing w:before="160" w:after="160" w:line="240" w:lineRule="auto"/>
      <w:ind w:firstLine="400"/>
    </w:pPr>
    <w:rPr>
      <w:rFonts w:ascii="Times New Roman" w:hAnsi="Times New Roman" w:cs="Calibri"/>
      <w:sz w:val="24"/>
      <w:szCs w:val="24"/>
    </w:rPr>
  </w:style>
  <w:style w:type="character" w:styleId="a9">
    <w:name w:val="Strong"/>
    <w:basedOn w:val="a0"/>
    <w:uiPriority w:val="99"/>
    <w:qFormat/>
    <w:rsid w:val="00454900"/>
    <w:rPr>
      <w:rFonts w:cs="Times New Roman"/>
      <w:b/>
      <w:bCs/>
    </w:rPr>
  </w:style>
  <w:style w:type="paragraph" w:customStyle="1" w:styleId="aa">
    <w:name w:val="Знак"/>
    <w:basedOn w:val="a"/>
    <w:uiPriority w:val="99"/>
    <w:rsid w:val="00454900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45490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99"/>
    <w:qFormat/>
    <w:rsid w:val="00454900"/>
    <w:rPr>
      <w:rFonts w:cs="Times New Roman"/>
      <w:i/>
      <w:iCs/>
    </w:rPr>
  </w:style>
  <w:style w:type="character" w:customStyle="1" w:styleId="ff2">
    <w:name w:val="ff2"/>
    <w:basedOn w:val="a0"/>
    <w:uiPriority w:val="99"/>
    <w:rsid w:val="00454900"/>
    <w:rPr>
      <w:rFonts w:cs="Times New Roman"/>
    </w:rPr>
  </w:style>
  <w:style w:type="paragraph" w:customStyle="1" w:styleId="ad">
    <w:name w:val="Стиль"/>
    <w:uiPriority w:val="99"/>
    <w:rsid w:val="00454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e">
    <w:name w:val="Hyperlink"/>
    <w:basedOn w:val="a0"/>
    <w:uiPriority w:val="99"/>
    <w:rsid w:val="00454900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454900"/>
    <w:rPr>
      <w:lang w:eastAsia="en-US"/>
    </w:rPr>
  </w:style>
  <w:style w:type="paragraph" w:styleId="af0">
    <w:name w:val="Balloon Text"/>
    <w:basedOn w:val="a"/>
    <w:link w:val="af1"/>
    <w:uiPriority w:val="99"/>
    <w:semiHidden/>
    <w:rsid w:val="004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5490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454900"/>
    <w:pPr>
      <w:ind w:left="720"/>
      <w:contextualSpacing/>
    </w:pPr>
    <w:rPr>
      <w:lang w:eastAsia="en-US"/>
    </w:rPr>
  </w:style>
  <w:style w:type="paragraph" w:styleId="af2">
    <w:name w:val="footnote text"/>
    <w:basedOn w:val="a"/>
    <w:link w:val="af3"/>
    <w:uiPriority w:val="99"/>
    <w:semiHidden/>
    <w:rsid w:val="00725F7F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25F7F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25F7F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1"/>
    <w:qFormat/>
    <w:rsid w:val="00C319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C319C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D22A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31-1-0-137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load/31-1-0-1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Надежда</cp:lastModifiedBy>
  <cp:revision>2</cp:revision>
  <cp:lastPrinted>2018-06-06T08:46:00Z</cp:lastPrinted>
  <dcterms:created xsi:type="dcterms:W3CDTF">2021-11-24T11:20:00Z</dcterms:created>
  <dcterms:modified xsi:type="dcterms:W3CDTF">2021-11-24T11:20:00Z</dcterms:modified>
</cp:coreProperties>
</file>