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8C" w:rsidRPr="00C22524" w:rsidRDefault="00BE598C" w:rsidP="00BE598C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  <w:r w:rsidRPr="00C22524">
        <w:rPr>
          <w:rFonts w:eastAsiaTheme="minorHAnsi"/>
          <w:b/>
          <w:i/>
          <w:sz w:val="24"/>
          <w:szCs w:val="24"/>
          <w:lang w:eastAsia="en-US"/>
        </w:rPr>
        <w:t>Приложение 2</w:t>
      </w:r>
    </w:p>
    <w:p w:rsidR="00BE598C" w:rsidRPr="00C22524" w:rsidRDefault="00BE598C" w:rsidP="00BE598C">
      <w:pPr>
        <w:widowControl/>
        <w:shd w:val="clear" w:color="auto" w:fill="DBE5F1" w:themeFill="accent1" w:themeFillTint="33"/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E598C" w:rsidRPr="00C22524" w:rsidRDefault="00BE598C" w:rsidP="00BE598C">
      <w:pPr>
        <w:widowControl/>
        <w:shd w:val="clear" w:color="auto" w:fill="DBE5F1" w:themeFill="accent1" w:themeFillTint="33"/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C22524">
        <w:rPr>
          <w:b/>
          <w:bCs/>
          <w:color w:val="000000"/>
          <w:sz w:val="28"/>
          <w:szCs w:val="28"/>
        </w:rPr>
        <w:t>Семья Петровых</w:t>
      </w:r>
    </w:p>
    <w:p w:rsidR="00BE598C" w:rsidRPr="00C22524" w:rsidRDefault="00BE598C" w:rsidP="00BE598C">
      <w:pPr>
        <w:widowControl/>
        <w:shd w:val="clear" w:color="auto" w:fill="DBE5F1" w:themeFill="accent1" w:themeFillTint="33"/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C22524">
        <w:rPr>
          <w:color w:val="000000"/>
          <w:sz w:val="28"/>
          <w:szCs w:val="28"/>
        </w:rPr>
        <w:t xml:space="preserve">В семье Петровых пять человек: мама, папа, дети: Денис (19 лет), Оля (15 лет) и Света (11 лет). Семья живет в собственной большой 4-х комнатной благоустроенной квартире в черте города, в шаговой доступности от школы. Они имеют дачный домик с садовый участком 6 соток в 3 – х </w:t>
      </w:r>
      <w:proofErr w:type="gramStart"/>
      <w:r w:rsidRPr="00C22524">
        <w:rPr>
          <w:color w:val="000000"/>
          <w:sz w:val="28"/>
          <w:szCs w:val="28"/>
        </w:rPr>
        <w:t>км</w:t>
      </w:r>
      <w:proofErr w:type="gramEnd"/>
      <w:r w:rsidRPr="00C22524">
        <w:rPr>
          <w:color w:val="000000"/>
          <w:sz w:val="28"/>
          <w:szCs w:val="28"/>
        </w:rPr>
        <w:t xml:space="preserve"> от города, новый автомобиль. </w:t>
      </w:r>
      <w:proofErr w:type="gramStart"/>
      <w:r w:rsidRPr="00C22524">
        <w:rPr>
          <w:color w:val="000000"/>
          <w:sz w:val="28"/>
          <w:szCs w:val="28"/>
        </w:rPr>
        <w:t xml:space="preserve">Отец работает в соседнем городе (70 км) его доход в месяц составляет 80 000трипсов, мама работает бухгалтером, её доход составляет 30000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, старшая сын Денис студент университета, учится на отлично, его стипендия составляет 5000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., в свободное время Денис подрабатывает, его доход составляет 10000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>., детское пособие на детей семья не получает, т.к. совокупный доход семьи выше среднемесячного прожиточного</w:t>
      </w:r>
      <w:proofErr w:type="gramEnd"/>
      <w:r w:rsidRPr="00C22524">
        <w:rPr>
          <w:color w:val="000000"/>
          <w:sz w:val="28"/>
          <w:szCs w:val="28"/>
        </w:rPr>
        <w:t xml:space="preserve"> минимума. Общий доход семьи 115000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  в месяц. Старшая сын Денис  подрабатывает в кафе, в соседнем городе, расходы на проезд составляют 116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 в день, его график занятости 4 рабочих дня в неделю. Средняя дочь Оля посещает секцию гимнастики, дочь  Света  посещает бассейн. Оплата двух спортивных секций составляет 3000трипсов в месяц. В прошлом году семья взяла кредит на покупку автомобиля, на 5 лет, под 22% годовых. Оплата кредита в месяц (с учетом процентов) составляет 6 000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. Коммунальные платежи составляют 10000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. Семья имеет компьютер и принтер, оплата интернета составляет 600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 в месяц в месяц. Семья мечтает о счастье.</w:t>
      </w:r>
    </w:p>
    <w:tbl>
      <w:tblPr>
        <w:tblStyle w:val="a4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Члены  семьи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 xml:space="preserve">Доходы семьи </w:t>
            </w: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Мама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Папа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Сын Денис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 xml:space="preserve">Оля 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Света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</w:tr>
    </w:tbl>
    <w:tbl>
      <w:tblPr>
        <w:tblpPr w:leftFromText="180" w:rightFromText="180" w:vertAnchor="text" w:horzAnchor="margin" w:tblpY="2413"/>
        <w:tblW w:w="96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9"/>
        <w:gridCol w:w="2694"/>
      </w:tblGrid>
      <w:tr w:rsidR="00BE598C" w:rsidRPr="00C22524" w:rsidTr="00626705">
        <w:trPr>
          <w:trHeight w:val="533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C22524">
              <w:rPr>
                <w:b/>
                <w:bCs/>
                <w:i/>
                <w:sz w:val="24"/>
                <w:szCs w:val="24"/>
              </w:rPr>
              <w:t>Статьи расхода.</w:t>
            </w:r>
            <w:r w:rsidRPr="00C22524">
              <w:rPr>
                <w:b/>
                <w:bCs/>
                <w:sz w:val="24"/>
                <w:szCs w:val="24"/>
              </w:rPr>
              <w:t xml:space="preserve"> Обязательные  расходы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C22524">
              <w:rPr>
                <w:b/>
                <w:bCs/>
                <w:i/>
                <w:sz w:val="24"/>
                <w:szCs w:val="24"/>
              </w:rPr>
              <w:t xml:space="preserve">Сумма, </w:t>
            </w:r>
            <w:proofErr w:type="spellStart"/>
            <w:r w:rsidRPr="00C22524">
              <w:rPr>
                <w:b/>
                <w:bCs/>
                <w:i/>
                <w:sz w:val="24"/>
                <w:szCs w:val="24"/>
              </w:rPr>
              <w:t>трипсы</w:t>
            </w:r>
            <w:proofErr w:type="spellEnd"/>
          </w:p>
        </w:tc>
      </w:tr>
      <w:tr w:rsidR="00BE598C" w:rsidRPr="00C22524" w:rsidTr="00626705">
        <w:trPr>
          <w:trHeight w:val="325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27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rPr>
                <w:sz w:val="18"/>
                <w:szCs w:val="24"/>
              </w:rPr>
            </w:pPr>
            <w:r w:rsidRPr="00C22524">
              <w:rPr>
                <w:sz w:val="18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E598C" w:rsidRPr="00C22524" w:rsidRDefault="00BE598C" w:rsidP="00BE598C">
      <w:pPr>
        <w:widowControl/>
        <w:shd w:val="clear" w:color="auto" w:fill="EAF1DD" w:themeFill="accent3" w:themeFillTint="33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22524">
        <w:rPr>
          <w:b/>
          <w:bCs/>
          <w:color w:val="000000"/>
          <w:sz w:val="28"/>
          <w:szCs w:val="28"/>
        </w:rPr>
        <w:t>Семья  Ивановых</w:t>
      </w:r>
    </w:p>
    <w:p w:rsidR="00BE598C" w:rsidRPr="00C22524" w:rsidRDefault="00BE598C" w:rsidP="00BE598C">
      <w:pPr>
        <w:widowControl/>
        <w:shd w:val="clear" w:color="auto" w:fill="EAF1DD" w:themeFill="accent3" w:themeFillTint="33"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 w:rsidRPr="00C22524">
        <w:rPr>
          <w:color w:val="000000"/>
          <w:sz w:val="28"/>
          <w:szCs w:val="28"/>
        </w:rPr>
        <w:t xml:space="preserve">В семье Ивановых пять человек: мама, папа, бабушка (70 лет), дети: Даша (5 лет), Лида (14 лет). Семья живет в собственной 3-х комнатной благоустроенной квартире в черте города, в шаговой доступности от детского сада и школы. Они имеют садовый участок 5 соток в 15 км от города, подержанный автомобиль. Отец работает в соседнем городе (30 км) его доход в месяц составляет 30000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, мама работает в детском саду, её доход </w:t>
      </w:r>
      <w:proofErr w:type="gramStart"/>
      <w:r w:rsidRPr="00C22524">
        <w:rPr>
          <w:color w:val="000000"/>
          <w:sz w:val="28"/>
          <w:szCs w:val="28"/>
        </w:rPr>
        <w:t>составляет 18 000трипсов бабушка получает</w:t>
      </w:r>
      <w:proofErr w:type="gramEnd"/>
      <w:r w:rsidRPr="00C22524">
        <w:rPr>
          <w:color w:val="000000"/>
          <w:sz w:val="28"/>
          <w:szCs w:val="28"/>
        </w:rPr>
        <w:t xml:space="preserve"> пенсию 10313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, за каждого ребенка мама получает детское пособие 1 000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. Общий доход семьи 60313трипсов. Старшая дочь Лида посещает музыкальную школу и курсы английского языка. Младшая дочь Даша ходит в детский сад. Оплата музыкальной школы составляет 1000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 в месяц, курсы английского языка 1500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, оплата детского сада 2200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. Коммунальные платежи составляют 5000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. Семья имеет компьютер и принтер, оплата интернета составляет 300 </w:t>
      </w:r>
      <w:proofErr w:type="spellStart"/>
      <w:r w:rsidRPr="00C22524">
        <w:rPr>
          <w:color w:val="000000"/>
          <w:sz w:val="28"/>
          <w:szCs w:val="28"/>
        </w:rPr>
        <w:t>трипсов</w:t>
      </w:r>
      <w:proofErr w:type="spellEnd"/>
      <w:r w:rsidRPr="00C22524">
        <w:rPr>
          <w:color w:val="000000"/>
          <w:sz w:val="28"/>
          <w:szCs w:val="28"/>
        </w:rPr>
        <w:t xml:space="preserve"> в месяц. Семья мечтает о счастье.</w:t>
      </w:r>
      <w:r w:rsidRPr="00C2252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</w:p>
    <w:p w:rsidR="00BE598C" w:rsidRPr="00C22524" w:rsidRDefault="00BE598C" w:rsidP="00BE598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Члены  семьи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 xml:space="preserve">Доходы семьи </w:t>
            </w: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Мама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Папа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Бабушка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Даша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Лида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785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786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</w:tr>
    </w:tbl>
    <w:p w:rsidR="00BE598C" w:rsidRPr="00C22524" w:rsidRDefault="00BE598C" w:rsidP="00BE598C">
      <w:pPr>
        <w:rPr>
          <w:sz w:val="28"/>
          <w:szCs w:val="28"/>
        </w:rPr>
      </w:pPr>
    </w:p>
    <w:tbl>
      <w:tblPr>
        <w:tblW w:w="96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9"/>
        <w:gridCol w:w="2694"/>
      </w:tblGrid>
      <w:tr w:rsidR="00BE598C" w:rsidRPr="00C22524" w:rsidTr="00626705">
        <w:trPr>
          <w:trHeight w:val="394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2524">
              <w:rPr>
                <w:b/>
                <w:bCs/>
                <w:i/>
                <w:sz w:val="24"/>
                <w:szCs w:val="24"/>
              </w:rPr>
              <w:t>Статьи расхода.</w:t>
            </w:r>
            <w:r w:rsidRPr="00C22524">
              <w:rPr>
                <w:b/>
                <w:bCs/>
                <w:sz w:val="24"/>
                <w:szCs w:val="24"/>
              </w:rPr>
              <w:t xml:space="preserve"> Обязательные  расходы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2524">
              <w:rPr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C22524">
              <w:rPr>
                <w:b/>
                <w:bCs/>
                <w:sz w:val="24"/>
                <w:szCs w:val="24"/>
              </w:rPr>
              <w:t>трипсы</w:t>
            </w:r>
            <w:proofErr w:type="spellEnd"/>
          </w:p>
        </w:tc>
      </w:tr>
      <w:tr w:rsidR="00BE598C" w:rsidRPr="00C22524" w:rsidTr="00626705">
        <w:trPr>
          <w:trHeight w:val="325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272"/>
        </w:trPr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rPr>
                <w:sz w:val="18"/>
                <w:szCs w:val="24"/>
              </w:rPr>
            </w:pPr>
            <w:r w:rsidRPr="00C22524">
              <w:rPr>
                <w:sz w:val="18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E598C" w:rsidRPr="00C22524" w:rsidRDefault="00BE598C" w:rsidP="00BE598C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</w:p>
    <w:p w:rsidR="00BE598C" w:rsidRPr="00C22524" w:rsidRDefault="00BE598C" w:rsidP="00BE598C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</w:p>
    <w:p w:rsidR="00BE598C" w:rsidRPr="00C22524" w:rsidRDefault="00BE598C" w:rsidP="00BE598C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</w:p>
    <w:p w:rsidR="00BE598C" w:rsidRPr="00C22524" w:rsidRDefault="00BE598C" w:rsidP="00BE598C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</w:p>
    <w:p w:rsidR="00BE598C" w:rsidRPr="00C22524" w:rsidRDefault="00BE598C" w:rsidP="00BE598C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</w:p>
    <w:p w:rsidR="00BE598C" w:rsidRPr="00C22524" w:rsidRDefault="00BE598C" w:rsidP="00BE598C">
      <w:pPr>
        <w:widowControl/>
        <w:shd w:val="clear" w:color="auto" w:fill="E5DFEC" w:themeFill="accent4" w:themeFillTint="33"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C22524">
        <w:rPr>
          <w:b/>
          <w:color w:val="000000"/>
          <w:sz w:val="28"/>
          <w:szCs w:val="28"/>
        </w:rPr>
        <w:t>Семья Сидоровых</w:t>
      </w:r>
    </w:p>
    <w:p w:rsidR="00BE598C" w:rsidRPr="00C22524" w:rsidRDefault="00BE598C" w:rsidP="00BE598C">
      <w:pPr>
        <w:widowControl/>
        <w:shd w:val="clear" w:color="auto" w:fill="E5DFEC" w:themeFill="accent4" w:themeFillTint="33"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 w:rsidRPr="00C22524">
        <w:rPr>
          <w:color w:val="000000"/>
          <w:sz w:val="28"/>
          <w:szCs w:val="28"/>
        </w:rPr>
        <w:t>В семье Сидоровых 4 человека.</w:t>
      </w:r>
      <w:r w:rsidRPr="00C22524">
        <w:rPr>
          <w:b/>
          <w:color w:val="000000"/>
          <w:sz w:val="28"/>
          <w:szCs w:val="28"/>
        </w:rPr>
        <w:t xml:space="preserve"> </w:t>
      </w:r>
      <w:r w:rsidRPr="00C22524">
        <w:rPr>
          <w:color w:val="000000"/>
          <w:sz w:val="28"/>
          <w:szCs w:val="28"/>
        </w:rPr>
        <w:t>Мама, папа, старшая дочь Катя(16 лет) , младшая Рита(10 лет)</w:t>
      </w:r>
      <w:r w:rsidRPr="00C22524">
        <w:rPr>
          <w:rFonts w:ascii="Helvetica" w:hAnsi="Helvetica" w:cs="Helvetica"/>
          <w:color w:val="000000"/>
          <w:sz w:val="28"/>
          <w:szCs w:val="28"/>
          <w:shd w:val="clear" w:color="auto" w:fill="E5DFEC" w:themeFill="accent4" w:themeFillTint="33"/>
        </w:rPr>
        <w:t xml:space="preserve"> </w:t>
      </w:r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Семья живёт в частном </w:t>
      </w:r>
      <w:proofErr w:type="spell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доме</w:t>
      </w:r>
      <w:proofErr w:type="gram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.О</w:t>
      </w:r>
      <w:proofErr w:type="gram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тец</w:t>
      </w:r>
      <w:proofErr w:type="spell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–индивидуальный предприниматель и имеет доход 50000 </w:t>
      </w:r>
      <w:proofErr w:type="spell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трипсов</w:t>
      </w:r>
      <w:proofErr w:type="spell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в месяц. На работу ездит на машине</w:t>
      </w:r>
      <w:proofErr w:type="gram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.</w:t>
      </w:r>
      <w:proofErr w:type="gram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Подвозит дочерей в школу и колледж .Мама-государственный служащий с зарплатой 80000 </w:t>
      </w:r>
      <w:proofErr w:type="spell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трипсов</w:t>
      </w:r>
      <w:proofErr w:type="spell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Доходы с дачного участка 4 000 </w:t>
      </w:r>
      <w:proofErr w:type="spell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трипсов</w:t>
      </w:r>
      <w:proofErr w:type="spell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. Старшая дочь Катя учится на платном отделении и подрабатывает в рекламном </w:t>
      </w:r>
      <w:proofErr w:type="spell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агенстве</w:t>
      </w:r>
      <w:proofErr w:type="spell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-15 000трипсов</w:t>
      </w:r>
      <w:proofErr w:type="gram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.</w:t>
      </w:r>
      <w:proofErr w:type="gram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Оплата за обучение в месяц 10 000 в месяц. Рита посещает бесплатную секцию по волейболу и репетитора по алгебре-500 </w:t>
      </w:r>
      <w:proofErr w:type="spell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трипсов</w:t>
      </w:r>
      <w:proofErr w:type="spell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в </w:t>
      </w:r>
      <w:proofErr w:type="spell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месяц</w:t>
      </w:r>
      <w:proofErr w:type="gram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.У</w:t>
      </w:r>
      <w:proofErr w:type="spellEnd"/>
      <w:proofErr w:type="gram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мамы на дорогу и питание в кафе ежедневно уходит 500 </w:t>
      </w:r>
      <w:proofErr w:type="spell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трипсов</w:t>
      </w:r>
      <w:proofErr w:type="spell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в день. Ежемесячно отправляют бабушке в деревню 3000 </w:t>
      </w:r>
      <w:proofErr w:type="spell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трипсов</w:t>
      </w:r>
      <w:proofErr w:type="gram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.С</w:t>
      </w:r>
      <w:proofErr w:type="gram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емья</w:t>
      </w:r>
      <w:proofErr w:type="spell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 xml:space="preserve"> имеет дополнительный доход от хозяйства 2000 </w:t>
      </w:r>
      <w:proofErr w:type="spellStart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трипсов</w:t>
      </w:r>
      <w:proofErr w:type="spellEnd"/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.</w:t>
      </w:r>
      <w:r w:rsidRPr="00C22524">
        <w:rPr>
          <w:shd w:val="clear" w:color="auto" w:fill="E5DFEC" w:themeFill="accent4" w:themeFillTint="33"/>
        </w:rPr>
        <w:t xml:space="preserve"> </w:t>
      </w:r>
      <w:r w:rsidRPr="00C22524">
        <w:rPr>
          <w:color w:val="000000"/>
          <w:sz w:val="28"/>
          <w:szCs w:val="28"/>
          <w:shd w:val="clear" w:color="auto" w:fill="E5DFEC" w:themeFill="accent4" w:themeFillTint="33"/>
        </w:rPr>
        <w:t>Семья мечтает о счастье.</w:t>
      </w:r>
      <w:r w:rsidRPr="00C2252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</w:p>
    <w:p w:rsidR="00BE598C" w:rsidRPr="00C22524" w:rsidRDefault="00BE598C" w:rsidP="00BE598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E598C" w:rsidRPr="00C22524" w:rsidTr="00626705">
        <w:tc>
          <w:tcPr>
            <w:tcW w:w="4644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bCs/>
                <w:lang w:eastAsia="en-US"/>
              </w:rPr>
              <w:t>Возможные источники доходов. Статьи дохода</w:t>
            </w:r>
          </w:p>
        </w:tc>
        <w:tc>
          <w:tcPr>
            <w:tcW w:w="4927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 xml:space="preserve">Доходы семьи </w:t>
            </w:r>
          </w:p>
        </w:tc>
      </w:tr>
      <w:tr w:rsidR="00BE598C" w:rsidRPr="00C22524" w:rsidTr="00626705">
        <w:tc>
          <w:tcPr>
            <w:tcW w:w="4644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Мама</w:t>
            </w:r>
          </w:p>
        </w:tc>
        <w:tc>
          <w:tcPr>
            <w:tcW w:w="4927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644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Папа</w:t>
            </w:r>
          </w:p>
        </w:tc>
        <w:tc>
          <w:tcPr>
            <w:tcW w:w="4927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644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Катя</w:t>
            </w:r>
          </w:p>
        </w:tc>
        <w:tc>
          <w:tcPr>
            <w:tcW w:w="4927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644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Рита</w:t>
            </w:r>
          </w:p>
        </w:tc>
        <w:tc>
          <w:tcPr>
            <w:tcW w:w="4927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E598C" w:rsidRPr="00C22524" w:rsidTr="00626705">
        <w:tc>
          <w:tcPr>
            <w:tcW w:w="4644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927" w:type="dxa"/>
          </w:tcPr>
          <w:p w:rsidR="00BE598C" w:rsidRPr="00C22524" w:rsidRDefault="00BE598C" w:rsidP="0062670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C22524"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</w:tr>
    </w:tbl>
    <w:p w:rsidR="00BE598C" w:rsidRPr="00C22524" w:rsidRDefault="00BE598C" w:rsidP="00BE598C">
      <w:pPr>
        <w:rPr>
          <w:sz w:val="28"/>
          <w:szCs w:val="28"/>
        </w:rPr>
      </w:pPr>
    </w:p>
    <w:p w:rsidR="00BE598C" w:rsidRPr="00C22524" w:rsidRDefault="00BE598C" w:rsidP="00BE598C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</w:p>
    <w:tbl>
      <w:tblPr>
        <w:tblW w:w="9603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60"/>
        <w:gridCol w:w="1843"/>
      </w:tblGrid>
      <w:tr w:rsidR="00BE598C" w:rsidRPr="00C22524" w:rsidTr="00626705">
        <w:trPr>
          <w:trHeight w:val="81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2524">
              <w:rPr>
                <w:b/>
                <w:bCs/>
                <w:i/>
                <w:sz w:val="24"/>
                <w:szCs w:val="24"/>
              </w:rPr>
              <w:t>Статьи расхода.</w:t>
            </w:r>
            <w:r w:rsidRPr="00C22524">
              <w:rPr>
                <w:b/>
                <w:bCs/>
                <w:sz w:val="24"/>
                <w:szCs w:val="24"/>
              </w:rPr>
              <w:t xml:space="preserve"> Обязательные  расходы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2524">
              <w:rPr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C22524">
              <w:rPr>
                <w:b/>
                <w:bCs/>
                <w:sz w:val="24"/>
                <w:szCs w:val="24"/>
              </w:rPr>
              <w:t>трипсы</w:t>
            </w:r>
            <w:proofErr w:type="spellEnd"/>
          </w:p>
        </w:tc>
      </w:tr>
      <w:tr w:rsidR="00BE598C" w:rsidRPr="00C22524" w:rsidTr="00626705">
        <w:trPr>
          <w:trHeight w:val="325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19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 w:line="360" w:lineRule="auto"/>
              <w:rPr>
                <w:sz w:val="24"/>
                <w:szCs w:val="24"/>
              </w:rPr>
            </w:pPr>
          </w:p>
        </w:tc>
      </w:tr>
      <w:tr w:rsidR="00BE598C" w:rsidRPr="00C22524" w:rsidTr="00626705">
        <w:trPr>
          <w:trHeight w:val="272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rPr>
                <w:sz w:val="18"/>
                <w:szCs w:val="24"/>
              </w:rPr>
            </w:pPr>
            <w:r w:rsidRPr="00C22524">
              <w:rPr>
                <w:sz w:val="18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E598C" w:rsidRPr="00C22524" w:rsidRDefault="00BE598C" w:rsidP="0062670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5185A" w:rsidRPr="00BE598C" w:rsidRDefault="00E5185A">
      <w:pPr>
        <w:rPr>
          <w:lang w:val="en-US"/>
        </w:rPr>
      </w:pPr>
      <w:bookmarkStart w:id="0" w:name="_GoBack"/>
      <w:bookmarkEnd w:id="0"/>
    </w:p>
    <w:sectPr w:rsidR="00E5185A" w:rsidRPr="00BE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8C"/>
    <w:rsid w:val="009F6DA1"/>
    <w:rsid w:val="00BE598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E59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E59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2021-11-24T08:27:00Z</dcterms:created>
  <dcterms:modified xsi:type="dcterms:W3CDTF">2021-11-24T08:27:00Z</dcterms:modified>
</cp:coreProperties>
</file>