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44" w:rsidRPr="00C30826" w:rsidRDefault="00BA6C44" w:rsidP="00BA6C44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30826">
        <w:rPr>
          <w:b/>
          <w:color w:val="000000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2503"/>
        <w:gridCol w:w="6536"/>
        <w:gridCol w:w="5811"/>
      </w:tblGrid>
      <w:tr w:rsidR="00BA6C44" w:rsidRPr="00CC67A0" w:rsidTr="0099244E">
        <w:trPr>
          <w:trHeight w:val="255"/>
        </w:trPr>
        <w:tc>
          <w:tcPr>
            <w:tcW w:w="14850" w:type="dxa"/>
            <w:gridSpan w:val="3"/>
          </w:tcPr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Организация деятельности на уроке</w:t>
            </w:r>
          </w:p>
        </w:tc>
      </w:tr>
      <w:tr w:rsidR="00BA6C44" w:rsidRPr="00CC67A0" w:rsidTr="0099244E">
        <w:tblPrEx>
          <w:tblLook w:val="04A0" w:firstRow="1" w:lastRow="0" w:firstColumn="1" w:lastColumn="0" w:noHBand="0" w:noVBand="1"/>
        </w:tblPrEx>
        <w:tc>
          <w:tcPr>
            <w:tcW w:w="2503" w:type="dxa"/>
          </w:tcPr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Этапы урока</w:t>
            </w:r>
          </w:p>
        </w:tc>
        <w:tc>
          <w:tcPr>
            <w:tcW w:w="6536" w:type="dxa"/>
          </w:tcPr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1" w:type="dxa"/>
          </w:tcPr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Деятельность учащихся</w:t>
            </w:r>
          </w:p>
        </w:tc>
      </w:tr>
      <w:tr w:rsidR="00BA6C44" w:rsidRPr="00CC67A0" w:rsidTr="0099244E">
        <w:tblPrEx>
          <w:tblLook w:val="04A0" w:firstRow="1" w:lastRow="0" w:firstColumn="1" w:lastColumn="0" w:noHBand="0" w:noVBand="1"/>
        </w:tblPrEx>
        <w:tc>
          <w:tcPr>
            <w:tcW w:w="2503" w:type="dxa"/>
          </w:tcPr>
          <w:p w:rsidR="00BA6C44" w:rsidRPr="009B693C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6536" w:type="dxa"/>
          </w:tcPr>
          <w:p w:rsidR="00BA6C44" w:rsidRPr="00CC67A0" w:rsidRDefault="00BA6C44" w:rsidP="00992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учащихся</w:t>
            </w:r>
          </w:p>
          <w:p w:rsidR="00BA6C44" w:rsidRPr="009B693C" w:rsidRDefault="00BA6C44" w:rsidP="00992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ребята! Посмотрите на экран! Что здесь изображено? Почему?</w:t>
            </w:r>
          </w:p>
        </w:tc>
        <w:tc>
          <w:tcPr>
            <w:tcW w:w="5811" w:type="dxa"/>
          </w:tcPr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129">
              <w:rPr>
                <w:sz w:val="24"/>
                <w:szCs w:val="24"/>
              </w:rPr>
              <w:t>Готовность к уроку</w:t>
            </w:r>
          </w:p>
          <w:p w:rsidR="00BA6C44" w:rsidRPr="009B693C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детей: Открытое окно, Окно, Море, Окно в Европу</w:t>
            </w:r>
          </w:p>
        </w:tc>
      </w:tr>
      <w:tr w:rsidR="00BA6C44" w:rsidRPr="00CC67A0" w:rsidTr="0099244E">
        <w:tblPrEx>
          <w:tblLook w:val="04A0" w:firstRow="1" w:lastRow="0" w:firstColumn="1" w:lastColumn="0" w:noHBand="0" w:noVBand="1"/>
        </w:tblPrEx>
        <w:tc>
          <w:tcPr>
            <w:tcW w:w="2503" w:type="dxa"/>
          </w:tcPr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 w:rsidRPr="00CC67A0">
              <w:rPr>
                <w:color w:val="000000"/>
                <w:sz w:val="24"/>
                <w:szCs w:val="24"/>
                <w:shd w:val="clear" w:color="auto" w:fill="FFFFFF"/>
              </w:rPr>
              <w:t>Этап актуализации знаний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проверка домашнего задания</w:t>
            </w:r>
          </w:p>
        </w:tc>
        <w:tc>
          <w:tcPr>
            <w:tcW w:w="6536" w:type="dxa"/>
          </w:tcPr>
          <w:p w:rsidR="00BA6C44" w:rsidRPr="00DB25EC" w:rsidRDefault="00BA6C44" w:rsidP="0099244E">
            <w:pPr>
              <w:pStyle w:val="a5"/>
              <w:jc w:val="both"/>
            </w:pPr>
            <w:r>
              <w:rPr>
                <w:shd w:val="clear" w:color="auto" w:fill="FFFFFF"/>
              </w:rPr>
              <w:t>Что вы помните о Петре Первом?</w:t>
            </w:r>
            <w:r w:rsidRPr="00DB25EC">
              <w:rPr>
                <w:shd w:val="clear" w:color="auto" w:fill="FFFFFF"/>
              </w:rPr>
              <w:t xml:space="preserve"> Предлагаю вам пройти не сложный тест об одном из самых выдающихся правителей России.</w:t>
            </w:r>
          </w:p>
          <w:p w:rsidR="00BA6C44" w:rsidRPr="00E65129" w:rsidRDefault="00BA6C44" w:rsidP="0099244E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BA6C44" w:rsidRPr="00DB25EC" w:rsidRDefault="00BA6C44" w:rsidP="0099244E">
            <w:pPr>
              <w:pStyle w:val="a5"/>
              <w:rPr>
                <w:b/>
                <w:color w:val="091B2A"/>
                <w:sz w:val="21"/>
                <w:szCs w:val="21"/>
                <w:shd w:val="clear" w:color="auto" w:fill="FFFFFF"/>
              </w:rPr>
            </w:pPr>
            <w:r w:rsidRPr="00DB25EC">
              <w:rPr>
                <w:i/>
              </w:rPr>
              <w:t>Тест</w:t>
            </w:r>
            <w:r w:rsidRPr="00DB25EC">
              <w:t>:</w:t>
            </w:r>
            <w:r w:rsidRPr="00DB25EC">
              <w:rPr>
                <w:b/>
                <w:color w:val="091B2A"/>
                <w:sz w:val="21"/>
                <w:szCs w:val="21"/>
                <w:shd w:val="clear" w:color="auto" w:fill="FFFFFF"/>
              </w:rPr>
              <w:t xml:space="preserve"> Тест «Что вы знаете о Петре Первом »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1. В каком возрасте Петр Алексеевич взошел на престол: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- 20 лет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- 15 лет</w:t>
            </w:r>
          </w:p>
          <w:p w:rsidR="00BA6C44" w:rsidRPr="00DB25EC" w:rsidRDefault="00BA6C44" w:rsidP="0099244E">
            <w:pPr>
              <w:pStyle w:val="a5"/>
              <w:rPr>
                <w:u w:val="single"/>
              </w:rPr>
            </w:pPr>
            <w:r w:rsidRPr="00DB25EC">
              <w:rPr>
                <w:u w:val="single"/>
              </w:rPr>
              <w:t>- 10 лет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2. А как называлось государство, которым Петр Первый стал править?: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- Российская Империя-</w:t>
            </w:r>
          </w:p>
          <w:p w:rsidR="00BA6C44" w:rsidRPr="00DB25EC" w:rsidRDefault="00BA6C44" w:rsidP="0099244E">
            <w:pPr>
              <w:pStyle w:val="a5"/>
              <w:rPr>
                <w:u w:val="single"/>
              </w:rPr>
            </w:pPr>
            <w:r w:rsidRPr="00DB25EC">
              <w:rPr>
                <w:u w:val="single"/>
              </w:rPr>
              <w:t>- Русское Царство-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- Московия-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3. Под каким  именем отправился Петр в составе Великого посольства в Европу:</w:t>
            </w:r>
          </w:p>
          <w:p w:rsidR="00BA6C44" w:rsidRPr="00DB25EC" w:rsidRDefault="00BA6C44" w:rsidP="0099244E">
            <w:pPr>
              <w:pStyle w:val="a5"/>
              <w:rPr>
                <w:u w:val="single"/>
              </w:rPr>
            </w:pPr>
            <w:r w:rsidRPr="00DB25EC">
              <w:rPr>
                <w:u w:val="single"/>
              </w:rPr>
              <w:t>- Петр Михайлов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- Иван Петров</w:t>
            </w:r>
          </w:p>
          <w:p w:rsidR="00BA6C44" w:rsidRPr="00DB25EC" w:rsidRDefault="00BA6C44" w:rsidP="0099244E">
            <w:pPr>
              <w:pStyle w:val="a5"/>
            </w:pPr>
            <w:r w:rsidRPr="00DB25EC">
              <w:t>- Никита Панин</w:t>
            </w:r>
          </w:p>
          <w:p w:rsidR="00BA6C44" w:rsidRPr="00DB25EC" w:rsidRDefault="00BA6C44" w:rsidP="0099244E">
            <w:pPr>
              <w:pStyle w:val="a5"/>
            </w:pPr>
            <w:r w:rsidRPr="00DB25EC">
              <w:t xml:space="preserve"> 4.Как назывались «потешные» полки, образованные по приказу юного Петра</w:t>
            </w:r>
            <w:proofErr w:type="gramStart"/>
            <w:r w:rsidRPr="00DB25EC">
              <w:t xml:space="preserve"> :</w:t>
            </w:r>
            <w:proofErr w:type="gramEnd"/>
          </w:p>
          <w:p w:rsidR="00BA6C44" w:rsidRPr="00DB25EC" w:rsidRDefault="00BA6C44" w:rsidP="0099244E">
            <w:pPr>
              <w:pStyle w:val="a5"/>
            </w:pPr>
            <w:r w:rsidRPr="00DB25EC">
              <w:t xml:space="preserve"> - Кукуйский и </w:t>
            </w:r>
            <w:proofErr w:type="spellStart"/>
            <w:r w:rsidRPr="00DB25EC">
              <w:t>Голштинский</w:t>
            </w:r>
            <w:proofErr w:type="spellEnd"/>
          </w:p>
          <w:p w:rsidR="00BA6C44" w:rsidRPr="00DB25EC" w:rsidRDefault="00BA6C44" w:rsidP="0099244E">
            <w:pPr>
              <w:pStyle w:val="a5"/>
              <w:rPr>
                <w:u w:val="single"/>
              </w:rPr>
            </w:pPr>
            <w:r w:rsidRPr="00DB25EC">
              <w:t xml:space="preserve"> </w:t>
            </w:r>
            <w:r w:rsidRPr="00DB25EC">
              <w:rPr>
                <w:u w:val="single"/>
              </w:rPr>
              <w:t>- Семеновский и Преображенский</w:t>
            </w:r>
          </w:p>
          <w:p w:rsidR="00BA6C44" w:rsidRPr="00DB25EC" w:rsidRDefault="00BA6C44" w:rsidP="0099244E">
            <w:pPr>
              <w:pStyle w:val="a5"/>
            </w:pPr>
            <w:r w:rsidRPr="00DB25EC">
              <w:t xml:space="preserve">    - Питерский и Московский</w:t>
            </w:r>
          </w:p>
          <w:p w:rsidR="00BA6C44" w:rsidRPr="00DB25EC" w:rsidRDefault="00BA6C44" w:rsidP="0099244E">
            <w:pPr>
              <w:pStyle w:val="a5"/>
            </w:pPr>
            <w:r w:rsidRPr="00DB25EC">
              <w:t xml:space="preserve"> 5. Как назывались отборные войска, созданные Петром в 90-х годах XVII века:</w:t>
            </w:r>
          </w:p>
          <w:p w:rsidR="00BA6C44" w:rsidRPr="00DB25EC" w:rsidRDefault="00BA6C44" w:rsidP="0099244E">
            <w:pPr>
              <w:pStyle w:val="a5"/>
            </w:pPr>
            <w:r w:rsidRPr="00DB25EC">
              <w:t xml:space="preserve">    - фаланга</w:t>
            </w:r>
          </w:p>
          <w:p w:rsidR="00BA6C44" w:rsidRPr="00DB25EC" w:rsidRDefault="00BA6C44" w:rsidP="0099244E">
            <w:pPr>
              <w:pStyle w:val="a5"/>
            </w:pPr>
            <w:r w:rsidRPr="00DB25EC">
              <w:t xml:space="preserve">    - инфантерия</w:t>
            </w:r>
          </w:p>
          <w:p w:rsidR="00BA6C44" w:rsidRPr="00DB25EC" w:rsidRDefault="00BA6C44" w:rsidP="0099244E">
            <w:pPr>
              <w:pStyle w:val="a5"/>
              <w:rPr>
                <w:u w:val="single"/>
              </w:rPr>
            </w:pPr>
            <w:r w:rsidRPr="00DB25EC">
              <w:t xml:space="preserve">    </w:t>
            </w:r>
            <w:r w:rsidRPr="00DB25EC">
              <w:rPr>
                <w:u w:val="single"/>
              </w:rPr>
              <w:t>- гвардия</w:t>
            </w:r>
          </w:p>
          <w:p w:rsidR="00BA6C44" w:rsidRPr="00CC67A0" w:rsidRDefault="00BA6C44" w:rsidP="0099244E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DB25EC">
              <w:rPr>
                <w:shd w:val="clear" w:color="auto" w:fill="FFFFFF"/>
              </w:rPr>
              <w:t xml:space="preserve">       </w:t>
            </w:r>
          </w:p>
          <w:p w:rsidR="00BA6C44" w:rsidRPr="00DB25EC" w:rsidRDefault="00BA6C44" w:rsidP="0099244E">
            <w:pPr>
              <w:pStyle w:val="a5"/>
              <w:rPr>
                <w:u w:val="single"/>
              </w:rPr>
            </w:pPr>
            <w:r w:rsidRPr="00DB25EC">
              <w:rPr>
                <w:u w:val="single"/>
              </w:rPr>
              <w:t>Вопросы для фронтального опроса:</w:t>
            </w:r>
          </w:p>
          <w:p w:rsidR="00BA6C44" w:rsidRDefault="00BA6C44" w:rsidP="0099244E">
            <w:pPr>
              <w:pStyle w:val="a5"/>
              <w:ind w:left="360"/>
              <w:jc w:val="both"/>
            </w:pPr>
          </w:p>
          <w:p w:rsidR="00BA6C44" w:rsidRPr="00DB25EC" w:rsidRDefault="00BA6C44" w:rsidP="00BA6C44">
            <w:pPr>
              <w:pStyle w:val="a5"/>
              <w:numPr>
                <w:ilvl w:val="0"/>
                <w:numId w:val="1"/>
              </w:numPr>
              <w:jc w:val="both"/>
            </w:pPr>
            <w:r w:rsidRPr="00DB25EC">
              <w:t xml:space="preserve">Какой опыт извлек Петр из Азовских походов? </w:t>
            </w:r>
          </w:p>
          <w:p w:rsidR="00BA6C44" w:rsidRDefault="00BA6C44" w:rsidP="0099244E">
            <w:pPr>
              <w:pStyle w:val="a5"/>
              <w:ind w:left="360"/>
              <w:jc w:val="both"/>
            </w:pPr>
          </w:p>
          <w:p w:rsidR="00BA6C44" w:rsidRPr="00DB25EC" w:rsidRDefault="00BA6C44" w:rsidP="00BA6C44">
            <w:pPr>
              <w:pStyle w:val="a5"/>
              <w:numPr>
                <w:ilvl w:val="0"/>
                <w:numId w:val="1"/>
              </w:numPr>
              <w:jc w:val="both"/>
            </w:pPr>
            <w:r w:rsidRPr="00DB25EC">
              <w:t xml:space="preserve">Для чего было организовано Великое посольство? </w:t>
            </w:r>
          </w:p>
          <w:p w:rsidR="00BA6C44" w:rsidRDefault="00BA6C44" w:rsidP="0099244E">
            <w:pPr>
              <w:pStyle w:val="a5"/>
              <w:ind w:left="360"/>
              <w:jc w:val="both"/>
            </w:pPr>
          </w:p>
          <w:p w:rsidR="00BA6C44" w:rsidRDefault="00BA6C44" w:rsidP="00BA6C44">
            <w:pPr>
              <w:pStyle w:val="a5"/>
              <w:numPr>
                <w:ilvl w:val="0"/>
                <w:numId w:val="1"/>
              </w:numPr>
              <w:jc w:val="both"/>
            </w:pPr>
            <w:r w:rsidRPr="004B6922">
              <w:t xml:space="preserve">Почему царь отправился в Европу инкогнито? </w:t>
            </w:r>
          </w:p>
          <w:p w:rsidR="00BA6C44" w:rsidRDefault="00BA6C44" w:rsidP="0099244E">
            <w:pPr>
              <w:pStyle w:val="a3"/>
            </w:pPr>
          </w:p>
          <w:p w:rsidR="00BA6C44" w:rsidRPr="00C30826" w:rsidRDefault="00BA6C44" w:rsidP="00992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B6922">
              <w:t xml:space="preserve">Каков был главный итог деятельности Великого посольства? Совпал ли он с намеченными целями? </w:t>
            </w:r>
          </w:p>
        </w:tc>
        <w:tc>
          <w:tcPr>
            <w:tcW w:w="5811" w:type="dxa"/>
          </w:tcPr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67A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Решают тест, оценивают (самопроверка)</w:t>
            </w: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spacing w:after="0" w:line="240" w:lineRule="auto"/>
            </w:pPr>
            <w:r>
              <w:t xml:space="preserve">Ответы детей: </w:t>
            </w: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- (Н</w:t>
            </w:r>
            <w:r w:rsidRPr="00DB25EC">
              <w:t>едостаточно подготовленная армия, отсутствие  преданных офицерских кадров, отсутствие союзников).</w:t>
            </w: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- (О</w:t>
            </w:r>
            <w:r w:rsidRPr="00DB25EC">
              <w:t>рганизация единого союза европейских христианских госуда</w:t>
            </w:r>
            <w:proofErr w:type="gramStart"/>
            <w:r w:rsidRPr="00DB25EC">
              <w:t>рств  пр</w:t>
            </w:r>
            <w:proofErr w:type="gramEnd"/>
            <w:r w:rsidRPr="00DB25EC">
              <w:t>отив Крымского ханства и Турции).</w:t>
            </w:r>
          </w:p>
          <w:p w:rsidR="00BA6C44" w:rsidRPr="00DB25EC" w:rsidRDefault="00BA6C44" w:rsidP="0099244E">
            <w:pPr>
              <w:pStyle w:val="a5"/>
              <w:jc w:val="both"/>
            </w:pPr>
            <w:r>
              <w:t>- (З</w:t>
            </w:r>
            <w:r w:rsidRPr="00DB25EC">
              <w:t>накомство и с жизнью и порядками в европейских странах, с целью лично научиться строить корабли).</w:t>
            </w:r>
          </w:p>
          <w:p w:rsidR="00BA6C44" w:rsidRDefault="00BA6C44" w:rsidP="009924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Pr="00CC67A0" w:rsidRDefault="00BA6C44" w:rsidP="0099244E">
            <w:pPr>
              <w:spacing w:after="0" w:line="240" w:lineRule="auto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t xml:space="preserve">- </w:t>
            </w:r>
            <w:r w:rsidRPr="004B6922">
              <w:t>(«Великое посольство» не достигло своей главной цел</w:t>
            </w:r>
            <w:proofErr w:type="gramStart"/>
            <w:r w:rsidRPr="004B6922">
              <w:t>и-</w:t>
            </w:r>
            <w:proofErr w:type="gramEnd"/>
            <w:r w:rsidRPr="004B6922">
              <w:t xml:space="preserve"> заключения нового антитурецкого соглашения. </w:t>
            </w:r>
            <w:proofErr w:type="gramStart"/>
            <w:r w:rsidRPr="004B6922">
              <w:t>Вместо союзников для войны с Турцией</w:t>
            </w:r>
            <w:r>
              <w:t xml:space="preserve">, </w:t>
            </w:r>
            <w:r w:rsidRPr="004B6922">
              <w:t xml:space="preserve"> Петр нашел союзников для войны со Швецией за выход к Балтийскому морю).</w:t>
            </w:r>
            <w:proofErr w:type="gramEnd"/>
          </w:p>
        </w:tc>
      </w:tr>
      <w:tr w:rsidR="00BA6C44" w:rsidRPr="00CC67A0" w:rsidTr="0099244E">
        <w:tblPrEx>
          <w:tblLook w:val="04A0" w:firstRow="1" w:lastRow="0" w:firstColumn="1" w:lastColumn="0" w:noHBand="0" w:noVBand="1"/>
        </w:tblPrEx>
        <w:tc>
          <w:tcPr>
            <w:tcW w:w="2503" w:type="dxa"/>
          </w:tcPr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lastRenderedPageBreak/>
              <w:t>Введение в тему, целеполагание</w:t>
            </w:r>
          </w:p>
        </w:tc>
        <w:tc>
          <w:tcPr>
            <w:tcW w:w="6536" w:type="dxa"/>
          </w:tcPr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 xml:space="preserve">- Одной из задач было вернуть утраченные территории, </w:t>
            </w:r>
            <w:r w:rsidRPr="00CC67A0">
              <w:rPr>
                <w:rFonts w:eastAsia="Times New Roman"/>
                <w:bCs/>
                <w:sz w:val="24"/>
                <w:szCs w:val="24"/>
              </w:rPr>
              <w:t xml:space="preserve">потерянные во время Ливонской войны и Смутного времени, что закрыло России выход к Балтийскому морю. Какие территории утратило наше государство в этот период? </w:t>
            </w:r>
            <w:r w:rsidRPr="00CC67A0">
              <w:rPr>
                <w:rFonts w:eastAsia="Times New Roman"/>
                <w:i/>
                <w:sz w:val="24"/>
                <w:szCs w:val="24"/>
              </w:rPr>
              <w:t>(работа с картой)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CC67A0">
              <w:rPr>
                <w:rFonts w:eastAsia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C67A0">
              <w:rPr>
                <w:rFonts w:eastAsia="Times New Roman"/>
                <w:bCs/>
                <w:sz w:val="24"/>
                <w:szCs w:val="24"/>
              </w:rPr>
              <w:t xml:space="preserve">Как можно было вернуть эти земли, принадлежащие Швеции? (Доп. Готовы ли были шведы отдать их?). </w:t>
            </w:r>
          </w:p>
          <w:p w:rsidR="00BA6C44" w:rsidRPr="00CC67A0" w:rsidRDefault="00BA6C44" w:rsidP="0099244E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CC67A0">
              <w:rPr>
                <w:rFonts w:eastAsia="Times New Roman"/>
                <w:bCs/>
                <w:sz w:val="24"/>
                <w:szCs w:val="24"/>
              </w:rPr>
              <w:t xml:space="preserve"> Вы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правы: </w:t>
            </w:r>
            <w:r w:rsidRPr="00CC67A0">
              <w:rPr>
                <w:rFonts w:eastAsia="Times New Roman"/>
                <w:bCs/>
                <w:sz w:val="24"/>
                <w:szCs w:val="24"/>
              </w:rPr>
              <w:t>решением этой проблемы могла бы стать и стала война со Швецией, которая была самой длительной в истории России и</w:t>
            </w:r>
            <w:r w:rsidRPr="00CC67A0">
              <w:rPr>
                <w:rFonts w:eastAsia="Times New Roman"/>
                <w:color w:val="000000"/>
                <w:sz w:val="24"/>
                <w:szCs w:val="24"/>
              </w:rPr>
              <w:t xml:space="preserve"> длилась 21 год.</w:t>
            </w:r>
          </w:p>
          <w:p w:rsidR="00BA6C44" w:rsidRPr="00CC67A0" w:rsidRDefault="00BA6C44" w:rsidP="0099244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6C44" w:rsidRPr="00CC67A0" w:rsidRDefault="00BA6C44" w:rsidP="0099244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67A0">
              <w:rPr>
                <w:rFonts w:eastAsia="Times New Roman"/>
                <w:color w:val="000000"/>
                <w:sz w:val="24"/>
                <w:szCs w:val="24"/>
              </w:rPr>
              <w:t>- Какой будет цель нашего занятия, задачи?</w:t>
            </w:r>
          </w:p>
          <w:p w:rsidR="00BA6C44" w:rsidRPr="00CC67A0" w:rsidRDefault="00BA6C44" w:rsidP="0099244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C67A0">
              <w:rPr>
                <w:rFonts w:eastAsia="Times New Roman"/>
                <w:color w:val="000000"/>
                <w:sz w:val="24"/>
                <w:szCs w:val="24"/>
              </w:rPr>
              <w:t>- То есть мы должны будем сегодня познакомиться с событиями Северной войны 1700-1721 гг., определить значение Северной войны для России, оценить роль реформы армии и флота в достижении победы России в Северной войне.</w:t>
            </w:r>
          </w:p>
          <w:p w:rsidR="00BA6C44" w:rsidRPr="00CC67A0" w:rsidRDefault="00BA6C44" w:rsidP="0099244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67A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Особое внимание уделим Полтавской битве – генеральному сражению Северной войны.</w:t>
            </w:r>
          </w:p>
        </w:tc>
        <w:tc>
          <w:tcPr>
            <w:tcW w:w="5811" w:type="dxa"/>
          </w:tcPr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 xml:space="preserve">Учащиеся называют и показывают по карте территории, </w:t>
            </w:r>
            <w:r w:rsidRPr="00CC67A0">
              <w:rPr>
                <w:sz w:val="24"/>
                <w:szCs w:val="24"/>
                <w:shd w:val="clear" w:color="auto" w:fill="FFFFFF"/>
              </w:rPr>
              <w:t>которые Россия потеряла: часть северо-западных земель с городами Ям, Копорье, Ивангород, побережье Финского залива с частью Карелии, которые отошли к шведам.</w:t>
            </w:r>
          </w:p>
          <w:p w:rsidR="00BA6C44" w:rsidRPr="00CC67A0" w:rsidRDefault="00BA6C44" w:rsidP="0099244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67A0">
              <w:rPr>
                <w:i/>
                <w:sz w:val="24"/>
                <w:szCs w:val="24"/>
              </w:rPr>
              <w:t xml:space="preserve">- </w:t>
            </w:r>
            <w:r w:rsidRPr="00CC67A0">
              <w:rPr>
                <w:sz w:val="24"/>
                <w:szCs w:val="24"/>
              </w:rPr>
              <w:t>Путем военного столкновение со Швецией, войны.</w:t>
            </w:r>
          </w:p>
          <w:p w:rsidR="00BA6C44" w:rsidRPr="00CC67A0" w:rsidRDefault="00BA6C44" w:rsidP="0099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6C44" w:rsidRPr="00CC67A0" w:rsidRDefault="00BA6C44" w:rsidP="0099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BA6C44" w:rsidRPr="00CC67A0" w:rsidRDefault="00BA6C44" w:rsidP="0099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BA6C44" w:rsidRPr="00C30826" w:rsidRDefault="00BA6C44" w:rsidP="0099244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Ответы учащихся: (</w:t>
            </w:r>
            <w:r w:rsidRPr="00CC67A0">
              <w:rPr>
                <w:rFonts w:eastAsia="Times New Roman"/>
                <w:color w:val="000000"/>
                <w:sz w:val="24"/>
                <w:szCs w:val="24"/>
              </w:rPr>
              <w:t>определить причины войны, ее участников, основные сражения и итоги войны).</w:t>
            </w:r>
          </w:p>
        </w:tc>
      </w:tr>
      <w:tr w:rsidR="00BA6C44" w:rsidRPr="00CC67A0" w:rsidTr="0099244E">
        <w:tblPrEx>
          <w:tblLook w:val="04A0" w:firstRow="1" w:lastRow="0" w:firstColumn="1" w:lastColumn="0" w:noHBand="0" w:noVBand="1"/>
        </w:tblPrEx>
        <w:tc>
          <w:tcPr>
            <w:tcW w:w="2503" w:type="dxa"/>
          </w:tcPr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67A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Изучение нового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материала</w:t>
            </w: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Default="00BA6C44" w:rsidP="0099244E">
            <w:pPr>
              <w:tabs>
                <w:tab w:val="left" w:pos="1485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Итог урока</w:t>
            </w:r>
          </w:p>
        </w:tc>
        <w:tc>
          <w:tcPr>
            <w:tcW w:w="6536" w:type="dxa"/>
          </w:tcPr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i/>
                <w:sz w:val="24"/>
                <w:szCs w:val="24"/>
              </w:rPr>
              <w:lastRenderedPageBreak/>
              <w:t>Рассказ учителя:</w:t>
            </w:r>
            <w:r w:rsidRPr="00CC6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Итак, </w:t>
            </w:r>
            <w:r w:rsidRPr="00CC67A0">
              <w:rPr>
                <w:sz w:val="24"/>
                <w:szCs w:val="24"/>
              </w:rPr>
              <w:t xml:space="preserve"> Швеция к началу века была самым могущественным государством Северной Европы. Швеция ощущала себя полноправной хозяйкой Балтийского побережья. Соответственно сильной и развитой стране было бы целесообразно отдавать без боя свои территории России?</w:t>
            </w:r>
          </w:p>
          <w:p w:rsidR="00BA6C44" w:rsidRPr="00DF163D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- Исходя из этого, выделите основные причины Северной войны и назовите   их.</w:t>
            </w:r>
          </w:p>
          <w:p w:rsidR="00BA6C44" w:rsidRPr="00CC67A0" w:rsidRDefault="00BA6C44" w:rsidP="0099244E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A6C44" w:rsidRPr="00CC67A0" w:rsidRDefault="00BA6C44" w:rsidP="0099244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C67A0">
              <w:t xml:space="preserve">- В ходе Северной войны можно выделить несколько этапов. </w:t>
            </w:r>
          </w:p>
          <w:p w:rsidR="00BA6C44" w:rsidRPr="00CC67A0" w:rsidRDefault="00BA6C44" w:rsidP="009924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Решающей битвой в 1709 г.  стала Полтавская битва. </w:t>
            </w: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Прочитайте слова Белинского, п</w:t>
            </w:r>
            <w:r w:rsidRPr="00870E0E">
              <w:rPr>
                <w:rFonts w:eastAsia="Times New Roman"/>
                <w:sz w:val="24"/>
                <w:szCs w:val="24"/>
              </w:rPr>
              <w:t xml:space="preserve">рав ли был В. Г. Белинский? </w:t>
            </w:r>
            <w:r>
              <w:rPr>
                <w:rFonts w:eastAsia="Times New Roman"/>
                <w:sz w:val="24"/>
                <w:szCs w:val="24"/>
              </w:rPr>
              <w:t>На этот вопрос мы ответим позже, изучив материал урока.</w:t>
            </w:r>
          </w:p>
          <w:p w:rsidR="00BA6C44" w:rsidRPr="00870E0E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0E0E">
              <w:rPr>
                <w:rFonts w:eastAsia="Times New Roman"/>
                <w:bCs/>
                <w:sz w:val="24"/>
                <w:szCs w:val="24"/>
              </w:rPr>
              <w:t xml:space="preserve">В.Г. Белинский: «Полтавская битва была не просто сраженье, замечательное по огромности военных сил: нет, это была битва за существование целого народа, за будущность целого государства». </w:t>
            </w: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Работа с источниками (Приказ Петра Первого перед Полтавской битвой; «Прошу вас пожаловать в мой шатер…») </w:t>
            </w: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Посмотрите видеофрагмент этой битвы и ответьте на вопросы:</w:t>
            </w: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Сравните обращение Петра и Карла к войскам перед битвой. В чем разница?</w:t>
            </w: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какого полководца кажутся вам более убедительными и почему?</w:t>
            </w: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A6C44" w:rsidRPr="00E11B53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Давайте прочитаем отрывки из поэмы А.С. Пушкина «Полтава» и дадим характеристику образу Петра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и Карла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E11B53">
              <w:rPr>
                <w:rFonts w:eastAsia="Times New Roman"/>
                <w:sz w:val="24"/>
                <w:szCs w:val="24"/>
              </w:rPr>
              <w:t>/</w:t>
            </w:r>
          </w:p>
          <w:p w:rsidR="00BA6C44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A6C44" w:rsidRPr="00CC67A0" w:rsidRDefault="00BA6C44" w:rsidP="0099244E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A6C44" w:rsidRPr="00CC67A0" w:rsidRDefault="00BA6C44" w:rsidP="0099244E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A6C44" w:rsidRPr="00CC67A0" w:rsidRDefault="00BA6C44" w:rsidP="0099244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6C44" w:rsidRPr="00CC67A0" w:rsidRDefault="00BA6C44" w:rsidP="0099244E">
            <w:pPr>
              <w:pStyle w:val="a5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BA6C44" w:rsidRPr="009B693C" w:rsidRDefault="00BA6C44" w:rsidP="0099244E">
            <w:pPr>
              <w:jc w:val="both"/>
              <w:rPr>
                <w:bCs/>
                <w:color w:val="333333"/>
                <w:spacing w:val="30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учебником: найдите и запишите значение Полтавской битвы.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-Чем закончилось это сражение для России, как Вы поняли из прочитанного текста? Обсуди</w:t>
            </w:r>
            <w:r>
              <w:rPr>
                <w:sz w:val="24"/>
                <w:szCs w:val="24"/>
              </w:rPr>
              <w:t>те.</w:t>
            </w:r>
            <w:r w:rsidRPr="00CC67A0">
              <w:rPr>
                <w:sz w:val="24"/>
                <w:szCs w:val="24"/>
              </w:rPr>
              <w:t xml:space="preserve"> 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давайте еще раз обратимся к словам Белинского: </w:t>
            </w:r>
          </w:p>
          <w:p w:rsidR="00BA6C44" w:rsidRPr="00870E0E" w:rsidRDefault="00BA6C44" w:rsidP="0099244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0E0E">
              <w:rPr>
                <w:rFonts w:eastAsia="Times New Roman"/>
                <w:bCs/>
                <w:sz w:val="24"/>
                <w:szCs w:val="24"/>
              </w:rPr>
              <w:t xml:space="preserve"> «Полтавская битва была не просто сраженье, замечательное по огромности военных сил: нет, это была битва за существование целого народа, за будущность целого государства». 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 ли он?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Северной войны Россия получила выход к Балтийскому морю, заключив со Швецией </w:t>
            </w:r>
            <w:proofErr w:type="spellStart"/>
            <w:r>
              <w:rPr>
                <w:sz w:val="24"/>
                <w:szCs w:val="24"/>
              </w:rPr>
              <w:t>Ништадтский</w:t>
            </w:r>
            <w:proofErr w:type="spellEnd"/>
            <w:r>
              <w:rPr>
                <w:sz w:val="24"/>
                <w:szCs w:val="24"/>
              </w:rPr>
              <w:t xml:space="preserve"> мир. Царь Петр принимает титул императора.</w:t>
            </w:r>
          </w:p>
          <w:p w:rsidR="00BA6C44" w:rsidRPr="00D93B73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оценок.</w:t>
            </w:r>
          </w:p>
        </w:tc>
        <w:tc>
          <w:tcPr>
            <w:tcW w:w="5811" w:type="dxa"/>
          </w:tcPr>
          <w:p w:rsidR="00BA6C44" w:rsidRPr="00CC67A0" w:rsidRDefault="00BA6C44" w:rsidP="0099244E">
            <w:pPr>
              <w:pStyle w:val="a6"/>
              <w:shd w:val="clear" w:color="auto" w:fill="FFFFFF"/>
              <w:spacing w:before="0" w:beforeAutospacing="0" w:after="0" w:afterAutospacing="0"/>
            </w:pPr>
            <w:r w:rsidRPr="00CC67A0">
              <w:rPr>
                <w:b/>
                <w:bCs/>
              </w:rPr>
              <w:lastRenderedPageBreak/>
              <w:t xml:space="preserve">Причины Северной войны (1700- 1721 </w:t>
            </w:r>
            <w:proofErr w:type="spellStart"/>
            <w:r w:rsidRPr="00CC67A0">
              <w:rPr>
                <w:b/>
                <w:bCs/>
              </w:rPr>
              <w:t>г.</w:t>
            </w:r>
            <w:proofErr w:type="gramStart"/>
            <w:r w:rsidRPr="00CC67A0">
              <w:rPr>
                <w:b/>
                <w:bCs/>
              </w:rPr>
              <w:t>г</w:t>
            </w:r>
            <w:proofErr w:type="spellEnd"/>
            <w:proofErr w:type="gramEnd"/>
            <w:r w:rsidRPr="00CC67A0">
              <w:rPr>
                <w:b/>
                <w:bCs/>
              </w:rPr>
              <w:t>.)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1. Господство Швеции на Балтике.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 xml:space="preserve"> 2. Стремление России вернуть выход к Балтийскому морю, нежелание Швеции отдавать земли.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(</w:t>
            </w:r>
            <w:proofErr w:type="gramStart"/>
            <w:r w:rsidRPr="00CC67A0">
              <w:rPr>
                <w:sz w:val="24"/>
                <w:szCs w:val="24"/>
              </w:rPr>
              <w:t>д</w:t>
            </w:r>
            <w:proofErr w:type="gramEnd"/>
            <w:r w:rsidRPr="00CC67A0">
              <w:rPr>
                <w:sz w:val="24"/>
                <w:szCs w:val="24"/>
              </w:rPr>
              <w:t>елают запись в тетрадь)</w:t>
            </w:r>
          </w:p>
          <w:p w:rsidR="00BA6C44" w:rsidRPr="00CC67A0" w:rsidRDefault="00BA6C44" w:rsidP="0099244E">
            <w:pPr>
              <w:spacing w:after="0" w:line="240" w:lineRule="auto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Запись в тетрадь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b/>
                <w:sz w:val="24"/>
                <w:szCs w:val="24"/>
              </w:rPr>
              <w:t>Просмотр видеосюжета</w:t>
            </w:r>
            <w:r>
              <w:rPr>
                <w:b/>
                <w:sz w:val="24"/>
                <w:szCs w:val="24"/>
              </w:rPr>
              <w:t xml:space="preserve"> Полтавская битва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 xml:space="preserve"> 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сравнение обращений. Более убедительные слова произносит Петр Первый.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t>Читают</w:t>
            </w:r>
            <w:r>
              <w:rPr>
                <w:sz w:val="24"/>
                <w:szCs w:val="24"/>
              </w:rPr>
              <w:t xml:space="preserve"> отрывки</w:t>
            </w:r>
            <w:r w:rsidRPr="00CC67A0">
              <w:rPr>
                <w:sz w:val="24"/>
                <w:szCs w:val="24"/>
              </w:rPr>
              <w:t>, делают пометки п</w:t>
            </w:r>
            <w:r>
              <w:rPr>
                <w:sz w:val="24"/>
                <w:szCs w:val="24"/>
              </w:rPr>
              <w:t xml:space="preserve">о тексту 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дают образную характеристику: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1B53">
              <w:rPr>
                <w:sz w:val="24"/>
                <w:szCs w:val="24"/>
                <w:u w:val="single"/>
              </w:rPr>
              <w:t>Петр Первый:</w:t>
            </w:r>
            <w:r>
              <w:rPr>
                <w:sz w:val="24"/>
                <w:szCs w:val="24"/>
              </w:rPr>
              <w:t xml:space="preserve"> Его глаза сияют. Лик его ужасен. Движенья быстры. Он прекрасен. Он весь как Божия гроза.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«За дело, с Богом! Из шатра, толпой любимцев окруженный, выходит Петр».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Петра война со шведами – это общее, народное дело. Он верит в победу.</w:t>
            </w:r>
          </w:p>
          <w:p w:rsidR="00BA6C44" w:rsidRPr="00870E0E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E0E">
              <w:rPr>
                <w:sz w:val="24"/>
                <w:szCs w:val="24"/>
                <w:u w:val="single"/>
              </w:rPr>
              <w:t xml:space="preserve">Карл </w:t>
            </w:r>
            <w:r w:rsidRPr="00870E0E">
              <w:rPr>
                <w:sz w:val="24"/>
                <w:szCs w:val="24"/>
                <w:u w:val="single"/>
                <w:lang w:val="en-US"/>
              </w:rPr>
              <w:t>XII</w:t>
            </w:r>
            <w:r w:rsidRPr="00870E0E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Бледен, недвижим. Взволнован. Карл – слабый, уже не верящий в свои силы и победу, воюет лишь для себя, для своей славы, а не за государство</w:t>
            </w: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Работают, делают записи</w:t>
            </w:r>
          </w:p>
          <w:p w:rsidR="00BA6C44" w:rsidRPr="009B693C" w:rsidRDefault="00BA6C44" w:rsidP="00992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93C">
              <w:rPr>
                <w:sz w:val="24"/>
                <w:szCs w:val="24"/>
              </w:rPr>
              <w:t>Была решена стратегическая задача: разбита считавшаяся непобедимой шведская армия;</w:t>
            </w:r>
          </w:p>
          <w:p w:rsidR="00BA6C44" w:rsidRPr="009B693C" w:rsidRDefault="00BA6C44" w:rsidP="00992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93C">
              <w:rPr>
                <w:sz w:val="24"/>
                <w:szCs w:val="24"/>
              </w:rPr>
              <w:t>Швеция значение великой военной державы;</w:t>
            </w:r>
          </w:p>
          <w:p w:rsidR="00BA6C44" w:rsidRPr="009B693C" w:rsidRDefault="00BA6C44" w:rsidP="00992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93C">
              <w:rPr>
                <w:sz w:val="24"/>
                <w:szCs w:val="24"/>
              </w:rPr>
              <w:t>Она стала решающим моментом в достижении общей победы в Северной войне, спасла русский народ от порабощения;</w:t>
            </w:r>
          </w:p>
          <w:p w:rsidR="00BA6C44" w:rsidRPr="009B693C" w:rsidRDefault="00BA6C44" w:rsidP="00992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93C">
              <w:rPr>
                <w:sz w:val="24"/>
                <w:szCs w:val="24"/>
              </w:rPr>
              <w:t>Возрос авторитет России, международный престиж;</w:t>
            </w:r>
          </w:p>
          <w:p w:rsidR="00BA6C44" w:rsidRPr="009B693C" w:rsidRDefault="00BA6C44" w:rsidP="00992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93C">
              <w:rPr>
                <w:sz w:val="24"/>
                <w:szCs w:val="24"/>
              </w:rPr>
              <w:t>Укрепился моральный дух русской армии.</w:t>
            </w:r>
          </w:p>
          <w:p w:rsidR="00BA6C44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6C44" w:rsidRPr="00CC67A0" w:rsidRDefault="00BA6C44" w:rsidP="00992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детей: Да, прав</w:t>
            </w:r>
          </w:p>
        </w:tc>
      </w:tr>
      <w:tr w:rsidR="00BA6C44" w:rsidRPr="00CC67A0" w:rsidTr="0099244E">
        <w:tblPrEx>
          <w:tblLook w:val="04A0" w:firstRow="1" w:lastRow="0" w:firstColumn="1" w:lastColumn="0" w:noHBand="0" w:noVBand="1"/>
        </w:tblPrEx>
        <w:tc>
          <w:tcPr>
            <w:tcW w:w="2503" w:type="dxa"/>
          </w:tcPr>
          <w:p w:rsidR="00BA6C44" w:rsidRPr="00CC67A0" w:rsidRDefault="00BA6C44" w:rsidP="0099244E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 w:rsidRPr="00CC67A0">
              <w:rPr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536" w:type="dxa"/>
          </w:tcPr>
          <w:p w:rsidR="00BA6C44" w:rsidRPr="00D93B73" w:rsidRDefault="00BA6C44" w:rsidP="00992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Прочитать параграф. Заполнить таблицу «Основные сражения Северной войны 1700-1721 гг.</w:t>
            </w:r>
          </w:p>
        </w:tc>
        <w:tc>
          <w:tcPr>
            <w:tcW w:w="5811" w:type="dxa"/>
          </w:tcPr>
          <w:p w:rsidR="00BA6C44" w:rsidRPr="00CC67A0" w:rsidRDefault="00BA6C44" w:rsidP="0099244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BB5C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417"/>
    <w:multiLevelType w:val="hybridMultilevel"/>
    <w:tmpl w:val="B306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402"/>
    <w:multiLevelType w:val="hybridMultilevel"/>
    <w:tmpl w:val="E2940D6C"/>
    <w:lvl w:ilvl="0" w:tplc="3772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E1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65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0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46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8B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27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E8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CD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44"/>
    <w:rsid w:val="009F6DA1"/>
    <w:rsid w:val="00BA6C4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19">
    <w:name w:val="c19"/>
    <w:basedOn w:val="a"/>
    <w:rsid w:val="00BA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6C44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A6C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BA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19">
    <w:name w:val="c19"/>
    <w:basedOn w:val="a"/>
    <w:rsid w:val="00BA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6C44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A6C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BA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2021-11-19T12:45:00Z</dcterms:created>
  <dcterms:modified xsi:type="dcterms:W3CDTF">2021-11-19T12:46:00Z</dcterms:modified>
</cp:coreProperties>
</file>