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FE" w:rsidRDefault="00A024FE" w:rsidP="00A0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717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536"/>
        <w:gridCol w:w="4349"/>
        <w:gridCol w:w="2958"/>
      </w:tblGrid>
      <w:tr w:rsidR="00A024FE" w:rsidTr="00390046">
        <w:tc>
          <w:tcPr>
            <w:tcW w:w="1985" w:type="dxa"/>
          </w:tcPr>
          <w:p w:rsidR="00A024FE" w:rsidRDefault="00A024FE" w:rsidP="00390046">
            <w:pPr>
              <w:pStyle w:val="a5"/>
              <w:spacing w:line="360" w:lineRule="auto"/>
              <w:ind w:left="57"/>
              <w:jc w:val="center"/>
              <w:rPr>
                <w:rStyle w:val="a4"/>
                <w:rFonts w:ascii="Times New Roman" w:hAnsi="Times New Roman" w:cs="Times New Roman"/>
              </w:rPr>
            </w:pPr>
            <w:r w:rsidRPr="00980742">
              <w:rPr>
                <w:rStyle w:val="a4"/>
                <w:rFonts w:ascii="Times New Roman" w:hAnsi="Times New Roman" w:cs="Times New Roman"/>
              </w:rPr>
              <w:t xml:space="preserve">Этап 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80742">
              <w:rPr>
                <w:rStyle w:val="a4"/>
                <w:rFonts w:ascii="Times New Roman" w:hAnsi="Times New Roman" w:cs="Times New Roman"/>
              </w:rPr>
              <w:t xml:space="preserve">урока </w:t>
            </w:r>
          </w:p>
        </w:tc>
        <w:tc>
          <w:tcPr>
            <w:tcW w:w="1559" w:type="dxa"/>
          </w:tcPr>
          <w:p w:rsidR="00A024FE" w:rsidRPr="00980742" w:rsidRDefault="00A024FE" w:rsidP="00390046">
            <w:pPr>
              <w:pStyle w:val="a5"/>
              <w:spacing w:line="360" w:lineRule="auto"/>
              <w:ind w:left="57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980742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4536" w:type="dxa"/>
          </w:tcPr>
          <w:p w:rsidR="00A024FE" w:rsidRPr="00980742" w:rsidRDefault="00A024FE" w:rsidP="00390046">
            <w:pPr>
              <w:pStyle w:val="a5"/>
              <w:spacing w:line="360" w:lineRule="auto"/>
              <w:ind w:left="57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980742">
              <w:rPr>
                <w:rStyle w:val="a4"/>
                <w:rFonts w:ascii="Times New Roman" w:hAnsi="Times New Roman" w:cs="Times New Roman"/>
              </w:rPr>
              <w:t>Деятельность учителя</w:t>
            </w:r>
            <w:r w:rsidRPr="00980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9" w:type="dxa"/>
          </w:tcPr>
          <w:p w:rsidR="00A024FE" w:rsidRPr="00980742" w:rsidRDefault="00A024FE" w:rsidP="00390046">
            <w:pPr>
              <w:pStyle w:val="a5"/>
              <w:spacing w:line="360" w:lineRule="auto"/>
              <w:ind w:left="57"/>
              <w:jc w:val="center"/>
            </w:pPr>
            <w:r w:rsidRPr="00980742">
              <w:rPr>
                <w:rStyle w:val="a4"/>
                <w:rFonts w:ascii="Times New Roman" w:hAnsi="Times New Roman" w:cs="Times New Roman"/>
              </w:rPr>
              <w:t>Деятельность учащихся</w:t>
            </w:r>
            <w:r w:rsidRPr="00980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A024FE" w:rsidRPr="00980742" w:rsidRDefault="00A024FE" w:rsidP="00390046">
            <w:pPr>
              <w:pStyle w:val="a5"/>
              <w:spacing w:line="360" w:lineRule="auto"/>
              <w:ind w:left="57"/>
              <w:jc w:val="center"/>
              <w:rPr>
                <w:rStyle w:val="a4"/>
                <w:rFonts w:ascii="Times New Roman" w:hAnsi="Times New Roman" w:cs="Times New Roman"/>
              </w:rPr>
            </w:pPr>
            <w:r w:rsidRPr="00980742">
              <w:rPr>
                <w:rFonts w:ascii="Times New Roman" w:hAnsi="Times New Roman"/>
                <w:b/>
              </w:rPr>
              <w:t>Принципы системно-</w:t>
            </w:r>
            <w:proofErr w:type="spellStart"/>
            <w:r w:rsidRPr="00980742">
              <w:rPr>
                <w:rFonts w:ascii="Times New Roman" w:hAnsi="Times New Roman"/>
                <w:b/>
              </w:rPr>
              <w:t>деятельностного</w:t>
            </w:r>
            <w:proofErr w:type="spellEnd"/>
            <w:r w:rsidRPr="00980742">
              <w:rPr>
                <w:rFonts w:ascii="Times New Roman" w:hAnsi="Times New Roman"/>
                <w:b/>
              </w:rPr>
              <w:t xml:space="preserve"> подхода, формируемые УУД.</w:t>
            </w:r>
          </w:p>
        </w:tc>
      </w:tr>
      <w:tr w:rsidR="00A024FE" w:rsidTr="00390046">
        <w:tc>
          <w:tcPr>
            <w:tcW w:w="1985" w:type="dxa"/>
          </w:tcPr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 w:rsidRPr="00980742">
              <w:rPr>
                <w:rStyle w:val="a4"/>
                <w:rFonts w:ascii="Times New Roman" w:hAnsi="Times New Roman" w:cs="Times New Roman"/>
              </w:rPr>
              <w:t xml:space="preserve">Организационный момент 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24FE" w:rsidRPr="00980742" w:rsidRDefault="00A024FE" w:rsidP="00390046">
            <w:pPr>
              <w:spacing w:line="360" w:lineRule="auto"/>
              <w:ind w:lef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>Создание доброжелательной атмосферы, мотивация на учёбу, создание ситуации успеха</w:t>
            </w:r>
          </w:p>
        </w:tc>
        <w:tc>
          <w:tcPr>
            <w:tcW w:w="4536" w:type="dxa"/>
          </w:tcPr>
          <w:p w:rsidR="00A024FE" w:rsidRPr="00980742" w:rsidRDefault="00A024FE" w:rsidP="00390046">
            <w:pPr>
              <w:tabs>
                <w:tab w:val="left" w:pos="2397"/>
              </w:tabs>
              <w:spacing w:line="360" w:lineRule="auto"/>
              <w:ind w:lef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Проверяет</w:t>
            </w:r>
          </w:p>
          <w:p w:rsidR="00A024FE" w:rsidRPr="00980742" w:rsidRDefault="00A024FE" w:rsidP="00390046">
            <w:pPr>
              <w:tabs>
                <w:tab w:val="left" w:pos="2397"/>
              </w:tabs>
              <w:spacing w:line="360" w:lineRule="auto"/>
              <w:ind w:lef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 к уроку</w:t>
            </w:r>
          </w:p>
        </w:tc>
        <w:tc>
          <w:tcPr>
            <w:tcW w:w="4349" w:type="dxa"/>
          </w:tcPr>
          <w:p w:rsidR="00A024FE" w:rsidRPr="00980742" w:rsidRDefault="00A024FE" w:rsidP="00390046">
            <w:pPr>
              <w:tabs>
                <w:tab w:val="left" w:pos="2397"/>
              </w:tabs>
              <w:spacing w:line="360" w:lineRule="auto"/>
              <w:ind w:left="57"/>
              <w:rPr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Приветствуют учителя</w:t>
            </w:r>
          </w:p>
        </w:tc>
        <w:tc>
          <w:tcPr>
            <w:tcW w:w="2958" w:type="dxa"/>
          </w:tcPr>
          <w:p w:rsidR="00A024FE" w:rsidRPr="00980742" w:rsidRDefault="00A024FE" w:rsidP="0039004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>Принцип психологической комфортности.</w:t>
            </w:r>
          </w:p>
          <w:p w:rsidR="00A024FE" w:rsidRPr="00980742" w:rsidRDefault="00A024FE" w:rsidP="00390046">
            <w:pPr>
              <w:pStyle w:val="a6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>УУД: личностные, коммуникативные.</w:t>
            </w:r>
          </w:p>
        </w:tc>
      </w:tr>
      <w:tr w:rsidR="00A024FE" w:rsidTr="00390046">
        <w:tc>
          <w:tcPr>
            <w:tcW w:w="1985" w:type="dxa"/>
          </w:tcPr>
          <w:p w:rsidR="00A024FE" w:rsidRPr="00980742" w:rsidRDefault="00A024FE" w:rsidP="00390046">
            <w:pPr>
              <w:pStyle w:val="a5"/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980742">
              <w:rPr>
                <w:rStyle w:val="a4"/>
                <w:rFonts w:ascii="Times New Roman" w:hAnsi="Times New Roman" w:cs="Times New Roman"/>
              </w:rPr>
              <w:t xml:space="preserve">Мотивационно-целевой </w:t>
            </w:r>
          </w:p>
          <w:p w:rsidR="00A024FE" w:rsidRPr="008C3F0B" w:rsidRDefault="00A024FE" w:rsidP="008C3F0B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80742">
              <w:rPr>
                <w:rStyle w:val="a4"/>
                <w:rFonts w:ascii="Times New Roman" w:hAnsi="Times New Roman" w:cs="Times New Roman"/>
              </w:rPr>
              <w:t>(стадия вызова)</w:t>
            </w:r>
          </w:p>
        </w:tc>
        <w:tc>
          <w:tcPr>
            <w:tcW w:w="1559" w:type="dxa"/>
          </w:tcPr>
          <w:p w:rsidR="00A024FE" w:rsidRPr="00980742" w:rsidRDefault="00A024FE" w:rsidP="00390046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>Создать проблемную ситуацию, спрогнозировать предстоящую деятельность.</w:t>
            </w:r>
          </w:p>
        </w:tc>
        <w:tc>
          <w:tcPr>
            <w:tcW w:w="4536" w:type="dxa"/>
          </w:tcPr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 w:rsidRPr="00980742">
              <w:rPr>
                <w:rFonts w:ascii="Times New Roman" w:hAnsi="Times New Roman" w:cs="Times New Roman"/>
              </w:rPr>
              <w:t>Здравствуйте. Ребята, прочитайте слова «чтобы жить и трудиться, надо много трудиться». Как вы их понимаете?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 w:rsidRPr="00980742">
              <w:rPr>
                <w:rFonts w:ascii="Times New Roman" w:hAnsi="Times New Roman" w:cs="Times New Roman"/>
              </w:rPr>
              <w:t>Какие задачи предстоит нам выполнить на этом уроке?</w:t>
            </w:r>
          </w:p>
          <w:p w:rsidR="00A024FE" w:rsidRPr="00980742" w:rsidRDefault="00A024FE" w:rsidP="00390046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024FE" w:rsidRPr="008C3F0B" w:rsidRDefault="00A024FE" w:rsidP="008C3F0B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80742">
              <w:rPr>
                <w:rFonts w:ascii="Times New Roman" w:hAnsi="Times New Roman" w:cs="Times New Roman"/>
              </w:rPr>
              <w:t xml:space="preserve">Также </w:t>
            </w:r>
            <w:r w:rsidRPr="00980742">
              <w:rPr>
                <w:rFonts w:ascii="Times New Roman" w:eastAsia="Times New Roman" w:hAnsi="Times New Roman" w:cs="Times New Roman"/>
              </w:rPr>
              <w:t xml:space="preserve">мы поговорим о цветке. </w:t>
            </w:r>
            <w:proofErr w:type="gramStart"/>
            <w:r w:rsidRPr="00980742">
              <w:rPr>
                <w:rFonts w:ascii="Times New Roman" w:eastAsia="Times New Roman" w:hAnsi="Times New Roman" w:cs="Times New Roman"/>
              </w:rPr>
              <w:t>Цветке</w:t>
            </w:r>
            <w:proofErr w:type="gramEnd"/>
            <w:r w:rsidRPr="00980742">
              <w:rPr>
                <w:rFonts w:ascii="Times New Roman" w:eastAsia="Times New Roman" w:hAnsi="Times New Roman" w:cs="Times New Roman"/>
              </w:rPr>
              <w:t xml:space="preserve"> неизвестном. Необычном. Сказочном. </w:t>
            </w:r>
            <w:proofErr w:type="gramStart"/>
            <w:r w:rsidRPr="00980742">
              <w:rPr>
                <w:rFonts w:ascii="Times New Roman" w:eastAsia="Times New Roman" w:hAnsi="Times New Roman" w:cs="Times New Roman"/>
              </w:rPr>
              <w:t>Непохожем</w:t>
            </w:r>
            <w:proofErr w:type="gramEnd"/>
            <w:r w:rsidRPr="00980742">
              <w:rPr>
                <w:rFonts w:ascii="Times New Roman" w:eastAsia="Times New Roman" w:hAnsi="Times New Roman" w:cs="Times New Roman"/>
              </w:rPr>
              <w:t xml:space="preserve"> на другие цветы.</w:t>
            </w:r>
          </w:p>
        </w:tc>
        <w:tc>
          <w:tcPr>
            <w:tcW w:w="4349" w:type="dxa"/>
          </w:tcPr>
          <w:p w:rsidR="00A024FE" w:rsidRPr="00980742" w:rsidRDefault="00A024FE" w:rsidP="00390046">
            <w:pPr>
              <w:spacing w:line="360" w:lineRule="auto"/>
              <w:ind w:left="173" w:right="114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сегодняшнем уроке мы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изучим замечательный рассказ  «Неизвестный цветок» и поразмышляем над проблемами, поставленными автором. 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</w:pPr>
            <w:r w:rsidRPr="00980742">
              <w:rPr>
                <w:rFonts w:ascii="Times New Roman" w:hAnsi="Times New Roman" w:cs="Times New Roman"/>
              </w:rPr>
              <w:t>- записывают в тетрадь число, классная работа и тему урока</w:t>
            </w:r>
          </w:p>
        </w:tc>
        <w:tc>
          <w:tcPr>
            <w:tcW w:w="2958" w:type="dxa"/>
          </w:tcPr>
          <w:p w:rsidR="00A024FE" w:rsidRPr="00980742" w:rsidRDefault="00A024FE" w:rsidP="00390046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 xml:space="preserve">   Принцип деятельности.</w:t>
            </w:r>
          </w:p>
          <w:p w:rsidR="00A024FE" w:rsidRPr="00980742" w:rsidRDefault="00A024FE" w:rsidP="0039004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proofErr w:type="gramStart"/>
            <w:r w:rsidRPr="0098074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980742">
              <w:rPr>
                <w:rFonts w:ascii="Times New Roman" w:hAnsi="Times New Roman"/>
                <w:sz w:val="24"/>
                <w:szCs w:val="24"/>
              </w:rPr>
              <w:t xml:space="preserve"> (проблемная подача учебного материала).</w:t>
            </w: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>Принцип целостности.</w:t>
            </w:r>
          </w:p>
          <w:p w:rsidR="00A024FE" w:rsidRPr="00980742" w:rsidRDefault="00A024FE" w:rsidP="0039004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</w:tc>
      </w:tr>
      <w:tr w:rsidR="00A024FE" w:rsidTr="00390046">
        <w:tc>
          <w:tcPr>
            <w:tcW w:w="1985" w:type="dxa"/>
          </w:tcPr>
          <w:p w:rsidR="00A024FE" w:rsidRDefault="00A024FE" w:rsidP="00390046">
            <w:pPr>
              <w:pStyle w:val="a5"/>
              <w:spacing w:line="360" w:lineRule="auto"/>
              <w:ind w:left="57"/>
              <w:rPr>
                <w:rStyle w:val="a4"/>
                <w:rFonts w:ascii="Times New Roman" w:hAnsi="Times New Roman" w:cs="Times New Roman"/>
              </w:rPr>
            </w:pPr>
            <w:proofErr w:type="gramStart"/>
            <w:r w:rsidRPr="00980742">
              <w:rPr>
                <w:rStyle w:val="a4"/>
                <w:rFonts w:ascii="Times New Roman" w:hAnsi="Times New Roman" w:cs="Times New Roman"/>
              </w:rPr>
              <w:lastRenderedPageBreak/>
              <w:t>Поисково-исследователь</w:t>
            </w:r>
            <w:proofErr w:type="gramEnd"/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80742">
              <w:rPr>
                <w:rStyle w:val="a4"/>
                <w:rFonts w:ascii="Times New Roman" w:hAnsi="Times New Roman" w:cs="Times New Roman"/>
              </w:rPr>
              <w:t>ский</w:t>
            </w:r>
            <w:proofErr w:type="spellEnd"/>
            <w:r w:rsidRPr="00980742">
              <w:rPr>
                <w:rStyle w:val="a4"/>
                <w:rFonts w:ascii="Times New Roman" w:hAnsi="Times New Roman" w:cs="Times New Roman"/>
              </w:rPr>
              <w:t xml:space="preserve">  (осмысление содержания)</w:t>
            </w:r>
          </w:p>
        </w:tc>
        <w:tc>
          <w:tcPr>
            <w:tcW w:w="1559" w:type="dxa"/>
          </w:tcPr>
          <w:p w:rsidR="00A024FE" w:rsidRPr="00980742" w:rsidRDefault="00A024FE" w:rsidP="00390046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>Развивать умения   применять новые знания.</w:t>
            </w:r>
          </w:p>
        </w:tc>
        <w:tc>
          <w:tcPr>
            <w:tcW w:w="4536" w:type="dxa"/>
          </w:tcPr>
          <w:p w:rsidR="00A024FE" w:rsidRPr="00980742" w:rsidRDefault="00A024FE" w:rsidP="00390046">
            <w:pPr>
              <w:spacing w:line="360" w:lineRule="auto"/>
              <w:ind w:left="173" w:right="1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учащихся: 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должны будете оценивать сами свою выполненную работу. Максимальное количество баллов, которые вы должны получить - 8, и далее смотрите по критериям оценивания.  В конце урока каждый, просчитав свои баллы, выставляет себе оценку за урок. </w:t>
            </w:r>
          </w:p>
          <w:p w:rsidR="00A024FE" w:rsidRPr="00980742" w:rsidRDefault="00A024FE" w:rsidP="00390046">
            <w:pPr>
              <w:spacing w:line="360" w:lineRule="auto"/>
              <w:ind w:left="173" w:right="1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. Вы познакомились с содержанием сказки-были, и, я думаю, что он вам понравился. Как вы думаете, хорошо ли вы знаете произведение? У каждого на парте лежит шкала оценивания (знания/незнания), напишите на нем фамилию и имя. Давайте </w:t>
            </w:r>
            <w:r w:rsidRPr="00E5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оценим сами себя. 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 шкале поставьте крестик там, на каком уровне вы находитесь. Уровни такие: не знаю (0), плохо знаю (1), хорошо знаю (2).   Итак, кто оценил свои знания на «хорошо», а кто – «плохо»? В конце урока мы вернемся к шкале, и вы </w:t>
            </w:r>
            <w:proofErr w:type="gramStart"/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оцените насколько  продвинулись</w:t>
            </w:r>
            <w:proofErr w:type="gramEnd"/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вперед. 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173" w:right="114" w:hanging="116"/>
              <w:jc w:val="both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  <w:b/>
              </w:rPr>
              <w:t>2</w:t>
            </w:r>
            <w:r w:rsidRPr="00980742">
              <w:rPr>
                <w:rFonts w:ascii="Times New Roman" w:hAnsi="Times New Roman" w:cs="Times New Roman"/>
              </w:rPr>
              <w:t xml:space="preserve">.А теперь  вспомним развитие сюжета в произведении. Перед вами простой план текста произведения, но этапы все рассеяны, т.е. перепутаны. </w:t>
            </w:r>
            <w:r w:rsidRPr="00E5717C">
              <w:rPr>
                <w:rFonts w:ascii="Times New Roman" w:hAnsi="Times New Roman" w:cs="Times New Roman"/>
                <w:b/>
              </w:rPr>
              <w:t>Ваша задача:  поставить все этапы в правильном порядке. Полученный план запишите в тетрадь.</w:t>
            </w:r>
            <w:r w:rsidRPr="00980742">
              <w:rPr>
                <w:rFonts w:ascii="Times New Roman" w:hAnsi="Times New Roman" w:cs="Times New Roman"/>
              </w:rPr>
              <w:t xml:space="preserve"> Чтобы проверить, работаем в паре, обмениваемся тетрадями и проверяем друг у друга. Результат заносим в лист оценивания. Если без ошибок выполнена работа ставим «2 балла», если 1,2 ошибки - 1 балл, а если 3,4 ошибки, то ставим – «0». </w:t>
            </w:r>
          </w:p>
          <w:p w:rsidR="00A024FE" w:rsidRPr="00E5717C" w:rsidRDefault="00A024FE" w:rsidP="00390046">
            <w:pPr>
              <w:spacing w:line="360" w:lineRule="auto"/>
              <w:ind w:left="173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А теперь подумаем над</w:t>
            </w: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определением жанра произведения. </w:t>
            </w: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Вопросы классу:</w:t>
            </w:r>
          </w:p>
          <w:p w:rsidR="00A024FE" w:rsidRPr="00E5717C" w:rsidRDefault="00A024FE" w:rsidP="00390046">
            <w:pPr>
              <w:spacing w:line="360" w:lineRule="auto"/>
              <w:ind w:left="173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 xml:space="preserve">Когда вы открыли произведение, </w:t>
            </w:r>
            <w:proofErr w:type="gramStart"/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5717C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написано под названием «Неизвестный цветок»? </w:t>
            </w: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Какие слова-ассоциации вызывают у вас эти слова, запишите их?</w:t>
            </w: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left="17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что такое сказка? Что такое быль? </w:t>
            </w:r>
          </w:p>
          <w:p w:rsidR="00A024FE" w:rsidRPr="00980742" w:rsidRDefault="00A024FE" w:rsidP="00390046">
            <w:pPr>
              <w:spacing w:line="360" w:lineRule="auto"/>
              <w:ind w:left="17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Оцените сами свой ответ. Если ответили правильно, ставим – 2 балла, если недостаточно – 1 балл, если не смогли – 0 баллов.</w:t>
            </w: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Как соединяет автор эти два жанра?  (</w:t>
            </w:r>
            <w:proofErr w:type="gramStart"/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переплетается в произведении)</w:t>
            </w:r>
          </w:p>
          <w:p w:rsidR="00A024FE" w:rsidRPr="00E5717C" w:rsidRDefault="00A024FE" w:rsidP="00390046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proofErr w:type="gramStart"/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произведении. </w:t>
            </w:r>
          </w:p>
          <w:p w:rsidR="00A024FE" w:rsidRPr="00E5717C" w:rsidRDefault="00A024FE" w:rsidP="00390046">
            <w:pPr>
              <w:spacing w:before="100" w:beforeAutospacing="1" w:line="360" w:lineRule="auto"/>
              <w:ind w:left="173" w:firstLine="3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ереходим к анализу проблем, затронутых в рассказе. </w:t>
            </w: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 xml:space="preserve">Вам предлагается поработать в группе: Каждая группа имеет свое задание, оценивание проходит таким образом: после выступления работу всей группы оценивает весь класс, все члены группы получают одинаковый балл. </w:t>
            </w:r>
          </w:p>
          <w:p w:rsidR="00A024FE" w:rsidRPr="00E5717C" w:rsidRDefault="00A024FE" w:rsidP="00390046">
            <w:pPr>
              <w:spacing w:line="360" w:lineRule="auto"/>
              <w:ind w:left="173"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b/>
                <w:sz w:val="24"/>
                <w:szCs w:val="24"/>
              </w:rPr>
              <w:t>1 пара</w:t>
            </w: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: найдите в тексте описание первого неизвестного цветка,  найдите ключевые слова, характеризующие этот цветок.</w:t>
            </w:r>
          </w:p>
          <w:p w:rsidR="00A024FE" w:rsidRPr="00E5717C" w:rsidRDefault="00A024FE" w:rsidP="00390046">
            <w:pPr>
              <w:spacing w:line="360" w:lineRule="auto"/>
              <w:ind w:left="173"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вопросы:</w:t>
            </w:r>
          </w:p>
          <w:p w:rsidR="00A024FE" w:rsidRPr="00980742" w:rsidRDefault="00A024FE" w:rsidP="00390046">
            <w:pPr>
              <w:spacing w:line="36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-  почему цветок сравнивается со 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звездой</w:t>
            </w:r>
          </w:p>
          <w:p w:rsidR="00A024FE" w:rsidRDefault="00A024FE" w:rsidP="00390046">
            <w:pPr>
              <w:spacing w:line="36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- опишите его запах</w:t>
            </w:r>
          </w:p>
          <w:p w:rsidR="00A024FE" w:rsidRDefault="00A024FE" w:rsidP="00390046">
            <w:pPr>
              <w:spacing w:line="36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firstLine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4FE" w:rsidRPr="00E5717C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найдите в тексте эпизод, где рассказывается, что было «другим» летом?</w:t>
            </w:r>
          </w:p>
          <w:p w:rsidR="00A024FE" w:rsidRPr="00E5717C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5717C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вопросы:</w:t>
            </w:r>
          </w:p>
          <w:p w:rsidR="00A024FE" w:rsidRPr="00980742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- как все изменилось?</w:t>
            </w:r>
          </w:p>
          <w:p w:rsidR="00A024FE" w:rsidRPr="00980742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-какие были цветы?</w:t>
            </w:r>
          </w:p>
          <w:p w:rsidR="00A024FE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-почему «немного хуже»?</w:t>
            </w:r>
          </w:p>
          <w:p w:rsidR="00A024FE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E5717C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:  найдите описание последнего цветка. Выпишите ключевые слова, характеризующие его.</w:t>
            </w:r>
          </w:p>
          <w:p w:rsidR="00A024FE" w:rsidRPr="00980742" w:rsidRDefault="00A024FE" w:rsidP="00390046">
            <w:pPr>
              <w:spacing w:line="36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Дополнительный вопрос:</w:t>
            </w:r>
          </w:p>
          <w:p w:rsidR="00A024FE" w:rsidRPr="00E5717C" w:rsidRDefault="00A024FE" w:rsidP="00390046">
            <w:pPr>
              <w:spacing w:line="36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-почему же последний цветок был самым красивым, самым лучшим?</w:t>
            </w:r>
          </w:p>
          <w:p w:rsidR="00A024FE" w:rsidRDefault="00A024FE" w:rsidP="00390046">
            <w:pPr>
              <w:spacing w:line="36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: «художники». Нарисуйте цветок, каким его изобразил Платонов в тексте.</w:t>
            </w:r>
          </w:p>
          <w:p w:rsidR="00A024FE" w:rsidRPr="00E5717C" w:rsidRDefault="00A024FE" w:rsidP="00390046">
            <w:pPr>
              <w:spacing w:line="36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пара</w:t>
            </w: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24FE" w:rsidRPr="00980742" w:rsidRDefault="00A024FE" w:rsidP="00A024F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</w:pPr>
            <w:r w:rsidRPr="00980742">
              <w:t>Благодаря чему неизвестный цветок выжил?</w:t>
            </w:r>
          </w:p>
          <w:p w:rsidR="00A024FE" w:rsidRPr="00E5717C" w:rsidRDefault="00A024FE" w:rsidP="00A024F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</w:pPr>
            <w:r w:rsidRPr="00980742">
              <w:t>Можем мы сказать, что его труды не пропали даром? Почему?</w:t>
            </w:r>
          </w:p>
          <w:p w:rsidR="00A024FE" w:rsidRPr="00980742" w:rsidRDefault="00A024FE" w:rsidP="00390046">
            <w:pPr>
              <w:spacing w:line="360" w:lineRule="auto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>Таким образом:</w:t>
            </w:r>
          </w:p>
          <w:p w:rsidR="00A024FE" w:rsidRPr="00980742" w:rsidRDefault="00A024FE" w:rsidP="00390046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  <w:r w:rsidRPr="00980742">
              <w:t xml:space="preserve">         Чему у цветка может научиться человек?</w:t>
            </w:r>
          </w:p>
          <w:p w:rsidR="00A024FE" w:rsidRPr="00980742" w:rsidRDefault="00A024FE" w:rsidP="00390046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В чем идея этого произведения? (Что хотел сказать автор своим рассказом?)</w:t>
            </w:r>
          </w:p>
        </w:tc>
        <w:tc>
          <w:tcPr>
            <w:tcW w:w="4349" w:type="dxa"/>
          </w:tcPr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  <w:r w:rsidRPr="00980742">
              <w:rPr>
                <w:rFonts w:ascii="Times New Roman" w:hAnsi="Times New Roman" w:cs="Times New Roman"/>
                <w:iCs/>
              </w:rPr>
              <w:t>Оценивают сами себя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  <w:r w:rsidRPr="00980742">
              <w:rPr>
                <w:rFonts w:ascii="Times New Roman" w:hAnsi="Times New Roman" w:cs="Times New Roman"/>
                <w:iCs/>
              </w:rPr>
              <w:t>Составляют последовательный план этапов рассказа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Cs/>
              </w:rPr>
            </w:pPr>
            <w:r w:rsidRPr="00980742">
              <w:rPr>
                <w:rFonts w:ascii="Times New Roman" w:hAnsi="Times New Roman" w:cs="Times New Roman"/>
                <w:iCs/>
              </w:rPr>
              <w:t>Обмениваются тетрадями, проверяют друг у друга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A024FE" w:rsidRPr="00980742" w:rsidRDefault="00A024FE" w:rsidP="003900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Отвечают на вопросы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4FE" w:rsidRPr="00980742" w:rsidRDefault="00A024FE" w:rsidP="00390046">
            <w:pPr>
              <w:spacing w:line="360" w:lineRule="auto"/>
              <w:ind w:left="142" w:right="11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>Пишут:</w:t>
            </w:r>
          </w:p>
          <w:p w:rsidR="00A024FE" w:rsidRPr="00980742" w:rsidRDefault="00A024FE" w:rsidP="00390046">
            <w:pPr>
              <w:spacing w:line="360" w:lineRule="auto"/>
              <w:ind w:left="142" w:right="11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Сказка- волшебство, фантастика, чудо</w:t>
            </w:r>
          </w:p>
          <w:p w:rsidR="00A024FE" w:rsidRPr="00980742" w:rsidRDefault="00A024FE" w:rsidP="00390046">
            <w:pPr>
              <w:spacing w:line="360" w:lineRule="auto"/>
              <w:ind w:left="142" w:right="11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Быль – былина, было, быть</w:t>
            </w:r>
          </w:p>
          <w:p w:rsidR="00A024FE" w:rsidRPr="00980742" w:rsidRDefault="00A024FE" w:rsidP="00390046">
            <w:pPr>
              <w:spacing w:line="360" w:lineRule="auto"/>
              <w:ind w:left="142" w:right="11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b/>
                <w:sz w:val="24"/>
                <w:szCs w:val="24"/>
              </w:rPr>
              <w:t>Видят на слайде:</w:t>
            </w:r>
          </w:p>
          <w:p w:rsidR="00A024FE" w:rsidRPr="00980742" w:rsidRDefault="00A024FE" w:rsidP="00390046">
            <w:pPr>
              <w:spacing w:line="360" w:lineRule="auto"/>
              <w:ind w:left="142" w:right="11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Сказка – произведение о вымышленных лицах и событиях, с участием фантастических сил.</w:t>
            </w:r>
          </w:p>
          <w:p w:rsidR="00A024FE" w:rsidRPr="00980742" w:rsidRDefault="00A024FE" w:rsidP="00390046">
            <w:pPr>
              <w:spacing w:line="360" w:lineRule="auto"/>
              <w:ind w:left="142" w:right="11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Быль – то, что  действительно происходило, реальное событие.</w:t>
            </w:r>
          </w:p>
          <w:p w:rsidR="00A024FE" w:rsidRPr="00980742" w:rsidRDefault="00A024FE" w:rsidP="00390046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Повествование о Даше и детях – быль; история о том, как рос цветок, преодолевая трудности, написана как сказка. Цветок воспринимается нами как живое существо, способное мыслить, чувствовать, испытывать боль и радость</w:t>
            </w:r>
          </w:p>
          <w:p w:rsidR="00A024FE" w:rsidRDefault="00A024FE" w:rsidP="003900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B">
              <w:rPr>
                <w:rFonts w:ascii="Times New Roman" w:hAnsi="Times New Roman" w:cs="Times New Roman"/>
                <w:b/>
                <w:sz w:val="24"/>
                <w:szCs w:val="24"/>
              </w:rPr>
              <w:t>1 пара: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листья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большие, утомленные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, одна жилка у них была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синяя, другая красная, третья голубая или золотого цвета, он был слепой.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Венчик у него был составлен из лепестков простого 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светлого цвета, ясного и сильного, как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звезды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. И, как звезда, он светился живым мерцающим огнем.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Благоухание,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Тихий запах, как зовущий голос маленькой неизвестной жизни.</w:t>
            </w:r>
          </w:p>
          <w:p w:rsidR="00A024FE" w:rsidRPr="00980742" w:rsidRDefault="00A024FE" w:rsidP="00390046">
            <w:pPr>
              <w:spacing w:line="360" w:lineRule="auto"/>
              <w:ind w:left="142" w:right="114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пара: 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Пустырь теперь стал другой, он зарос теперь травами и цветами, и над ним летали птицы и бабочки. От цветов шло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благоухание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>, такое же, как от того маленького цветка-труженика.</w:t>
            </w:r>
            <w:r w:rsidRPr="00980742">
              <w:rPr>
                <w:sz w:val="24"/>
                <w:szCs w:val="24"/>
              </w:rPr>
              <w:t xml:space="preserve">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Новые цветы были тоже хорошие; они были только немного хуже,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чем тот первый цветок.</w:t>
            </w:r>
          </w:p>
          <w:p w:rsidR="00A024FE" w:rsidRDefault="00A024FE" w:rsidP="00390046">
            <w:pPr>
              <w:spacing w:line="360" w:lineRule="auto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пара:</w:t>
            </w:r>
            <w:r w:rsidRPr="008C3F0B">
              <w:rPr>
                <w:b/>
                <w:sz w:val="24"/>
                <w:szCs w:val="24"/>
              </w:rPr>
              <w:t xml:space="preserve"> 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Меж двумя тесными камнями вырос новый цветок - такой же точно, как тот старый цвет, только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немного лучше его и еще прекраснее.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Цветок этот рос из середины стеснившихся камней; он был </w:t>
            </w:r>
            <w:r w:rsidRPr="0098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живой и терпеливый,</w:t>
            </w:r>
            <w:r w:rsidRPr="00980742">
              <w:rPr>
                <w:rFonts w:ascii="Times New Roman" w:hAnsi="Times New Roman" w:cs="Times New Roman"/>
                <w:sz w:val="24"/>
                <w:szCs w:val="24"/>
              </w:rPr>
              <w:t xml:space="preserve"> как его отец, и еще сильнее отца, потому что он жил в камне.</w:t>
            </w:r>
          </w:p>
          <w:p w:rsidR="00A024FE" w:rsidRPr="00E5717C" w:rsidRDefault="00A024FE" w:rsidP="00390046">
            <w:pPr>
              <w:spacing w:line="360" w:lineRule="auto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spacing w:line="360" w:lineRule="auto"/>
              <w:ind w:left="142" w:right="114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C3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пара:</w:t>
            </w:r>
            <w:r w:rsidR="008C3F0B" w:rsidRPr="008C3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742">
              <w:rPr>
                <w:rFonts w:ascii="Times New Roman" w:eastAsia="Times New Roman" w:hAnsi="Times New Roman" w:cs="Times New Roman"/>
                <w:sz w:val="24"/>
                <w:szCs w:val="24"/>
              </w:rPr>
              <w:t>Он трудился день и ночь, чтобы жить и не умереть. Он очень хотел жить. Нужна была большая сила воли, упрямство, чтобы выжить. Не хватало уже сил жить и расти, но мужественный цветок продолжал бороться.</w:t>
            </w:r>
          </w:p>
        </w:tc>
        <w:tc>
          <w:tcPr>
            <w:tcW w:w="2958" w:type="dxa"/>
          </w:tcPr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lastRenderedPageBreak/>
              <w:t>Принцип деятельности. УУД: коммуникативные (создание благоприятной атмосферы заинтересованности), познавательные (отвечать на вопросы учителя, сравнивать и делать выводы, работа над формированием логических умений: анализ) регулятивные (оценивать свои достижения на уроке)</w:t>
            </w: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4FE" w:rsidRPr="00980742" w:rsidRDefault="00A024FE" w:rsidP="0039004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42">
              <w:rPr>
                <w:rFonts w:ascii="Times New Roman" w:hAnsi="Times New Roman"/>
                <w:sz w:val="24"/>
                <w:szCs w:val="24"/>
              </w:rPr>
              <w:t xml:space="preserve">Принцип деятельности,  вариативности, творчества. </w:t>
            </w:r>
          </w:p>
          <w:p w:rsidR="00A024FE" w:rsidRPr="008C3F0B" w:rsidRDefault="00A024FE" w:rsidP="008C3F0B">
            <w:pPr>
              <w:pStyle w:val="a6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742">
              <w:rPr>
                <w:rFonts w:ascii="Times New Roman" w:hAnsi="Times New Roman"/>
                <w:sz w:val="24"/>
                <w:szCs w:val="24"/>
              </w:rPr>
              <w:t xml:space="preserve">УУД: познавательные </w:t>
            </w:r>
            <w:r w:rsidRPr="00980742">
              <w:rPr>
                <w:rFonts w:ascii="Times New Roman" w:hAnsi="Times New Roman"/>
                <w:sz w:val="24"/>
                <w:szCs w:val="24"/>
              </w:rPr>
              <w:lastRenderedPageBreak/>
              <w:t>(опирается на уже известное); коммуникативные (владеть умениями произносить монолог,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мнение, проявлять уважительное отношение к другому человеку, его мнению)</w:t>
            </w:r>
            <w:proofErr w:type="gramEnd"/>
          </w:p>
        </w:tc>
      </w:tr>
      <w:tr w:rsidR="00A024FE" w:rsidTr="00390046">
        <w:tc>
          <w:tcPr>
            <w:tcW w:w="1985" w:type="dxa"/>
          </w:tcPr>
          <w:p w:rsidR="00A024FE" w:rsidRPr="008835EB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835E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Итоги урока. </w:t>
            </w:r>
          </w:p>
          <w:p w:rsidR="00A024FE" w:rsidRPr="008835EB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835EB">
              <w:rPr>
                <w:rFonts w:ascii="Times New Roman" w:hAnsi="Times New Roman" w:cs="Times New Roman"/>
                <w:sz w:val="22"/>
                <w:szCs w:val="22"/>
              </w:rPr>
              <w:t xml:space="preserve">Рефлексия </w:t>
            </w:r>
          </w:p>
        </w:tc>
        <w:tc>
          <w:tcPr>
            <w:tcW w:w="1559" w:type="dxa"/>
          </w:tcPr>
          <w:p w:rsidR="00A024FE" w:rsidRPr="008835EB" w:rsidRDefault="00A024FE" w:rsidP="00390046">
            <w:pPr>
              <w:pStyle w:val="a5"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5EB">
              <w:rPr>
                <w:rFonts w:ascii="Times New Roman" w:hAnsi="Times New Roman"/>
                <w:sz w:val="22"/>
                <w:szCs w:val="22"/>
              </w:rPr>
              <w:t xml:space="preserve"> Обобщить, сделать выводы, самооценка</w:t>
            </w:r>
          </w:p>
        </w:tc>
        <w:tc>
          <w:tcPr>
            <w:tcW w:w="4536" w:type="dxa"/>
          </w:tcPr>
          <w:p w:rsidR="00A024FE" w:rsidRPr="008835EB" w:rsidRDefault="00A024FE" w:rsidP="00390046">
            <w:pPr>
              <w:spacing w:line="36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8835EB">
              <w:rPr>
                <w:lang w:eastAsia="zh-CN" w:bidi="hi-IN"/>
              </w:rPr>
              <w:t xml:space="preserve">  </w:t>
            </w:r>
            <w:r w:rsidRPr="008835EB">
              <w:rPr>
                <w:rFonts w:ascii="Times New Roman" w:hAnsi="Times New Roman" w:cs="Times New Roman"/>
                <w:b/>
                <w:lang w:eastAsia="zh-CN" w:bidi="hi-IN"/>
              </w:rPr>
              <w:t>Задание №5</w:t>
            </w:r>
            <w:r w:rsidRPr="008835EB">
              <w:rPr>
                <w:lang w:eastAsia="zh-CN" w:bidi="hi-IN"/>
              </w:rPr>
              <w:t xml:space="preserve">  </w:t>
            </w:r>
            <w:r w:rsidRPr="008835EB">
              <w:rPr>
                <w:rFonts w:ascii="Times New Roman" w:hAnsi="Times New Roman" w:cs="Times New Roman"/>
                <w:lang w:eastAsia="zh-CN" w:bidi="hi-IN"/>
              </w:rPr>
              <w:t>Творческое задание -</w:t>
            </w:r>
            <w:r w:rsidRPr="008835EB">
              <w:rPr>
                <w:lang w:eastAsia="zh-CN" w:bidi="hi-IN"/>
              </w:rPr>
              <w:t xml:space="preserve"> с</w:t>
            </w:r>
            <w:r w:rsidRPr="008835EB">
              <w:rPr>
                <w:rFonts w:ascii="Times New Roman" w:hAnsi="Times New Roman" w:cs="Times New Roman"/>
                <w:lang w:eastAsia="zh-CN" w:bidi="hi-IN"/>
              </w:rPr>
              <w:t xml:space="preserve">оставление </w:t>
            </w:r>
            <w:proofErr w:type="spellStart"/>
            <w:r w:rsidRPr="008835EB">
              <w:rPr>
                <w:rFonts w:ascii="Times New Roman" w:hAnsi="Times New Roman" w:cs="Times New Roman"/>
                <w:lang w:eastAsia="zh-CN" w:bidi="hi-IN"/>
              </w:rPr>
              <w:t>синквейна</w:t>
            </w:r>
            <w:proofErr w:type="spellEnd"/>
            <w:r w:rsidRPr="008835EB">
              <w:rPr>
                <w:rFonts w:ascii="Times New Roman" w:hAnsi="Times New Roman" w:cs="Times New Roman"/>
                <w:lang w:eastAsia="zh-CN" w:bidi="hi-IN"/>
              </w:rPr>
              <w:t>. Тема – цветок.</w:t>
            </w:r>
          </w:p>
          <w:p w:rsidR="00A024FE" w:rsidRPr="008835EB" w:rsidRDefault="00A024FE" w:rsidP="00390046">
            <w:pPr>
              <w:spacing w:line="36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8835EB">
              <w:rPr>
                <w:rFonts w:ascii="Times New Roman" w:hAnsi="Times New Roman" w:cs="Times New Roman"/>
                <w:lang w:eastAsia="zh-CN" w:bidi="hi-IN"/>
              </w:rPr>
              <w:t xml:space="preserve">  Прочитайте несколько примеров. У кого же получился более удачно? </w:t>
            </w:r>
          </w:p>
          <w:p w:rsidR="00A024FE" w:rsidRPr="008835EB" w:rsidRDefault="00A024FE" w:rsidP="003900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5EB">
              <w:rPr>
                <w:rFonts w:ascii="Times New Roman" w:hAnsi="Times New Roman" w:cs="Times New Roman"/>
                <w:b/>
              </w:rPr>
              <w:t xml:space="preserve"> Выводы  по уроку:</w:t>
            </w:r>
          </w:p>
          <w:p w:rsidR="00A024FE" w:rsidRPr="008835EB" w:rsidRDefault="00A024FE" w:rsidP="00390046">
            <w:pPr>
              <w:spacing w:line="360" w:lineRule="auto"/>
              <w:ind w:firstLine="708"/>
              <w:rPr>
                <w:rFonts w:ascii="Times New Roman" w:hAnsi="Times New Roman" w:cs="Times New Roman"/>
              </w:rPr>
            </w:pPr>
            <w:r w:rsidRPr="008835EB">
              <w:rPr>
                <w:rFonts w:ascii="Times New Roman" w:hAnsi="Times New Roman" w:cs="Times New Roman"/>
              </w:rPr>
              <w:t xml:space="preserve">Что вы для себя поняли? </w:t>
            </w:r>
          </w:p>
          <w:p w:rsidR="00A024FE" w:rsidRPr="008835EB" w:rsidRDefault="00A024FE" w:rsidP="00390046">
            <w:pPr>
              <w:spacing w:line="360" w:lineRule="auto"/>
              <w:ind w:firstLine="708"/>
              <w:rPr>
                <w:rFonts w:ascii="Times New Roman" w:hAnsi="Times New Roman" w:cs="Times New Roman"/>
              </w:rPr>
            </w:pPr>
            <w:r w:rsidRPr="008835EB">
              <w:rPr>
                <w:rFonts w:ascii="Times New Roman" w:hAnsi="Times New Roman" w:cs="Times New Roman"/>
              </w:rPr>
              <w:t>Чему научила вас эта сказка-быль?</w:t>
            </w:r>
          </w:p>
          <w:p w:rsidR="00A024FE" w:rsidRPr="008835EB" w:rsidRDefault="00A024FE" w:rsidP="00390046">
            <w:pPr>
              <w:spacing w:line="360" w:lineRule="auto"/>
              <w:ind w:left="173" w:firstLine="535"/>
              <w:rPr>
                <w:rFonts w:ascii="Times New Roman" w:hAnsi="Times New Roman" w:cs="Times New Roman"/>
              </w:rPr>
            </w:pPr>
            <w:r w:rsidRPr="008835EB">
              <w:rPr>
                <w:rFonts w:ascii="Times New Roman" w:hAnsi="Times New Roman" w:cs="Times New Roman"/>
              </w:rPr>
              <w:t>Вернемся к шкале оценивания. А теперь на каком уровне вы находитесь? Продвинулись ли вы вперед? Можете провести линию, соединить 2 точки на линиях и увидеть свою диаграмму.</w:t>
            </w:r>
          </w:p>
        </w:tc>
        <w:tc>
          <w:tcPr>
            <w:tcW w:w="4349" w:type="dxa"/>
          </w:tcPr>
          <w:p w:rsidR="00A024FE" w:rsidRPr="00980742" w:rsidRDefault="00A024FE" w:rsidP="00390046">
            <w:pPr>
              <w:pStyle w:val="a5"/>
              <w:snapToGrid w:val="0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 w:rsidRPr="00980742">
              <w:rPr>
                <w:rFonts w:ascii="Times New Roman" w:hAnsi="Times New Roman" w:cs="Times New Roman"/>
              </w:rPr>
              <w:t>Придумывают и записывают в тетрадь.</w:t>
            </w: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  <w:p w:rsidR="00A024FE" w:rsidRPr="00980742" w:rsidRDefault="00A024FE" w:rsidP="00390046">
            <w:pPr>
              <w:pStyle w:val="a5"/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 w:rsidRPr="00980742">
              <w:rPr>
                <w:rFonts w:ascii="Times New Roman" w:hAnsi="Times New Roman" w:cs="Times New Roman"/>
              </w:rPr>
              <w:t>Рассуждают, подводят итог урока.</w:t>
            </w:r>
          </w:p>
          <w:p w:rsidR="00A024FE" w:rsidRPr="00980742" w:rsidRDefault="00A024FE" w:rsidP="008C3F0B">
            <w:pPr>
              <w:pStyle w:val="a5"/>
              <w:spacing w:line="360" w:lineRule="auto"/>
              <w:ind w:left="57"/>
            </w:pPr>
          </w:p>
        </w:tc>
        <w:tc>
          <w:tcPr>
            <w:tcW w:w="2958" w:type="dxa"/>
          </w:tcPr>
          <w:p w:rsidR="00A024FE" w:rsidRDefault="00A024FE" w:rsidP="003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FE" w:rsidTr="00390046">
        <w:tc>
          <w:tcPr>
            <w:tcW w:w="1985" w:type="dxa"/>
          </w:tcPr>
          <w:p w:rsidR="00A024FE" w:rsidRPr="008835EB" w:rsidRDefault="00A024FE" w:rsidP="00390046">
            <w:pPr>
              <w:pStyle w:val="a5"/>
              <w:spacing w:line="360" w:lineRule="auto"/>
              <w:ind w:left="57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835E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1559" w:type="dxa"/>
          </w:tcPr>
          <w:p w:rsidR="00A024FE" w:rsidRPr="008835EB" w:rsidRDefault="00A024FE" w:rsidP="00390046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A024FE" w:rsidRPr="008835EB" w:rsidRDefault="00A024FE" w:rsidP="00390046">
            <w:pPr>
              <w:spacing w:line="360" w:lineRule="auto"/>
              <w:rPr>
                <w:lang w:eastAsia="zh-CN" w:bidi="hi-IN"/>
              </w:rPr>
            </w:pPr>
            <w:r w:rsidRPr="008835EB">
              <w:rPr>
                <w:rFonts w:ascii="Times New Roman" w:hAnsi="Times New Roman" w:cs="Times New Roman"/>
                <w:lang w:eastAsia="zh-CN" w:bidi="hi-IN"/>
              </w:rPr>
              <w:t>Написать отзыв на рассказ « Чему я научился у героев рассказа»</w:t>
            </w:r>
          </w:p>
        </w:tc>
        <w:tc>
          <w:tcPr>
            <w:tcW w:w="4349" w:type="dxa"/>
          </w:tcPr>
          <w:p w:rsidR="00A024FE" w:rsidRPr="00980742" w:rsidRDefault="00A024FE" w:rsidP="00390046">
            <w:pPr>
              <w:pStyle w:val="a5"/>
              <w:snapToGrid w:val="0"/>
              <w:spacing w:line="36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024FE" w:rsidRDefault="00A024FE" w:rsidP="0039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EB" w:rsidRPr="00474B65" w:rsidRDefault="008835EB" w:rsidP="008835EB">
      <w:pPr>
        <w:rPr>
          <w:rFonts w:ascii="Times New Roman" w:hAnsi="Times New Roman" w:cs="Times New Roman"/>
          <w:b/>
          <w:sz w:val="24"/>
          <w:szCs w:val="24"/>
        </w:rPr>
      </w:pPr>
    </w:p>
    <w:sectPr w:rsidR="008835EB" w:rsidRPr="00474B65" w:rsidSect="00E5717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656"/>
    <w:multiLevelType w:val="hybridMultilevel"/>
    <w:tmpl w:val="055CF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812C4"/>
    <w:multiLevelType w:val="hybridMultilevel"/>
    <w:tmpl w:val="6D92E1F8"/>
    <w:lvl w:ilvl="0" w:tplc="9022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C1C4C"/>
    <w:multiLevelType w:val="hybridMultilevel"/>
    <w:tmpl w:val="6D92E1F8"/>
    <w:lvl w:ilvl="0" w:tplc="9022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432F"/>
    <w:multiLevelType w:val="hybridMultilevel"/>
    <w:tmpl w:val="3DA41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17C"/>
    <w:rsid w:val="0000220F"/>
    <w:rsid w:val="003D01F5"/>
    <w:rsid w:val="00474B65"/>
    <w:rsid w:val="008835EB"/>
    <w:rsid w:val="008C3F0B"/>
    <w:rsid w:val="00950151"/>
    <w:rsid w:val="009F2307"/>
    <w:rsid w:val="00A024FE"/>
    <w:rsid w:val="00CD7CEC"/>
    <w:rsid w:val="00D30176"/>
    <w:rsid w:val="00E5717C"/>
    <w:rsid w:val="00E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5717C"/>
    <w:rPr>
      <w:b/>
      <w:bCs/>
    </w:rPr>
  </w:style>
  <w:style w:type="paragraph" w:customStyle="1" w:styleId="a5">
    <w:name w:val="Содержимое таблицы"/>
    <w:basedOn w:val="a"/>
    <w:rsid w:val="00E5717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E571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E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35E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2021-11-04T23:16:00Z</cp:lastPrinted>
  <dcterms:created xsi:type="dcterms:W3CDTF">2021-11-16T14:19:00Z</dcterms:created>
  <dcterms:modified xsi:type="dcterms:W3CDTF">2021-11-16T14:19:00Z</dcterms:modified>
</cp:coreProperties>
</file>