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C4" w:rsidRDefault="00CD50C4" w:rsidP="00CD5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Этапы урока</w:t>
      </w:r>
    </w:p>
    <w:p w:rsidR="003944FB" w:rsidRPr="001964FC" w:rsidRDefault="003944FB" w:rsidP="003944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111"/>
        <w:gridCol w:w="3119"/>
        <w:gridCol w:w="3118"/>
      </w:tblGrid>
      <w:tr w:rsidR="003944FB" w:rsidRPr="00C66163" w:rsidTr="00AF4CFC">
        <w:tc>
          <w:tcPr>
            <w:tcW w:w="1951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4111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3944FB" w:rsidRPr="00C66163" w:rsidTr="00AF4CFC">
        <w:trPr>
          <w:trHeight w:val="274"/>
        </w:trPr>
        <w:tc>
          <w:tcPr>
            <w:tcW w:w="1951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1.</w:t>
            </w:r>
            <w:r w:rsidRPr="00C66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Установление взаимосвязей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44FB" w:rsidRPr="00CD50C4" w:rsidRDefault="003944FB" w:rsidP="00CD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занятие.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Определить содержательные рамки занятия.</w:t>
            </w:r>
          </w:p>
          <w:p w:rsidR="003944FB" w:rsidRPr="00C66163" w:rsidRDefault="003944FB" w:rsidP="00AF4CF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Организовать узнавание изучаемого простого механизма.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44FB" w:rsidRPr="00C66163" w:rsidRDefault="003944FB" w:rsidP="00AF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Организует мотивирование к активной деятельности на занятии 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набором «Первые механизмы»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Организует беседу о назначении в жизни наклонной поверхности, катании с горок, понимании процесса скольжения и торможения.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 xml:space="preserve">Проводит связь между проблемой, возникшей у Кати с Димой (анимационные  герои, которым «помогают» учащиеся на занятиях) и содержанием  занятия. 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Подводит к мысли, что работать в паре продуктивнее.</w:t>
            </w:r>
          </w:p>
        </w:tc>
        <w:tc>
          <w:tcPr>
            <w:tcW w:w="3119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Слушают, вступают в диалог.</w:t>
            </w:r>
          </w:p>
        </w:tc>
        <w:tc>
          <w:tcPr>
            <w:tcW w:w="3118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 к обучению и познанию.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проявлять желание узнать новое.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</w:tc>
      </w:tr>
      <w:tr w:rsidR="003944FB" w:rsidRPr="00C66163" w:rsidTr="00AF4CFC">
        <w:tc>
          <w:tcPr>
            <w:tcW w:w="1951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C66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44FB" w:rsidRPr="007E6AC9" w:rsidRDefault="003944FB" w:rsidP="007E6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693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Обеспечить мотивацию учащихся на активную деятельность, принятие ими цели и задач занятия.</w:t>
            </w:r>
          </w:p>
          <w:p w:rsidR="003944FB" w:rsidRPr="007E6AC9" w:rsidRDefault="003944FB" w:rsidP="00AF4CF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Организовать </w:t>
            </w:r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сборку детьми модели по инструкционной карте.</w:t>
            </w:r>
          </w:p>
        </w:tc>
        <w:tc>
          <w:tcPr>
            <w:tcW w:w="4111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>Организует конструирование  учащимися модели пусковой установки по схеме № 5.</w:t>
            </w:r>
          </w:p>
          <w:p w:rsidR="003944FB" w:rsidRPr="00C66163" w:rsidRDefault="003944FB" w:rsidP="00AF4CF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Размышляют по вопросу названия установки.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Смотрят 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демонстрацию вращения колёс модели, знакомятся с тем, что такое «оси»</w:t>
            </w: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которых крепятся и вращаются колёса</w:t>
            </w:r>
            <w:proofErr w:type="gramStart"/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инструкцию по  экспериментальной работе.</w:t>
            </w:r>
          </w:p>
        </w:tc>
        <w:tc>
          <w:tcPr>
            <w:tcW w:w="3118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Умение выражать свои мысли в соответствии  с  текущими вопросами и проблемами.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 Принятие задач занятия,  познавательной цели;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конструкцию модели согласно инструкционной карты .</w:t>
            </w:r>
          </w:p>
        </w:tc>
      </w:tr>
      <w:tr w:rsidR="003944FB" w:rsidRPr="00C66163" w:rsidTr="00AF4CFC">
        <w:trPr>
          <w:trHeight w:val="979"/>
        </w:trPr>
        <w:tc>
          <w:tcPr>
            <w:tcW w:w="1951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C66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44FB" w:rsidRPr="00C66163" w:rsidRDefault="003944FB" w:rsidP="00AF4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Организовать исследование детьми собранной модели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44FB" w:rsidRPr="00C66163" w:rsidRDefault="003944FB" w:rsidP="00AF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исследованием </w:t>
            </w:r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пусковой  установки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подводит ребят к выдвижению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 об у</w:t>
            </w:r>
            <w:r w:rsidR="0030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дальности запуска машины.</w:t>
            </w:r>
          </w:p>
          <w:p w:rsidR="003944FB" w:rsidRPr="00C66163" w:rsidRDefault="003944FB" w:rsidP="00AF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</w:t>
            </w:r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рактические опыты.</w:t>
            </w:r>
          </w:p>
          <w:p w:rsidR="003944FB" w:rsidRPr="00C66163" w:rsidRDefault="003944FB" w:rsidP="00AF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Подводит к  анализу результатов 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опытов и  выводам.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44FB" w:rsidRPr="00C66163" w:rsidRDefault="003944FB" w:rsidP="00AF4CF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 по инструкционной карте. Анализируя и сравнивая предлагаемые в инструкционной карте </w:t>
            </w:r>
            <w:r w:rsidRPr="00C66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фото, извлекают необходимую информацию для конструирования модели. Решение возникающих проблем. </w:t>
            </w:r>
            <w:r w:rsidRPr="00C66163">
              <w:rPr>
                <w:rFonts w:ascii="Times New Roman" w:hAnsi="Times New Roman"/>
                <w:iCs/>
                <w:sz w:val="24"/>
                <w:szCs w:val="24"/>
              </w:rPr>
              <w:t>По окончании работы каждая пара представляет свою модель, апробирует её на демонстрационной наклонной панели. Делают выводы по проведённым исследованиям, сравнивая  с предположениями.</w:t>
            </w:r>
          </w:p>
        </w:tc>
        <w:tc>
          <w:tcPr>
            <w:tcW w:w="3118" w:type="dxa"/>
          </w:tcPr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Работа по инструкционной карте. 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Самопроверка и взаимопроверка.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lastRenderedPageBreak/>
              <w:t>Анализируя  предложенные фото на инструкционной карте, извлекают необходимую информацию для конструирования модели.</w:t>
            </w: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sz w:val="24"/>
                <w:szCs w:val="24"/>
              </w:rPr>
              <w:t>: Выражают свои мысли по выдвижению гипотез. Работая в парах</w:t>
            </w:r>
            <w:proofErr w:type="gramStart"/>
            <w:r w:rsidRPr="00C661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6163">
              <w:rPr>
                <w:rFonts w:ascii="Times New Roman" w:hAnsi="Times New Roman"/>
                <w:sz w:val="24"/>
                <w:szCs w:val="24"/>
              </w:rPr>
              <w:t xml:space="preserve"> обмениваются мыслями для обоснования своих идей.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944FB" w:rsidRPr="00C66163" w:rsidTr="00AF4CFC">
        <w:tc>
          <w:tcPr>
            <w:tcW w:w="1951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1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4. </w:t>
            </w:r>
            <w:r w:rsidRPr="00C66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3944FB" w:rsidRPr="00C66163" w:rsidRDefault="003944FB" w:rsidP="00AF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693" w:type="dxa"/>
          </w:tcPr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применение полученных знаний,</w:t>
            </w:r>
            <w:r w:rsidR="0030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>сознание роли длины поршня, наклона (угла) поверхности  и трения  по поверхности для дальности запуска машины.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4FB" w:rsidRPr="00C66163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944FB" w:rsidRPr="00C66163" w:rsidRDefault="003944FB" w:rsidP="00AF4CF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 xml:space="preserve">Предлагает поиграть и организует 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состязание « </w:t>
            </w:r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дальше?»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обмен мнениями и полученными наблюдениями об условиях, которые  влияют на дальность движения.</w:t>
            </w:r>
            <w:r w:rsidRPr="00C6616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944FB" w:rsidRPr="00C66163" w:rsidRDefault="003944FB" w:rsidP="00CD5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44FB" w:rsidRDefault="003944FB" w:rsidP="00AF4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Принимают приглашение посостязаться.  Играют одновременно все пары (один запускает, другой страхует, и потом наоборот)</w:t>
            </w:r>
          </w:p>
          <w:p w:rsidR="003944FB" w:rsidRPr="00C66163" w:rsidRDefault="003944FB" w:rsidP="00AF4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иваются 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 наблюдениями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знаниями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условиях, которые  влияют на дальность движения.</w:t>
            </w:r>
            <w:r w:rsidRPr="00C6616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944FB" w:rsidRPr="00C66163" w:rsidRDefault="003944FB" w:rsidP="00CD5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4FB" w:rsidRPr="00C66163" w:rsidRDefault="003944FB" w:rsidP="00AF4CF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proofErr w:type="spellEnd"/>
            <w:r w:rsidRPr="00C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944FB" w:rsidRPr="00C66163" w:rsidRDefault="003944FB" w:rsidP="00AF4CFC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результата.</w:t>
            </w:r>
          </w:p>
          <w:p w:rsidR="003944FB" w:rsidRPr="00C66163" w:rsidRDefault="003944FB" w:rsidP="00AF4CFC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C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  <w:r w:rsidRPr="00C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44FB" w:rsidRPr="00C66163" w:rsidRDefault="003944FB" w:rsidP="00AF4CFC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66163">
              <w:rPr>
                <w:rFonts w:ascii="Times New Roman" w:hAnsi="Times New Roman"/>
                <w:sz w:val="24"/>
                <w:szCs w:val="24"/>
              </w:rPr>
              <w:t>Выделение и формулирование выводов, рефлексия способов и условий практических действий. Анализ выполненных наблюдений и опытов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661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66163">
              <w:rPr>
                <w:rFonts w:ascii="Times New Roman" w:hAnsi="Times New Roman"/>
                <w:sz w:val="24"/>
                <w:szCs w:val="24"/>
              </w:rPr>
              <w:t>Умение высказывать свои мысли, слушать и понимать  других.</w:t>
            </w:r>
          </w:p>
        </w:tc>
      </w:tr>
    </w:tbl>
    <w:p w:rsidR="00DF7727" w:rsidRDefault="00DF7727"/>
    <w:sectPr w:rsidR="00DF7727" w:rsidSect="00394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1731"/>
    <w:multiLevelType w:val="hybridMultilevel"/>
    <w:tmpl w:val="C4D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FAC"/>
    <w:multiLevelType w:val="hybridMultilevel"/>
    <w:tmpl w:val="046E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4FB"/>
    <w:rsid w:val="003079FC"/>
    <w:rsid w:val="003944FB"/>
    <w:rsid w:val="007E6AC9"/>
    <w:rsid w:val="00AB0355"/>
    <w:rsid w:val="00BE73CE"/>
    <w:rsid w:val="00CD50C4"/>
    <w:rsid w:val="00DD0EB2"/>
    <w:rsid w:val="00D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44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4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944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2021-11-11T09:22:00Z</dcterms:created>
  <dcterms:modified xsi:type="dcterms:W3CDTF">2021-11-11T09:22:00Z</dcterms:modified>
</cp:coreProperties>
</file>