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8" w:rsidRDefault="00164D98" w:rsidP="00164D98">
      <w:pPr>
        <w:jc w:val="both"/>
        <w:rPr>
          <w:b/>
          <w:bCs/>
        </w:rPr>
      </w:pPr>
      <w:r>
        <w:t>Приложение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6076"/>
      </w:tblGrid>
      <w:tr w:rsidR="00164D98" w:rsidTr="00460A4B">
        <w:tc>
          <w:tcPr>
            <w:tcW w:w="9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D98" w:rsidRDefault="00164D98" w:rsidP="00460A4B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>Эмоциональное отношение героя к происходящим событиям</w:t>
            </w:r>
          </w:p>
        </w:tc>
      </w:tr>
      <w:tr w:rsidR="00164D98" w:rsidTr="00460A4B"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D98" w:rsidRDefault="00164D98" w:rsidP="00460A4B">
            <w:pPr>
              <w:pStyle w:val="a4"/>
              <w:snapToGrid w:val="0"/>
            </w:pPr>
            <w:r>
              <w:t>Было очень жалко....</w:t>
            </w:r>
          </w:p>
          <w:p w:rsidR="00164D98" w:rsidRDefault="00164D98" w:rsidP="00460A4B">
            <w:pPr>
              <w:pStyle w:val="a4"/>
            </w:pPr>
            <w:r>
              <w:t>Было очень скучно...</w:t>
            </w:r>
          </w:p>
          <w:p w:rsidR="00164D98" w:rsidRDefault="00164D98" w:rsidP="00460A4B">
            <w:pPr>
              <w:pStyle w:val="a4"/>
            </w:pPr>
            <w:r>
              <w:t xml:space="preserve">Он очень </w:t>
            </w:r>
            <w:proofErr w:type="spellStart"/>
            <w:r>
              <w:t>переживал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>....</w:t>
            </w:r>
          </w:p>
          <w:p w:rsidR="00164D98" w:rsidRDefault="00164D98" w:rsidP="00460A4B">
            <w:pPr>
              <w:pStyle w:val="a4"/>
            </w:pPr>
            <w:r>
              <w:t>Был расстроен случившимся</w:t>
            </w:r>
          </w:p>
          <w:p w:rsidR="00164D98" w:rsidRDefault="00164D98" w:rsidP="00460A4B">
            <w:pPr>
              <w:pStyle w:val="a4"/>
            </w:pPr>
            <w:r>
              <w:t xml:space="preserve">Задумался </w:t>
            </w:r>
            <w:proofErr w:type="gramStart"/>
            <w:r>
              <w:t>о</w:t>
            </w:r>
            <w:proofErr w:type="gramEnd"/>
            <w:r>
              <w:t xml:space="preserve"> случившимся</w:t>
            </w:r>
          </w:p>
          <w:p w:rsidR="00164D98" w:rsidRDefault="00164D98" w:rsidP="00460A4B">
            <w:pPr>
              <w:pStyle w:val="a4"/>
            </w:pPr>
            <w:proofErr w:type="spellStart"/>
            <w:r>
              <w:t>Испугался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>...</w:t>
            </w:r>
          </w:p>
          <w:p w:rsidR="00164D98" w:rsidRDefault="00164D98" w:rsidP="00460A4B">
            <w:pPr>
              <w:pStyle w:val="a4"/>
            </w:pPr>
            <w:r>
              <w:t>Заволновался</w:t>
            </w:r>
          </w:p>
          <w:p w:rsidR="00164D98" w:rsidRDefault="00164D98" w:rsidP="00460A4B">
            <w:pPr>
              <w:pStyle w:val="a4"/>
            </w:pPr>
            <w:r>
              <w:t>Боится, что...</w:t>
            </w:r>
          </w:p>
          <w:p w:rsidR="00164D98" w:rsidRDefault="00164D98" w:rsidP="00460A4B">
            <w:pPr>
              <w:pStyle w:val="a4"/>
            </w:pPr>
            <w:r>
              <w:t>От волнения сильно надавил на клавиши.</w:t>
            </w:r>
          </w:p>
        </w:tc>
        <w:tc>
          <w:tcPr>
            <w:tcW w:w="6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D98" w:rsidRDefault="00164D98" w:rsidP="00460A4B">
            <w:pPr>
              <w:pStyle w:val="a4"/>
              <w:snapToGrid w:val="0"/>
            </w:pPr>
            <w:r>
              <w:t>Очень обрадовался, глаза сияли от радости</w:t>
            </w:r>
          </w:p>
          <w:p w:rsidR="00164D98" w:rsidRDefault="00164D98" w:rsidP="00460A4B">
            <w:pPr>
              <w:pStyle w:val="a4"/>
            </w:pPr>
            <w:r>
              <w:t>Был очень доволен новой покупкой</w:t>
            </w:r>
          </w:p>
          <w:p w:rsidR="00164D98" w:rsidRDefault="00164D98" w:rsidP="00460A4B">
            <w:pPr>
              <w:pStyle w:val="a4"/>
            </w:pPr>
            <w:r>
              <w:t>Настроение приподнятое, радостное, веселое</w:t>
            </w:r>
          </w:p>
          <w:p w:rsidR="00164D98" w:rsidRDefault="00164D98" w:rsidP="00460A4B">
            <w:pPr>
              <w:pStyle w:val="a4"/>
            </w:pPr>
            <w:r>
              <w:t xml:space="preserve">Очень понравилось, </w:t>
            </w:r>
            <w:proofErr w:type="gramStart"/>
            <w:r>
              <w:t>то</w:t>
            </w:r>
            <w:proofErr w:type="gramEnd"/>
            <w:r>
              <w:t xml:space="preserve"> что получилось</w:t>
            </w:r>
          </w:p>
          <w:p w:rsidR="00164D98" w:rsidRDefault="00164D98" w:rsidP="00460A4B">
            <w:pPr>
              <w:pStyle w:val="a4"/>
            </w:pPr>
            <w:r>
              <w:t>Друг очень удивился</w:t>
            </w:r>
          </w:p>
          <w:p w:rsidR="00164D98" w:rsidRDefault="00164D98" w:rsidP="00460A4B">
            <w:pPr>
              <w:pStyle w:val="a4"/>
            </w:pPr>
            <w:r>
              <w:t>Порадовался успехами товарища</w:t>
            </w:r>
          </w:p>
          <w:p w:rsidR="00164D98" w:rsidRDefault="00164D98" w:rsidP="00460A4B">
            <w:pPr>
              <w:pStyle w:val="a4"/>
            </w:pPr>
            <w:r>
              <w:t>Было очень интересно, увлекательно</w:t>
            </w:r>
          </w:p>
          <w:p w:rsidR="00164D98" w:rsidRDefault="00164D98" w:rsidP="00460A4B">
            <w:pPr>
              <w:pStyle w:val="a4"/>
            </w:pPr>
            <w:r>
              <w:t>Так увлекся, что не заметил, как быстро пробежало время</w:t>
            </w:r>
          </w:p>
          <w:p w:rsidR="00164D98" w:rsidRPr="00164D98" w:rsidRDefault="00164D98" w:rsidP="00460A4B">
            <w:pPr>
              <w:pStyle w:val="a4"/>
            </w:pPr>
            <w:r>
              <w:t>Работая за к</w:t>
            </w:r>
            <w:r>
              <w:t>омпьютером, мальчик очень устал</w:t>
            </w:r>
            <w:bookmarkStart w:id="0" w:name="_GoBack"/>
            <w:bookmarkEnd w:id="0"/>
          </w:p>
        </w:tc>
      </w:tr>
    </w:tbl>
    <w:p w:rsidR="00E5185A" w:rsidRPr="00164D98" w:rsidRDefault="00E5185A"/>
    <w:sectPr w:rsidR="00E5185A" w:rsidRPr="0016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8"/>
    <w:rsid w:val="00164D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164D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164D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2021-11-15T13:01:00Z</dcterms:created>
  <dcterms:modified xsi:type="dcterms:W3CDTF">2021-11-15T13:01:00Z</dcterms:modified>
</cp:coreProperties>
</file>