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9E" w:rsidRDefault="00E40D9E" w:rsidP="00E40D9E">
      <w:pPr>
        <w:jc w:val="both"/>
      </w:pPr>
      <w:r>
        <w:t>Приложение 2</w:t>
      </w:r>
    </w:p>
    <w:p w:rsidR="00E40D9E" w:rsidRDefault="00E40D9E" w:rsidP="00E40D9E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0"/>
        <w:gridCol w:w="4969"/>
      </w:tblGrid>
      <w:tr w:rsidR="00E40D9E" w:rsidTr="00460A4B">
        <w:tc>
          <w:tcPr>
            <w:tcW w:w="49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40D9E" w:rsidRDefault="00E40D9E" w:rsidP="00460A4B">
            <w:pPr>
              <w:tabs>
                <w:tab w:val="left" w:pos="0"/>
              </w:tabs>
              <w:snapToGrid w:val="0"/>
              <w:jc w:val="center"/>
            </w:pPr>
            <w:r>
              <w:t>План рассказа   (1 вар.)</w:t>
            </w:r>
          </w:p>
          <w:p w:rsidR="00E40D9E" w:rsidRDefault="00E40D9E" w:rsidP="00460A4B">
            <w:pPr>
              <w:tabs>
                <w:tab w:val="left" w:pos="0"/>
              </w:tabs>
            </w:pPr>
            <w:r>
              <w:t>1.Однажды.....</w:t>
            </w:r>
          </w:p>
          <w:p w:rsidR="00E40D9E" w:rsidRDefault="00E40D9E" w:rsidP="00460A4B">
            <w:pPr>
              <w:tabs>
                <w:tab w:val="left" w:pos="0"/>
              </w:tabs>
            </w:pPr>
            <w:r>
              <w:t>2.Это случилось потому, что....</w:t>
            </w:r>
          </w:p>
          <w:p w:rsidR="00E40D9E" w:rsidRDefault="00E40D9E" w:rsidP="00460A4B">
            <w:pPr>
              <w:tabs>
                <w:tab w:val="left" w:pos="0"/>
              </w:tabs>
            </w:pPr>
            <w:r>
              <w:t>3.Вскоре.....</w:t>
            </w:r>
          </w:p>
          <w:p w:rsidR="00E40D9E" w:rsidRDefault="00E40D9E" w:rsidP="00460A4B">
            <w:pPr>
              <w:tabs>
                <w:tab w:val="left" w:pos="0"/>
              </w:tabs>
            </w:pPr>
            <w:r>
              <w:t>4. Я понял то, что …..</w:t>
            </w:r>
          </w:p>
        </w:tc>
        <w:tc>
          <w:tcPr>
            <w:tcW w:w="496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40D9E" w:rsidRDefault="00E40D9E" w:rsidP="00460A4B">
            <w:pPr>
              <w:tabs>
                <w:tab w:val="left" w:pos="0"/>
              </w:tabs>
              <w:snapToGrid w:val="0"/>
              <w:jc w:val="center"/>
            </w:pPr>
            <w:r>
              <w:t>План рассказа   (2 вар.)</w:t>
            </w:r>
          </w:p>
          <w:p w:rsidR="00E40D9E" w:rsidRDefault="00E40D9E" w:rsidP="00460A4B">
            <w:pPr>
              <w:tabs>
                <w:tab w:val="left" w:pos="0"/>
              </w:tabs>
            </w:pPr>
            <w:r>
              <w:t>1. Однажды....</w:t>
            </w:r>
          </w:p>
          <w:p w:rsidR="00E40D9E" w:rsidRDefault="00E40D9E" w:rsidP="00460A4B">
            <w:pPr>
              <w:tabs>
                <w:tab w:val="left" w:pos="0"/>
              </w:tabs>
            </w:pPr>
            <w:r>
              <w:t>2. Вдруг...</w:t>
            </w:r>
          </w:p>
          <w:p w:rsidR="00E40D9E" w:rsidRDefault="00E40D9E" w:rsidP="00460A4B">
            <w:pPr>
              <w:tabs>
                <w:tab w:val="left" w:pos="0"/>
              </w:tabs>
            </w:pPr>
            <w:r>
              <w:t>3. Затем...</w:t>
            </w:r>
          </w:p>
          <w:p w:rsidR="00E40D9E" w:rsidRDefault="00E40D9E" w:rsidP="00460A4B">
            <w:pPr>
              <w:tabs>
                <w:tab w:val="left" w:pos="0"/>
              </w:tabs>
            </w:pPr>
            <w:r>
              <w:t>4. Я думаю...</w:t>
            </w:r>
          </w:p>
        </w:tc>
      </w:tr>
      <w:tr w:rsidR="00E40D9E" w:rsidTr="00460A4B">
        <w:tc>
          <w:tcPr>
            <w:tcW w:w="4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0D9E" w:rsidRDefault="00E40D9E" w:rsidP="00460A4B">
            <w:pPr>
              <w:tabs>
                <w:tab w:val="left" w:pos="0"/>
              </w:tabs>
              <w:snapToGrid w:val="0"/>
            </w:pPr>
          </w:p>
          <w:p w:rsidR="00E40D9E" w:rsidRDefault="00E40D9E" w:rsidP="00460A4B">
            <w:pPr>
              <w:tabs>
                <w:tab w:val="left" w:pos="0"/>
              </w:tabs>
              <w:snapToGrid w:val="0"/>
            </w:pPr>
          </w:p>
          <w:p w:rsidR="00E40D9E" w:rsidRDefault="00E40D9E" w:rsidP="00460A4B">
            <w:pPr>
              <w:tabs>
                <w:tab w:val="left" w:pos="0"/>
              </w:tabs>
              <w:snapToGrid w:val="0"/>
            </w:pPr>
          </w:p>
          <w:p w:rsidR="00E40D9E" w:rsidRDefault="00E40D9E" w:rsidP="00460A4B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Вывод</w:t>
            </w:r>
            <w:r>
              <w:t>: Нужно быть (внимательным, ласковым, заботливым к</w:t>
            </w:r>
            <w:proofErr w:type="gramStart"/>
            <w:r>
              <w:t>....)</w:t>
            </w:r>
            <w:proofErr w:type="gramEnd"/>
          </w:p>
          <w:p w:rsidR="00E40D9E" w:rsidRDefault="00E40D9E" w:rsidP="00460A4B">
            <w:pPr>
              <w:tabs>
                <w:tab w:val="left" w:pos="0"/>
              </w:tabs>
              <w:snapToGrid w:val="0"/>
            </w:pPr>
            <w:r>
              <w:rPr>
                <w:b/>
                <w:bCs/>
              </w:rPr>
              <w:t>Вывод:</w:t>
            </w:r>
            <w:r>
              <w:t xml:space="preserve"> При выполнении работы нужно быть (терпеливым, аккуратным, внимательным)</w:t>
            </w:r>
          </w:p>
        </w:tc>
        <w:tc>
          <w:tcPr>
            <w:tcW w:w="4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0D9E" w:rsidRDefault="00E40D9E" w:rsidP="00460A4B">
            <w:pPr>
              <w:tabs>
                <w:tab w:val="left" w:pos="0"/>
              </w:tabs>
              <w:snapToGrid w:val="0"/>
            </w:pPr>
          </w:p>
          <w:p w:rsidR="00E40D9E" w:rsidRDefault="00E40D9E" w:rsidP="00460A4B">
            <w:pPr>
              <w:tabs>
                <w:tab w:val="left" w:pos="0"/>
              </w:tabs>
              <w:snapToGrid w:val="0"/>
            </w:pPr>
          </w:p>
          <w:p w:rsidR="00E40D9E" w:rsidRDefault="00E40D9E" w:rsidP="00460A4B">
            <w:pPr>
              <w:tabs>
                <w:tab w:val="left" w:pos="0"/>
              </w:tabs>
              <w:snapToGrid w:val="0"/>
            </w:pPr>
          </w:p>
          <w:p w:rsidR="00E40D9E" w:rsidRDefault="00E40D9E" w:rsidP="00460A4B">
            <w:pPr>
              <w:tabs>
                <w:tab w:val="left" w:pos="0"/>
              </w:tabs>
              <w:snapToGrid w:val="0"/>
            </w:pPr>
            <w:r>
              <w:rPr>
                <w:b/>
                <w:bCs/>
              </w:rPr>
              <w:t>Заключение</w:t>
            </w:r>
            <w:r>
              <w:t>:</w:t>
            </w:r>
          </w:p>
          <w:p w:rsidR="00E40D9E" w:rsidRDefault="00E40D9E" w:rsidP="00460A4B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t>Как хорошо, когда.....</w:t>
            </w:r>
          </w:p>
          <w:p w:rsidR="00E40D9E" w:rsidRDefault="00E40D9E" w:rsidP="00460A4B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t>У мальчика после выполнения работы поднялось настроение.</w:t>
            </w:r>
          </w:p>
          <w:p w:rsidR="00E40D9E" w:rsidRDefault="00E40D9E" w:rsidP="00460A4B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t>На следующий день мальчик сдал работу и получил отличную оценку.</w:t>
            </w:r>
          </w:p>
          <w:p w:rsidR="00E40D9E" w:rsidRDefault="00E40D9E" w:rsidP="00460A4B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t>(Родителям, другу, бабушке) рисунок очень понравился</w:t>
            </w:r>
          </w:p>
          <w:p w:rsidR="00E40D9E" w:rsidRDefault="00E40D9E" w:rsidP="00460A4B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t>Всем учащимся выставка рисунков очень понравилась.</w:t>
            </w:r>
            <w:r>
              <w:br/>
              <w:t>По итогам</w:t>
            </w:r>
          </w:p>
        </w:tc>
      </w:tr>
    </w:tbl>
    <w:p w:rsidR="00E40D9E" w:rsidRDefault="00E40D9E" w:rsidP="00E40D9E">
      <w:pPr>
        <w:jc w:val="both"/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9E"/>
    <w:rsid w:val="009F6DA1"/>
    <w:rsid w:val="00CD4E6D"/>
    <w:rsid w:val="00E40D9E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2021-11-15T13:01:00Z</dcterms:created>
  <dcterms:modified xsi:type="dcterms:W3CDTF">2021-11-15T13:01:00Z</dcterms:modified>
</cp:coreProperties>
</file>