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6E" w:rsidRPr="0097738D" w:rsidRDefault="00541D6E" w:rsidP="0079334C">
      <w:pPr>
        <w:pStyle w:val="a3"/>
        <w:shd w:val="clear" w:color="auto" w:fill="FFFFFF"/>
        <w:spacing w:before="0" w:beforeAutospacing="0"/>
        <w:rPr>
          <w:color w:val="333333"/>
        </w:rPr>
      </w:pPr>
      <w:r w:rsidRPr="0097738D">
        <w:rPr>
          <w:color w:val="333333"/>
        </w:rPr>
        <w:t>1 слайд</w:t>
      </w:r>
    </w:p>
    <w:p w:rsidR="0079334C" w:rsidRPr="0097738D" w:rsidRDefault="0079334C" w:rsidP="0079334C">
      <w:pPr>
        <w:pStyle w:val="a3"/>
        <w:shd w:val="clear" w:color="auto" w:fill="FFFFFF"/>
        <w:spacing w:before="0" w:beforeAutospacing="0"/>
        <w:rPr>
          <w:color w:val="333333"/>
        </w:rPr>
      </w:pPr>
      <w:r w:rsidRPr="0097738D">
        <w:rPr>
          <w:color w:val="333333"/>
        </w:rPr>
        <w:t xml:space="preserve">Германия одна из  </w:t>
      </w:r>
      <w:r w:rsidR="007F0E5C" w:rsidRPr="0097738D">
        <w:rPr>
          <w:color w:val="333333"/>
        </w:rPr>
        <w:t xml:space="preserve"> </w:t>
      </w:r>
      <w:r w:rsidRPr="0097738D">
        <w:rPr>
          <w:color w:val="333333"/>
        </w:rPr>
        <w:t xml:space="preserve">замечательных стран Европы. Столица Германии- Берлин. Это </w:t>
      </w:r>
      <w:r w:rsidR="007F0E5C" w:rsidRPr="0097738D">
        <w:rPr>
          <w:color w:val="333333"/>
        </w:rPr>
        <w:t xml:space="preserve"> </w:t>
      </w:r>
      <w:r w:rsidRPr="0097738D">
        <w:rPr>
          <w:color w:val="333333"/>
        </w:rPr>
        <w:t xml:space="preserve"> главный культурный  </w:t>
      </w:r>
      <w:r w:rsidR="007F0E5C" w:rsidRPr="0097738D">
        <w:rPr>
          <w:color w:val="333333"/>
        </w:rPr>
        <w:t xml:space="preserve"> </w:t>
      </w:r>
      <w:r w:rsidRPr="0097738D">
        <w:rPr>
          <w:color w:val="333333"/>
        </w:rPr>
        <w:t xml:space="preserve">центр </w:t>
      </w:r>
      <w:r w:rsidR="007F0E5C" w:rsidRPr="0097738D">
        <w:rPr>
          <w:color w:val="333333"/>
        </w:rPr>
        <w:t xml:space="preserve">  </w:t>
      </w:r>
      <w:r w:rsidR="00623C55">
        <w:rPr>
          <w:color w:val="333333"/>
        </w:rPr>
        <w:t>страны</w:t>
      </w:r>
      <w:bookmarkStart w:id="0" w:name="_GoBack"/>
      <w:bookmarkEnd w:id="0"/>
      <w:r w:rsidRPr="0097738D">
        <w:rPr>
          <w:color w:val="333333"/>
        </w:rPr>
        <w:t>.</w:t>
      </w:r>
    </w:p>
    <w:p w:rsidR="00541D6E" w:rsidRPr="0097738D" w:rsidRDefault="00541D6E" w:rsidP="00541D6E">
      <w:pPr>
        <w:pStyle w:val="a3"/>
        <w:shd w:val="clear" w:color="auto" w:fill="FFFFFF"/>
        <w:spacing w:before="0" w:beforeAutospacing="0"/>
        <w:rPr>
          <w:color w:val="333333"/>
        </w:rPr>
      </w:pPr>
      <w:r w:rsidRPr="0097738D">
        <w:rPr>
          <w:color w:val="333333"/>
        </w:rPr>
        <w:t>2 слайд</w:t>
      </w:r>
    </w:p>
    <w:p w:rsidR="0079334C" w:rsidRPr="0097738D" w:rsidRDefault="0079334C" w:rsidP="00541D6E">
      <w:pPr>
        <w:pStyle w:val="a3"/>
        <w:shd w:val="clear" w:color="auto" w:fill="FFFFFF"/>
        <w:spacing w:before="0" w:beforeAutospacing="0"/>
        <w:rPr>
          <w:color w:val="333333"/>
        </w:rPr>
      </w:pPr>
      <w:r w:rsidRPr="0097738D">
        <w:rPr>
          <w:color w:val="333333"/>
        </w:rPr>
        <w:t xml:space="preserve">Одной из главных достопримечательностей Берлина является Триумфальная арка. Именно за ней прочно закрепилось звание символа Германии. Это </w:t>
      </w:r>
      <w:r w:rsidR="00541D6E" w:rsidRPr="0097738D">
        <w:rPr>
          <w:color w:val="333333"/>
        </w:rPr>
        <w:t>излюбленное место для встреч.</w:t>
      </w:r>
    </w:p>
    <w:p w:rsidR="00541D6E" w:rsidRPr="0097738D" w:rsidRDefault="00541D6E" w:rsidP="00541D6E">
      <w:pPr>
        <w:pStyle w:val="a3"/>
        <w:shd w:val="clear" w:color="auto" w:fill="FFFFFF"/>
        <w:spacing w:before="0" w:beforeAutospacing="0"/>
        <w:rPr>
          <w:color w:val="333333"/>
        </w:rPr>
      </w:pPr>
      <w:r w:rsidRPr="0097738D">
        <w:rPr>
          <w:color w:val="333333"/>
        </w:rPr>
        <w:t>3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Любителям живописи и скульптуры можно посетить Берлинский музей искусств. Его коллекция живописи считается одной из богатейших в мире. Здесь вы сможете полюбоваться не только на полотна Рафаэля</w:t>
      </w:r>
      <w:r w:rsidR="00541D6E" w:rsidRPr="0097738D">
        <w:rPr>
          <w:color w:val="333333"/>
        </w:rPr>
        <w:t>, Рембрандта и Гойи.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3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 xml:space="preserve">Для детей и взрослых в Берлине открыт один из лучших зоопарков в мире. В зоопарке можно не только погулять и понаблюдать за дикими животными, но и покормить понравившегося зверька и послушать увлекательный рассказ о  </w:t>
      </w:r>
      <w:r w:rsidR="007F0E5C" w:rsidRPr="0097738D">
        <w:rPr>
          <w:color w:val="333333"/>
        </w:rPr>
        <w:t xml:space="preserve"> </w:t>
      </w:r>
      <w:r w:rsidRPr="0097738D">
        <w:rPr>
          <w:color w:val="333333"/>
        </w:rPr>
        <w:t>его повадках.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4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В Германии есть и другие красивые города.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Дрезден– небольшой</w:t>
      </w:r>
      <w:r w:rsidR="00541D6E" w:rsidRPr="0097738D">
        <w:rPr>
          <w:color w:val="333333"/>
        </w:rPr>
        <w:t>, но красивый город в Германии.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5 слайд</w:t>
      </w:r>
    </w:p>
    <w:p w:rsidR="0079334C" w:rsidRPr="0097738D" w:rsidRDefault="009450C1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 xml:space="preserve">Прекрасный город Кёльн. </w:t>
      </w:r>
      <w:r w:rsidR="0079334C" w:rsidRPr="0097738D">
        <w:rPr>
          <w:color w:val="333333"/>
        </w:rPr>
        <w:t>Здесь много старинных замков.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6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Город Мюнхен. В этом городе есть замечательный парк для детей-Леголенд.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7 слайд</w:t>
      </w:r>
    </w:p>
    <w:p w:rsidR="0079334C" w:rsidRPr="0097738D" w:rsidRDefault="0079334C" w:rsidP="002F4C91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 xml:space="preserve">Из 50 миллионов кубиков LEGO </w:t>
      </w:r>
      <w:r w:rsidR="002F4C91" w:rsidRPr="0097738D">
        <w:rPr>
          <w:color w:val="333333"/>
        </w:rPr>
        <w:t>построены</w:t>
      </w:r>
      <w:r w:rsidRPr="0097738D">
        <w:rPr>
          <w:color w:val="333333"/>
        </w:rPr>
        <w:t xml:space="preserve"> замеча</w:t>
      </w:r>
      <w:r w:rsidR="002F4C91" w:rsidRPr="0097738D">
        <w:rPr>
          <w:color w:val="333333"/>
        </w:rPr>
        <w:t>тельные,</w:t>
      </w:r>
      <w:r w:rsidR="00541D6E" w:rsidRPr="0097738D">
        <w:rPr>
          <w:color w:val="333333"/>
        </w:rPr>
        <w:t xml:space="preserve"> </w:t>
      </w:r>
      <w:r w:rsidRPr="0097738D">
        <w:rPr>
          <w:color w:val="333333"/>
        </w:rPr>
        <w:t>достаточно большие (до 7 метров высотой!), фигуры животных, фантастических персонажей,</w:t>
      </w:r>
      <w:r w:rsidR="002F4C91" w:rsidRPr="0097738D">
        <w:rPr>
          <w:color w:val="333333"/>
        </w:rPr>
        <w:t xml:space="preserve"> героев мультфильмов,</w:t>
      </w:r>
      <w:r w:rsidRPr="0097738D">
        <w:rPr>
          <w:color w:val="333333"/>
        </w:rPr>
        <w:t xml:space="preserve"> модели з</w:t>
      </w:r>
      <w:r w:rsidR="002F4C91" w:rsidRPr="0097738D">
        <w:rPr>
          <w:color w:val="333333"/>
        </w:rPr>
        <w:t>наменитых строений и зданий.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8 слайд</w:t>
      </w:r>
    </w:p>
    <w:p w:rsidR="00541D6E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 xml:space="preserve"> Невозможно представить Германию без Альп и Шварцвальда.  </w:t>
      </w:r>
    </w:p>
    <w:p w:rsidR="00541D6E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 xml:space="preserve">Шварцвальд-в переводе с немецкого значит «тёмный лес» - это километры сосен, лип и берёз. 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9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lastRenderedPageBreak/>
        <w:t>Именно в Шварцвальде собирают ароматные трюфели и цезаревы грибы. По преданиям в лесу обитают сказочные тролли, но пока их ещё никто не встречал. 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10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Еще в Германии есть горы Альпы. Они очень высокие. А на вершинах лежит снег. В Альпы приезжают турист</w:t>
      </w:r>
      <w:r w:rsidR="007F0E5C" w:rsidRPr="0097738D">
        <w:rPr>
          <w:color w:val="333333"/>
        </w:rPr>
        <w:t>ы, чтобы покататься на лыжах и </w:t>
      </w:r>
      <w:r w:rsidRPr="0097738D">
        <w:rPr>
          <w:color w:val="333333"/>
        </w:rPr>
        <w:t>сноуборде.</w:t>
      </w:r>
    </w:p>
    <w:p w:rsidR="00541D6E" w:rsidRPr="0097738D" w:rsidRDefault="00541D6E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11 слайд</w:t>
      </w:r>
    </w:p>
    <w:p w:rsidR="0079334C" w:rsidRPr="0097738D" w:rsidRDefault="0079334C" w:rsidP="0079334C">
      <w:pPr>
        <w:pStyle w:val="a3"/>
        <w:shd w:val="clear" w:color="auto" w:fill="FFFFFF"/>
        <w:rPr>
          <w:color w:val="333333"/>
        </w:rPr>
      </w:pPr>
      <w:r w:rsidRPr="0097738D">
        <w:rPr>
          <w:color w:val="333333"/>
        </w:rPr>
        <w:t>В Германии живут немцы и говорят они на немецком языке. Немцы очень веселый и приветливый народ. Они очень любят устраивать парады, играть на музыкальных инструментах, танцевать польку в национальных костюмах.</w:t>
      </w:r>
    </w:p>
    <w:p w:rsidR="009450C1" w:rsidRPr="0097738D" w:rsidRDefault="00623C55" w:rsidP="0079334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Источник информации: интернет - ресурсы</w:t>
      </w:r>
    </w:p>
    <w:p w:rsidR="00632488" w:rsidRPr="0097738D" w:rsidRDefault="00623C55">
      <w:pPr>
        <w:rPr>
          <w:rFonts w:ascii="Times New Roman" w:hAnsi="Times New Roman" w:cs="Times New Roman"/>
          <w:sz w:val="24"/>
          <w:szCs w:val="24"/>
        </w:rPr>
      </w:pPr>
    </w:p>
    <w:sectPr w:rsidR="00632488" w:rsidRPr="0097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F8"/>
    <w:rsid w:val="002F4C91"/>
    <w:rsid w:val="004170D9"/>
    <w:rsid w:val="00541D6E"/>
    <w:rsid w:val="00575404"/>
    <w:rsid w:val="00623C55"/>
    <w:rsid w:val="006B4B92"/>
    <w:rsid w:val="0079334C"/>
    <w:rsid w:val="007F0E5C"/>
    <w:rsid w:val="009450C1"/>
    <w:rsid w:val="009717F2"/>
    <w:rsid w:val="0097738D"/>
    <w:rsid w:val="00A073F8"/>
    <w:rsid w:val="00C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5E55"/>
  <w15:chartTrackingRefBased/>
  <w15:docId w15:val="{5D14C338-3308-4A63-87FD-58867E9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MCKO Diagnost</cp:lastModifiedBy>
  <cp:revision>11</cp:revision>
  <dcterms:created xsi:type="dcterms:W3CDTF">2021-10-19T15:42:00Z</dcterms:created>
  <dcterms:modified xsi:type="dcterms:W3CDTF">2021-11-01T18:03:00Z</dcterms:modified>
</cp:coreProperties>
</file>