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E" w:rsidRPr="00F67C96" w:rsidRDefault="00313C1E" w:rsidP="00313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>Приложение 2</w:t>
      </w:r>
    </w:p>
    <w:p w:rsidR="00313C1E" w:rsidRPr="00F67C96" w:rsidRDefault="00313C1E" w:rsidP="00313C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b/>
          <w:sz w:val="24"/>
          <w:szCs w:val="24"/>
          <w:lang w:eastAsia="en-US"/>
        </w:rPr>
        <w:t>Фронтальный опрос по теме «</w:t>
      </w:r>
      <w:proofErr w:type="spellStart"/>
      <w:r w:rsidRPr="00F67C96">
        <w:rPr>
          <w:rFonts w:ascii="Times New Roman" w:eastAsiaTheme="minorHAnsi" w:hAnsi="Times New Roman"/>
          <w:b/>
          <w:sz w:val="24"/>
          <w:szCs w:val="24"/>
          <w:lang w:eastAsia="en-US"/>
        </w:rPr>
        <w:t>Халькогены</w:t>
      </w:r>
      <w:proofErr w:type="spellEnd"/>
      <w:r w:rsidRPr="00F67C96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313C1E" w:rsidRPr="00F67C96" w:rsidRDefault="00313C1E" w:rsidP="00313C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Перечислите элементы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VIA 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группы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В чем сходство и различие строения внешнего электронного слоя атома кислорода и других элементов главной подгруппы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VI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группы?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Какую валентность могут проявлять сера, селен и теллур?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Почему с увеличением заряда ядра усиливаются восстановительные свойства элементов главной подгруппы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VI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группы?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У какого элемента окислительные свойства выражены сильнее: …3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s</w:t>
      </w:r>
      <w:r w:rsidRPr="00F67C9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p</w:t>
      </w:r>
      <w:r w:rsidRPr="00F67C9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4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 …3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d</w:t>
      </w:r>
      <w:r w:rsidRPr="00F67C9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10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s</w:t>
      </w:r>
      <w:r w:rsidRPr="00F67C9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p</w:t>
      </w:r>
      <w:r w:rsidRPr="00F67C9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4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Как называются </w:t>
      </w:r>
      <w:proofErr w:type="spellStart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халькогеноводородные</w:t>
      </w:r>
      <w:proofErr w:type="spellEnd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кислоты</w:t>
      </w:r>
      <w:proofErr w:type="gramEnd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? какая из них наиболее сильная?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В каком виде кислород встречается в природе? Охарактеризуйте эти соединения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Приведите примеры способов получения кислорода в лаборатории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 получают кислород в промышленности?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Какую степень окисления кислород проявляет в следующих соединениях: О</w:t>
      </w:r>
      <w:proofErr w:type="gramStart"/>
      <w:r w:rsidRPr="00F67C9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proofErr w:type="gramEnd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F</w:t>
      </w:r>
      <w:r w:rsidRPr="00F67C9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O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HNO</w:t>
      </w:r>
      <w:r w:rsidRPr="00F67C9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3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 w:rsidRPr="00F67C9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67C96">
        <w:rPr>
          <w:rFonts w:ascii="Times New Roman" w:eastAsiaTheme="minorHAnsi" w:hAnsi="Times New Roman"/>
          <w:sz w:val="24"/>
          <w:szCs w:val="24"/>
          <w:lang w:val="en-US" w:eastAsia="en-US"/>
        </w:rPr>
        <w:t>O</w:t>
      </w:r>
      <w:r w:rsidRPr="00F67C9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Какие реакции называются реакциями горения?</w:t>
      </w:r>
    </w:p>
    <w:p w:rsidR="00313C1E" w:rsidRPr="00F67C96" w:rsidRDefault="00313C1E" w:rsidP="00313C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С какими простыми веществами кислород непосредственно не взаимодействует?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Какие аллотропные модификации характерны для серы?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В каком виде сера находится в природе?</w:t>
      </w:r>
    </w:p>
    <w:p w:rsidR="00313C1E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Приведите несколько примеров химических реакций получения серы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Охарактеризуйте оксиды серы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Охарактеризуйте кислотно-основные и </w:t>
      </w:r>
      <w:proofErr w:type="spellStart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окислительно</w:t>
      </w:r>
      <w:proofErr w:type="spellEnd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-восстановительные свойства сероводородной кислоты?</w:t>
      </w:r>
    </w:p>
    <w:p w:rsidR="00313C1E" w:rsidRPr="00F67C96" w:rsidRDefault="00643952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Какая реакция является качественной</w:t>
      </w:r>
      <w:r w:rsidR="00313C1E"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на сероводородную кислоту и ее растворимые соли?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Охарактеризуйте физические свойства серной кислоты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Какие свойства имеет разбавленная серная кислота?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Чем обусловлено различие окислительных свойств разбавленной и концентрированной серной кислоты?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Чем отличается действие разбавленной и концентрированной серной кислоты на металлы?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Сравните кислотно-основные и </w:t>
      </w:r>
      <w:proofErr w:type="spellStart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окислительно</w:t>
      </w:r>
      <w:proofErr w:type="spellEnd"/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-восстановительные свойства серной и сернистой кислот</w:t>
      </w:r>
    </w:p>
    <w:p w:rsidR="00313C1E" w:rsidRPr="00F67C96" w:rsidRDefault="00313C1E" w:rsidP="00313C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43952">
        <w:rPr>
          <w:rFonts w:ascii="Times New Roman" w:eastAsiaTheme="minorHAnsi" w:hAnsi="Times New Roman"/>
          <w:sz w:val="24"/>
          <w:szCs w:val="24"/>
          <w:lang w:eastAsia="en-US"/>
        </w:rPr>
        <w:t>Какая реакция является качественной</w:t>
      </w:r>
      <w:r w:rsidR="00643952" w:rsidRPr="00F67C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67C96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сульфат-ион? сульфит-ион?</w:t>
      </w:r>
    </w:p>
    <w:p w:rsidR="00313C1E" w:rsidRDefault="00313C1E" w:rsidP="00313C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C1E" w:rsidRPr="00F67C96" w:rsidRDefault="00313C1E" w:rsidP="00313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>Самостоятельная работа по теме «</w:t>
      </w:r>
      <w:proofErr w:type="spellStart"/>
      <w:r w:rsidRPr="00F67C96">
        <w:rPr>
          <w:rFonts w:ascii="Times New Roman" w:hAnsi="Times New Roman"/>
          <w:b/>
          <w:sz w:val="24"/>
          <w:szCs w:val="24"/>
        </w:rPr>
        <w:t>Халькогены</w:t>
      </w:r>
      <w:proofErr w:type="spellEnd"/>
      <w:r w:rsidRPr="00F67C96">
        <w:rPr>
          <w:rFonts w:ascii="Times New Roman" w:hAnsi="Times New Roman"/>
          <w:b/>
          <w:sz w:val="24"/>
          <w:szCs w:val="24"/>
        </w:rPr>
        <w:t>»</w:t>
      </w:r>
    </w:p>
    <w:p w:rsidR="00313C1E" w:rsidRPr="00F67C96" w:rsidRDefault="00313C1E" w:rsidP="00313C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C1E" w:rsidRPr="00F67C96" w:rsidRDefault="00313C1E" w:rsidP="00A209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Напишите электронную и графическую формулу атома: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1:</w:t>
      </w:r>
      <w:r w:rsidRPr="00F67C96">
        <w:rPr>
          <w:rFonts w:ascii="Times New Roman" w:hAnsi="Times New Roman"/>
          <w:sz w:val="24"/>
          <w:szCs w:val="24"/>
        </w:rPr>
        <w:t xml:space="preserve"> серы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2</w:t>
      </w:r>
      <w:r w:rsidRPr="00F67C96">
        <w:rPr>
          <w:rFonts w:ascii="Times New Roman" w:hAnsi="Times New Roman"/>
          <w:sz w:val="24"/>
          <w:szCs w:val="24"/>
        </w:rPr>
        <w:t>: кислорода</w:t>
      </w:r>
    </w:p>
    <w:p w:rsidR="00313C1E" w:rsidRPr="00F67C96" w:rsidRDefault="00313C1E" w:rsidP="00A209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Охарактеризуйте аллотропные модификации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1</w:t>
      </w:r>
      <w:r w:rsidRPr="00F67C96">
        <w:rPr>
          <w:rFonts w:ascii="Times New Roman" w:hAnsi="Times New Roman"/>
          <w:sz w:val="24"/>
          <w:szCs w:val="24"/>
        </w:rPr>
        <w:t>: кислорода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2:</w:t>
      </w:r>
      <w:r w:rsidRPr="00F67C96">
        <w:rPr>
          <w:rFonts w:ascii="Times New Roman" w:hAnsi="Times New Roman"/>
          <w:sz w:val="24"/>
          <w:szCs w:val="24"/>
        </w:rPr>
        <w:t xml:space="preserve"> серы</w:t>
      </w:r>
    </w:p>
    <w:p w:rsidR="00313C1E" w:rsidRPr="00F67C96" w:rsidRDefault="00313C1E" w:rsidP="00A2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Какие из них наиболее устойчивы?</w:t>
      </w:r>
    </w:p>
    <w:p w:rsidR="00313C1E" w:rsidRPr="00F67C96" w:rsidRDefault="00313C1E" w:rsidP="00A209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sz w:val="24"/>
          <w:szCs w:val="24"/>
        </w:rPr>
        <w:t>Опишите: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1:</w:t>
      </w:r>
      <w:r w:rsidRPr="00F67C96">
        <w:rPr>
          <w:rFonts w:ascii="Times New Roman" w:hAnsi="Times New Roman"/>
          <w:sz w:val="24"/>
          <w:szCs w:val="24"/>
        </w:rPr>
        <w:t xml:space="preserve"> особенности взаимодействия разбавленной и концентрированной  серной кислоты с металлами. Приведите необходимые уравнения реакций</w:t>
      </w:r>
    </w:p>
    <w:p w:rsidR="00313C1E" w:rsidRPr="00F67C96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C96">
        <w:rPr>
          <w:rFonts w:ascii="Times New Roman" w:hAnsi="Times New Roman"/>
          <w:i/>
          <w:sz w:val="24"/>
          <w:szCs w:val="24"/>
        </w:rPr>
        <w:t>Вариант 2:</w:t>
      </w:r>
      <w:r w:rsidRPr="00F67C96">
        <w:rPr>
          <w:rFonts w:ascii="Times New Roman" w:hAnsi="Times New Roman"/>
          <w:sz w:val="24"/>
          <w:szCs w:val="24"/>
        </w:rPr>
        <w:t xml:space="preserve"> химические свойства серной кислоты. Приведите необходимые уравнения реакций</w:t>
      </w:r>
    </w:p>
    <w:p w:rsidR="00313C1E" w:rsidRDefault="00313C1E" w:rsidP="00A2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73D" w:rsidRPr="000F573D" w:rsidRDefault="000F573D" w:rsidP="000F573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F573D">
        <w:rPr>
          <w:rStyle w:val="c2"/>
          <w:b/>
          <w:bCs/>
          <w:i/>
          <w:color w:val="000000"/>
        </w:rPr>
        <w:t>Критерии о</w:t>
      </w:r>
      <w:r w:rsidRPr="000F573D">
        <w:rPr>
          <w:rStyle w:val="c2"/>
          <w:b/>
          <w:bCs/>
          <w:i/>
          <w:color w:val="000000"/>
        </w:rPr>
        <w:t>ценк</w:t>
      </w:r>
      <w:r w:rsidRPr="000F573D">
        <w:rPr>
          <w:rStyle w:val="c2"/>
          <w:b/>
          <w:bCs/>
          <w:i/>
          <w:color w:val="000000"/>
        </w:rPr>
        <w:t>и</w:t>
      </w:r>
      <w:r w:rsidRPr="000F573D">
        <w:rPr>
          <w:rStyle w:val="c2"/>
          <w:b/>
          <w:bCs/>
          <w:i/>
          <w:color w:val="000000"/>
        </w:rPr>
        <w:t xml:space="preserve"> письменных работ</w:t>
      </w:r>
      <w:r>
        <w:rPr>
          <w:rStyle w:val="c2"/>
          <w:b/>
          <w:bCs/>
          <w:i/>
          <w:color w:val="000000"/>
        </w:rPr>
        <w:t xml:space="preserve"> </w:t>
      </w:r>
      <w:r w:rsidRPr="000F573D">
        <w:rPr>
          <w:rStyle w:val="c2"/>
          <w:b/>
          <w:bCs/>
          <w:i/>
          <w:color w:val="31849B" w:themeColor="accent5" w:themeShade="BF"/>
        </w:rPr>
        <w:t xml:space="preserve">(https://nsportal.ru/shkola/khimiya/library/2020/12/03/kriterii-otsenivaniya-rabot-po-himii) </w:t>
      </w:r>
    </w:p>
    <w:p w:rsidR="000F573D" w:rsidRPr="000F573D" w:rsidRDefault="000F573D" w:rsidP="000F573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573D">
        <w:rPr>
          <w:rStyle w:val="c9"/>
          <w:b/>
          <w:bCs/>
          <w:color w:val="000000"/>
        </w:rPr>
        <w:t>Отметка</w:t>
      </w:r>
      <w:r w:rsidRPr="000F573D">
        <w:rPr>
          <w:rStyle w:val="c2"/>
          <w:b/>
          <w:bCs/>
          <w:color w:val="000000"/>
        </w:rPr>
        <w:t> «5»</w:t>
      </w:r>
      <w:r w:rsidRPr="000F573D">
        <w:rPr>
          <w:rStyle w:val="c7"/>
          <w:color w:val="000000"/>
        </w:rPr>
        <w:t> ставится за работу, выполненную полностью без ошибок и недочетов.</w:t>
      </w:r>
    </w:p>
    <w:p w:rsidR="000F573D" w:rsidRPr="000F573D" w:rsidRDefault="000F573D" w:rsidP="000F573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573D">
        <w:rPr>
          <w:rStyle w:val="c9"/>
          <w:b/>
          <w:bCs/>
          <w:color w:val="000000"/>
        </w:rPr>
        <w:t>Отметка</w:t>
      </w:r>
      <w:r w:rsidRPr="000F573D">
        <w:rPr>
          <w:rStyle w:val="c2"/>
          <w:b/>
          <w:bCs/>
          <w:color w:val="000000"/>
        </w:rPr>
        <w:t> «4»</w:t>
      </w:r>
      <w:r w:rsidRPr="000F573D">
        <w:rPr>
          <w:rStyle w:val="c7"/>
          <w:color w:val="000000"/>
        </w:rPr>
        <w:t> ставится за работу, выполненную полностью, но при наличии в ней не более одной грубой ошибки и</w:t>
      </w:r>
      <w:r w:rsidRPr="000F573D">
        <w:rPr>
          <w:rStyle w:val="c7"/>
          <w:color w:val="000000"/>
        </w:rPr>
        <w:t xml:space="preserve"> одного недочета</w:t>
      </w:r>
      <w:r w:rsidRPr="000F573D">
        <w:rPr>
          <w:rStyle w:val="c7"/>
          <w:color w:val="000000"/>
        </w:rPr>
        <w:t>; не более трех недочетов.</w:t>
      </w:r>
    </w:p>
    <w:p w:rsidR="000F573D" w:rsidRPr="000F573D" w:rsidRDefault="000F573D" w:rsidP="000F573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573D">
        <w:rPr>
          <w:rStyle w:val="c9"/>
          <w:b/>
          <w:bCs/>
          <w:color w:val="000000"/>
        </w:rPr>
        <w:t>Отметка</w:t>
      </w:r>
      <w:r w:rsidRPr="000F573D">
        <w:rPr>
          <w:rStyle w:val="c2"/>
          <w:b/>
          <w:bCs/>
          <w:color w:val="000000"/>
        </w:rPr>
        <w:t> «3»</w:t>
      </w:r>
      <w:r w:rsidRPr="000F573D">
        <w:rPr>
          <w:rStyle w:val="c7"/>
          <w:color w:val="000000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0F573D" w:rsidRPr="000F573D" w:rsidRDefault="000F573D" w:rsidP="000F573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573D">
        <w:rPr>
          <w:rStyle w:val="c9"/>
          <w:b/>
          <w:bCs/>
          <w:color w:val="000000"/>
        </w:rPr>
        <w:t>Отметка</w:t>
      </w:r>
      <w:r w:rsidRPr="000F573D">
        <w:rPr>
          <w:rStyle w:val="c2"/>
          <w:b/>
          <w:bCs/>
          <w:color w:val="000000"/>
        </w:rPr>
        <w:t> «2»</w:t>
      </w:r>
      <w:r w:rsidRPr="000F573D">
        <w:rPr>
          <w:rStyle w:val="c7"/>
          <w:color w:val="000000"/>
        </w:rPr>
        <w:t> ставится, если число ошибок и недочетов превысило норму оценки «3» или выполнено правильно менее 2/3 всей работы.</w:t>
      </w:r>
    </w:p>
    <w:p w:rsidR="00F3521D" w:rsidRDefault="00F3521D" w:rsidP="00A20933">
      <w:pPr>
        <w:spacing w:after="0" w:line="240" w:lineRule="auto"/>
      </w:pPr>
    </w:p>
    <w:sectPr w:rsidR="00F3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C2E"/>
    <w:multiLevelType w:val="hybridMultilevel"/>
    <w:tmpl w:val="520ABA6E"/>
    <w:lvl w:ilvl="0" w:tplc="C4568C9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EA6"/>
    <w:multiLevelType w:val="hybridMultilevel"/>
    <w:tmpl w:val="742ADAB6"/>
    <w:lvl w:ilvl="0" w:tplc="202816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D"/>
    <w:rsid w:val="0001381E"/>
    <w:rsid w:val="0003367F"/>
    <w:rsid w:val="0003383C"/>
    <w:rsid w:val="00035615"/>
    <w:rsid w:val="00036EC3"/>
    <w:rsid w:val="0004520B"/>
    <w:rsid w:val="00046622"/>
    <w:rsid w:val="000471F4"/>
    <w:rsid w:val="00047F40"/>
    <w:rsid w:val="00052DAB"/>
    <w:rsid w:val="00064098"/>
    <w:rsid w:val="00066BF7"/>
    <w:rsid w:val="00071A99"/>
    <w:rsid w:val="00087765"/>
    <w:rsid w:val="000C4876"/>
    <w:rsid w:val="000E2269"/>
    <w:rsid w:val="000F573D"/>
    <w:rsid w:val="00126564"/>
    <w:rsid w:val="001316EF"/>
    <w:rsid w:val="00133B21"/>
    <w:rsid w:val="0013766C"/>
    <w:rsid w:val="00143532"/>
    <w:rsid w:val="00153D8B"/>
    <w:rsid w:val="00171516"/>
    <w:rsid w:val="001744F5"/>
    <w:rsid w:val="00193FAA"/>
    <w:rsid w:val="00194DFF"/>
    <w:rsid w:val="001B62BD"/>
    <w:rsid w:val="001C1F3E"/>
    <w:rsid w:val="001E09FC"/>
    <w:rsid w:val="001E424C"/>
    <w:rsid w:val="001E5E75"/>
    <w:rsid w:val="001F1AA0"/>
    <w:rsid w:val="001F370F"/>
    <w:rsid w:val="001F5E12"/>
    <w:rsid w:val="002072F5"/>
    <w:rsid w:val="00213DC8"/>
    <w:rsid w:val="00230F89"/>
    <w:rsid w:val="00234BE1"/>
    <w:rsid w:val="0027693A"/>
    <w:rsid w:val="0028019D"/>
    <w:rsid w:val="00284EB4"/>
    <w:rsid w:val="002B004D"/>
    <w:rsid w:val="002C3B97"/>
    <w:rsid w:val="002D1D67"/>
    <w:rsid w:val="00300256"/>
    <w:rsid w:val="003064B9"/>
    <w:rsid w:val="00313C1E"/>
    <w:rsid w:val="00322A4D"/>
    <w:rsid w:val="0032399E"/>
    <w:rsid w:val="00334CC6"/>
    <w:rsid w:val="003413F4"/>
    <w:rsid w:val="00343532"/>
    <w:rsid w:val="00361EF4"/>
    <w:rsid w:val="00363115"/>
    <w:rsid w:val="003773EC"/>
    <w:rsid w:val="00395A5D"/>
    <w:rsid w:val="003C09B2"/>
    <w:rsid w:val="003C7B9D"/>
    <w:rsid w:val="003D5641"/>
    <w:rsid w:val="003E3121"/>
    <w:rsid w:val="003F0CC7"/>
    <w:rsid w:val="003F7C45"/>
    <w:rsid w:val="0041145A"/>
    <w:rsid w:val="00437E4C"/>
    <w:rsid w:val="00453006"/>
    <w:rsid w:val="00463656"/>
    <w:rsid w:val="00464CA9"/>
    <w:rsid w:val="00483576"/>
    <w:rsid w:val="00484C09"/>
    <w:rsid w:val="0048793D"/>
    <w:rsid w:val="004A50A8"/>
    <w:rsid w:val="004B22B5"/>
    <w:rsid w:val="004C3B47"/>
    <w:rsid w:val="004D3812"/>
    <w:rsid w:val="004D4F95"/>
    <w:rsid w:val="004D551A"/>
    <w:rsid w:val="004E42DD"/>
    <w:rsid w:val="00500C1F"/>
    <w:rsid w:val="00515CED"/>
    <w:rsid w:val="00525C19"/>
    <w:rsid w:val="005350FE"/>
    <w:rsid w:val="0054218F"/>
    <w:rsid w:val="00544B16"/>
    <w:rsid w:val="00551A9F"/>
    <w:rsid w:val="0055624A"/>
    <w:rsid w:val="00575B1E"/>
    <w:rsid w:val="00580A53"/>
    <w:rsid w:val="005A3B48"/>
    <w:rsid w:val="005C3BF1"/>
    <w:rsid w:val="005D1CFB"/>
    <w:rsid w:val="005E51F2"/>
    <w:rsid w:val="005E754B"/>
    <w:rsid w:val="005F53D6"/>
    <w:rsid w:val="005F6B49"/>
    <w:rsid w:val="00643952"/>
    <w:rsid w:val="0065687F"/>
    <w:rsid w:val="00664384"/>
    <w:rsid w:val="00667CC5"/>
    <w:rsid w:val="006823A7"/>
    <w:rsid w:val="00684348"/>
    <w:rsid w:val="00696752"/>
    <w:rsid w:val="006A44F8"/>
    <w:rsid w:val="006A5667"/>
    <w:rsid w:val="006B26A1"/>
    <w:rsid w:val="006C29F0"/>
    <w:rsid w:val="006F7616"/>
    <w:rsid w:val="007010AA"/>
    <w:rsid w:val="00710947"/>
    <w:rsid w:val="00712E1D"/>
    <w:rsid w:val="00736316"/>
    <w:rsid w:val="007371D3"/>
    <w:rsid w:val="00741EF3"/>
    <w:rsid w:val="007436A8"/>
    <w:rsid w:val="00744145"/>
    <w:rsid w:val="007505A9"/>
    <w:rsid w:val="0075668E"/>
    <w:rsid w:val="00764FF9"/>
    <w:rsid w:val="0078465A"/>
    <w:rsid w:val="007914E4"/>
    <w:rsid w:val="00794A8B"/>
    <w:rsid w:val="007A2E2F"/>
    <w:rsid w:val="007F5656"/>
    <w:rsid w:val="00801C2A"/>
    <w:rsid w:val="00813C69"/>
    <w:rsid w:val="00824D75"/>
    <w:rsid w:val="00825CBC"/>
    <w:rsid w:val="0083191E"/>
    <w:rsid w:val="0084492D"/>
    <w:rsid w:val="008500DC"/>
    <w:rsid w:val="00850773"/>
    <w:rsid w:val="008607DC"/>
    <w:rsid w:val="00861FF8"/>
    <w:rsid w:val="0086259F"/>
    <w:rsid w:val="008643EC"/>
    <w:rsid w:val="00872BF1"/>
    <w:rsid w:val="008738A0"/>
    <w:rsid w:val="00887E3F"/>
    <w:rsid w:val="00890282"/>
    <w:rsid w:val="00893E14"/>
    <w:rsid w:val="008945C8"/>
    <w:rsid w:val="00894926"/>
    <w:rsid w:val="00896B5E"/>
    <w:rsid w:val="008A1006"/>
    <w:rsid w:val="008A2880"/>
    <w:rsid w:val="008B0583"/>
    <w:rsid w:val="008B5B98"/>
    <w:rsid w:val="008D05EC"/>
    <w:rsid w:val="008E104A"/>
    <w:rsid w:val="008E242D"/>
    <w:rsid w:val="00901560"/>
    <w:rsid w:val="00933DD1"/>
    <w:rsid w:val="00951B1B"/>
    <w:rsid w:val="009525F8"/>
    <w:rsid w:val="00961813"/>
    <w:rsid w:val="00995B38"/>
    <w:rsid w:val="009A0EDB"/>
    <w:rsid w:val="009A21B6"/>
    <w:rsid w:val="009A3A4D"/>
    <w:rsid w:val="009B305B"/>
    <w:rsid w:val="009D0954"/>
    <w:rsid w:val="009E5F60"/>
    <w:rsid w:val="00A03178"/>
    <w:rsid w:val="00A05A1F"/>
    <w:rsid w:val="00A2047E"/>
    <w:rsid w:val="00A20933"/>
    <w:rsid w:val="00A2767E"/>
    <w:rsid w:val="00A4549B"/>
    <w:rsid w:val="00A91285"/>
    <w:rsid w:val="00A94B55"/>
    <w:rsid w:val="00A95DB0"/>
    <w:rsid w:val="00AA2C9D"/>
    <w:rsid w:val="00AA385F"/>
    <w:rsid w:val="00AA76FF"/>
    <w:rsid w:val="00AE4357"/>
    <w:rsid w:val="00AE5E78"/>
    <w:rsid w:val="00B035E1"/>
    <w:rsid w:val="00B0623B"/>
    <w:rsid w:val="00B122F5"/>
    <w:rsid w:val="00B20762"/>
    <w:rsid w:val="00B305E4"/>
    <w:rsid w:val="00B35D93"/>
    <w:rsid w:val="00B47AF3"/>
    <w:rsid w:val="00B503AF"/>
    <w:rsid w:val="00B5337E"/>
    <w:rsid w:val="00B626E9"/>
    <w:rsid w:val="00B75CC8"/>
    <w:rsid w:val="00B80B05"/>
    <w:rsid w:val="00BD13D8"/>
    <w:rsid w:val="00BD6812"/>
    <w:rsid w:val="00BE6B69"/>
    <w:rsid w:val="00C0246A"/>
    <w:rsid w:val="00C02CD5"/>
    <w:rsid w:val="00C13D61"/>
    <w:rsid w:val="00C25B08"/>
    <w:rsid w:val="00C2782C"/>
    <w:rsid w:val="00C278C7"/>
    <w:rsid w:val="00CA65A3"/>
    <w:rsid w:val="00CC4E9B"/>
    <w:rsid w:val="00CD1AC0"/>
    <w:rsid w:val="00CD1C87"/>
    <w:rsid w:val="00CD60F8"/>
    <w:rsid w:val="00CE364E"/>
    <w:rsid w:val="00CF3AFD"/>
    <w:rsid w:val="00D0083B"/>
    <w:rsid w:val="00D07418"/>
    <w:rsid w:val="00D42E25"/>
    <w:rsid w:val="00D42F52"/>
    <w:rsid w:val="00D513D3"/>
    <w:rsid w:val="00D86738"/>
    <w:rsid w:val="00D9145C"/>
    <w:rsid w:val="00D96223"/>
    <w:rsid w:val="00DA382A"/>
    <w:rsid w:val="00DA69AF"/>
    <w:rsid w:val="00DB2060"/>
    <w:rsid w:val="00DB3F46"/>
    <w:rsid w:val="00DB474A"/>
    <w:rsid w:val="00DF1161"/>
    <w:rsid w:val="00DF4091"/>
    <w:rsid w:val="00E3318B"/>
    <w:rsid w:val="00E47E2D"/>
    <w:rsid w:val="00E50C02"/>
    <w:rsid w:val="00E7492C"/>
    <w:rsid w:val="00E75951"/>
    <w:rsid w:val="00E865B0"/>
    <w:rsid w:val="00E91FF8"/>
    <w:rsid w:val="00E93309"/>
    <w:rsid w:val="00EC0589"/>
    <w:rsid w:val="00EC184C"/>
    <w:rsid w:val="00EE06BB"/>
    <w:rsid w:val="00EF1121"/>
    <w:rsid w:val="00F17331"/>
    <w:rsid w:val="00F17605"/>
    <w:rsid w:val="00F26DF9"/>
    <w:rsid w:val="00F3521D"/>
    <w:rsid w:val="00F35971"/>
    <w:rsid w:val="00F55B1A"/>
    <w:rsid w:val="00F649CA"/>
    <w:rsid w:val="00F6799C"/>
    <w:rsid w:val="00FA3634"/>
    <w:rsid w:val="00FA443A"/>
    <w:rsid w:val="00FB06D3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1E"/>
    <w:pPr>
      <w:ind w:left="720"/>
      <w:contextualSpacing/>
    </w:pPr>
  </w:style>
  <w:style w:type="paragraph" w:customStyle="1" w:styleId="c13">
    <w:name w:val="c13"/>
    <w:basedOn w:val="a"/>
    <w:rsid w:val="000F5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F573D"/>
  </w:style>
  <w:style w:type="character" w:customStyle="1" w:styleId="c9">
    <w:name w:val="c9"/>
    <w:basedOn w:val="a0"/>
    <w:rsid w:val="000F573D"/>
  </w:style>
  <w:style w:type="character" w:customStyle="1" w:styleId="c7">
    <w:name w:val="c7"/>
    <w:basedOn w:val="a0"/>
    <w:rsid w:val="000F573D"/>
  </w:style>
  <w:style w:type="character" w:styleId="a4">
    <w:name w:val="Hyperlink"/>
    <w:basedOn w:val="a0"/>
    <w:uiPriority w:val="99"/>
    <w:unhideWhenUsed/>
    <w:rsid w:val="000F5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1E"/>
    <w:pPr>
      <w:ind w:left="720"/>
      <w:contextualSpacing/>
    </w:pPr>
  </w:style>
  <w:style w:type="paragraph" w:customStyle="1" w:styleId="c13">
    <w:name w:val="c13"/>
    <w:basedOn w:val="a"/>
    <w:rsid w:val="000F5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F573D"/>
  </w:style>
  <w:style w:type="character" w:customStyle="1" w:styleId="c9">
    <w:name w:val="c9"/>
    <w:basedOn w:val="a0"/>
    <w:rsid w:val="000F573D"/>
  </w:style>
  <w:style w:type="character" w:customStyle="1" w:styleId="c7">
    <w:name w:val="c7"/>
    <w:basedOn w:val="a0"/>
    <w:rsid w:val="000F573D"/>
  </w:style>
  <w:style w:type="character" w:styleId="a4">
    <w:name w:val="Hyperlink"/>
    <w:basedOn w:val="a0"/>
    <w:uiPriority w:val="99"/>
    <w:unhideWhenUsed/>
    <w:rsid w:val="000F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7</cp:revision>
  <dcterms:created xsi:type="dcterms:W3CDTF">2021-10-24T13:01:00Z</dcterms:created>
  <dcterms:modified xsi:type="dcterms:W3CDTF">2021-10-25T07:59:00Z</dcterms:modified>
</cp:coreProperties>
</file>